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07" w:rsidRDefault="00EB02F0" w:rsidP="00EB02F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506627</wp:posOffset>
            </wp:positionH>
            <wp:positionV relativeFrom="paragraph">
              <wp:posOffset>-691978</wp:posOffset>
            </wp:positionV>
            <wp:extent cx="5731510" cy="13208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2F0" w:rsidRPr="00EB02F0" w:rsidRDefault="00EB02F0" w:rsidP="00EB02F0">
      <w:pPr>
        <w:jc w:val="center"/>
        <w:rPr>
          <w:rFonts w:ascii="Comic Sans MS" w:hAnsi="Comic Sans MS"/>
        </w:rPr>
      </w:pPr>
    </w:p>
    <w:p w:rsidR="00EB02F0" w:rsidRPr="00EB02F0" w:rsidRDefault="00EB02F0" w:rsidP="00EB02F0">
      <w:pPr>
        <w:jc w:val="center"/>
        <w:rPr>
          <w:rFonts w:ascii="Comic Sans MS" w:hAnsi="Comic Sans MS"/>
        </w:rPr>
      </w:pPr>
      <w:r w:rsidRPr="00EB02F0">
        <w:rPr>
          <w:rFonts w:ascii="Comic Sans MS" w:hAnsi="Comic Sans MS"/>
        </w:rPr>
        <w:t>Who’s in your family?</w:t>
      </w:r>
      <w:bookmarkStart w:id="0" w:name="_GoBack"/>
      <w:bookmarkEnd w:id="0"/>
    </w:p>
    <w:p w:rsidR="00EB02F0" w:rsidRPr="00EB02F0" w:rsidRDefault="00EB02F0" w:rsidP="00EB02F0">
      <w:pPr>
        <w:jc w:val="center"/>
        <w:rPr>
          <w:rFonts w:ascii="Comic Sans MS" w:hAnsi="Comic Sans MS"/>
        </w:rPr>
      </w:pPr>
    </w:p>
    <w:p w:rsidR="00EB02F0" w:rsidRPr="00EB02F0" w:rsidRDefault="00EB02F0" w:rsidP="00EB02F0">
      <w:pPr>
        <w:jc w:val="center"/>
        <w:rPr>
          <w:rFonts w:ascii="Comic Sans MS" w:hAnsi="Comic Sans MS"/>
        </w:rPr>
      </w:pPr>
      <w:r w:rsidRPr="00EB02F0">
        <w:rPr>
          <w:rFonts w:ascii="Comic Sans MS" w:hAnsi="Comic Sans MS"/>
        </w:rPr>
        <w:t xml:space="preserve">Can you draw and label them in French correctly? </w:t>
      </w:r>
      <w:r w:rsidRPr="00EB02F0">
        <w:rPr>
          <w:rFonts w:ascii="Comic Sans MS" w:hAnsi="Comic Sans MS"/>
        </w:rPr>
        <w:sym w:font="Wingdings" w:char="F04A"/>
      </w:r>
    </w:p>
    <w:p w:rsidR="00EB02F0" w:rsidRDefault="00EB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-259492</wp:posOffset>
                </wp:positionH>
                <wp:positionV relativeFrom="paragraph">
                  <wp:posOffset>591666</wp:posOffset>
                </wp:positionV>
                <wp:extent cx="6413157" cy="6091881"/>
                <wp:effectExtent l="19050" t="19050" r="26035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157" cy="609188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C5F570" id="Rounded Rectangle 2" o:spid="_x0000_s1026" style="position:absolute;margin-left:-20.45pt;margin-top:46.6pt;width:504.95pt;height:47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RJftgIAAP8FAAAOAAAAZHJzL2Uyb0RvYy54bWysVE1v2zAMvQ/YfxB0X22naZsGdYqgRYcB&#10;XVu0HXpWZCk2IImapMTJfv0o2XHSD2zAsBwUUSQfyWeSF5cbrchaON+AKWlxlFMiDIeqMcuS/ni+&#10;+TKhxAdmKqbAiJJuhaeXs8+fLlo7FSOoQVXCEQQxftraktYh2GmWeV4LzfwRWGFQKcFpFlB0y6xy&#10;rEV0rbJRnp9mLbjKOuDCe3y97pR0lvClFDzcS+lFIKqkmFtIp0vnIp7Z7IJNl47ZuuF9GuwfstCs&#10;MRh0gLpmgZGVa95B6YY78CDDEQedgZQNF6kGrKbI31TzVDMrUi1IjrcDTf7/wfK79YMjTVXSESWG&#10;afxEj7AylajII5LHzFIJMoo0tdZP0frJPrhe8niNNW+k0/EfqyGbRO12oFZsAuH4eDoujouTM0o4&#10;6k7z82IyKSJqtne3zoevAjSJl5K6mEbMIfHK1rc+dPY7uxjSg2qqm0apJMSmEVfKkTXDz71Y7iK8&#10;slKGtCU9nhR5npBfKVPf7SHCpkg2aqW/Q9XBnuT46/oGn7G73jxjRQNKqu8gAOqUwcfIZcdeuoWt&#10;ErEAZR6FxI+BfI263F5XxDgXJnQp+ZpV4m+hE2BElkjRgN0DfIzdcdzbR1eRpmhw7kn7k/PgkSKD&#10;CYOzbgy4jypTWFUfubPfkdRRE1laQLXFVnXQzbC3/KbBRrllPjwwh0OL442LKNzjIRXgN4b+RkkN&#10;7tdH79EeZwm1lLS4BErqf66YE5Sobwan7LwYj+PWSML45GyEgjvULA41ZqWvABuvwJVnebpG+6B2&#10;V+lAv+C+mseoqGKGY+yS8uB2wlXolhNuPC7m82SGm8KycGueLI/gkdU4A8+bF+ZsPy0BB+0OdguD&#10;Td/MS2cbPQ3MVwFkk4Zpz2vPN26Z1LP9Roxr7FBOVvu9PfsNAAD//wMAUEsDBBQABgAIAAAAIQCR&#10;X50O3QAAAAsBAAAPAAAAZHJzL2Rvd25yZXYueG1sTI/LTsMwEEX3SPyDNUjsWqcpDTjEqRCo+74+&#10;wE2GJKo9DrHThL9nWMFyNEf3nltsZ2fFDYfQedKwWiYgkCpfd9RoOJ92ixcQIRqqjfWEGr4xwLa8&#10;vytMXvuJDng7xkZwCIXcaGhj7HMpQ9WiM2HpeyT+ffrBmcjn0Mh6MBOHOyvTJMmkMx1xQ2t6fG+x&#10;uh5Hx73n6Xn/oTY04umwvu6/rN11K60fH+a3VxAR5/gHw68+q0PJThc/Uh2E1bB4ShSjGtQ6BcGA&#10;yhSPuzCZbNIMZFnI/xvKHwAAAP//AwBQSwECLQAUAAYACAAAACEAtoM4kv4AAADhAQAAEwAAAAAA&#10;AAAAAAAAAAAAAAAAW0NvbnRlbnRfVHlwZXNdLnhtbFBLAQItABQABgAIAAAAIQA4/SH/1gAAAJQB&#10;AAALAAAAAAAAAAAAAAAAAC8BAABfcmVscy8ucmVsc1BLAQItABQABgAIAAAAIQD7qRJftgIAAP8F&#10;AAAOAAAAAAAAAAAAAAAAAC4CAABkcnMvZTJvRG9jLnhtbFBLAQItABQABgAIAAAAIQCRX50O3QAA&#10;AAsBAAAPAAAAAAAAAAAAAAAAABAFAABkcnMvZG93bnJldi54bWxQSwUGAAAAAAQABADzAAAAGgYA&#10;AAAA&#10;" fillcolor="white [3212]" strokecolor="gray [1629]" strokeweight="3pt">
                <v:stroke joinstyle="miter"/>
              </v:roundrect>
            </w:pict>
          </mc:Fallback>
        </mc:AlternateContent>
      </w:r>
    </w:p>
    <w:sectPr w:rsidR="00EB02F0" w:rsidSect="00EB02F0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0"/>
    <w:rsid w:val="00125E07"/>
    <w:rsid w:val="00EB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3A73"/>
  <w15:chartTrackingRefBased/>
  <w15:docId w15:val="{3FCC3D8C-EA4A-490A-996C-5D75A26E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Kendrick</dc:creator>
  <cp:keywords/>
  <dc:description/>
  <cp:lastModifiedBy>Laura Kendrick</cp:lastModifiedBy>
  <cp:revision>1</cp:revision>
  <dcterms:created xsi:type="dcterms:W3CDTF">2020-06-10T11:49:00Z</dcterms:created>
  <dcterms:modified xsi:type="dcterms:W3CDTF">2020-06-10T11:51:00Z</dcterms:modified>
</cp:coreProperties>
</file>