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71F33" w14:textId="78CEF99A" w:rsidR="00010793" w:rsidRPr="00010793" w:rsidRDefault="005156F6" w:rsidP="7EBD0583">
      <w:pPr>
        <w:jc w:val="center"/>
        <w:rPr>
          <w:b/>
          <w:bCs/>
          <w:u w:val="single"/>
        </w:rPr>
      </w:pPr>
      <w:r>
        <w:rPr>
          <w:b/>
          <w:bCs/>
          <w:u w:val="single"/>
        </w:rPr>
        <w:t>Y</w:t>
      </w:r>
      <w:r w:rsidR="002632AC">
        <w:rPr>
          <w:b/>
          <w:bCs/>
          <w:u w:val="single"/>
        </w:rPr>
        <w:t xml:space="preserve">ear </w:t>
      </w:r>
      <w:r>
        <w:rPr>
          <w:b/>
          <w:bCs/>
          <w:u w:val="single"/>
        </w:rPr>
        <w:t xml:space="preserve">3 </w:t>
      </w:r>
      <w:r w:rsidR="00BE0AE2" w:rsidRPr="64C1500A">
        <w:rPr>
          <w:b/>
          <w:bCs/>
          <w:u w:val="single"/>
        </w:rPr>
        <w:t>MTP: Autumn 1</w:t>
      </w:r>
      <w:r w:rsidR="4BB50E3C" w:rsidRPr="64C1500A">
        <w:rPr>
          <w:b/>
          <w:bCs/>
          <w:u w:val="single"/>
        </w:rPr>
        <w:t xml:space="preserve"> </w:t>
      </w:r>
    </w:p>
    <w:tbl>
      <w:tblPr>
        <w:tblStyle w:val="TableGrid"/>
        <w:tblW w:w="4524" w:type="pct"/>
        <w:tblLayout w:type="fixed"/>
        <w:tblLook w:val="04A0" w:firstRow="1" w:lastRow="0" w:firstColumn="1" w:lastColumn="0" w:noHBand="0" w:noVBand="1"/>
      </w:tblPr>
      <w:tblGrid>
        <w:gridCol w:w="1989"/>
        <w:gridCol w:w="1988"/>
        <w:gridCol w:w="1988"/>
        <w:gridCol w:w="1988"/>
        <w:gridCol w:w="1988"/>
        <w:gridCol w:w="1991"/>
        <w:gridCol w:w="1991"/>
      </w:tblGrid>
      <w:tr w:rsidR="00911EEE" w:rsidRPr="004C5D42" w14:paraId="7634B207" w14:textId="77777777" w:rsidTr="40F79484">
        <w:trPr>
          <w:trHeight w:val="390"/>
        </w:trPr>
        <w:tc>
          <w:tcPr>
            <w:tcW w:w="714" w:type="pct"/>
            <w:shd w:val="clear" w:color="auto" w:fill="548DD4" w:themeFill="text2" w:themeFillTint="99"/>
          </w:tcPr>
          <w:p w14:paraId="27B6226E" w14:textId="77777777" w:rsidR="008173FB" w:rsidRPr="004C5D42" w:rsidRDefault="00BE0AE2">
            <w:pP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Subject</w:t>
            </w:r>
          </w:p>
        </w:tc>
        <w:tc>
          <w:tcPr>
            <w:tcW w:w="714" w:type="pct"/>
            <w:shd w:val="clear" w:color="auto" w:fill="548DD4" w:themeFill="text2" w:themeFillTint="99"/>
          </w:tcPr>
          <w:p w14:paraId="4B4E0F03" w14:textId="77777777" w:rsidR="008173FB" w:rsidRPr="004C5D42" w:rsidRDefault="00BE0AE2" w:rsidP="00BE0AE2">
            <w:pPr>
              <w:jc w:val="cente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Week 1</w:t>
            </w:r>
          </w:p>
        </w:tc>
        <w:tc>
          <w:tcPr>
            <w:tcW w:w="714" w:type="pct"/>
            <w:shd w:val="clear" w:color="auto" w:fill="548DD4" w:themeFill="text2" w:themeFillTint="99"/>
          </w:tcPr>
          <w:p w14:paraId="3F942CF4" w14:textId="77777777" w:rsidR="008173FB" w:rsidRPr="004C5D42" w:rsidRDefault="00BE0AE2" w:rsidP="008173FB">
            <w:pPr>
              <w:jc w:val="center"/>
              <w:rPr>
                <w:rFonts w:ascii="Comic Sans MS" w:hAnsi="Comic Sans MS" w:cstheme="minorHAnsi"/>
                <w:b/>
                <w:color w:val="FFFFFF" w:themeColor="background1"/>
                <w:sz w:val="16"/>
                <w:szCs w:val="16"/>
              </w:rPr>
            </w:pPr>
            <w:r w:rsidRPr="004C5D42">
              <w:rPr>
                <w:rFonts w:ascii="Comic Sans MS" w:hAnsi="Comic Sans MS" w:cstheme="minorHAnsi"/>
                <w:b/>
                <w:color w:val="FFFFFF" w:themeColor="background1"/>
                <w:sz w:val="16"/>
                <w:szCs w:val="16"/>
              </w:rPr>
              <w:t>Week 2</w:t>
            </w:r>
          </w:p>
        </w:tc>
        <w:tc>
          <w:tcPr>
            <w:tcW w:w="714" w:type="pct"/>
            <w:shd w:val="clear" w:color="auto" w:fill="548DD4" w:themeFill="text2" w:themeFillTint="99"/>
          </w:tcPr>
          <w:p w14:paraId="6CE4141E" w14:textId="77777777" w:rsidR="008173FB" w:rsidRPr="004C5D42" w:rsidRDefault="00BE0AE2" w:rsidP="00BE0AE2">
            <w:pPr>
              <w:jc w:val="cente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Week 3</w:t>
            </w:r>
          </w:p>
        </w:tc>
        <w:tc>
          <w:tcPr>
            <w:tcW w:w="714" w:type="pct"/>
            <w:shd w:val="clear" w:color="auto" w:fill="548DD4" w:themeFill="text2" w:themeFillTint="99"/>
          </w:tcPr>
          <w:p w14:paraId="4F3CF6A0" w14:textId="77777777" w:rsidR="008173FB" w:rsidRPr="004C5D42" w:rsidRDefault="00BE0AE2" w:rsidP="00BE0AE2">
            <w:pPr>
              <w:jc w:val="cente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Week 4</w:t>
            </w:r>
          </w:p>
        </w:tc>
        <w:tc>
          <w:tcPr>
            <w:tcW w:w="715" w:type="pct"/>
            <w:shd w:val="clear" w:color="auto" w:fill="548DD4" w:themeFill="text2" w:themeFillTint="99"/>
          </w:tcPr>
          <w:p w14:paraId="2A1B0FA7" w14:textId="77777777" w:rsidR="008173FB" w:rsidRPr="004C5D42" w:rsidRDefault="00BE0AE2" w:rsidP="00BE0AE2">
            <w:pPr>
              <w:jc w:val="cente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Week 5</w:t>
            </w:r>
          </w:p>
        </w:tc>
        <w:tc>
          <w:tcPr>
            <w:tcW w:w="715" w:type="pct"/>
            <w:shd w:val="clear" w:color="auto" w:fill="548DD4" w:themeFill="text2" w:themeFillTint="99"/>
          </w:tcPr>
          <w:p w14:paraId="6CCEDEDE" w14:textId="77777777" w:rsidR="008173FB" w:rsidRPr="004C5D42" w:rsidRDefault="00BE0AE2" w:rsidP="00BE0AE2">
            <w:pPr>
              <w:jc w:val="center"/>
              <w:rPr>
                <w:rFonts w:ascii="Comic Sans MS" w:hAnsi="Comic Sans MS"/>
                <w:b/>
                <w:color w:val="FFFFFF" w:themeColor="background1"/>
                <w:sz w:val="16"/>
                <w:szCs w:val="16"/>
              </w:rPr>
            </w:pPr>
            <w:r w:rsidRPr="004C5D42">
              <w:rPr>
                <w:rFonts w:ascii="Comic Sans MS" w:hAnsi="Comic Sans MS"/>
                <w:b/>
                <w:color w:val="FFFFFF" w:themeColor="background1"/>
                <w:sz w:val="16"/>
                <w:szCs w:val="16"/>
              </w:rPr>
              <w:t>Week 6</w:t>
            </w:r>
          </w:p>
        </w:tc>
      </w:tr>
      <w:tr w:rsidR="00911EEE" w:rsidRPr="004C5D42" w14:paraId="77F30E59" w14:textId="77777777" w:rsidTr="40F79484">
        <w:tc>
          <w:tcPr>
            <w:tcW w:w="714" w:type="pct"/>
            <w:shd w:val="clear" w:color="auto" w:fill="FFFFFF" w:themeFill="background1"/>
          </w:tcPr>
          <w:p w14:paraId="43745CA1" w14:textId="77777777" w:rsidR="00C657E5" w:rsidRPr="004C5D42" w:rsidRDefault="00C657E5" w:rsidP="00C657E5">
            <w:pPr>
              <w:rPr>
                <w:rFonts w:ascii="Comic Sans MS" w:hAnsi="Comic Sans MS"/>
                <w:b/>
                <w:sz w:val="16"/>
                <w:szCs w:val="16"/>
              </w:rPr>
            </w:pPr>
            <w:r w:rsidRPr="004C5D42">
              <w:rPr>
                <w:rFonts w:ascii="Comic Sans MS" w:hAnsi="Comic Sans MS"/>
                <w:b/>
                <w:sz w:val="16"/>
                <w:szCs w:val="16"/>
              </w:rPr>
              <w:t>RE</w:t>
            </w:r>
          </w:p>
          <w:p w14:paraId="4169AF74" w14:textId="5C24C34F" w:rsidR="00C27AB3" w:rsidRPr="004C5D42" w:rsidRDefault="00C27AB3" w:rsidP="00C27AB3">
            <w:pPr>
              <w:pStyle w:val="paragraph"/>
              <w:spacing w:before="0" w:beforeAutospacing="0" w:after="0" w:afterAutospacing="0"/>
              <w:textAlignment w:val="baseline"/>
              <w:rPr>
                <w:rStyle w:val="eop"/>
                <w:rFonts w:ascii="Comic Sans MS" w:hAnsi="Comic Sans MS" w:cs="Arial"/>
                <w:sz w:val="16"/>
                <w:szCs w:val="16"/>
              </w:rPr>
            </w:pPr>
            <w:r w:rsidRPr="004C5D42">
              <w:rPr>
                <w:rStyle w:val="normaltextrun"/>
                <w:rFonts w:ascii="Comic Sans MS" w:hAnsi="Comic Sans MS" w:cs="Arial"/>
                <w:sz w:val="16"/>
                <w:szCs w:val="16"/>
              </w:rPr>
              <w:t>Islam</w:t>
            </w:r>
            <w:r w:rsidRPr="004C5D42">
              <w:rPr>
                <w:rStyle w:val="eop"/>
                <w:rFonts w:ascii="Comic Sans MS" w:hAnsi="Comic Sans MS" w:cs="Arial"/>
                <w:sz w:val="16"/>
                <w:szCs w:val="16"/>
              </w:rPr>
              <w:t> </w:t>
            </w:r>
          </w:p>
          <w:p w14:paraId="09658BAA" w14:textId="77777777" w:rsidR="00791A19" w:rsidRPr="004C5D42" w:rsidRDefault="00791A19" w:rsidP="00C27AB3">
            <w:pPr>
              <w:pStyle w:val="paragraph"/>
              <w:spacing w:before="0" w:beforeAutospacing="0" w:after="0" w:afterAutospacing="0"/>
              <w:textAlignment w:val="baseline"/>
              <w:rPr>
                <w:rFonts w:ascii="Comic Sans MS" w:hAnsi="Comic Sans MS" w:cs="Segoe UI"/>
                <w:sz w:val="16"/>
                <w:szCs w:val="16"/>
              </w:rPr>
            </w:pPr>
          </w:p>
          <w:p w14:paraId="0E7CBB34" w14:textId="77777777"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Arial"/>
                <w:b/>
                <w:bCs/>
                <w:sz w:val="16"/>
                <w:szCs w:val="16"/>
              </w:rPr>
              <w:t>Enquiry Question </w:t>
            </w:r>
            <w:r w:rsidRPr="004C5D42">
              <w:rPr>
                <w:rStyle w:val="eop"/>
                <w:rFonts w:ascii="Comic Sans MS" w:hAnsi="Comic Sans MS" w:cs="Arial"/>
                <w:sz w:val="16"/>
                <w:szCs w:val="16"/>
              </w:rPr>
              <w:t> </w:t>
            </w:r>
          </w:p>
          <w:p w14:paraId="622666FF" w14:textId="77777777"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Arial"/>
                <w:color w:val="212529"/>
                <w:sz w:val="16"/>
                <w:szCs w:val="16"/>
              </w:rPr>
              <w:t>Does praying at regular intervals help Muslims in their everyday lives?</w:t>
            </w:r>
            <w:r w:rsidRPr="004C5D42">
              <w:rPr>
                <w:rStyle w:val="eop"/>
                <w:rFonts w:ascii="Comic Sans MS" w:hAnsi="Comic Sans MS" w:cs="Arial"/>
                <w:color w:val="212529"/>
                <w:sz w:val="16"/>
                <w:szCs w:val="16"/>
              </w:rPr>
              <w:t> </w:t>
            </w:r>
          </w:p>
          <w:p w14:paraId="764A2BCF" w14:textId="77777777"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r w:rsidRPr="004C5D42">
              <w:rPr>
                <w:rStyle w:val="eop"/>
                <w:rFonts w:ascii="Comic Sans MS" w:hAnsi="Comic Sans MS" w:cs="Arial"/>
                <w:color w:val="212529"/>
                <w:sz w:val="16"/>
                <w:szCs w:val="16"/>
              </w:rPr>
              <w:t> </w:t>
            </w:r>
          </w:p>
          <w:p w14:paraId="773B7C01" w14:textId="77777777" w:rsidR="004C5D42" w:rsidRDefault="00791A19" w:rsidP="00C27AB3">
            <w:pPr>
              <w:pStyle w:val="paragraph"/>
              <w:spacing w:before="0" w:beforeAutospacing="0" w:after="0" w:afterAutospacing="0"/>
              <w:textAlignment w:val="baseline"/>
              <w:rPr>
                <w:rStyle w:val="normaltextrun"/>
                <w:rFonts w:ascii="Comic Sans MS" w:hAnsi="Comic Sans MS" w:cs="Arial"/>
                <w:b/>
                <w:sz w:val="16"/>
                <w:szCs w:val="16"/>
              </w:rPr>
            </w:pPr>
            <w:r w:rsidRPr="004C5D42">
              <w:rPr>
                <w:rStyle w:val="normaltextrun"/>
                <w:rFonts w:ascii="Comic Sans MS" w:hAnsi="Comic Sans MS" w:cs="Arial"/>
                <w:b/>
                <w:sz w:val="16"/>
                <w:szCs w:val="16"/>
              </w:rPr>
              <w:t>Key Vocabulary</w:t>
            </w:r>
          </w:p>
          <w:p w14:paraId="167FA8FA" w14:textId="2498066E"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Arial"/>
                <w:sz w:val="16"/>
                <w:szCs w:val="16"/>
              </w:rPr>
              <w:t>Allah, Makkah,</w:t>
            </w:r>
            <w:r w:rsidRPr="004C5D42">
              <w:rPr>
                <w:rStyle w:val="eop"/>
                <w:rFonts w:ascii="Comic Sans MS" w:hAnsi="Comic Sans MS" w:cs="Arial"/>
                <w:sz w:val="16"/>
                <w:szCs w:val="16"/>
              </w:rPr>
              <w:t> </w:t>
            </w:r>
          </w:p>
          <w:p w14:paraId="3A822D34" w14:textId="77777777"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proofErr w:type="spellStart"/>
            <w:r w:rsidRPr="004C5D42">
              <w:rPr>
                <w:rStyle w:val="normaltextrun"/>
                <w:rFonts w:ascii="Comic Sans MS" w:hAnsi="Comic Sans MS" w:cs="Arial"/>
                <w:sz w:val="16"/>
                <w:szCs w:val="16"/>
              </w:rPr>
              <w:t>Ka’bah</w:t>
            </w:r>
            <w:proofErr w:type="spellEnd"/>
            <w:r w:rsidRPr="004C5D42">
              <w:rPr>
                <w:rStyle w:val="normaltextrun"/>
                <w:rFonts w:ascii="Comic Sans MS" w:hAnsi="Comic Sans MS" w:cs="Arial"/>
                <w:sz w:val="16"/>
                <w:szCs w:val="16"/>
              </w:rPr>
              <w:t>, Pilgrimage,</w:t>
            </w:r>
            <w:r w:rsidRPr="004C5D42">
              <w:rPr>
                <w:rStyle w:val="eop"/>
                <w:rFonts w:ascii="Comic Sans MS" w:hAnsi="Comic Sans MS" w:cs="Arial"/>
                <w:sz w:val="16"/>
                <w:szCs w:val="16"/>
              </w:rPr>
              <w:t> </w:t>
            </w:r>
          </w:p>
          <w:p w14:paraId="2F0CE814" w14:textId="77777777" w:rsidR="00C27AB3" w:rsidRPr="004C5D42" w:rsidRDefault="00C27AB3" w:rsidP="00C27AB3">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Arial"/>
                <w:sz w:val="16"/>
                <w:szCs w:val="16"/>
              </w:rPr>
              <w:t>Hajj, exercise, commitment, prayer (Salat/ Salah), Allah, Muslims, thankfulness, self-discipline, respect, Qur’an, mosque, Dome, Minaret, washroom, important, forgotten, remembering</w:t>
            </w:r>
            <w:r w:rsidRPr="004C5D42">
              <w:rPr>
                <w:rStyle w:val="eop"/>
                <w:rFonts w:ascii="Comic Sans MS" w:hAnsi="Comic Sans MS" w:cs="Arial"/>
                <w:sz w:val="16"/>
                <w:szCs w:val="16"/>
              </w:rPr>
              <w:t> </w:t>
            </w:r>
          </w:p>
          <w:p w14:paraId="778F0F42" w14:textId="1D3633F7" w:rsidR="00C657E5" w:rsidRPr="004C5D42" w:rsidRDefault="00C657E5" w:rsidP="00C657E5">
            <w:pPr>
              <w:rPr>
                <w:rFonts w:ascii="Comic Sans MS" w:hAnsi="Comic Sans MS"/>
                <w:sz w:val="16"/>
                <w:szCs w:val="16"/>
              </w:rPr>
            </w:pPr>
          </w:p>
        </w:tc>
        <w:tc>
          <w:tcPr>
            <w:tcW w:w="714" w:type="pct"/>
            <w:shd w:val="clear" w:color="auto" w:fill="FFFFFF" w:themeFill="background1"/>
          </w:tcPr>
          <w:p w14:paraId="774181C4" w14:textId="776D2186" w:rsidR="006F4F9E" w:rsidRPr="004C5D42" w:rsidRDefault="006F4F9E" w:rsidP="00B016D6">
            <w:pPr>
              <w:rPr>
                <w:rFonts w:ascii="Comic Sans MS" w:hAnsi="Comic Sans MS"/>
                <w:sz w:val="16"/>
                <w:szCs w:val="16"/>
              </w:rPr>
            </w:pPr>
            <w:r w:rsidRPr="004C5D42">
              <w:rPr>
                <w:rFonts w:ascii="Comic Sans MS" w:hAnsi="Comic Sans MS"/>
                <w:b/>
                <w:sz w:val="16"/>
                <w:szCs w:val="16"/>
              </w:rPr>
              <w:t>Pre-assessment:</w:t>
            </w:r>
            <w:r w:rsidR="00E1214D" w:rsidRPr="004C5D42">
              <w:rPr>
                <w:rFonts w:ascii="Comic Sans MS" w:hAnsi="Comic Sans MS"/>
                <w:sz w:val="16"/>
                <w:szCs w:val="16"/>
              </w:rPr>
              <w:t xml:space="preserve"> What do you already know about the religion of Islam?</w:t>
            </w:r>
          </w:p>
          <w:p w14:paraId="7E6C1460" w14:textId="77777777" w:rsidR="006F4F9E" w:rsidRPr="004C5D42" w:rsidRDefault="006F4F9E" w:rsidP="00B016D6">
            <w:pPr>
              <w:rPr>
                <w:rFonts w:ascii="Comic Sans MS" w:hAnsi="Comic Sans MS"/>
                <w:sz w:val="16"/>
                <w:szCs w:val="16"/>
              </w:rPr>
            </w:pPr>
          </w:p>
          <w:p w14:paraId="1442D709" w14:textId="4F0B7439" w:rsidR="00C657E5" w:rsidRPr="004C5D42" w:rsidRDefault="006F4F9E" w:rsidP="00B016D6">
            <w:pPr>
              <w:rPr>
                <w:rFonts w:ascii="Comic Sans MS" w:hAnsi="Comic Sans MS"/>
                <w:sz w:val="16"/>
                <w:szCs w:val="16"/>
              </w:rPr>
            </w:pPr>
            <w:r w:rsidRPr="004C5D42">
              <w:rPr>
                <w:rFonts w:ascii="Comic Sans MS" w:hAnsi="Comic Sans MS"/>
                <w:sz w:val="16"/>
                <w:szCs w:val="16"/>
              </w:rPr>
              <w:t>LO:</w:t>
            </w:r>
            <w:r w:rsidR="006576B5" w:rsidRPr="004C5D42">
              <w:rPr>
                <w:rFonts w:ascii="Comic Sans MS" w:hAnsi="Comic Sans MS"/>
                <w:sz w:val="16"/>
                <w:szCs w:val="16"/>
              </w:rPr>
              <w:t xml:space="preserve"> </w:t>
            </w:r>
            <w:r w:rsidR="006576B5" w:rsidRPr="004C5D42">
              <w:rPr>
                <w:rFonts w:ascii="Comic Sans MS" w:hAnsi="Comic Sans MS" w:cs="Arial"/>
                <w:sz w:val="16"/>
                <w:szCs w:val="16"/>
              </w:rPr>
              <w:t>I can consider how making a regular commitment to something can increase its effectiveness</w:t>
            </w:r>
          </w:p>
          <w:p w14:paraId="2FF6B3EA" w14:textId="77777777" w:rsidR="006F4F9E" w:rsidRPr="004C5D42" w:rsidRDefault="006F4F9E" w:rsidP="00B016D6">
            <w:pPr>
              <w:rPr>
                <w:rFonts w:ascii="Comic Sans MS" w:hAnsi="Comic Sans MS"/>
                <w:sz w:val="16"/>
                <w:szCs w:val="16"/>
              </w:rPr>
            </w:pPr>
          </w:p>
          <w:p w14:paraId="165FC303" w14:textId="77777777" w:rsidR="006F4F9E" w:rsidRPr="004C5D42" w:rsidRDefault="006F4F9E" w:rsidP="00B016D6">
            <w:pPr>
              <w:rPr>
                <w:rFonts w:ascii="Comic Sans MS" w:hAnsi="Comic Sans MS"/>
                <w:sz w:val="16"/>
                <w:szCs w:val="16"/>
              </w:rPr>
            </w:pPr>
            <w:r w:rsidRPr="004C5D42">
              <w:rPr>
                <w:rFonts w:ascii="Comic Sans MS" w:hAnsi="Comic Sans MS"/>
                <w:sz w:val="16"/>
                <w:szCs w:val="16"/>
              </w:rPr>
              <w:t>STS:</w:t>
            </w:r>
          </w:p>
          <w:p w14:paraId="207E325C" w14:textId="007535A7" w:rsidR="005143DC" w:rsidRPr="004C5D42" w:rsidRDefault="005143DC" w:rsidP="00B016D6">
            <w:pPr>
              <w:rPr>
                <w:rFonts w:ascii="Comic Sans MS" w:hAnsi="Comic Sans MS"/>
                <w:sz w:val="16"/>
                <w:szCs w:val="16"/>
              </w:rPr>
            </w:pPr>
            <w:r w:rsidRPr="004C5D42">
              <w:rPr>
                <w:rFonts w:ascii="Comic Sans MS" w:hAnsi="Comic Sans MS"/>
                <w:sz w:val="16"/>
                <w:szCs w:val="16"/>
              </w:rPr>
              <w:t xml:space="preserve">I can say what exercise I like doing. </w:t>
            </w:r>
          </w:p>
          <w:p w14:paraId="2B97F3F4" w14:textId="4A2F3949" w:rsidR="005143DC" w:rsidRPr="004C5D42" w:rsidRDefault="005143DC" w:rsidP="00B016D6">
            <w:pPr>
              <w:rPr>
                <w:rFonts w:ascii="Comic Sans MS" w:hAnsi="Comic Sans MS"/>
                <w:sz w:val="16"/>
                <w:szCs w:val="16"/>
              </w:rPr>
            </w:pPr>
            <w:r w:rsidRPr="004C5D42">
              <w:rPr>
                <w:rFonts w:ascii="Comic Sans MS" w:hAnsi="Comic Sans MS"/>
                <w:sz w:val="16"/>
                <w:szCs w:val="16"/>
              </w:rPr>
              <w:t xml:space="preserve">I can make a regular commitment to exercise through the lesson. </w:t>
            </w:r>
          </w:p>
          <w:p w14:paraId="10B58B6D" w14:textId="05FFC83C" w:rsidR="005143DC" w:rsidRPr="004C5D42" w:rsidRDefault="005143DC" w:rsidP="00B016D6">
            <w:pPr>
              <w:rPr>
                <w:rFonts w:ascii="Comic Sans MS" w:hAnsi="Comic Sans MS"/>
                <w:sz w:val="16"/>
                <w:szCs w:val="16"/>
              </w:rPr>
            </w:pPr>
            <w:r w:rsidRPr="004C5D42">
              <w:rPr>
                <w:rFonts w:ascii="Comic Sans MS" w:hAnsi="Comic Sans MS"/>
                <w:sz w:val="16"/>
                <w:szCs w:val="16"/>
              </w:rPr>
              <w:t xml:space="preserve">I can say how it made me feel being interrupted throughout the day to complete my exercise. </w:t>
            </w:r>
          </w:p>
          <w:p w14:paraId="27D925A1" w14:textId="77777777" w:rsidR="006F4F9E" w:rsidRPr="004C5D42" w:rsidRDefault="006F4F9E" w:rsidP="00B016D6">
            <w:pPr>
              <w:rPr>
                <w:rFonts w:ascii="Comic Sans MS" w:hAnsi="Comic Sans MS"/>
                <w:sz w:val="16"/>
                <w:szCs w:val="16"/>
              </w:rPr>
            </w:pPr>
          </w:p>
          <w:p w14:paraId="5DB1C726" w14:textId="77777777" w:rsidR="006F4F9E" w:rsidRPr="004C5D42" w:rsidRDefault="006F4F9E" w:rsidP="00B016D6">
            <w:pPr>
              <w:rPr>
                <w:rFonts w:ascii="Comic Sans MS" w:hAnsi="Comic Sans MS"/>
                <w:sz w:val="16"/>
                <w:szCs w:val="16"/>
              </w:rPr>
            </w:pPr>
            <w:r w:rsidRPr="004C5D42">
              <w:rPr>
                <w:rFonts w:ascii="Comic Sans MS" w:hAnsi="Comic Sans MS"/>
                <w:sz w:val="16"/>
                <w:szCs w:val="16"/>
              </w:rPr>
              <w:t>Task:</w:t>
            </w:r>
            <w:r w:rsidR="005143DC" w:rsidRPr="004C5D42">
              <w:rPr>
                <w:rFonts w:ascii="Comic Sans MS" w:hAnsi="Comic Sans MS"/>
                <w:sz w:val="16"/>
                <w:szCs w:val="16"/>
              </w:rPr>
              <w:t xml:space="preserve"> Look at pictures of exercise and say what they like and don’t like. Children to stop learning and do exercise 5 times during the day. Children to draw a picture of their favourite exercise and teacher to keep interrupting them. </w:t>
            </w:r>
          </w:p>
          <w:p w14:paraId="0346B371" w14:textId="77777777" w:rsidR="005143DC" w:rsidRPr="004C5D42" w:rsidRDefault="005143DC" w:rsidP="00B016D6">
            <w:pPr>
              <w:rPr>
                <w:rFonts w:ascii="Comic Sans MS" w:hAnsi="Comic Sans MS"/>
                <w:sz w:val="16"/>
                <w:szCs w:val="16"/>
              </w:rPr>
            </w:pPr>
            <w:r w:rsidRPr="004C5D42">
              <w:rPr>
                <w:rFonts w:ascii="Comic Sans MS" w:hAnsi="Comic Sans MS"/>
                <w:sz w:val="16"/>
                <w:szCs w:val="16"/>
              </w:rPr>
              <w:t>Ask questions:</w:t>
            </w:r>
          </w:p>
          <w:p w14:paraId="596F546C" w14:textId="77777777" w:rsidR="005143DC" w:rsidRPr="004C5D42" w:rsidRDefault="005143DC" w:rsidP="005143DC">
            <w:pPr>
              <w:rPr>
                <w:rFonts w:ascii="Comic Sans MS" w:eastAsia="Times New Roman" w:hAnsi="Comic Sans MS" w:cstheme="minorHAnsi"/>
                <w:color w:val="212529"/>
                <w:sz w:val="16"/>
                <w:szCs w:val="16"/>
                <w:lang w:eastAsia="en-GB"/>
              </w:rPr>
            </w:pPr>
            <w:r w:rsidRPr="004C5D42">
              <w:rPr>
                <w:rFonts w:ascii="Comic Sans MS" w:eastAsia="Times New Roman" w:hAnsi="Comic Sans MS" w:cstheme="minorHAnsi"/>
                <w:color w:val="212529"/>
                <w:sz w:val="16"/>
                <w:szCs w:val="16"/>
                <w:lang w:eastAsia="en-GB"/>
              </w:rPr>
              <w:t>How did you feel?</w:t>
            </w:r>
          </w:p>
          <w:p w14:paraId="5D48D0E9" w14:textId="3B58D1A4" w:rsidR="005143DC" w:rsidRPr="004C5D42" w:rsidRDefault="005143DC" w:rsidP="005143DC">
            <w:pPr>
              <w:rPr>
                <w:rFonts w:ascii="Comic Sans MS" w:eastAsia="Times New Roman" w:hAnsi="Comic Sans MS" w:cstheme="minorHAnsi"/>
                <w:color w:val="212529"/>
                <w:sz w:val="16"/>
                <w:szCs w:val="16"/>
                <w:lang w:eastAsia="en-GB"/>
              </w:rPr>
            </w:pPr>
            <w:r w:rsidRPr="004C5D42">
              <w:rPr>
                <w:rFonts w:ascii="Comic Sans MS" w:eastAsia="Times New Roman" w:hAnsi="Comic Sans MS" w:cstheme="minorHAnsi"/>
                <w:color w:val="212529"/>
                <w:sz w:val="16"/>
                <w:szCs w:val="16"/>
                <w:lang w:eastAsia="en-GB"/>
              </w:rPr>
              <w:t>Did it interrupt your lesson/learning?</w:t>
            </w:r>
          </w:p>
          <w:p w14:paraId="4D836485" w14:textId="77777777" w:rsidR="005143DC" w:rsidRPr="004C5D42" w:rsidRDefault="005143DC" w:rsidP="005143DC">
            <w:pPr>
              <w:rPr>
                <w:rFonts w:ascii="Comic Sans MS" w:eastAsia="Times New Roman" w:hAnsi="Comic Sans MS" w:cstheme="minorHAnsi"/>
                <w:color w:val="212529"/>
                <w:sz w:val="16"/>
                <w:szCs w:val="16"/>
                <w:lang w:eastAsia="en-GB"/>
              </w:rPr>
            </w:pPr>
            <w:r w:rsidRPr="004C5D42">
              <w:rPr>
                <w:rFonts w:ascii="Comic Sans MS" w:eastAsia="Times New Roman" w:hAnsi="Comic Sans MS" w:cstheme="minorHAnsi"/>
                <w:color w:val="212529"/>
                <w:sz w:val="16"/>
                <w:szCs w:val="16"/>
                <w:lang w:eastAsia="en-GB"/>
              </w:rPr>
              <w:lastRenderedPageBreak/>
              <w:t>Did you find it easier to learn afterwards?</w:t>
            </w:r>
          </w:p>
          <w:p w14:paraId="44B4260C" w14:textId="77777777" w:rsidR="005143DC" w:rsidRPr="004C5D42" w:rsidRDefault="005143DC" w:rsidP="005143DC">
            <w:pPr>
              <w:rPr>
                <w:rFonts w:ascii="Comic Sans MS" w:eastAsia="Times New Roman" w:hAnsi="Comic Sans MS" w:cstheme="minorHAnsi"/>
                <w:color w:val="212529"/>
                <w:sz w:val="16"/>
                <w:szCs w:val="16"/>
                <w:lang w:eastAsia="en-GB"/>
              </w:rPr>
            </w:pPr>
            <w:r w:rsidRPr="004C5D42">
              <w:rPr>
                <w:rFonts w:ascii="Comic Sans MS" w:eastAsia="Times New Roman" w:hAnsi="Comic Sans MS" w:cstheme="minorHAnsi"/>
                <w:color w:val="212529"/>
                <w:sz w:val="16"/>
                <w:szCs w:val="16"/>
                <w:lang w:eastAsia="en-GB"/>
              </w:rPr>
              <w:t>Would you choose to do 5 exercises every day?</w:t>
            </w:r>
          </w:p>
          <w:p w14:paraId="0A37501D" w14:textId="7580BE62" w:rsidR="005143DC" w:rsidRPr="004C5D42" w:rsidRDefault="005143DC" w:rsidP="00B016D6">
            <w:pPr>
              <w:rPr>
                <w:rFonts w:ascii="Comic Sans MS" w:hAnsi="Comic Sans MS"/>
                <w:sz w:val="16"/>
                <w:szCs w:val="16"/>
              </w:rPr>
            </w:pPr>
            <w:r w:rsidRPr="004C5D42">
              <w:rPr>
                <w:rFonts w:ascii="Comic Sans MS" w:hAnsi="Comic Sans MS"/>
                <w:sz w:val="16"/>
                <w:szCs w:val="16"/>
              </w:rPr>
              <w:t>Children to record answers</w:t>
            </w:r>
          </w:p>
        </w:tc>
        <w:tc>
          <w:tcPr>
            <w:tcW w:w="714" w:type="pct"/>
            <w:shd w:val="clear" w:color="auto" w:fill="FFFFFF" w:themeFill="background1"/>
          </w:tcPr>
          <w:p w14:paraId="5E0E2C14" w14:textId="77777777" w:rsidR="00C657E5" w:rsidRPr="004C5D42" w:rsidRDefault="006576B5" w:rsidP="00767748">
            <w:pPr>
              <w:rPr>
                <w:rFonts w:ascii="Comic Sans MS" w:hAnsi="Comic Sans MS" w:cs="Arial"/>
                <w:sz w:val="16"/>
                <w:szCs w:val="16"/>
              </w:rPr>
            </w:pPr>
            <w:r w:rsidRPr="004C5D42">
              <w:rPr>
                <w:rFonts w:ascii="Comic Sans MS" w:hAnsi="Comic Sans MS"/>
                <w:sz w:val="16"/>
                <w:szCs w:val="16"/>
              </w:rPr>
              <w:lastRenderedPageBreak/>
              <w:t xml:space="preserve">LO: </w:t>
            </w:r>
            <w:r w:rsidRPr="004C5D42">
              <w:rPr>
                <w:rFonts w:ascii="Comic Sans MS" w:hAnsi="Comic Sans MS" w:cs="Arial"/>
                <w:sz w:val="16"/>
                <w:szCs w:val="16"/>
              </w:rPr>
              <w:t>I can discuss some reasons why Muslims might pray</w:t>
            </w:r>
          </w:p>
          <w:p w14:paraId="6E858B65" w14:textId="77777777" w:rsidR="00A54BE3" w:rsidRPr="004C5D42" w:rsidRDefault="00A54BE3" w:rsidP="00767748">
            <w:pPr>
              <w:rPr>
                <w:rFonts w:ascii="Comic Sans MS" w:hAnsi="Comic Sans MS" w:cs="Arial"/>
                <w:sz w:val="16"/>
                <w:szCs w:val="16"/>
              </w:rPr>
            </w:pPr>
          </w:p>
          <w:p w14:paraId="7017309C" w14:textId="0C978B79" w:rsidR="00A54BE3" w:rsidRPr="004C5D42" w:rsidRDefault="00A54BE3" w:rsidP="00767748">
            <w:pPr>
              <w:rPr>
                <w:rFonts w:ascii="Comic Sans MS" w:hAnsi="Comic Sans MS" w:cs="Arial"/>
                <w:sz w:val="16"/>
                <w:szCs w:val="16"/>
              </w:rPr>
            </w:pPr>
            <w:r w:rsidRPr="004C5D42">
              <w:rPr>
                <w:rFonts w:ascii="Comic Sans MS" w:hAnsi="Comic Sans MS" w:cs="Arial"/>
                <w:sz w:val="16"/>
                <w:szCs w:val="16"/>
              </w:rPr>
              <w:t>STS</w:t>
            </w:r>
          </w:p>
          <w:p w14:paraId="2CCE4646" w14:textId="0DE2C49B" w:rsidR="00A54BE3" w:rsidRPr="004C5D42" w:rsidRDefault="00A54BE3" w:rsidP="00767748">
            <w:pPr>
              <w:rPr>
                <w:rFonts w:ascii="Comic Sans MS" w:hAnsi="Comic Sans MS" w:cs="Arial"/>
                <w:sz w:val="16"/>
                <w:szCs w:val="16"/>
              </w:rPr>
            </w:pPr>
            <w:r w:rsidRPr="004C5D42">
              <w:rPr>
                <w:rFonts w:ascii="Comic Sans MS" w:hAnsi="Comic Sans MS" w:cs="Arial"/>
                <w:sz w:val="16"/>
                <w:szCs w:val="16"/>
              </w:rPr>
              <w:t xml:space="preserve">I can act out the Muslim prayer routine. </w:t>
            </w:r>
          </w:p>
          <w:p w14:paraId="4F9D14F9" w14:textId="4AA0E0FB" w:rsidR="00A54BE3" w:rsidRPr="004C5D42" w:rsidRDefault="00A54BE3" w:rsidP="00767748">
            <w:pPr>
              <w:rPr>
                <w:rFonts w:ascii="Comic Sans MS" w:hAnsi="Comic Sans MS" w:cs="Arial"/>
                <w:sz w:val="16"/>
                <w:szCs w:val="16"/>
              </w:rPr>
            </w:pPr>
            <w:r w:rsidRPr="004C5D42">
              <w:rPr>
                <w:rFonts w:ascii="Comic Sans MS" w:hAnsi="Comic Sans MS" w:cs="Arial"/>
                <w:sz w:val="16"/>
                <w:szCs w:val="16"/>
              </w:rPr>
              <w:t xml:space="preserve">I can choose five reasons why Muslims pray. </w:t>
            </w:r>
          </w:p>
          <w:p w14:paraId="18E3ECD4" w14:textId="7117F4C6" w:rsidR="00A54BE3" w:rsidRPr="004C5D42" w:rsidRDefault="00A54BE3" w:rsidP="00767748">
            <w:pPr>
              <w:rPr>
                <w:rFonts w:ascii="Comic Sans MS" w:hAnsi="Comic Sans MS" w:cs="Arial"/>
                <w:sz w:val="16"/>
                <w:szCs w:val="16"/>
              </w:rPr>
            </w:pPr>
            <w:r w:rsidRPr="004C5D42">
              <w:rPr>
                <w:rFonts w:ascii="Comic Sans MS" w:hAnsi="Comic Sans MS" w:cs="Arial"/>
                <w:sz w:val="16"/>
                <w:szCs w:val="16"/>
              </w:rPr>
              <w:t xml:space="preserve">I can say how Muslims praying 5 times a day might help them with self-discipline. </w:t>
            </w:r>
          </w:p>
          <w:p w14:paraId="5685B4AA" w14:textId="77777777" w:rsidR="00631E57" w:rsidRPr="004C5D42" w:rsidRDefault="00631E57" w:rsidP="00631E57">
            <w:pPr>
              <w:rPr>
                <w:rFonts w:ascii="Comic Sans MS" w:hAnsi="Comic Sans MS" w:cs="Arial"/>
                <w:sz w:val="16"/>
                <w:szCs w:val="16"/>
              </w:rPr>
            </w:pPr>
            <w:r w:rsidRPr="004C5D42">
              <w:rPr>
                <w:rFonts w:ascii="Comic Sans MS" w:hAnsi="Comic Sans MS" w:cs="Arial"/>
                <w:sz w:val="16"/>
                <w:szCs w:val="16"/>
              </w:rPr>
              <w:t xml:space="preserve">I can apply this knowledge to the enquiry question. </w:t>
            </w:r>
          </w:p>
          <w:p w14:paraId="3F165348" w14:textId="77777777" w:rsidR="00631E57" w:rsidRPr="004C5D42" w:rsidRDefault="00631E57" w:rsidP="00767748">
            <w:pPr>
              <w:rPr>
                <w:rFonts w:ascii="Comic Sans MS" w:hAnsi="Comic Sans MS" w:cs="Arial"/>
                <w:sz w:val="16"/>
                <w:szCs w:val="16"/>
              </w:rPr>
            </w:pPr>
          </w:p>
          <w:p w14:paraId="5DAB6C7B" w14:textId="701C9DC1" w:rsidR="00A54BE3" w:rsidRPr="004C5D42" w:rsidRDefault="00A54BE3" w:rsidP="00767748">
            <w:pPr>
              <w:rPr>
                <w:rFonts w:ascii="Comic Sans MS" w:hAnsi="Comic Sans MS"/>
                <w:sz w:val="16"/>
                <w:szCs w:val="16"/>
              </w:rPr>
            </w:pPr>
            <w:r w:rsidRPr="004C5D42">
              <w:rPr>
                <w:rFonts w:ascii="Comic Sans MS" w:hAnsi="Comic Sans MS" w:cs="Arial"/>
                <w:sz w:val="16"/>
                <w:szCs w:val="16"/>
              </w:rPr>
              <w:t>Task: Children to act out Muslim prayer routines. Why do religious people pray? Complete activity sheet with a partner- Why do Muslims pray? and What would you ask a Muslim about prayer? And how does praying help Muslims with self-discipline?</w:t>
            </w:r>
          </w:p>
        </w:tc>
        <w:tc>
          <w:tcPr>
            <w:tcW w:w="714" w:type="pct"/>
            <w:shd w:val="clear" w:color="auto" w:fill="FFFFFF" w:themeFill="background1"/>
          </w:tcPr>
          <w:p w14:paraId="65668576" w14:textId="2A637A75" w:rsidR="00C657E5" w:rsidRPr="004C5D42" w:rsidRDefault="006576B5" w:rsidP="00767748">
            <w:pPr>
              <w:rPr>
                <w:rFonts w:ascii="Comic Sans MS" w:hAnsi="Comic Sans MS"/>
                <w:sz w:val="16"/>
                <w:szCs w:val="16"/>
              </w:rPr>
            </w:pPr>
            <w:r w:rsidRPr="004C5D42">
              <w:rPr>
                <w:rFonts w:ascii="Comic Sans MS" w:hAnsi="Comic Sans MS"/>
                <w:b/>
                <w:sz w:val="16"/>
                <w:szCs w:val="16"/>
              </w:rPr>
              <w:t>Mid-point Assessment:</w:t>
            </w:r>
            <w:r w:rsidR="00E1214D" w:rsidRPr="004C5D42">
              <w:rPr>
                <w:rFonts w:ascii="Comic Sans MS" w:hAnsi="Comic Sans MS"/>
                <w:sz w:val="16"/>
                <w:szCs w:val="16"/>
              </w:rPr>
              <w:t xml:space="preserve"> Low stakes quiz-Muslim prayer routines and reasons</w:t>
            </w:r>
          </w:p>
          <w:p w14:paraId="08F045F8" w14:textId="77777777" w:rsidR="006576B5" w:rsidRPr="004C5D42" w:rsidRDefault="006576B5" w:rsidP="00767748">
            <w:pPr>
              <w:rPr>
                <w:rFonts w:ascii="Comic Sans MS" w:hAnsi="Comic Sans MS"/>
                <w:sz w:val="16"/>
                <w:szCs w:val="16"/>
              </w:rPr>
            </w:pPr>
          </w:p>
          <w:p w14:paraId="7782D2B0" w14:textId="2E574A74" w:rsidR="006576B5" w:rsidRPr="004C5D42" w:rsidRDefault="006576B5" w:rsidP="00767748">
            <w:pPr>
              <w:rPr>
                <w:rFonts w:ascii="Comic Sans MS" w:hAnsi="Comic Sans MS" w:cs="Arial"/>
                <w:sz w:val="16"/>
                <w:szCs w:val="16"/>
              </w:rPr>
            </w:pPr>
            <w:r w:rsidRPr="004C5D42">
              <w:rPr>
                <w:rFonts w:ascii="Comic Sans MS" w:hAnsi="Comic Sans MS"/>
                <w:sz w:val="16"/>
                <w:szCs w:val="16"/>
              </w:rPr>
              <w:t xml:space="preserve">LO: </w:t>
            </w:r>
            <w:r w:rsidRPr="004C5D42">
              <w:rPr>
                <w:rFonts w:ascii="Comic Sans MS" w:hAnsi="Comic Sans MS" w:cs="Arial"/>
                <w:sz w:val="16"/>
                <w:szCs w:val="16"/>
              </w:rPr>
              <w:t>I can explain what parts of Muslim’s life might be helped by regular prayer</w:t>
            </w:r>
          </w:p>
          <w:p w14:paraId="65D00121" w14:textId="77C849A5" w:rsidR="006D589F" w:rsidRPr="004C5D42" w:rsidRDefault="006D589F" w:rsidP="00767748">
            <w:pPr>
              <w:rPr>
                <w:rFonts w:ascii="Comic Sans MS" w:hAnsi="Comic Sans MS" w:cs="Arial"/>
                <w:sz w:val="16"/>
                <w:szCs w:val="16"/>
              </w:rPr>
            </w:pPr>
          </w:p>
          <w:p w14:paraId="631FC171" w14:textId="77777777" w:rsidR="00701B0F" w:rsidRPr="004C5D42" w:rsidRDefault="006D589F" w:rsidP="00767748">
            <w:pPr>
              <w:rPr>
                <w:rFonts w:ascii="Comic Sans MS" w:hAnsi="Comic Sans MS" w:cs="Arial"/>
                <w:sz w:val="16"/>
                <w:szCs w:val="16"/>
              </w:rPr>
            </w:pPr>
            <w:r w:rsidRPr="004C5D42">
              <w:rPr>
                <w:rFonts w:ascii="Comic Sans MS" w:hAnsi="Comic Sans MS" w:cs="Arial"/>
                <w:sz w:val="16"/>
                <w:szCs w:val="16"/>
              </w:rPr>
              <w:t>STS:</w:t>
            </w:r>
          </w:p>
          <w:p w14:paraId="59BE260B" w14:textId="544CF2B4" w:rsidR="006D589F" w:rsidRPr="004C5D42" w:rsidRDefault="006D589F" w:rsidP="00767748">
            <w:pPr>
              <w:rPr>
                <w:rFonts w:ascii="Comic Sans MS" w:hAnsi="Comic Sans MS" w:cs="Arial"/>
                <w:sz w:val="16"/>
                <w:szCs w:val="16"/>
              </w:rPr>
            </w:pPr>
            <w:r w:rsidRPr="004C5D42">
              <w:rPr>
                <w:rFonts w:ascii="Comic Sans MS" w:hAnsi="Comic Sans MS" w:cs="Arial"/>
                <w:sz w:val="16"/>
                <w:szCs w:val="16"/>
              </w:rPr>
              <w:t xml:space="preserve">I can say how important Allah is to Muslims. </w:t>
            </w:r>
          </w:p>
          <w:p w14:paraId="67C200B8" w14:textId="1C6C9FC4" w:rsidR="006D589F" w:rsidRPr="004C5D42" w:rsidRDefault="00631E57" w:rsidP="00767748">
            <w:pPr>
              <w:rPr>
                <w:rFonts w:ascii="Comic Sans MS" w:hAnsi="Comic Sans MS" w:cs="Arial"/>
                <w:sz w:val="16"/>
                <w:szCs w:val="16"/>
              </w:rPr>
            </w:pPr>
            <w:r w:rsidRPr="004C5D42">
              <w:rPr>
                <w:rFonts w:ascii="Comic Sans MS" w:hAnsi="Comic Sans MS" w:cs="Arial"/>
                <w:sz w:val="16"/>
                <w:szCs w:val="16"/>
              </w:rPr>
              <w:t xml:space="preserve">I can say how Muslims prepare for prayer. </w:t>
            </w:r>
          </w:p>
          <w:p w14:paraId="0E39E26C" w14:textId="0B9E16D9" w:rsidR="00631E57" w:rsidRPr="004C5D42" w:rsidRDefault="00631E57" w:rsidP="00767748">
            <w:pPr>
              <w:rPr>
                <w:rFonts w:ascii="Comic Sans MS" w:hAnsi="Comic Sans MS" w:cs="Arial"/>
                <w:sz w:val="16"/>
                <w:szCs w:val="16"/>
              </w:rPr>
            </w:pPr>
            <w:r w:rsidRPr="004C5D42">
              <w:rPr>
                <w:rFonts w:ascii="Comic Sans MS" w:hAnsi="Comic Sans MS" w:cs="Arial"/>
                <w:sz w:val="16"/>
                <w:szCs w:val="16"/>
              </w:rPr>
              <w:t xml:space="preserve">I can say what Muslims need to pray. </w:t>
            </w:r>
          </w:p>
          <w:p w14:paraId="4ADF3A47" w14:textId="3C7E591A" w:rsidR="00631E57" w:rsidRPr="004C5D42" w:rsidRDefault="00631E57" w:rsidP="00767748">
            <w:pPr>
              <w:rPr>
                <w:rFonts w:ascii="Comic Sans MS" w:hAnsi="Comic Sans MS" w:cs="Arial"/>
                <w:sz w:val="16"/>
                <w:szCs w:val="16"/>
              </w:rPr>
            </w:pPr>
            <w:r w:rsidRPr="004C5D42">
              <w:rPr>
                <w:rFonts w:ascii="Comic Sans MS" w:hAnsi="Comic Sans MS" w:cs="Arial"/>
                <w:sz w:val="16"/>
                <w:szCs w:val="16"/>
              </w:rPr>
              <w:t xml:space="preserve">I can say why Muslims think prayer is so important. </w:t>
            </w:r>
          </w:p>
          <w:p w14:paraId="562D13AF" w14:textId="69B6EC2B" w:rsidR="00631E57" w:rsidRPr="004C5D42" w:rsidRDefault="00631E57" w:rsidP="00767748">
            <w:pPr>
              <w:rPr>
                <w:rFonts w:ascii="Comic Sans MS" w:hAnsi="Comic Sans MS" w:cs="Arial"/>
                <w:sz w:val="16"/>
                <w:szCs w:val="16"/>
              </w:rPr>
            </w:pPr>
            <w:r w:rsidRPr="004C5D42">
              <w:rPr>
                <w:rFonts w:ascii="Comic Sans MS" w:hAnsi="Comic Sans MS" w:cs="Arial"/>
                <w:sz w:val="16"/>
                <w:szCs w:val="16"/>
              </w:rPr>
              <w:t xml:space="preserve">I can apply this knowledge to the enquiry question. </w:t>
            </w:r>
          </w:p>
          <w:p w14:paraId="675E6FE6" w14:textId="77777777" w:rsidR="006D589F" w:rsidRPr="004C5D42" w:rsidRDefault="006D589F" w:rsidP="00767748">
            <w:pPr>
              <w:rPr>
                <w:rFonts w:ascii="Comic Sans MS" w:hAnsi="Comic Sans MS" w:cs="Arial"/>
                <w:sz w:val="16"/>
                <w:szCs w:val="16"/>
              </w:rPr>
            </w:pPr>
          </w:p>
          <w:p w14:paraId="02EB378F" w14:textId="313A8D9B" w:rsidR="006D589F" w:rsidRPr="004C5D42" w:rsidRDefault="006D589F" w:rsidP="00767748">
            <w:pPr>
              <w:rPr>
                <w:rFonts w:ascii="Comic Sans MS" w:hAnsi="Comic Sans MS"/>
                <w:sz w:val="16"/>
                <w:szCs w:val="16"/>
              </w:rPr>
            </w:pPr>
            <w:r w:rsidRPr="004C5D42">
              <w:rPr>
                <w:rFonts w:ascii="Comic Sans MS" w:hAnsi="Comic Sans MS"/>
                <w:sz w:val="16"/>
                <w:szCs w:val="16"/>
              </w:rPr>
              <w:t xml:space="preserve">Task:  Activity sheet: How could praying 5 times a day help Muslims do these things? Choose 10 things and list any that won’t help prayer. Children to give reasons for their answer. </w:t>
            </w:r>
          </w:p>
        </w:tc>
        <w:tc>
          <w:tcPr>
            <w:tcW w:w="714" w:type="pct"/>
            <w:shd w:val="clear" w:color="auto" w:fill="FFFFFF" w:themeFill="background1"/>
          </w:tcPr>
          <w:p w14:paraId="1DDB66B0" w14:textId="77777777" w:rsidR="00C657E5" w:rsidRPr="004C5D42" w:rsidRDefault="006576B5" w:rsidP="00767748">
            <w:pPr>
              <w:rPr>
                <w:rFonts w:ascii="Comic Sans MS" w:hAnsi="Comic Sans MS" w:cs="Arial"/>
                <w:sz w:val="16"/>
                <w:szCs w:val="16"/>
              </w:rPr>
            </w:pPr>
            <w:r w:rsidRPr="004C5D42">
              <w:rPr>
                <w:rFonts w:ascii="Comic Sans MS" w:hAnsi="Comic Sans MS"/>
                <w:sz w:val="16"/>
                <w:szCs w:val="16"/>
              </w:rPr>
              <w:t xml:space="preserve">LO: </w:t>
            </w:r>
            <w:r w:rsidRPr="004C5D42">
              <w:rPr>
                <w:rFonts w:ascii="Comic Sans MS" w:hAnsi="Comic Sans MS" w:cs="Arial"/>
                <w:sz w:val="16"/>
                <w:szCs w:val="16"/>
              </w:rPr>
              <w:t>I can explain why Muslims might want to pray in a Mosque</w:t>
            </w:r>
          </w:p>
          <w:p w14:paraId="4C7D9C7D" w14:textId="77777777" w:rsidR="0031668C" w:rsidRPr="004C5D42" w:rsidRDefault="0031668C" w:rsidP="00767748">
            <w:pPr>
              <w:rPr>
                <w:rFonts w:ascii="Comic Sans MS" w:hAnsi="Comic Sans MS"/>
                <w:sz w:val="16"/>
                <w:szCs w:val="16"/>
              </w:rPr>
            </w:pPr>
          </w:p>
          <w:p w14:paraId="6E131C31" w14:textId="77777777" w:rsidR="00701B0F" w:rsidRPr="004C5D42" w:rsidRDefault="0031668C" w:rsidP="00767748">
            <w:pPr>
              <w:rPr>
                <w:rFonts w:ascii="Comic Sans MS" w:hAnsi="Comic Sans MS"/>
                <w:sz w:val="16"/>
                <w:szCs w:val="16"/>
              </w:rPr>
            </w:pPr>
            <w:r w:rsidRPr="004C5D42">
              <w:rPr>
                <w:rFonts w:ascii="Comic Sans MS" w:hAnsi="Comic Sans MS"/>
                <w:sz w:val="16"/>
                <w:szCs w:val="16"/>
              </w:rPr>
              <w:t xml:space="preserve">STS: </w:t>
            </w:r>
          </w:p>
          <w:p w14:paraId="5353D31D" w14:textId="2707B763" w:rsidR="0031668C" w:rsidRPr="004C5D42" w:rsidRDefault="0031668C" w:rsidP="00767748">
            <w:pPr>
              <w:rPr>
                <w:rFonts w:ascii="Comic Sans MS" w:hAnsi="Comic Sans MS"/>
                <w:sz w:val="16"/>
                <w:szCs w:val="16"/>
              </w:rPr>
            </w:pPr>
            <w:r w:rsidRPr="004C5D42">
              <w:rPr>
                <w:rFonts w:ascii="Comic Sans MS" w:hAnsi="Comic Sans MS"/>
                <w:sz w:val="16"/>
                <w:szCs w:val="16"/>
              </w:rPr>
              <w:t>I can talk about the uses of a mosque.</w:t>
            </w:r>
          </w:p>
          <w:p w14:paraId="1E285401" w14:textId="4A80A538" w:rsidR="0031668C" w:rsidRPr="004C5D42" w:rsidRDefault="0031668C" w:rsidP="00767748">
            <w:pPr>
              <w:rPr>
                <w:rFonts w:ascii="Comic Sans MS" w:hAnsi="Comic Sans MS"/>
                <w:sz w:val="16"/>
                <w:szCs w:val="16"/>
              </w:rPr>
            </w:pPr>
            <w:r w:rsidRPr="004C5D42">
              <w:rPr>
                <w:rFonts w:ascii="Comic Sans MS" w:hAnsi="Comic Sans MS"/>
                <w:sz w:val="16"/>
                <w:szCs w:val="16"/>
              </w:rPr>
              <w:t xml:space="preserve">I can talk about the features of a mosque. </w:t>
            </w:r>
          </w:p>
          <w:p w14:paraId="444F2032" w14:textId="034821A7" w:rsidR="0031668C" w:rsidRPr="004C5D42" w:rsidRDefault="0031668C" w:rsidP="00767748">
            <w:pPr>
              <w:rPr>
                <w:rFonts w:ascii="Comic Sans MS" w:hAnsi="Comic Sans MS"/>
                <w:sz w:val="16"/>
                <w:szCs w:val="16"/>
              </w:rPr>
            </w:pPr>
            <w:r w:rsidRPr="004C5D42">
              <w:rPr>
                <w:rFonts w:ascii="Comic Sans MS" w:hAnsi="Comic Sans MS"/>
                <w:sz w:val="16"/>
                <w:szCs w:val="16"/>
              </w:rPr>
              <w:t xml:space="preserve">I can talk about why prayer is so important. </w:t>
            </w:r>
          </w:p>
          <w:p w14:paraId="013FBEF1" w14:textId="44796485" w:rsidR="0031668C" w:rsidRPr="004C5D42" w:rsidRDefault="0031668C" w:rsidP="00767748">
            <w:pPr>
              <w:rPr>
                <w:rFonts w:ascii="Comic Sans MS" w:hAnsi="Comic Sans MS"/>
                <w:sz w:val="16"/>
                <w:szCs w:val="16"/>
              </w:rPr>
            </w:pPr>
            <w:r w:rsidRPr="004C5D42">
              <w:rPr>
                <w:rFonts w:ascii="Comic Sans MS" w:hAnsi="Comic Sans MS"/>
                <w:sz w:val="16"/>
                <w:szCs w:val="16"/>
              </w:rPr>
              <w:t xml:space="preserve">I can say why Muslims think it is important to pray in a mosque. </w:t>
            </w:r>
          </w:p>
          <w:p w14:paraId="3A0D8D2B" w14:textId="77777777" w:rsidR="0031668C" w:rsidRPr="004C5D42" w:rsidRDefault="0031668C" w:rsidP="00767748">
            <w:pPr>
              <w:rPr>
                <w:rFonts w:ascii="Comic Sans MS" w:hAnsi="Comic Sans MS"/>
                <w:sz w:val="16"/>
                <w:szCs w:val="16"/>
              </w:rPr>
            </w:pPr>
          </w:p>
          <w:p w14:paraId="6A05A809" w14:textId="0AA040BC" w:rsidR="0031668C" w:rsidRPr="004C5D42" w:rsidRDefault="0031668C" w:rsidP="00767748">
            <w:pPr>
              <w:rPr>
                <w:rFonts w:ascii="Comic Sans MS" w:hAnsi="Comic Sans MS"/>
                <w:sz w:val="16"/>
                <w:szCs w:val="16"/>
              </w:rPr>
            </w:pPr>
            <w:r w:rsidRPr="004C5D42">
              <w:rPr>
                <w:rFonts w:ascii="Comic Sans MS" w:hAnsi="Comic Sans MS"/>
                <w:sz w:val="16"/>
                <w:szCs w:val="16"/>
              </w:rPr>
              <w:t xml:space="preserve">Task: Complete activity sheet- Does praying in a mosque give a Muslim a sense of belonging? Share answers with the group at the end. </w:t>
            </w:r>
          </w:p>
        </w:tc>
        <w:tc>
          <w:tcPr>
            <w:tcW w:w="715" w:type="pct"/>
            <w:shd w:val="clear" w:color="auto" w:fill="FFFFFF" w:themeFill="background1"/>
          </w:tcPr>
          <w:p w14:paraId="1DC462E5" w14:textId="5D124BB2" w:rsidR="00724AFB" w:rsidRPr="004C5D42" w:rsidRDefault="006576B5" w:rsidP="00724AFB">
            <w:pPr>
              <w:pStyle w:val="NormalWeb"/>
              <w:spacing w:before="0" w:beforeAutospacing="0"/>
              <w:rPr>
                <w:rStyle w:val="text-green"/>
                <w:rFonts w:ascii="Comic Sans MS" w:hAnsi="Comic Sans MS" w:cs="Arial"/>
                <w:sz w:val="16"/>
                <w:szCs w:val="16"/>
              </w:rPr>
            </w:pPr>
            <w:r w:rsidRPr="004C5D42">
              <w:rPr>
                <w:rFonts w:ascii="Comic Sans MS" w:hAnsi="Comic Sans MS"/>
                <w:sz w:val="16"/>
                <w:szCs w:val="16"/>
              </w:rPr>
              <w:t xml:space="preserve">LO: </w:t>
            </w:r>
            <w:r w:rsidRPr="004C5D42">
              <w:rPr>
                <w:rStyle w:val="text-green"/>
                <w:rFonts w:ascii="Comic Sans MS" w:hAnsi="Comic Sans MS" w:cs="Arial"/>
                <w:sz w:val="16"/>
                <w:szCs w:val="16"/>
              </w:rPr>
              <w:t> To explain how commitment can be hard and can describe how it would feel to reach a goa</w:t>
            </w:r>
            <w:r w:rsidR="00724AFB" w:rsidRPr="004C5D42">
              <w:rPr>
                <w:rStyle w:val="text-green"/>
                <w:rFonts w:ascii="Comic Sans MS" w:hAnsi="Comic Sans MS" w:cs="Arial"/>
                <w:sz w:val="16"/>
                <w:szCs w:val="16"/>
              </w:rPr>
              <w:t>l</w:t>
            </w:r>
          </w:p>
          <w:p w14:paraId="3981A91A" w14:textId="77777777" w:rsidR="00701B0F" w:rsidRPr="004C5D42" w:rsidRDefault="00701B0F" w:rsidP="00701B0F">
            <w:pPr>
              <w:spacing w:before="100" w:beforeAutospacing="1" w:after="100" w:afterAutospacing="1"/>
              <w:rPr>
                <w:rStyle w:val="text-green"/>
                <w:rFonts w:ascii="Comic Sans MS" w:hAnsi="Comic Sans MS"/>
                <w:sz w:val="16"/>
                <w:szCs w:val="16"/>
              </w:rPr>
            </w:pPr>
            <w:r w:rsidRPr="004C5D42">
              <w:rPr>
                <w:rStyle w:val="text-green"/>
                <w:rFonts w:ascii="Comic Sans MS" w:hAnsi="Comic Sans MS"/>
                <w:sz w:val="16"/>
                <w:szCs w:val="16"/>
              </w:rPr>
              <w:t xml:space="preserve">STS: </w:t>
            </w:r>
          </w:p>
          <w:p w14:paraId="52CEA493" w14:textId="77777777" w:rsidR="00701B0F" w:rsidRPr="004C5D42" w:rsidRDefault="00701B0F" w:rsidP="00701B0F">
            <w:pPr>
              <w:spacing w:before="100" w:beforeAutospacing="1" w:after="100" w:afterAutospacing="1"/>
              <w:rPr>
                <w:rFonts w:ascii="Comic Sans MS" w:eastAsia="Times New Roman" w:hAnsi="Comic Sans MS" w:cs="Arial"/>
                <w:sz w:val="16"/>
                <w:szCs w:val="16"/>
                <w:lang w:eastAsia="en-GB"/>
              </w:rPr>
            </w:pPr>
            <w:r w:rsidRPr="004C5D42">
              <w:rPr>
                <w:rFonts w:ascii="Comic Sans MS" w:eastAsia="Times New Roman" w:hAnsi="Comic Sans MS" w:cs="Arial"/>
                <w:sz w:val="16"/>
                <w:szCs w:val="16"/>
                <w:lang w:eastAsia="en-GB"/>
              </w:rPr>
              <w:t>I can describe the Muslim prayer routine and where they might choose to pray and say why</w:t>
            </w:r>
            <w:r w:rsidRPr="004C5D42">
              <w:rPr>
                <w:rFonts w:ascii="Comic Sans MS" w:eastAsia="Times New Roman" w:hAnsi="Comic Sans MS" w:cs="Arial"/>
                <w:sz w:val="16"/>
                <w:szCs w:val="16"/>
                <w:lang w:eastAsia="en-GB"/>
              </w:rPr>
              <w:br/>
              <w:t>I can explain how Muslims might be helped in their everyday lives by regular prayer</w:t>
            </w:r>
            <w:r w:rsidRPr="004C5D42">
              <w:rPr>
                <w:rFonts w:ascii="Comic Sans MS" w:eastAsia="Times New Roman" w:hAnsi="Comic Sans MS" w:cs="Arial"/>
                <w:sz w:val="16"/>
                <w:szCs w:val="16"/>
                <w:lang w:eastAsia="en-GB"/>
              </w:rPr>
              <w:br/>
              <w:t>I can explain how commitment can be hard and can describe how it would feel to reach a goal</w:t>
            </w:r>
          </w:p>
          <w:p w14:paraId="7B0FA7D0" w14:textId="5C8C7876" w:rsidR="00724AFB" w:rsidRPr="004C5D42" w:rsidRDefault="00724AFB" w:rsidP="00701B0F">
            <w:pPr>
              <w:spacing w:before="100" w:beforeAutospacing="1" w:after="100" w:afterAutospacing="1"/>
              <w:rPr>
                <w:rFonts w:ascii="Comic Sans MS" w:eastAsia="Times New Roman" w:hAnsi="Comic Sans MS" w:cs="Arial"/>
                <w:color w:val="212529"/>
                <w:sz w:val="16"/>
                <w:szCs w:val="16"/>
                <w:lang w:eastAsia="en-GB"/>
              </w:rPr>
            </w:pPr>
            <w:r w:rsidRPr="004C5D42">
              <w:rPr>
                <w:rFonts w:ascii="Comic Sans MS" w:hAnsi="Comic Sans MS" w:cs="Arial"/>
                <w:sz w:val="16"/>
                <w:szCs w:val="16"/>
              </w:rPr>
              <w:t>T</w:t>
            </w:r>
            <w:r w:rsidRPr="004C5D42">
              <w:rPr>
                <w:rFonts w:ascii="Comic Sans MS" w:hAnsi="Comic Sans MS"/>
                <w:sz w:val="16"/>
                <w:szCs w:val="16"/>
              </w:rPr>
              <w:t xml:space="preserve">ask: </w:t>
            </w:r>
            <w:r w:rsidR="00701B0F" w:rsidRPr="004C5D42">
              <w:rPr>
                <w:rFonts w:ascii="Comic Sans MS" w:hAnsi="Comic Sans MS"/>
                <w:sz w:val="16"/>
                <w:szCs w:val="16"/>
              </w:rPr>
              <w:t xml:space="preserve">Activity sheet: </w:t>
            </w:r>
            <w:r w:rsidRPr="004C5D42">
              <w:rPr>
                <w:rFonts w:ascii="Comic Sans MS" w:hAnsi="Comic Sans MS" w:cs="Arial"/>
                <w:color w:val="212529"/>
                <w:sz w:val="16"/>
                <w:szCs w:val="16"/>
              </w:rPr>
              <w:t>Does praying at regular intervals help Muslims in their everyday lives?</w:t>
            </w:r>
            <w:r w:rsidR="00701B0F" w:rsidRPr="004C5D42">
              <w:rPr>
                <w:rFonts w:ascii="Comic Sans MS" w:hAnsi="Comic Sans MS" w:cs="Arial"/>
                <w:color w:val="212529"/>
                <w:sz w:val="16"/>
                <w:szCs w:val="16"/>
              </w:rPr>
              <w:t xml:space="preserve"> C</w:t>
            </w:r>
            <w:r w:rsidRPr="004C5D42">
              <w:rPr>
                <w:rFonts w:ascii="Comic Sans MS" w:eastAsia="Times New Roman" w:hAnsi="Comic Sans MS" w:cs="Arial"/>
                <w:color w:val="212529"/>
                <w:sz w:val="16"/>
                <w:szCs w:val="16"/>
                <w:lang w:eastAsia="en-GB"/>
              </w:rPr>
              <w:t>hildren can use their spider diagrams to help them complete it. Class to be given activity sheets and complete them independently. </w:t>
            </w:r>
          </w:p>
          <w:p w14:paraId="13F637A3" w14:textId="68D18F0F" w:rsidR="00701B0F" w:rsidRPr="004C5D42" w:rsidRDefault="00701B0F" w:rsidP="00701B0F">
            <w:pPr>
              <w:spacing w:before="100" w:beforeAutospacing="1" w:after="100" w:afterAutospacing="1"/>
              <w:rPr>
                <w:rFonts w:ascii="Comic Sans MS" w:eastAsia="Times New Roman" w:hAnsi="Comic Sans MS" w:cs="Arial"/>
                <w:sz w:val="16"/>
                <w:szCs w:val="16"/>
                <w:lang w:eastAsia="en-GB"/>
              </w:rPr>
            </w:pPr>
            <w:r w:rsidRPr="004C5D42">
              <w:rPr>
                <w:rFonts w:ascii="Comic Sans MS" w:eastAsia="Times New Roman" w:hAnsi="Comic Sans MS" w:cs="Arial"/>
                <w:color w:val="212529"/>
                <w:sz w:val="16"/>
                <w:szCs w:val="16"/>
                <w:lang w:eastAsia="en-GB"/>
              </w:rPr>
              <w:t>Revisit key question and children share their thoughts</w:t>
            </w:r>
          </w:p>
          <w:p w14:paraId="5A39BBE3" w14:textId="22A5C828" w:rsidR="00724AFB" w:rsidRPr="004C5D42" w:rsidRDefault="00724AFB" w:rsidP="00724AFB">
            <w:pPr>
              <w:pStyle w:val="NormalWeb"/>
              <w:spacing w:before="0" w:beforeAutospacing="0"/>
              <w:rPr>
                <w:rFonts w:ascii="Comic Sans MS" w:hAnsi="Comic Sans MS" w:cs="Arial"/>
                <w:sz w:val="16"/>
                <w:szCs w:val="16"/>
              </w:rPr>
            </w:pPr>
          </w:p>
        </w:tc>
        <w:tc>
          <w:tcPr>
            <w:tcW w:w="715" w:type="pct"/>
            <w:shd w:val="clear" w:color="auto" w:fill="FFFFFF" w:themeFill="background1"/>
          </w:tcPr>
          <w:p w14:paraId="459104AF" w14:textId="7E631CEF" w:rsidR="006576B5" w:rsidRPr="004C5D42" w:rsidRDefault="006576B5" w:rsidP="5D33B101">
            <w:pPr>
              <w:rPr>
                <w:rFonts w:ascii="Comic Sans MS" w:hAnsi="Comic Sans MS"/>
                <w:sz w:val="16"/>
                <w:szCs w:val="16"/>
              </w:rPr>
            </w:pPr>
            <w:r w:rsidRPr="004C5D42">
              <w:rPr>
                <w:rFonts w:ascii="Comic Sans MS" w:hAnsi="Comic Sans MS"/>
                <w:b/>
                <w:sz w:val="16"/>
                <w:szCs w:val="16"/>
              </w:rPr>
              <w:lastRenderedPageBreak/>
              <w:t>Final Assessment:</w:t>
            </w:r>
            <w:r w:rsidR="00E1214D" w:rsidRPr="004C5D42">
              <w:rPr>
                <w:rFonts w:ascii="Comic Sans MS" w:hAnsi="Comic Sans MS"/>
                <w:sz w:val="16"/>
                <w:szCs w:val="16"/>
              </w:rPr>
              <w:t xml:space="preserve">  Reflect on enquiry question-mind mapping</w:t>
            </w:r>
          </w:p>
          <w:p w14:paraId="720A46FE" w14:textId="77777777" w:rsidR="006576B5" w:rsidRPr="004C5D42" w:rsidRDefault="006576B5" w:rsidP="5D33B101">
            <w:pPr>
              <w:rPr>
                <w:rFonts w:ascii="Comic Sans MS" w:hAnsi="Comic Sans MS"/>
                <w:sz w:val="16"/>
                <w:szCs w:val="16"/>
              </w:rPr>
            </w:pPr>
          </w:p>
          <w:p w14:paraId="76746C5D" w14:textId="77777777" w:rsidR="00C657E5" w:rsidRPr="004C5D42" w:rsidRDefault="006576B5" w:rsidP="5D33B101">
            <w:pPr>
              <w:rPr>
                <w:rFonts w:ascii="Comic Sans MS" w:hAnsi="Comic Sans MS" w:cs="Arial"/>
                <w:sz w:val="16"/>
                <w:szCs w:val="16"/>
              </w:rPr>
            </w:pPr>
            <w:r w:rsidRPr="004C5D42">
              <w:rPr>
                <w:rFonts w:ascii="Comic Sans MS" w:hAnsi="Comic Sans MS"/>
                <w:sz w:val="16"/>
                <w:szCs w:val="16"/>
              </w:rPr>
              <w:t xml:space="preserve">LO: </w:t>
            </w:r>
            <w:r w:rsidRPr="004C5D42">
              <w:rPr>
                <w:rFonts w:ascii="Comic Sans MS" w:hAnsi="Comic Sans MS" w:cs="Arial"/>
                <w:sz w:val="16"/>
                <w:szCs w:val="16"/>
              </w:rPr>
              <w:t>To consider what regular actions are important to me and how I can remember them</w:t>
            </w:r>
          </w:p>
          <w:p w14:paraId="7DAE4E3D" w14:textId="77777777" w:rsidR="00FC5BFF" w:rsidRPr="004C5D42" w:rsidRDefault="00FC5BFF" w:rsidP="5D33B101">
            <w:pPr>
              <w:rPr>
                <w:rFonts w:ascii="Comic Sans MS" w:hAnsi="Comic Sans MS"/>
                <w:sz w:val="16"/>
                <w:szCs w:val="16"/>
              </w:rPr>
            </w:pPr>
          </w:p>
          <w:p w14:paraId="4A201CD8" w14:textId="77777777" w:rsidR="00FC5BFF" w:rsidRPr="004C5D42" w:rsidRDefault="00FC5BFF" w:rsidP="5D33B101">
            <w:pPr>
              <w:rPr>
                <w:rFonts w:ascii="Comic Sans MS" w:hAnsi="Comic Sans MS"/>
                <w:sz w:val="16"/>
                <w:szCs w:val="16"/>
              </w:rPr>
            </w:pPr>
          </w:p>
          <w:p w14:paraId="25D46EC3" w14:textId="77777777" w:rsidR="00FC5BFF" w:rsidRPr="004C5D42" w:rsidRDefault="00FC5BFF" w:rsidP="5D33B101">
            <w:pPr>
              <w:rPr>
                <w:rFonts w:ascii="Comic Sans MS" w:hAnsi="Comic Sans MS"/>
                <w:sz w:val="16"/>
                <w:szCs w:val="16"/>
              </w:rPr>
            </w:pPr>
            <w:r w:rsidRPr="004C5D42">
              <w:rPr>
                <w:rFonts w:ascii="Comic Sans MS" w:hAnsi="Comic Sans MS"/>
                <w:sz w:val="16"/>
                <w:szCs w:val="16"/>
              </w:rPr>
              <w:t>Complete Did we all… as a class.</w:t>
            </w:r>
          </w:p>
          <w:p w14:paraId="52EAEF15" w14:textId="77777777" w:rsidR="00FC5BFF" w:rsidRPr="004C5D42" w:rsidRDefault="00FC5BFF" w:rsidP="5D33B101">
            <w:pPr>
              <w:rPr>
                <w:rFonts w:ascii="Comic Sans MS" w:hAnsi="Comic Sans MS"/>
                <w:sz w:val="16"/>
                <w:szCs w:val="16"/>
              </w:rPr>
            </w:pPr>
          </w:p>
          <w:p w14:paraId="41C8F396" w14:textId="0DC4FFEC" w:rsidR="00FC5BFF" w:rsidRPr="004C5D42" w:rsidRDefault="00FC5BFF" w:rsidP="5D33B101">
            <w:pPr>
              <w:rPr>
                <w:rFonts w:ascii="Comic Sans MS" w:hAnsi="Comic Sans MS"/>
                <w:sz w:val="16"/>
                <w:szCs w:val="16"/>
              </w:rPr>
            </w:pPr>
            <w:r w:rsidRPr="004C5D42">
              <w:rPr>
                <w:rFonts w:ascii="Comic Sans MS" w:hAnsi="Comic Sans MS"/>
                <w:sz w:val="16"/>
                <w:szCs w:val="16"/>
              </w:rPr>
              <w:t>Assessment: Does praying at regular intervals help Muslims in their everyday lives?</w:t>
            </w:r>
          </w:p>
        </w:tc>
      </w:tr>
      <w:tr w:rsidR="00911EEE" w:rsidRPr="004C5D42" w14:paraId="1B18352B" w14:textId="77777777" w:rsidTr="40F79484">
        <w:tc>
          <w:tcPr>
            <w:tcW w:w="714" w:type="pct"/>
            <w:shd w:val="clear" w:color="auto" w:fill="C6D9F1" w:themeFill="text2" w:themeFillTint="33"/>
          </w:tcPr>
          <w:p w14:paraId="0CBB2950" w14:textId="2551130D" w:rsidR="00E54AF8" w:rsidRPr="004C5D42" w:rsidRDefault="00E54AF8" w:rsidP="00E54AF8">
            <w:pPr>
              <w:rPr>
                <w:rFonts w:ascii="Comic Sans MS" w:hAnsi="Comic Sans MS"/>
                <w:b/>
                <w:sz w:val="16"/>
                <w:szCs w:val="16"/>
              </w:rPr>
            </w:pPr>
            <w:r w:rsidRPr="004C5D42">
              <w:rPr>
                <w:rFonts w:ascii="Comic Sans MS" w:hAnsi="Comic Sans MS"/>
                <w:b/>
                <w:sz w:val="16"/>
                <w:szCs w:val="16"/>
              </w:rPr>
              <w:t>S</w:t>
            </w:r>
            <w:r w:rsidR="005B3284" w:rsidRPr="004C5D42">
              <w:rPr>
                <w:rFonts w:ascii="Comic Sans MS" w:hAnsi="Comic Sans MS"/>
                <w:b/>
                <w:sz w:val="16"/>
                <w:szCs w:val="16"/>
              </w:rPr>
              <w:t>CIENCE</w:t>
            </w:r>
          </w:p>
          <w:p w14:paraId="0B39A3B1" w14:textId="77777777" w:rsidR="00E54AF8" w:rsidRPr="004C5D42" w:rsidRDefault="00E54AF8" w:rsidP="00E54AF8">
            <w:pPr>
              <w:pStyle w:val="paragraph"/>
              <w:spacing w:before="0" w:beforeAutospacing="0" w:after="0" w:afterAutospacing="0"/>
              <w:textAlignment w:val="baseline"/>
              <w:rPr>
                <w:rStyle w:val="eop"/>
                <w:rFonts w:ascii="Comic Sans MS" w:hAnsi="Comic Sans MS" w:cs="Segoe UI"/>
                <w:sz w:val="16"/>
                <w:szCs w:val="16"/>
              </w:rPr>
            </w:pPr>
            <w:r w:rsidRPr="004C5D42">
              <w:rPr>
                <w:rStyle w:val="normaltextrun"/>
                <w:rFonts w:ascii="Comic Sans MS" w:hAnsi="Comic Sans MS"/>
                <w:bCs/>
                <w:sz w:val="16"/>
                <w:szCs w:val="16"/>
              </w:rPr>
              <w:t>Rocks and Soils</w:t>
            </w:r>
            <w:r w:rsidRPr="004C5D42">
              <w:rPr>
                <w:rStyle w:val="eop"/>
                <w:rFonts w:ascii="Comic Sans MS" w:hAnsi="Comic Sans MS" w:cs="Segoe UI"/>
                <w:sz w:val="16"/>
                <w:szCs w:val="16"/>
              </w:rPr>
              <w:t> </w:t>
            </w:r>
          </w:p>
          <w:p w14:paraId="1F2E4E39" w14:textId="4E7BA5CA" w:rsidR="00C62860" w:rsidRPr="004C5D42" w:rsidRDefault="00C62860" w:rsidP="00E54AF8">
            <w:pPr>
              <w:pStyle w:val="paragraph"/>
              <w:spacing w:before="0" w:beforeAutospacing="0" w:after="0" w:afterAutospacing="0"/>
              <w:textAlignment w:val="baseline"/>
              <w:rPr>
                <w:rFonts w:ascii="Comic Sans MS" w:hAnsi="Comic Sans MS" w:cs="Segoe UI"/>
                <w:sz w:val="16"/>
                <w:szCs w:val="16"/>
              </w:rPr>
            </w:pPr>
          </w:p>
          <w:p w14:paraId="7894225A" w14:textId="254CB931" w:rsidR="00C62860" w:rsidRPr="004C5D42" w:rsidRDefault="00C62860" w:rsidP="00E54AF8">
            <w:pPr>
              <w:pStyle w:val="paragraph"/>
              <w:spacing w:before="0" w:beforeAutospacing="0" w:after="0" w:afterAutospacing="0"/>
              <w:textAlignment w:val="baseline"/>
              <w:rPr>
                <w:rFonts w:ascii="Comic Sans MS" w:hAnsi="Comic Sans MS" w:cs="Segoe UI"/>
                <w:b/>
                <w:sz w:val="16"/>
                <w:szCs w:val="16"/>
              </w:rPr>
            </w:pPr>
            <w:r w:rsidRPr="004C5D42">
              <w:rPr>
                <w:rFonts w:ascii="Comic Sans MS" w:hAnsi="Comic Sans MS" w:cs="Segoe UI"/>
                <w:b/>
                <w:sz w:val="16"/>
                <w:szCs w:val="16"/>
              </w:rPr>
              <w:t>Enquiry Question</w:t>
            </w:r>
          </w:p>
          <w:p w14:paraId="0B6958B5" w14:textId="77777777" w:rsidR="00C62860" w:rsidRPr="004C5D42" w:rsidRDefault="00C62860" w:rsidP="00E54AF8">
            <w:pPr>
              <w:pStyle w:val="paragraph"/>
              <w:spacing w:before="0" w:beforeAutospacing="0" w:after="0" w:afterAutospacing="0"/>
              <w:textAlignment w:val="baseline"/>
              <w:rPr>
                <w:rFonts w:ascii="Comic Sans MS" w:hAnsi="Comic Sans MS" w:cs="Segoe UI"/>
                <w:sz w:val="16"/>
                <w:szCs w:val="16"/>
              </w:rPr>
            </w:pPr>
          </w:p>
          <w:p w14:paraId="471EAE3D" w14:textId="77777777" w:rsidR="00E54AF8" w:rsidRPr="004C5D42" w:rsidRDefault="00E54AF8" w:rsidP="00E54AF8">
            <w:pPr>
              <w:pStyle w:val="paragraph"/>
              <w:spacing w:before="0" w:beforeAutospacing="0" w:after="0" w:afterAutospacing="0"/>
              <w:textAlignment w:val="baseline"/>
              <w:rPr>
                <w:rStyle w:val="normaltextrun"/>
                <w:rFonts w:ascii="Comic Sans MS" w:hAnsi="Comic Sans MS"/>
                <w:sz w:val="16"/>
                <w:szCs w:val="16"/>
                <w:shd w:val="clear" w:color="auto" w:fill="FFFF00"/>
              </w:rPr>
            </w:pPr>
          </w:p>
          <w:p w14:paraId="29EA9565" w14:textId="77777777" w:rsidR="00E54AF8" w:rsidRPr="004C5D42" w:rsidRDefault="00E54AF8" w:rsidP="00E54AF8">
            <w:pPr>
              <w:pStyle w:val="paragraph"/>
              <w:spacing w:before="0" w:beforeAutospacing="0" w:after="0" w:afterAutospacing="0"/>
              <w:textAlignment w:val="baseline"/>
              <w:rPr>
                <w:rStyle w:val="normaltextrun"/>
                <w:rFonts w:ascii="Comic Sans MS" w:hAnsi="Comic Sans MS"/>
                <w:b/>
                <w:sz w:val="16"/>
                <w:szCs w:val="16"/>
                <w:shd w:val="clear" w:color="auto" w:fill="FFFF00"/>
              </w:rPr>
            </w:pPr>
            <w:r w:rsidRPr="004C5D42">
              <w:rPr>
                <w:rStyle w:val="normaltextrun"/>
                <w:rFonts w:ascii="Comic Sans MS" w:hAnsi="Comic Sans MS"/>
                <w:b/>
                <w:sz w:val="16"/>
                <w:szCs w:val="16"/>
                <w:shd w:val="clear" w:color="auto" w:fill="FFFF00"/>
              </w:rPr>
              <w:t>Key Vocabulary</w:t>
            </w:r>
          </w:p>
          <w:p w14:paraId="3D497067" w14:textId="28D26146" w:rsidR="00E54AF8" w:rsidRPr="004C5D42" w:rsidRDefault="00E54AF8" w:rsidP="00E54AF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rocks, igneous, metamorphic, sedimentary, anthropic, permeable, impermeable, chemical fossil, body fossil, trace fossil, Mary Anning, cast fossil, mould fossil, replacement fossil, extinct, organic matter, top soil, sub soil, base rock, palaeontology</w:t>
            </w:r>
            <w:r w:rsidRPr="004C5D42">
              <w:rPr>
                <w:rStyle w:val="eop"/>
                <w:rFonts w:ascii="Comic Sans MS" w:hAnsi="Comic Sans MS" w:cs="Segoe UI"/>
                <w:sz w:val="16"/>
                <w:szCs w:val="16"/>
              </w:rPr>
              <w:t> </w:t>
            </w:r>
          </w:p>
          <w:p w14:paraId="032CA1D5" w14:textId="77777777" w:rsidR="00E54AF8" w:rsidRPr="004C5D42" w:rsidRDefault="00E54AF8" w:rsidP="00E54AF8">
            <w:pPr>
              <w:rPr>
                <w:rFonts w:ascii="Comic Sans MS" w:hAnsi="Comic Sans MS"/>
                <w:sz w:val="16"/>
                <w:szCs w:val="16"/>
              </w:rPr>
            </w:pPr>
          </w:p>
          <w:p w14:paraId="62490B98" w14:textId="77777777" w:rsidR="00E54AF8" w:rsidRPr="004C5D42" w:rsidRDefault="00E54AF8" w:rsidP="00E54AF8">
            <w:pPr>
              <w:rPr>
                <w:rFonts w:ascii="Comic Sans MS" w:hAnsi="Comic Sans MS"/>
                <w:bCs/>
                <w:sz w:val="16"/>
                <w:szCs w:val="16"/>
              </w:rPr>
            </w:pPr>
          </w:p>
          <w:p w14:paraId="4640BA28" w14:textId="069E94B2" w:rsidR="00E54AF8" w:rsidRPr="004C5D42" w:rsidRDefault="00E54AF8" w:rsidP="00E54AF8">
            <w:pPr>
              <w:rPr>
                <w:rFonts w:ascii="Comic Sans MS" w:hAnsi="Comic Sans MS"/>
                <w:sz w:val="16"/>
                <w:szCs w:val="16"/>
              </w:rPr>
            </w:pPr>
          </w:p>
        </w:tc>
        <w:tc>
          <w:tcPr>
            <w:tcW w:w="714" w:type="pct"/>
            <w:shd w:val="clear" w:color="auto" w:fill="C6D9F1" w:themeFill="text2" w:themeFillTint="33"/>
          </w:tcPr>
          <w:p w14:paraId="61C01DE8" w14:textId="17504702" w:rsidR="00E54AF8" w:rsidRPr="004C5D42" w:rsidRDefault="00E54AF8" w:rsidP="00E54AF8">
            <w:pPr>
              <w:rPr>
                <w:rFonts w:ascii="Comic Sans MS" w:hAnsi="Comic Sans MS"/>
                <w:sz w:val="16"/>
                <w:szCs w:val="16"/>
              </w:rPr>
            </w:pPr>
            <w:r w:rsidRPr="004C5D42">
              <w:rPr>
                <w:rFonts w:ascii="Comic Sans MS" w:hAnsi="Comic Sans MS"/>
                <w:b/>
                <w:sz w:val="16"/>
                <w:szCs w:val="16"/>
              </w:rPr>
              <w:t>Pre-assessment</w:t>
            </w:r>
            <w:r w:rsidRPr="004C5D42">
              <w:rPr>
                <w:rFonts w:ascii="Comic Sans MS" w:hAnsi="Comic Sans MS"/>
                <w:sz w:val="16"/>
                <w:szCs w:val="16"/>
              </w:rPr>
              <w:t>:  List hard &amp; soft materials recognised</w:t>
            </w:r>
          </w:p>
          <w:p w14:paraId="46FA4BF3" w14:textId="77777777" w:rsidR="00E54AF8" w:rsidRPr="004C5D42" w:rsidRDefault="00E54AF8" w:rsidP="00E54AF8">
            <w:pPr>
              <w:rPr>
                <w:rFonts w:ascii="Comic Sans MS" w:hAnsi="Comic Sans MS"/>
                <w:sz w:val="16"/>
                <w:szCs w:val="16"/>
              </w:rPr>
            </w:pPr>
          </w:p>
          <w:p w14:paraId="47CA088C" w14:textId="1E4277E6" w:rsidR="00E54AF8" w:rsidRPr="004C5D42" w:rsidRDefault="00E54AF8" w:rsidP="00E54AF8">
            <w:pPr>
              <w:rPr>
                <w:rFonts w:ascii="Comic Sans MS" w:hAnsi="Comic Sans MS"/>
                <w:sz w:val="16"/>
                <w:szCs w:val="16"/>
              </w:rPr>
            </w:pPr>
            <w:r w:rsidRPr="004C5D42">
              <w:rPr>
                <w:rFonts w:ascii="Comic Sans MS" w:hAnsi="Comic Sans MS"/>
                <w:sz w:val="16"/>
                <w:szCs w:val="16"/>
              </w:rPr>
              <w:t>LO: To compare different types of rocks and group them based on their properties.</w:t>
            </w:r>
          </w:p>
          <w:p w14:paraId="778386F1" w14:textId="77777777" w:rsidR="00E54AF8" w:rsidRPr="004C5D42" w:rsidRDefault="00E54AF8" w:rsidP="00E54AF8">
            <w:pPr>
              <w:rPr>
                <w:rFonts w:ascii="Comic Sans MS" w:hAnsi="Comic Sans MS"/>
                <w:sz w:val="16"/>
                <w:szCs w:val="16"/>
              </w:rPr>
            </w:pPr>
          </w:p>
          <w:p w14:paraId="4B2D3764" w14:textId="6F7CE53A" w:rsidR="00E54AF8" w:rsidRPr="004C5D42" w:rsidRDefault="00E54AF8" w:rsidP="00E54AF8">
            <w:pPr>
              <w:rPr>
                <w:rFonts w:ascii="Comic Sans MS" w:hAnsi="Comic Sans MS"/>
                <w:sz w:val="16"/>
                <w:szCs w:val="16"/>
              </w:rPr>
            </w:pPr>
            <w:r w:rsidRPr="004C5D42">
              <w:rPr>
                <w:rFonts w:ascii="Comic Sans MS" w:hAnsi="Comic Sans MS"/>
                <w:sz w:val="16"/>
                <w:szCs w:val="16"/>
              </w:rPr>
              <w:t>STS: I can recognise rock as a material.</w:t>
            </w:r>
          </w:p>
          <w:p w14:paraId="2572D46A" w14:textId="53A5434D" w:rsidR="00E54AF8" w:rsidRPr="004C5D42" w:rsidRDefault="00E54AF8" w:rsidP="00E54AF8">
            <w:pPr>
              <w:rPr>
                <w:rFonts w:ascii="Comic Sans MS" w:hAnsi="Comic Sans MS"/>
                <w:sz w:val="16"/>
                <w:szCs w:val="16"/>
              </w:rPr>
            </w:pPr>
            <w:r w:rsidRPr="004C5D42">
              <w:rPr>
                <w:rFonts w:ascii="Comic Sans MS" w:hAnsi="Comic Sans MS"/>
                <w:sz w:val="16"/>
                <w:szCs w:val="16"/>
              </w:rPr>
              <w:t>I can observe and compare properties of rocks.</w:t>
            </w:r>
          </w:p>
          <w:p w14:paraId="0613C767" w14:textId="37811404" w:rsidR="00E54AF8" w:rsidRPr="004C5D42" w:rsidRDefault="00E54AF8" w:rsidP="00E54AF8">
            <w:pPr>
              <w:rPr>
                <w:rFonts w:ascii="Comic Sans MS" w:hAnsi="Comic Sans MS"/>
                <w:sz w:val="16"/>
                <w:szCs w:val="16"/>
              </w:rPr>
            </w:pPr>
            <w:r w:rsidRPr="004C5D42">
              <w:rPr>
                <w:rFonts w:ascii="Comic Sans MS" w:hAnsi="Comic Sans MS"/>
                <w:sz w:val="16"/>
                <w:szCs w:val="16"/>
              </w:rPr>
              <w:t>I can recognise human -made rocks and describe some of the characteristics.</w:t>
            </w:r>
          </w:p>
          <w:p w14:paraId="332ABDC9" w14:textId="34CA5DE7" w:rsidR="00E54AF8" w:rsidRPr="004C5D42" w:rsidRDefault="00E54AF8" w:rsidP="00E54AF8">
            <w:pPr>
              <w:rPr>
                <w:rFonts w:ascii="Comic Sans MS" w:hAnsi="Comic Sans MS"/>
                <w:sz w:val="16"/>
                <w:szCs w:val="16"/>
              </w:rPr>
            </w:pPr>
            <w:r w:rsidRPr="004C5D42">
              <w:rPr>
                <w:rFonts w:ascii="Comic Sans MS" w:hAnsi="Comic Sans MS"/>
                <w:sz w:val="16"/>
                <w:szCs w:val="16"/>
              </w:rPr>
              <w:t>I can recognise natural rocks and describe some of the characteristics.</w:t>
            </w:r>
          </w:p>
          <w:p w14:paraId="4475BA73"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describe rocks according to their physical properties.</w:t>
            </w:r>
          </w:p>
          <w:p w14:paraId="737EA4FE"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identify hard and soft rocks.</w:t>
            </w:r>
          </w:p>
          <w:p w14:paraId="5C8C8E98"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identify rocks that are permeable and impermeable.</w:t>
            </w:r>
          </w:p>
          <w:p w14:paraId="5BAEA071" w14:textId="77777777" w:rsidR="00E54AF8" w:rsidRPr="004C5D42" w:rsidRDefault="00E54AF8" w:rsidP="00E54AF8">
            <w:pPr>
              <w:rPr>
                <w:rFonts w:ascii="Comic Sans MS" w:hAnsi="Comic Sans MS"/>
                <w:sz w:val="16"/>
                <w:szCs w:val="16"/>
              </w:rPr>
            </w:pPr>
          </w:p>
          <w:p w14:paraId="291EA7C9" w14:textId="756A54C1" w:rsidR="00E54AF8" w:rsidRPr="004C5D42" w:rsidRDefault="00E54AF8" w:rsidP="00E54AF8">
            <w:pPr>
              <w:rPr>
                <w:rFonts w:ascii="Comic Sans MS" w:hAnsi="Comic Sans MS"/>
                <w:sz w:val="16"/>
                <w:szCs w:val="16"/>
              </w:rPr>
            </w:pPr>
            <w:r w:rsidRPr="004C5D42">
              <w:rPr>
                <w:rFonts w:ascii="Comic Sans MS" w:hAnsi="Comic Sans MS"/>
                <w:sz w:val="16"/>
                <w:szCs w:val="16"/>
              </w:rPr>
              <w:t>Task 1: Sorting rocks between natural and human-made.</w:t>
            </w:r>
          </w:p>
          <w:p w14:paraId="6B225208" w14:textId="1B4AA00F" w:rsidR="00E54AF8" w:rsidRPr="004C5D42" w:rsidRDefault="00E54AF8" w:rsidP="00E54AF8">
            <w:pPr>
              <w:rPr>
                <w:rFonts w:ascii="Comic Sans MS" w:hAnsi="Comic Sans MS"/>
                <w:sz w:val="16"/>
                <w:szCs w:val="16"/>
              </w:rPr>
            </w:pPr>
            <w:r w:rsidRPr="004C5D42">
              <w:rPr>
                <w:rFonts w:ascii="Comic Sans MS" w:hAnsi="Comic Sans MS"/>
                <w:sz w:val="16"/>
                <w:szCs w:val="16"/>
              </w:rPr>
              <w:t>Task 2: Testing the different properties and record results.</w:t>
            </w:r>
          </w:p>
        </w:tc>
        <w:tc>
          <w:tcPr>
            <w:tcW w:w="714" w:type="pct"/>
            <w:shd w:val="clear" w:color="auto" w:fill="C6D9F1" w:themeFill="text2" w:themeFillTint="33"/>
          </w:tcPr>
          <w:p w14:paraId="711C25E0"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LO: To explain how fossils are formed</w:t>
            </w:r>
          </w:p>
          <w:p w14:paraId="5FE5E38E" w14:textId="77777777" w:rsidR="00E54AF8" w:rsidRPr="004C5D42" w:rsidRDefault="00E54AF8" w:rsidP="00E54AF8">
            <w:pPr>
              <w:rPr>
                <w:rFonts w:ascii="Comic Sans MS" w:hAnsi="Comic Sans MS"/>
                <w:sz w:val="16"/>
                <w:szCs w:val="16"/>
              </w:rPr>
            </w:pPr>
          </w:p>
          <w:p w14:paraId="1157AF0E"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STS: I can compare fossils to the animals they belonged to.</w:t>
            </w:r>
          </w:p>
          <w:p w14:paraId="6BE37836"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explain the difference between a bone and a fossil.</w:t>
            </w:r>
          </w:p>
          <w:p w14:paraId="10879E70"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order the steps of how a fossil is formed.</w:t>
            </w:r>
          </w:p>
          <w:p w14:paraId="3DD5FB0A" w14:textId="77777777" w:rsidR="00E54AF8" w:rsidRPr="004C5D42" w:rsidRDefault="00E54AF8" w:rsidP="00E54AF8">
            <w:pPr>
              <w:rPr>
                <w:rFonts w:ascii="Comic Sans MS" w:hAnsi="Comic Sans MS"/>
                <w:sz w:val="16"/>
                <w:szCs w:val="16"/>
              </w:rPr>
            </w:pPr>
          </w:p>
          <w:p w14:paraId="550C8BFE"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Task: Children to study photographs and actual fossil artefacts. Order the fossilisation process</w:t>
            </w:r>
          </w:p>
          <w:p w14:paraId="29713273" w14:textId="507DEEFC" w:rsidR="00E54AF8" w:rsidRPr="004C5D42" w:rsidRDefault="00E54AF8" w:rsidP="00E54AF8">
            <w:pPr>
              <w:rPr>
                <w:rFonts w:ascii="Comic Sans MS" w:hAnsi="Comic Sans MS"/>
                <w:sz w:val="16"/>
                <w:szCs w:val="16"/>
              </w:rPr>
            </w:pPr>
          </w:p>
        </w:tc>
        <w:tc>
          <w:tcPr>
            <w:tcW w:w="714" w:type="pct"/>
            <w:shd w:val="clear" w:color="auto" w:fill="C6D9F1" w:themeFill="text2" w:themeFillTint="33"/>
          </w:tcPr>
          <w:p w14:paraId="61862D25" w14:textId="77777777" w:rsidR="00E54AF8" w:rsidRPr="004C5D42" w:rsidRDefault="00E54AF8" w:rsidP="00E54AF8">
            <w:pPr>
              <w:rPr>
                <w:rFonts w:ascii="Comic Sans MS" w:hAnsi="Comic Sans MS"/>
                <w:sz w:val="16"/>
                <w:szCs w:val="16"/>
              </w:rPr>
            </w:pPr>
            <w:r w:rsidRPr="004C5D42">
              <w:rPr>
                <w:rFonts w:ascii="Comic Sans MS" w:hAnsi="Comic Sans MS"/>
                <w:b/>
                <w:sz w:val="16"/>
                <w:szCs w:val="16"/>
              </w:rPr>
              <w:t>Mid-point Assessment:</w:t>
            </w:r>
            <w:r w:rsidRPr="004C5D42">
              <w:rPr>
                <w:rFonts w:ascii="Comic Sans MS" w:hAnsi="Comic Sans MS"/>
                <w:sz w:val="16"/>
                <w:szCs w:val="16"/>
              </w:rPr>
              <w:t xml:space="preserve"> What are rocks? -Mind map</w:t>
            </w:r>
          </w:p>
          <w:p w14:paraId="737ED4FB" w14:textId="77777777" w:rsidR="00E54AF8" w:rsidRPr="004C5D42" w:rsidRDefault="00E54AF8" w:rsidP="00E54AF8">
            <w:pPr>
              <w:rPr>
                <w:rFonts w:ascii="Comic Sans MS" w:hAnsi="Comic Sans MS"/>
                <w:sz w:val="16"/>
                <w:szCs w:val="16"/>
              </w:rPr>
            </w:pPr>
          </w:p>
          <w:p w14:paraId="5D63758D"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LO: To explain Mary Anning’s contribution to Palaeontology</w:t>
            </w:r>
          </w:p>
          <w:p w14:paraId="4BA179BD" w14:textId="77777777" w:rsidR="00E54AF8" w:rsidRPr="004C5D42" w:rsidRDefault="00E54AF8" w:rsidP="00E54AF8">
            <w:pPr>
              <w:rPr>
                <w:rFonts w:ascii="Comic Sans MS" w:hAnsi="Comic Sans MS"/>
                <w:sz w:val="16"/>
                <w:szCs w:val="16"/>
              </w:rPr>
            </w:pPr>
          </w:p>
          <w:p w14:paraId="0CC8277F"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STS: I can explain what a palaeontologist does.</w:t>
            </w:r>
          </w:p>
          <w:p w14:paraId="759FF2D3"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understand why Mary Anning’s fossil findings were important.</w:t>
            </w:r>
          </w:p>
          <w:p w14:paraId="143371A1"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describe how palaeontology has changed our understanding of pre-historic animals.</w:t>
            </w:r>
          </w:p>
          <w:p w14:paraId="149AF366" w14:textId="77777777" w:rsidR="00E54AF8" w:rsidRPr="004C5D42" w:rsidRDefault="00E54AF8" w:rsidP="00E54AF8">
            <w:pPr>
              <w:rPr>
                <w:rFonts w:ascii="Comic Sans MS" w:hAnsi="Comic Sans MS"/>
                <w:sz w:val="16"/>
                <w:szCs w:val="16"/>
              </w:rPr>
            </w:pPr>
          </w:p>
          <w:p w14:paraId="17785597"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Task: Create diary entry/film of the day of Mary’s famous ichthyosaur find.</w:t>
            </w:r>
          </w:p>
          <w:p w14:paraId="02992521" w14:textId="07451365" w:rsidR="00E54AF8" w:rsidRPr="004C5D42" w:rsidRDefault="00E54AF8" w:rsidP="00E54AF8">
            <w:pPr>
              <w:rPr>
                <w:rFonts w:ascii="Comic Sans MS" w:hAnsi="Comic Sans MS"/>
                <w:sz w:val="16"/>
                <w:szCs w:val="16"/>
              </w:rPr>
            </w:pPr>
          </w:p>
        </w:tc>
        <w:tc>
          <w:tcPr>
            <w:tcW w:w="714" w:type="pct"/>
            <w:shd w:val="clear" w:color="auto" w:fill="C6D9F1" w:themeFill="text2" w:themeFillTint="33"/>
          </w:tcPr>
          <w:p w14:paraId="7E784AE8" w14:textId="77777777" w:rsidR="00E54AF8" w:rsidRPr="004C5D42" w:rsidRDefault="00E54AF8" w:rsidP="00E54AF8">
            <w:pPr>
              <w:tabs>
                <w:tab w:val="center" w:pos="954"/>
              </w:tabs>
              <w:rPr>
                <w:rFonts w:ascii="Comic Sans MS" w:hAnsi="Comic Sans MS"/>
                <w:sz w:val="16"/>
                <w:szCs w:val="16"/>
              </w:rPr>
            </w:pPr>
            <w:r w:rsidRPr="004C5D42">
              <w:rPr>
                <w:rFonts w:ascii="Comic Sans MS" w:hAnsi="Comic Sans MS"/>
                <w:sz w:val="16"/>
                <w:szCs w:val="16"/>
              </w:rPr>
              <w:t xml:space="preserve">LO: </w:t>
            </w:r>
            <w:r w:rsidRPr="004C5D42">
              <w:rPr>
                <w:rFonts w:ascii="Comic Sans MS" w:hAnsi="Comic Sans MS"/>
                <w:sz w:val="16"/>
                <w:szCs w:val="16"/>
              </w:rPr>
              <w:tab/>
              <w:t>To explain how soil is formed</w:t>
            </w:r>
          </w:p>
          <w:p w14:paraId="67DEAA4E" w14:textId="77777777" w:rsidR="00E54AF8" w:rsidRPr="004C5D42" w:rsidRDefault="00E54AF8" w:rsidP="00E54AF8">
            <w:pPr>
              <w:rPr>
                <w:rFonts w:ascii="Comic Sans MS" w:hAnsi="Comic Sans MS"/>
                <w:sz w:val="16"/>
                <w:szCs w:val="16"/>
              </w:rPr>
            </w:pPr>
          </w:p>
          <w:p w14:paraId="64384E45"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STS:</w:t>
            </w:r>
          </w:p>
          <w:p w14:paraId="5F1FA866"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explain that soil is formed of different things.</w:t>
            </w:r>
          </w:p>
          <w:p w14:paraId="5C8C2A25"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explain the layers that form soil.</w:t>
            </w:r>
          </w:p>
          <w:p w14:paraId="0839A629"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know what compost is and why people choose to compost.</w:t>
            </w:r>
          </w:p>
          <w:p w14:paraId="26A828C5" w14:textId="77777777" w:rsidR="00E54AF8" w:rsidRPr="004C5D42" w:rsidRDefault="00E54AF8" w:rsidP="00E54AF8">
            <w:pPr>
              <w:rPr>
                <w:rFonts w:ascii="Comic Sans MS" w:hAnsi="Comic Sans MS"/>
                <w:sz w:val="16"/>
                <w:szCs w:val="16"/>
              </w:rPr>
            </w:pPr>
          </w:p>
          <w:p w14:paraId="1C30D80C"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Task: Create a mini compost bin</w:t>
            </w:r>
          </w:p>
          <w:p w14:paraId="12B00134" w14:textId="48DC0C79" w:rsidR="00E54AF8" w:rsidRPr="004C5D42" w:rsidRDefault="00E54AF8" w:rsidP="00E54AF8">
            <w:pPr>
              <w:rPr>
                <w:rFonts w:ascii="Comic Sans MS" w:hAnsi="Comic Sans MS"/>
                <w:sz w:val="16"/>
                <w:szCs w:val="16"/>
              </w:rPr>
            </w:pPr>
          </w:p>
        </w:tc>
        <w:tc>
          <w:tcPr>
            <w:tcW w:w="715" w:type="pct"/>
            <w:shd w:val="clear" w:color="auto" w:fill="C6D9F1" w:themeFill="text2" w:themeFillTint="33"/>
          </w:tcPr>
          <w:p w14:paraId="5D313BF6"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LO: To investigate how permeable different rocks are through fair testing.</w:t>
            </w:r>
          </w:p>
          <w:p w14:paraId="44D63F75" w14:textId="77777777" w:rsidR="00E54AF8" w:rsidRPr="004C5D42" w:rsidRDefault="00E54AF8" w:rsidP="00E54AF8">
            <w:pPr>
              <w:rPr>
                <w:rFonts w:ascii="Comic Sans MS" w:hAnsi="Comic Sans MS"/>
                <w:sz w:val="16"/>
                <w:szCs w:val="16"/>
              </w:rPr>
            </w:pPr>
          </w:p>
          <w:p w14:paraId="6A4D4557"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STS: I can identify how to make careful observations.</w:t>
            </w:r>
          </w:p>
          <w:p w14:paraId="316A12A4"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observe how much water has filtered through different types of soil.</w:t>
            </w:r>
          </w:p>
          <w:p w14:paraId="4D59F6F8"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use the same equipment and length of time for each observation.</w:t>
            </w:r>
          </w:p>
          <w:p w14:paraId="0F645652"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I can use simple scientific language to explain my findings.</w:t>
            </w:r>
          </w:p>
          <w:p w14:paraId="1750538B" w14:textId="77777777" w:rsidR="00E54AF8" w:rsidRPr="004C5D42" w:rsidRDefault="00E54AF8" w:rsidP="00E54AF8">
            <w:pPr>
              <w:rPr>
                <w:rFonts w:ascii="Comic Sans MS" w:hAnsi="Comic Sans MS"/>
                <w:sz w:val="16"/>
                <w:szCs w:val="16"/>
              </w:rPr>
            </w:pPr>
          </w:p>
          <w:p w14:paraId="7FA1C778" w14:textId="77777777" w:rsidR="00E54AF8" w:rsidRPr="004C5D42" w:rsidRDefault="00E54AF8" w:rsidP="00E54AF8">
            <w:pPr>
              <w:rPr>
                <w:rFonts w:ascii="Comic Sans MS" w:hAnsi="Comic Sans MS"/>
                <w:sz w:val="16"/>
                <w:szCs w:val="16"/>
              </w:rPr>
            </w:pPr>
            <w:r w:rsidRPr="004C5D42">
              <w:rPr>
                <w:rFonts w:ascii="Comic Sans MS" w:hAnsi="Comic Sans MS"/>
                <w:sz w:val="16"/>
                <w:szCs w:val="16"/>
              </w:rPr>
              <w:t>Task: To test the permeability of soil, observe, record and present our findings</w:t>
            </w:r>
          </w:p>
          <w:p w14:paraId="02522F67" w14:textId="48FBBD44" w:rsidR="00E54AF8" w:rsidRPr="004C5D42" w:rsidRDefault="00E54AF8" w:rsidP="00E54AF8">
            <w:pPr>
              <w:rPr>
                <w:rFonts w:ascii="Comic Sans MS" w:hAnsi="Comic Sans MS"/>
                <w:sz w:val="16"/>
                <w:szCs w:val="16"/>
              </w:rPr>
            </w:pPr>
          </w:p>
        </w:tc>
        <w:tc>
          <w:tcPr>
            <w:tcW w:w="715" w:type="pct"/>
            <w:shd w:val="clear" w:color="auto" w:fill="C6D9F1" w:themeFill="text2" w:themeFillTint="33"/>
          </w:tcPr>
          <w:p w14:paraId="25C66292" w14:textId="5458141D" w:rsidR="00E54AF8" w:rsidRPr="004C5D42" w:rsidRDefault="00E54AF8" w:rsidP="00E54AF8">
            <w:pPr>
              <w:rPr>
                <w:rFonts w:ascii="Comic Sans MS" w:hAnsi="Comic Sans MS"/>
                <w:color w:val="FF0000"/>
                <w:sz w:val="16"/>
                <w:szCs w:val="16"/>
              </w:rPr>
            </w:pPr>
            <w:r w:rsidRPr="004C5D42">
              <w:rPr>
                <w:rFonts w:ascii="Comic Sans MS" w:hAnsi="Comic Sans MS"/>
                <w:b/>
                <w:sz w:val="16"/>
                <w:szCs w:val="16"/>
              </w:rPr>
              <w:t>End of Unit Assessment:</w:t>
            </w:r>
            <w:r w:rsidRPr="004C5D42">
              <w:rPr>
                <w:rFonts w:ascii="Comic Sans MS" w:hAnsi="Comic Sans MS"/>
                <w:sz w:val="16"/>
                <w:szCs w:val="16"/>
              </w:rPr>
              <w:t xml:space="preserve"> What have we learnt about rocks? </w:t>
            </w:r>
          </w:p>
          <w:p w14:paraId="57B0D982" w14:textId="77777777" w:rsidR="00E54AF8" w:rsidRPr="004C5D42" w:rsidRDefault="00E54AF8" w:rsidP="00E54AF8">
            <w:pPr>
              <w:rPr>
                <w:rFonts w:ascii="Comic Sans MS" w:hAnsi="Comic Sans MS"/>
                <w:sz w:val="16"/>
                <w:szCs w:val="16"/>
              </w:rPr>
            </w:pPr>
          </w:p>
          <w:p w14:paraId="0D0FD724" w14:textId="0E0441AC" w:rsidR="00E54AF8" w:rsidRPr="004C5D42" w:rsidRDefault="004D5A7F" w:rsidP="00E54AF8">
            <w:pPr>
              <w:rPr>
                <w:rFonts w:ascii="Comic Sans MS" w:hAnsi="Comic Sans MS"/>
                <w:sz w:val="16"/>
                <w:szCs w:val="16"/>
              </w:rPr>
            </w:pPr>
            <w:r w:rsidRPr="004C5D42">
              <w:rPr>
                <w:rFonts w:ascii="Comic Sans MS" w:hAnsi="Comic Sans MS"/>
                <w:sz w:val="16"/>
                <w:szCs w:val="16"/>
              </w:rPr>
              <w:t>Poster/mind map</w:t>
            </w:r>
            <w:r w:rsidR="00E54AF8" w:rsidRPr="004C5D42">
              <w:rPr>
                <w:rFonts w:ascii="Comic Sans MS" w:hAnsi="Comic Sans MS"/>
                <w:sz w:val="16"/>
                <w:szCs w:val="16"/>
              </w:rPr>
              <w:t xml:space="preserve"> sharing knowledge from unit</w:t>
            </w:r>
          </w:p>
        </w:tc>
      </w:tr>
      <w:tr w:rsidR="00911EEE" w:rsidRPr="004C5D42" w14:paraId="1E25511B" w14:textId="77777777" w:rsidTr="40F79484">
        <w:tc>
          <w:tcPr>
            <w:tcW w:w="714" w:type="pct"/>
            <w:shd w:val="clear" w:color="auto" w:fill="FFFFFF" w:themeFill="background1"/>
          </w:tcPr>
          <w:p w14:paraId="54AAD73A" w14:textId="11F8487E" w:rsidR="00F13AE8" w:rsidRPr="004C5D42" w:rsidRDefault="00F13AE8" w:rsidP="00F13AE8">
            <w:pPr>
              <w:rPr>
                <w:rFonts w:ascii="Comic Sans MS" w:hAnsi="Comic Sans MS"/>
                <w:b/>
                <w:sz w:val="16"/>
                <w:szCs w:val="16"/>
              </w:rPr>
            </w:pPr>
            <w:r w:rsidRPr="004C5D42">
              <w:rPr>
                <w:rFonts w:ascii="Comic Sans MS" w:hAnsi="Comic Sans MS"/>
                <w:b/>
                <w:sz w:val="16"/>
                <w:szCs w:val="16"/>
              </w:rPr>
              <w:lastRenderedPageBreak/>
              <w:t>H</w:t>
            </w:r>
            <w:r w:rsidR="005B3284" w:rsidRPr="004C5D42">
              <w:rPr>
                <w:rFonts w:ascii="Comic Sans MS" w:hAnsi="Comic Sans MS"/>
                <w:b/>
                <w:sz w:val="16"/>
                <w:szCs w:val="16"/>
              </w:rPr>
              <w:t>ISTORY</w:t>
            </w:r>
          </w:p>
          <w:p w14:paraId="67006EE6" w14:textId="77777777" w:rsidR="00F13AE8" w:rsidRPr="004C5D42" w:rsidRDefault="00F13AE8" w:rsidP="00F13AE8">
            <w:pPr>
              <w:pStyle w:val="paragraph"/>
              <w:spacing w:before="0" w:beforeAutospacing="0" w:after="0" w:afterAutospacing="0"/>
              <w:textAlignment w:val="baseline"/>
              <w:rPr>
                <w:rStyle w:val="eop"/>
                <w:rFonts w:ascii="Comic Sans MS" w:hAnsi="Comic Sans MS" w:cs="Segoe UI"/>
                <w:sz w:val="16"/>
                <w:szCs w:val="16"/>
              </w:rPr>
            </w:pPr>
            <w:r w:rsidRPr="004C5D42">
              <w:rPr>
                <w:rStyle w:val="normaltextrun"/>
                <w:rFonts w:ascii="Comic Sans MS" w:hAnsi="Comic Sans MS"/>
                <w:bCs/>
                <w:sz w:val="16"/>
                <w:szCs w:val="16"/>
              </w:rPr>
              <w:t>Stone Age to Iron Age</w:t>
            </w:r>
            <w:r w:rsidRPr="004C5D42">
              <w:rPr>
                <w:rStyle w:val="eop"/>
                <w:rFonts w:ascii="Comic Sans MS" w:hAnsi="Comic Sans MS" w:cs="Segoe UI"/>
                <w:sz w:val="16"/>
                <w:szCs w:val="16"/>
              </w:rPr>
              <w:t> </w:t>
            </w:r>
          </w:p>
          <w:p w14:paraId="43D6D293" w14:textId="23591A62" w:rsidR="00C62860" w:rsidRPr="004C5D42" w:rsidRDefault="00C62860" w:rsidP="00F13AE8">
            <w:pPr>
              <w:pStyle w:val="paragraph"/>
              <w:spacing w:before="0" w:beforeAutospacing="0" w:after="0" w:afterAutospacing="0"/>
              <w:textAlignment w:val="baseline"/>
              <w:rPr>
                <w:rFonts w:ascii="Comic Sans MS" w:hAnsi="Comic Sans MS" w:cs="Segoe UI"/>
                <w:sz w:val="16"/>
                <w:szCs w:val="16"/>
              </w:rPr>
            </w:pPr>
          </w:p>
          <w:p w14:paraId="2C55F84C" w14:textId="77777777" w:rsidR="00C62860" w:rsidRPr="004C5D42" w:rsidRDefault="00C62860" w:rsidP="00F13AE8">
            <w:pPr>
              <w:pStyle w:val="paragraph"/>
              <w:spacing w:before="0" w:beforeAutospacing="0" w:after="0" w:afterAutospacing="0"/>
              <w:textAlignment w:val="baseline"/>
              <w:rPr>
                <w:rFonts w:ascii="Comic Sans MS" w:hAnsi="Comic Sans MS" w:cs="Segoe UI"/>
                <w:sz w:val="16"/>
                <w:szCs w:val="16"/>
              </w:rPr>
            </w:pPr>
          </w:p>
          <w:p w14:paraId="6E776AAF" w14:textId="77777777" w:rsidR="004D5A7F" w:rsidRPr="004C5D42" w:rsidRDefault="004D5A7F" w:rsidP="00F13AE8">
            <w:pPr>
              <w:pStyle w:val="paragraph"/>
              <w:spacing w:before="0" w:beforeAutospacing="0" w:after="0" w:afterAutospacing="0"/>
              <w:textAlignment w:val="baseline"/>
              <w:rPr>
                <w:rStyle w:val="normaltextrun"/>
                <w:rFonts w:ascii="Comic Sans MS" w:hAnsi="Comic Sans MS"/>
                <w:b/>
                <w:sz w:val="16"/>
                <w:szCs w:val="16"/>
                <w:shd w:val="clear" w:color="auto" w:fill="FFFF00"/>
              </w:rPr>
            </w:pPr>
            <w:r w:rsidRPr="004C5D42">
              <w:rPr>
                <w:rStyle w:val="normaltextrun"/>
                <w:rFonts w:ascii="Comic Sans MS" w:hAnsi="Comic Sans MS"/>
                <w:b/>
                <w:sz w:val="16"/>
                <w:szCs w:val="16"/>
                <w:shd w:val="clear" w:color="auto" w:fill="FFFF00"/>
              </w:rPr>
              <w:t>Key Vocabulary</w:t>
            </w:r>
          </w:p>
          <w:p w14:paraId="16AB4AFE" w14:textId="42FFE816"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Prehistoric, archaeologist,</w:t>
            </w:r>
            <w:r w:rsidRPr="004C5D42">
              <w:rPr>
                <w:rStyle w:val="eop"/>
                <w:rFonts w:ascii="Comic Sans MS" w:hAnsi="Comic Sans MS" w:cs="Segoe UI"/>
                <w:sz w:val="16"/>
                <w:szCs w:val="16"/>
              </w:rPr>
              <w:t> </w:t>
            </w:r>
          </w:p>
          <w:p w14:paraId="4468B928"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 xml:space="preserve">artefact, evidence, migration, hunter-gatherer, settlement, nomadic, </w:t>
            </w:r>
            <w:proofErr w:type="spellStart"/>
            <w:r w:rsidRPr="004C5D42">
              <w:rPr>
                <w:rStyle w:val="normaltextrun"/>
                <w:rFonts w:ascii="Comic Sans MS" w:hAnsi="Comic Sans MS"/>
                <w:sz w:val="16"/>
                <w:szCs w:val="16"/>
                <w:shd w:val="clear" w:color="auto" w:fill="FFFF00"/>
              </w:rPr>
              <w:t>henge</w:t>
            </w:r>
            <w:proofErr w:type="spellEnd"/>
            <w:r w:rsidRPr="004C5D42">
              <w:rPr>
                <w:rStyle w:val="normaltextrun"/>
                <w:rFonts w:ascii="Comic Sans MS" w:hAnsi="Comic Sans MS"/>
                <w:sz w:val="16"/>
                <w:szCs w:val="16"/>
                <w:shd w:val="clear" w:color="auto" w:fill="FFFF00"/>
              </w:rPr>
              <w:t>, tribe</w:t>
            </w:r>
            <w:r w:rsidRPr="004C5D42">
              <w:rPr>
                <w:rStyle w:val="normaltextrun"/>
                <w:rFonts w:ascii="Comic Sans MS" w:hAnsi="Comic Sans MS"/>
                <w:sz w:val="16"/>
                <w:szCs w:val="16"/>
              </w:rPr>
              <w:t> </w:t>
            </w:r>
            <w:r w:rsidRPr="004C5D42">
              <w:rPr>
                <w:rStyle w:val="eop"/>
                <w:rFonts w:ascii="Comic Sans MS" w:hAnsi="Comic Sans MS" w:cs="Segoe UI"/>
                <w:sz w:val="16"/>
                <w:szCs w:val="16"/>
              </w:rPr>
              <w:t> </w:t>
            </w:r>
          </w:p>
          <w:p w14:paraId="0917B7DE" w14:textId="2A20D7F1" w:rsidR="000C54B3" w:rsidRPr="004C5D42" w:rsidRDefault="000C54B3" w:rsidP="00F13AE8">
            <w:pPr>
              <w:rPr>
                <w:rFonts w:ascii="Comic Sans MS" w:hAnsi="Comic Sans MS"/>
                <w:sz w:val="16"/>
                <w:szCs w:val="16"/>
              </w:rPr>
            </w:pPr>
          </w:p>
          <w:p w14:paraId="4908F385" w14:textId="77730D47" w:rsidR="000C54B3" w:rsidRPr="004C5D42" w:rsidRDefault="000C54B3" w:rsidP="000C54B3">
            <w:pPr>
              <w:rPr>
                <w:rFonts w:ascii="Comic Sans MS" w:hAnsi="Comic Sans MS"/>
                <w:sz w:val="16"/>
                <w:szCs w:val="16"/>
              </w:rPr>
            </w:pPr>
          </w:p>
          <w:p w14:paraId="13D16670" w14:textId="6353A416" w:rsidR="000C54B3" w:rsidRPr="004C5D42" w:rsidRDefault="000C54B3" w:rsidP="000C54B3">
            <w:pPr>
              <w:rPr>
                <w:rFonts w:ascii="Comic Sans MS" w:hAnsi="Comic Sans MS"/>
                <w:sz w:val="16"/>
                <w:szCs w:val="16"/>
              </w:rPr>
            </w:pPr>
          </w:p>
          <w:p w14:paraId="1ACAD22F" w14:textId="69B49D4C" w:rsidR="00F13AE8" w:rsidRPr="004C5D42" w:rsidRDefault="000C54B3" w:rsidP="000C54B3">
            <w:pPr>
              <w:rPr>
                <w:rFonts w:ascii="Comic Sans MS" w:hAnsi="Comic Sans MS"/>
                <w:b/>
                <w:sz w:val="16"/>
                <w:szCs w:val="16"/>
              </w:rPr>
            </w:pPr>
            <w:r w:rsidRPr="004C5D42">
              <w:rPr>
                <w:rFonts w:ascii="Comic Sans MS" w:hAnsi="Comic Sans MS"/>
                <w:b/>
                <w:sz w:val="16"/>
                <w:szCs w:val="16"/>
              </w:rPr>
              <w:t>*Visit to Creswell Crags next half-term*</w:t>
            </w:r>
          </w:p>
        </w:tc>
        <w:tc>
          <w:tcPr>
            <w:tcW w:w="714" w:type="pct"/>
            <w:shd w:val="clear" w:color="auto" w:fill="FFFFFF" w:themeFill="background1"/>
          </w:tcPr>
          <w:p w14:paraId="27BFE22C" w14:textId="633626A0" w:rsidR="00F13AE8" w:rsidRPr="004C5D42" w:rsidRDefault="00F13AE8" w:rsidP="00F13AE8">
            <w:pPr>
              <w:rPr>
                <w:rFonts w:ascii="Comic Sans MS" w:hAnsi="Comic Sans MS"/>
                <w:sz w:val="16"/>
                <w:szCs w:val="16"/>
              </w:rPr>
            </w:pPr>
            <w:r w:rsidRPr="004C5D42">
              <w:rPr>
                <w:rFonts w:ascii="Comic Sans MS" w:hAnsi="Comic Sans MS"/>
                <w:b/>
                <w:sz w:val="16"/>
                <w:szCs w:val="16"/>
              </w:rPr>
              <w:t>Pre-assessment:</w:t>
            </w:r>
            <w:r w:rsidR="00435B5B" w:rsidRPr="004C5D42">
              <w:rPr>
                <w:rFonts w:ascii="Comic Sans MS" w:hAnsi="Comic Sans MS"/>
                <w:sz w:val="16"/>
                <w:szCs w:val="16"/>
              </w:rPr>
              <w:t xml:space="preserve"> What do you know </w:t>
            </w:r>
            <w:r w:rsidR="00607949" w:rsidRPr="004C5D42">
              <w:rPr>
                <w:rFonts w:ascii="Comic Sans MS" w:hAnsi="Comic Sans MS"/>
                <w:sz w:val="16"/>
                <w:szCs w:val="16"/>
              </w:rPr>
              <w:t>about life</w:t>
            </w:r>
            <w:r w:rsidR="00435B5B" w:rsidRPr="004C5D42">
              <w:rPr>
                <w:rFonts w:ascii="Comic Sans MS" w:hAnsi="Comic Sans MS"/>
                <w:sz w:val="16"/>
                <w:szCs w:val="16"/>
              </w:rPr>
              <w:t xml:space="preserve"> in the past in </w:t>
            </w:r>
            <w:proofErr w:type="gramStart"/>
            <w:r w:rsidR="00435B5B" w:rsidRPr="004C5D42">
              <w:rPr>
                <w:rFonts w:ascii="Comic Sans MS" w:hAnsi="Comic Sans MS"/>
                <w:sz w:val="16"/>
                <w:szCs w:val="16"/>
              </w:rPr>
              <w:t>Britain</w:t>
            </w:r>
            <w:r w:rsidR="00607949" w:rsidRPr="004C5D42">
              <w:rPr>
                <w:rFonts w:ascii="Comic Sans MS" w:hAnsi="Comic Sans MS"/>
                <w:sz w:val="16"/>
                <w:szCs w:val="16"/>
              </w:rPr>
              <w:t>?-</w:t>
            </w:r>
            <w:proofErr w:type="gramEnd"/>
            <w:r w:rsidR="00607949" w:rsidRPr="004C5D42">
              <w:rPr>
                <w:rFonts w:ascii="Comic Sans MS" w:hAnsi="Comic Sans MS"/>
                <w:sz w:val="16"/>
                <w:szCs w:val="16"/>
              </w:rPr>
              <w:t>Brain dump</w:t>
            </w:r>
          </w:p>
          <w:p w14:paraId="075471FA" w14:textId="77777777" w:rsidR="00F13AE8" w:rsidRPr="004C5D42" w:rsidRDefault="00F13AE8" w:rsidP="00F13AE8">
            <w:pPr>
              <w:rPr>
                <w:rFonts w:ascii="Comic Sans MS" w:hAnsi="Comic Sans MS"/>
                <w:sz w:val="16"/>
                <w:szCs w:val="16"/>
              </w:rPr>
            </w:pPr>
          </w:p>
          <w:p w14:paraId="4DA53BF1"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LO: To explain how people survived during the Stone Age.</w:t>
            </w:r>
          </w:p>
          <w:p w14:paraId="56F96843" w14:textId="77777777" w:rsidR="00F13AE8" w:rsidRPr="004C5D42" w:rsidRDefault="00F13AE8" w:rsidP="00F13AE8">
            <w:pPr>
              <w:rPr>
                <w:rFonts w:ascii="Comic Sans MS" w:hAnsi="Comic Sans MS"/>
                <w:sz w:val="16"/>
                <w:szCs w:val="16"/>
              </w:rPr>
            </w:pPr>
          </w:p>
          <w:p w14:paraId="3921B8C4"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STS: I can discuss how archaeologists use</w:t>
            </w:r>
          </w:p>
          <w:p w14:paraId="5DBA1CA8"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evidence to learn about the Stone Age.</w:t>
            </w:r>
          </w:p>
          <w:p w14:paraId="47EA309F"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identify and justify what people</w:t>
            </w:r>
          </w:p>
          <w:p w14:paraId="7E582A8F"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needed to survive in the Stone Age.</w:t>
            </w:r>
          </w:p>
          <w:p w14:paraId="1765B83F"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describe what life was like for people</w:t>
            </w:r>
          </w:p>
          <w:p w14:paraId="345A0BF3"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who lived during the Stone Age.</w:t>
            </w:r>
          </w:p>
          <w:p w14:paraId="4F91A988" w14:textId="77777777" w:rsidR="00F13AE8" w:rsidRPr="004C5D42" w:rsidRDefault="00F13AE8" w:rsidP="00F13AE8">
            <w:pPr>
              <w:rPr>
                <w:rFonts w:ascii="Comic Sans MS" w:hAnsi="Comic Sans MS"/>
                <w:sz w:val="16"/>
                <w:szCs w:val="16"/>
              </w:rPr>
            </w:pPr>
          </w:p>
          <w:p w14:paraId="2221ADA9" w14:textId="0A01A2C4"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Study a picture and explain the uses of natural materials and resources available to a Stone Age hunter-gatherer, based on research. What would they need and use in the area? Extension: Write a conversation between two Stone Age people, explaining the resources available and how they will be used to survive during the time period </w:t>
            </w:r>
          </w:p>
          <w:p w14:paraId="330AC263" w14:textId="4EB2632B" w:rsidR="00F13AE8" w:rsidRPr="004C5D42" w:rsidRDefault="00F13AE8" w:rsidP="00F13AE8">
            <w:pPr>
              <w:rPr>
                <w:rFonts w:ascii="Comic Sans MS" w:hAnsi="Comic Sans MS"/>
                <w:bCs/>
                <w:sz w:val="16"/>
                <w:szCs w:val="16"/>
              </w:rPr>
            </w:pPr>
          </w:p>
        </w:tc>
        <w:tc>
          <w:tcPr>
            <w:tcW w:w="714" w:type="pct"/>
            <w:shd w:val="clear" w:color="auto" w:fill="FFFFFF" w:themeFill="background1"/>
          </w:tcPr>
          <w:p w14:paraId="783988B5" w14:textId="413E8704" w:rsidR="00F13AE8" w:rsidRPr="004C5D42" w:rsidRDefault="00F13AE8" w:rsidP="00F13AE8">
            <w:pPr>
              <w:rPr>
                <w:rFonts w:ascii="Comic Sans MS" w:hAnsi="Comic Sans MS"/>
                <w:sz w:val="16"/>
                <w:szCs w:val="16"/>
              </w:rPr>
            </w:pPr>
          </w:p>
        </w:tc>
        <w:tc>
          <w:tcPr>
            <w:tcW w:w="714" w:type="pct"/>
            <w:shd w:val="clear" w:color="auto" w:fill="FFFFFF" w:themeFill="background1"/>
          </w:tcPr>
          <w:p w14:paraId="2EA1A1F9" w14:textId="0260AEA6" w:rsidR="00F13AE8" w:rsidRPr="004C5D42" w:rsidRDefault="00F13AE8" w:rsidP="00F13AE8">
            <w:pPr>
              <w:rPr>
                <w:rFonts w:ascii="Comic Sans MS" w:hAnsi="Comic Sans MS"/>
                <w:sz w:val="16"/>
                <w:szCs w:val="16"/>
              </w:rPr>
            </w:pPr>
            <w:r w:rsidRPr="004C5D42">
              <w:rPr>
                <w:rFonts w:ascii="Comic Sans MS" w:hAnsi="Comic Sans MS"/>
                <w:sz w:val="16"/>
                <w:szCs w:val="16"/>
              </w:rPr>
              <w:t>LO: To identify how life changed for people</w:t>
            </w:r>
          </w:p>
          <w:p w14:paraId="09CF9252"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during the Stone Age.</w:t>
            </w:r>
          </w:p>
          <w:p w14:paraId="7B2D047D" w14:textId="77777777" w:rsidR="00F13AE8" w:rsidRPr="004C5D42" w:rsidRDefault="00F13AE8" w:rsidP="00F13AE8">
            <w:pPr>
              <w:rPr>
                <w:rFonts w:ascii="Comic Sans MS" w:hAnsi="Comic Sans MS"/>
                <w:sz w:val="16"/>
                <w:szCs w:val="16"/>
              </w:rPr>
            </w:pPr>
          </w:p>
          <w:p w14:paraId="0912322A"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STS: I can describe the changes and</w:t>
            </w:r>
          </w:p>
          <w:p w14:paraId="1A1B2763"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developments that were made during the</w:t>
            </w:r>
          </w:p>
          <w:p w14:paraId="1EC2C84D"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Stone Age.</w:t>
            </w:r>
          </w:p>
          <w:p w14:paraId="318AE274"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compare and contrast the different</w:t>
            </w:r>
          </w:p>
          <w:p w14:paraId="381E439F"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homes and settlements from the Stone Age.</w:t>
            </w:r>
          </w:p>
          <w:p w14:paraId="7C150F89"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say how changes and developments</w:t>
            </w:r>
          </w:p>
          <w:p w14:paraId="4F0206BC"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during the Stone Age affected the lives of</w:t>
            </w:r>
          </w:p>
          <w:p w14:paraId="1BC93FD4"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New Stone Age people.</w:t>
            </w:r>
          </w:p>
          <w:p w14:paraId="4A05B2D0" w14:textId="77777777" w:rsidR="00F13AE8" w:rsidRPr="004C5D42" w:rsidRDefault="00F13AE8" w:rsidP="00F13AE8">
            <w:pPr>
              <w:rPr>
                <w:rFonts w:ascii="Comic Sans MS" w:hAnsi="Comic Sans MS"/>
                <w:sz w:val="16"/>
                <w:szCs w:val="16"/>
              </w:rPr>
            </w:pPr>
          </w:p>
          <w:p w14:paraId="57A9A7C2" w14:textId="037850B9" w:rsidR="00F13AE8" w:rsidRPr="004C5D42" w:rsidRDefault="00F13AE8" w:rsidP="00F13AE8">
            <w:pPr>
              <w:rPr>
                <w:rFonts w:ascii="Comic Sans MS" w:hAnsi="Comic Sans MS"/>
                <w:sz w:val="16"/>
                <w:szCs w:val="16"/>
              </w:rPr>
            </w:pPr>
            <w:r w:rsidRPr="004C5D42">
              <w:rPr>
                <w:rFonts w:ascii="Comic Sans MS" w:hAnsi="Comic Sans MS"/>
                <w:sz w:val="16"/>
                <w:szCs w:val="16"/>
              </w:rPr>
              <w:t>Task: Order the development of Stone Age technology. Compare and contrast different homes and settlements within the Stone Age period. What necessities would be needed for ‘hunter-gatherers’ and ‘permanent settlers’? How do they differ? Identify changes and elements that remained the same over time.</w:t>
            </w:r>
          </w:p>
          <w:p w14:paraId="2295A148" w14:textId="77777777" w:rsidR="00F13AE8" w:rsidRPr="004C5D42" w:rsidRDefault="00F13AE8" w:rsidP="00F13AE8">
            <w:pPr>
              <w:rPr>
                <w:rFonts w:ascii="Comic Sans MS" w:hAnsi="Comic Sans MS"/>
                <w:sz w:val="16"/>
                <w:szCs w:val="16"/>
              </w:rPr>
            </w:pPr>
          </w:p>
          <w:p w14:paraId="51095C3B" w14:textId="6AA9349E" w:rsidR="00F13AE8" w:rsidRPr="004C5D42" w:rsidRDefault="00F13AE8" w:rsidP="00F13AE8">
            <w:pPr>
              <w:rPr>
                <w:rFonts w:ascii="Comic Sans MS" w:hAnsi="Comic Sans MS"/>
                <w:sz w:val="16"/>
                <w:szCs w:val="16"/>
              </w:rPr>
            </w:pPr>
          </w:p>
        </w:tc>
        <w:tc>
          <w:tcPr>
            <w:tcW w:w="714" w:type="pct"/>
            <w:shd w:val="clear" w:color="auto" w:fill="FFFFFF" w:themeFill="background1"/>
          </w:tcPr>
          <w:p w14:paraId="14A5E1B4" w14:textId="4F3EC663" w:rsidR="00F13AE8" w:rsidRPr="004C5D42" w:rsidRDefault="00F13AE8" w:rsidP="00F13AE8">
            <w:pPr>
              <w:spacing w:after="200" w:line="276" w:lineRule="auto"/>
              <w:rPr>
                <w:rFonts w:ascii="Comic Sans MS" w:hAnsi="Comic Sans MS"/>
                <w:sz w:val="16"/>
                <w:szCs w:val="16"/>
              </w:rPr>
            </w:pPr>
          </w:p>
        </w:tc>
        <w:tc>
          <w:tcPr>
            <w:tcW w:w="715" w:type="pct"/>
            <w:shd w:val="clear" w:color="auto" w:fill="FFFFFF" w:themeFill="background1"/>
          </w:tcPr>
          <w:p w14:paraId="5A5E4164" w14:textId="729B3093" w:rsidR="00F13AE8" w:rsidRPr="004C5D42" w:rsidRDefault="00F13AE8" w:rsidP="00F13AE8">
            <w:pPr>
              <w:rPr>
                <w:rFonts w:ascii="Comic Sans MS" w:hAnsi="Comic Sans MS"/>
                <w:sz w:val="16"/>
                <w:szCs w:val="16"/>
              </w:rPr>
            </w:pPr>
            <w:r w:rsidRPr="004C5D42">
              <w:rPr>
                <w:rFonts w:ascii="Comic Sans MS" w:hAnsi="Comic Sans MS"/>
                <w:b/>
                <w:sz w:val="16"/>
                <w:szCs w:val="16"/>
              </w:rPr>
              <w:t>Mid-point assessment</w:t>
            </w:r>
            <w:r w:rsidR="00607949" w:rsidRPr="004C5D42">
              <w:rPr>
                <w:rFonts w:ascii="Comic Sans MS" w:hAnsi="Comic Sans MS"/>
                <w:b/>
                <w:sz w:val="16"/>
                <w:szCs w:val="16"/>
              </w:rPr>
              <w:t xml:space="preserve">: </w:t>
            </w:r>
            <w:r w:rsidRPr="004C5D42">
              <w:rPr>
                <w:rFonts w:ascii="Comic Sans MS" w:hAnsi="Comic Sans MS"/>
                <w:sz w:val="16"/>
                <w:szCs w:val="16"/>
              </w:rPr>
              <w:t>Low stakes quiz</w:t>
            </w:r>
            <w:r w:rsidR="00C80ED1" w:rsidRPr="004C5D42">
              <w:rPr>
                <w:rFonts w:ascii="Comic Sans MS" w:hAnsi="Comic Sans MS"/>
                <w:sz w:val="16"/>
                <w:szCs w:val="16"/>
              </w:rPr>
              <w:t>-Hunter-gathers facts</w:t>
            </w:r>
          </w:p>
          <w:p w14:paraId="6CFF7B1B" w14:textId="77777777" w:rsidR="00F13AE8" w:rsidRPr="004C5D42" w:rsidRDefault="00F13AE8" w:rsidP="00F13AE8">
            <w:pPr>
              <w:rPr>
                <w:rFonts w:ascii="Comic Sans MS" w:hAnsi="Comic Sans MS"/>
                <w:sz w:val="16"/>
                <w:szCs w:val="16"/>
              </w:rPr>
            </w:pPr>
          </w:p>
          <w:p w14:paraId="2022BC96"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LO: To explore how we know about life in the</w:t>
            </w:r>
          </w:p>
          <w:p w14:paraId="6FA9910B"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Stone Age.</w:t>
            </w:r>
          </w:p>
          <w:p w14:paraId="572E48EF" w14:textId="77777777" w:rsidR="00F13AE8" w:rsidRPr="004C5D42" w:rsidRDefault="00F13AE8" w:rsidP="00F13AE8">
            <w:pPr>
              <w:rPr>
                <w:rFonts w:ascii="Comic Sans MS" w:hAnsi="Comic Sans MS"/>
                <w:sz w:val="16"/>
                <w:szCs w:val="16"/>
              </w:rPr>
            </w:pPr>
          </w:p>
          <w:p w14:paraId="25B0CF12"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STS: I can discuss how archaeologists and</w:t>
            </w:r>
          </w:p>
          <w:p w14:paraId="0B049BA4"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scientists worked together to draw</w:t>
            </w:r>
          </w:p>
          <w:p w14:paraId="4AD39B99"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conclusions about Cheddar Man.</w:t>
            </w:r>
          </w:p>
          <w:p w14:paraId="33051F30"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think like an archaeologist and discuss</w:t>
            </w:r>
          </w:p>
          <w:p w14:paraId="668A4FC6"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how historical evidence found at </w:t>
            </w:r>
            <w:proofErr w:type="spellStart"/>
            <w:r w:rsidRPr="004C5D42">
              <w:rPr>
                <w:rFonts w:ascii="Comic Sans MS" w:hAnsi="Comic Sans MS"/>
                <w:sz w:val="16"/>
                <w:szCs w:val="16"/>
              </w:rPr>
              <w:t>Skara</w:t>
            </w:r>
            <w:proofErr w:type="spellEnd"/>
            <w:r w:rsidRPr="004C5D42">
              <w:rPr>
                <w:rFonts w:ascii="Comic Sans MS" w:hAnsi="Comic Sans MS"/>
                <w:sz w:val="16"/>
                <w:szCs w:val="16"/>
              </w:rPr>
              <w:t xml:space="preserve"> Brae</w:t>
            </w:r>
          </w:p>
          <w:p w14:paraId="632348E0"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might suggest about what life was like there.</w:t>
            </w:r>
          </w:p>
          <w:p w14:paraId="5BAFB36F"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I can discuss what conclusions</w:t>
            </w:r>
          </w:p>
          <w:p w14:paraId="7E837F0A"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archaeologists have made based on historical evidence found at </w:t>
            </w:r>
            <w:proofErr w:type="spellStart"/>
            <w:r w:rsidRPr="004C5D42">
              <w:rPr>
                <w:rFonts w:ascii="Comic Sans MS" w:hAnsi="Comic Sans MS"/>
                <w:sz w:val="16"/>
                <w:szCs w:val="16"/>
              </w:rPr>
              <w:t>Skara</w:t>
            </w:r>
            <w:proofErr w:type="spellEnd"/>
            <w:r w:rsidRPr="004C5D42">
              <w:rPr>
                <w:rFonts w:ascii="Comic Sans MS" w:hAnsi="Comic Sans MS"/>
                <w:sz w:val="16"/>
                <w:szCs w:val="16"/>
              </w:rPr>
              <w:t xml:space="preserve"> Brae.</w:t>
            </w:r>
          </w:p>
          <w:p w14:paraId="133D6618" w14:textId="77777777" w:rsidR="00F13AE8" w:rsidRPr="004C5D42" w:rsidRDefault="00F13AE8" w:rsidP="00F13AE8">
            <w:pPr>
              <w:rPr>
                <w:rFonts w:ascii="Comic Sans MS" w:hAnsi="Comic Sans MS"/>
                <w:sz w:val="16"/>
                <w:szCs w:val="16"/>
              </w:rPr>
            </w:pPr>
          </w:p>
          <w:p w14:paraId="3F1E7672" w14:textId="33A8B7AB"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Use archaeological evidence to explain what life was like at </w:t>
            </w:r>
            <w:proofErr w:type="spellStart"/>
            <w:r w:rsidRPr="004C5D42">
              <w:rPr>
                <w:rFonts w:ascii="Comic Sans MS" w:hAnsi="Comic Sans MS"/>
                <w:sz w:val="16"/>
                <w:szCs w:val="16"/>
              </w:rPr>
              <w:t>Skara</w:t>
            </w:r>
            <w:proofErr w:type="spellEnd"/>
            <w:r w:rsidRPr="004C5D42">
              <w:rPr>
                <w:rFonts w:ascii="Comic Sans MS" w:hAnsi="Comic Sans MS"/>
                <w:sz w:val="16"/>
                <w:szCs w:val="16"/>
              </w:rPr>
              <w:t xml:space="preserve"> Brae. How did they live in a community? What evidence suggests this? Use information available to conclude findings.</w:t>
            </w:r>
          </w:p>
        </w:tc>
        <w:tc>
          <w:tcPr>
            <w:tcW w:w="715" w:type="pct"/>
            <w:shd w:val="clear" w:color="auto" w:fill="FFFFFF" w:themeFill="background1"/>
          </w:tcPr>
          <w:p w14:paraId="5971A983" w14:textId="42437F91" w:rsidR="00F13AE8" w:rsidRPr="004C5D42" w:rsidRDefault="00F13AE8" w:rsidP="00F13AE8">
            <w:pPr>
              <w:spacing w:after="200" w:line="276" w:lineRule="auto"/>
              <w:rPr>
                <w:rFonts w:ascii="Comic Sans MS" w:eastAsia="Calibri" w:hAnsi="Comic Sans MS" w:cs="Calibri"/>
                <w:color w:val="000000" w:themeColor="text1"/>
                <w:sz w:val="16"/>
                <w:szCs w:val="16"/>
              </w:rPr>
            </w:pPr>
          </w:p>
        </w:tc>
      </w:tr>
      <w:tr w:rsidR="00911EEE" w:rsidRPr="004C5D42" w14:paraId="597453BE" w14:textId="77777777" w:rsidTr="40F79484">
        <w:tc>
          <w:tcPr>
            <w:tcW w:w="714" w:type="pct"/>
            <w:shd w:val="clear" w:color="auto" w:fill="C6D9F1" w:themeFill="text2" w:themeFillTint="33"/>
          </w:tcPr>
          <w:p w14:paraId="1B5F8B4F" w14:textId="4944DD47" w:rsidR="00F13AE8" w:rsidRPr="004C5D42" w:rsidRDefault="00F13AE8" w:rsidP="00F13AE8">
            <w:pPr>
              <w:rPr>
                <w:rFonts w:ascii="Comic Sans MS" w:hAnsi="Comic Sans MS"/>
                <w:b/>
                <w:sz w:val="16"/>
                <w:szCs w:val="16"/>
              </w:rPr>
            </w:pPr>
            <w:r w:rsidRPr="004C5D42">
              <w:rPr>
                <w:rFonts w:ascii="Comic Sans MS" w:hAnsi="Comic Sans MS"/>
                <w:b/>
                <w:sz w:val="16"/>
                <w:szCs w:val="16"/>
              </w:rPr>
              <w:t>A</w:t>
            </w:r>
            <w:r w:rsidR="005B3284" w:rsidRPr="004C5D42">
              <w:rPr>
                <w:rFonts w:ascii="Comic Sans MS" w:hAnsi="Comic Sans MS"/>
                <w:b/>
                <w:sz w:val="16"/>
                <w:szCs w:val="16"/>
              </w:rPr>
              <w:t>RT</w:t>
            </w:r>
          </w:p>
          <w:p w14:paraId="7017482C" w14:textId="20266784" w:rsidR="00B40E7B" w:rsidRPr="004C5D42" w:rsidRDefault="00B40E7B" w:rsidP="00F13AE8">
            <w:pPr>
              <w:rPr>
                <w:rFonts w:ascii="Comic Sans MS" w:hAnsi="Comic Sans MS"/>
                <w:sz w:val="16"/>
                <w:szCs w:val="16"/>
              </w:rPr>
            </w:pPr>
            <w:r w:rsidRPr="004C5D42">
              <w:rPr>
                <w:rFonts w:ascii="Comic Sans MS" w:hAnsi="Comic Sans MS"/>
                <w:sz w:val="16"/>
                <w:szCs w:val="16"/>
              </w:rPr>
              <w:t>Drawing</w:t>
            </w:r>
          </w:p>
          <w:p w14:paraId="7C5E0778" w14:textId="77777777" w:rsidR="00B40E7B" w:rsidRPr="004C5D42" w:rsidRDefault="00B40E7B" w:rsidP="00F13AE8">
            <w:pPr>
              <w:rPr>
                <w:rFonts w:ascii="Comic Sans MS" w:hAnsi="Comic Sans MS"/>
                <w:sz w:val="16"/>
                <w:szCs w:val="16"/>
              </w:rPr>
            </w:pPr>
          </w:p>
          <w:p w14:paraId="139EDB0B" w14:textId="170AAF97" w:rsidR="00B40E7B" w:rsidRPr="004C5D42" w:rsidRDefault="00B40E7B" w:rsidP="00F13AE8">
            <w:pPr>
              <w:rPr>
                <w:rFonts w:ascii="Comic Sans MS" w:hAnsi="Comic Sans MS"/>
                <w:b/>
                <w:sz w:val="16"/>
                <w:szCs w:val="16"/>
              </w:rPr>
            </w:pPr>
            <w:r w:rsidRPr="004C5D42">
              <w:rPr>
                <w:rFonts w:ascii="Comic Sans MS" w:hAnsi="Comic Sans MS"/>
                <w:b/>
                <w:sz w:val="16"/>
                <w:szCs w:val="16"/>
              </w:rPr>
              <w:t>Artist</w:t>
            </w:r>
          </w:p>
          <w:p w14:paraId="0FFEF2A6" w14:textId="2EB140D3" w:rsidR="00B40E7B" w:rsidRPr="004C5D42" w:rsidRDefault="00B40E7B" w:rsidP="00F13AE8">
            <w:pPr>
              <w:rPr>
                <w:rFonts w:ascii="Comic Sans MS" w:hAnsi="Comic Sans MS"/>
                <w:sz w:val="16"/>
                <w:szCs w:val="16"/>
              </w:rPr>
            </w:pPr>
            <w:r w:rsidRPr="004C5D42">
              <w:rPr>
                <w:rFonts w:ascii="Comic Sans MS" w:hAnsi="Comic Sans MS"/>
                <w:sz w:val="16"/>
                <w:szCs w:val="16"/>
              </w:rPr>
              <w:t>Vincent Van Gogh</w:t>
            </w:r>
          </w:p>
          <w:p w14:paraId="6110A8C1" w14:textId="77777777" w:rsidR="007E112D" w:rsidRPr="004C5D42" w:rsidRDefault="007E112D" w:rsidP="00F13AE8">
            <w:pPr>
              <w:rPr>
                <w:rFonts w:ascii="Comic Sans MS" w:hAnsi="Comic Sans MS"/>
                <w:sz w:val="16"/>
                <w:szCs w:val="16"/>
              </w:rPr>
            </w:pPr>
          </w:p>
          <w:p w14:paraId="6DFFCDB4" w14:textId="4509B30A" w:rsidR="00F13AE8" w:rsidRPr="004C5D42" w:rsidRDefault="00B40E7B" w:rsidP="00B40E7B">
            <w:pPr>
              <w:rPr>
                <w:rStyle w:val="normaltextrun"/>
                <w:rFonts w:ascii="Comic Sans MS" w:hAnsi="Comic Sans MS"/>
                <w:b/>
                <w:sz w:val="16"/>
                <w:szCs w:val="16"/>
              </w:rPr>
            </w:pPr>
            <w:r w:rsidRPr="004C5D42">
              <w:rPr>
                <w:rFonts w:ascii="Comic Sans MS" w:hAnsi="Comic Sans MS"/>
                <w:b/>
                <w:sz w:val="16"/>
                <w:szCs w:val="16"/>
              </w:rPr>
              <w:t>Key Vocabulary</w:t>
            </w:r>
          </w:p>
          <w:p w14:paraId="1B749E87" w14:textId="39D2FB4F"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bCs/>
                <w:sz w:val="16"/>
                <w:szCs w:val="16"/>
                <w:shd w:val="clear" w:color="auto" w:fill="FFFF00"/>
              </w:rPr>
              <w:t xml:space="preserve">Composition – </w:t>
            </w:r>
            <w:r w:rsidRPr="004C5D42">
              <w:rPr>
                <w:rStyle w:val="normaltextrun"/>
                <w:rFonts w:ascii="Comic Sans MS" w:hAnsi="Comic Sans MS"/>
                <w:sz w:val="16"/>
                <w:szCs w:val="16"/>
                <w:shd w:val="clear" w:color="auto" w:fill="FFFF00"/>
              </w:rPr>
              <w:t>space, relationships, viewpoint, (depicting) texture, creative adaptation, sources, hatch, cross-hatch</w:t>
            </w:r>
            <w:r w:rsidRPr="004C5D42">
              <w:rPr>
                <w:rStyle w:val="eop"/>
                <w:rFonts w:ascii="Comic Sans MS" w:hAnsi="Comic Sans MS" w:cs="Segoe UI"/>
                <w:sz w:val="16"/>
                <w:szCs w:val="16"/>
              </w:rPr>
              <w:t> </w:t>
            </w:r>
          </w:p>
          <w:p w14:paraId="63F26E38"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bCs/>
                <w:sz w:val="16"/>
                <w:szCs w:val="16"/>
                <w:shd w:val="clear" w:color="auto" w:fill="FFFF00"/>
              </w:rPr>
              <w:t>Visual elements –</w:t>
            </w:r>
            <w:r w:rsidRPr="004C5D42">
              <w:rPr>
                <w:rStyle w:val="normaltextrun"/>
                <w:rFonts w:ascii="Comic Sans MS" w:hAnsi="Comic Sans MS"/>
                <w:sz w:val="16"/>
                <w:szCs w:val="16"/>
                <w:shd w:val="clear" w:color="auto" w:fill="FFFF00"/>
              </w:rPr>
              <w:t xml:space="preserve"> identical, reflective, rotate, translation, repeat, motif, related or contrasting colours, spectrum</w:t>
            </w:r>
            <w:r w:rsidRPr="004C5D42">
              <w:rPr>
                <w:rStyle w:val="eop"/>
                <w:rFonts w:ascii="Comic Sans MS" w:hAnsi="Comic Sans MS" w:cs="Segoe UI"/>
                <w:sz w:val="16"/>
                <w:szCs w:val="16"/>
              </w:rPr>
              <w:t> </w:t>
            </w:r>
          </w:p>
          <w:p w14:paraId="3E63FE78" w14:textId="3D0BB0A7"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57CF5D14" w14:textId="19659099" w:rsidR="004D165D" w:rsidRPr="004C5D42" w:rsidRDefault="004D165D" w:rsidP="004D165D">
            <w:pPr>
              <w:rPr>
                <w:rFonts w:ascii="Comic Sans MS" w:hAnsi="Comic Sans MS"/>
                <w:sz w:val="16"/>
                <w:szCs w:val="16"/>
              </w:rPr>
            </w:pPr>
            <w:r w:rsidRPr="004C5D42">
              <w:rPr>
                <w:rFonts w:ascii="Comic Sans MS" w:hAnsi="Comic Sans MS"/>
                <w:b/>
                <w:sz w:val="16"/>
                <w:szCs w:val="16"/>
              </w:rPr>
              <w:lastRenderedPageBreak/>
              <w:t>Pre-assessment:</w:t>
            </w:r>
            <w:r w:rsidRPr="004C5D42">
              <w:rPr>
                <w:rFonts w:ascii="Comic Sans MS" w:hAnsi="Comic Sans MS"/>
                <w:sz w:val="16"/>
                <w:szCs w:val="16"/>
              </w:rPr>
              <w:t xml:space="preserve"> Show </w:t>
            </w:r>
            <w:proofErr w:type="gramStart"/>
            <w:r w:rsidRPr="004C5D42">
              <w:rPr>
                <w:rFonts w:ascii="Comic Sans MS" w:hAnsi="Comic Sans MS"/>
                <w:sz w:val="16"/>
                <w:szCs w:val="16"/>
              </w:rPr>
              <w:t>me</w:t>
            </w:r>
            <w:proofErr w:type="gramEnd"/>
            <w:r w:rsidRPr="004C5D42">
              <w:rPr>
                <w:rFonts w:ascii="Comic Sans MS" w:hAnsi="Comic Sans MS"/>
                <w:sz w:val="16"/>
                <w:szCs w:val="16"/>
              </w:rPr>
              <w:t>-What drawing techniques can we remember from Y2?</w:t>
            </w:r>
          </w:p>
          <w:p w14:paraId="37F1A6ED" w14:textId="77777777" w:rsidR="004D165D" w:rsidRPr="004C5D42" w:rsidRDefault="004D165D" w:rsidP="00F13AE8">
            <w:pPr>
              <w:rPr>
                <w:rFonts w:ascii="Comic Sans MS" w:hAnsi="Comic Sans MS"/>
                <w:sz w:val="16"/>
                <w:szCs w:val="16"/>
              </w:rPr>
            </w:pPr>
          </w:p>
          <w:p w14:paraId="08F595C4" w14:textId="15E8E2B5" w:rsidR="00F13AE8" w:rsidRPr="004C5D42" w:rsidRDefault="00F13AE8" w:rsidP="00F13AE8">
            <w:pPr>
              <w:rPr>
                <w:rFonts w:ascii="Comic Sans MS" w:hAnsi="Comic Sans MS"/>
                <w:sz w:val="16"/>
                <w:szCs w:val="16"/>
              </w:rPr>
            </w:pPr>
            <w:r w:rsidRPr="004C5D42">
              <w:rPr>
                <w:rFonts w:ascii="Comic Sans MS" w:hAnsi="Comic Sans MS"/>
                <w:sz w:val="16"/>
                <w:szCs w:val="16"/>
              </w:rPr>
              <w:lastRenderedPageBreak/>
              <w:t xml:space="preserve">LO: </w:t>
            </w:r>
            <w:r w:rsidR="004D165D" w:rsidRPr="004C5D42">
              <w:rPr>
                <w:rFonts w:ascii="Comic Sans MS" w:hAnsi="Comic Sans MS"/>
                <w:sz w:val="16"/>
                <w:szCs w:val="16"/>
              </w:rPr>
              <w:t>To l</w:t>
            </w:r>
            <w:r w:rsidRPr="004C5D42">
              <w:rPr>
                <w:rFonts w:ascii="Comic Sans MS" w:hAnsi="Comic Sans MS"/>
                <w:sz w:val="16"/>
                <w:szCs w:val="16"/>
              </w:rPr>
              <w:t xml:space="preserve">earn about an artist and </w:t>
            </w:r>
            <w:r w:rsidR="00C62860" w:rsidRPr="004C5D42">
              <w:rPr>
                <w:rFonts w:ascii="Comic Sans MS" w:hAnsi="Comic Sans MS"/>
                <w:sz w:val="16"/>
                <w:szCs w:val="16"/>
              </w:rPr>
              <w:t>respond to</w:t>
            </w:r>
            <w:r w:rsidRPr="004C5D42">
              <w:rPr>
                <w:rFonts w:ascii="Comic Sans MS" w:hAnsi="Comic Sans MS"/>
                <w:sz w:val="16"/>
                <w:szCs w:val="16"/>
              </w:rPr>
              <w:t xml:space="preserve"> their work</w:t>
            </w:r>
          </w:p>
          <w:p w14:paraId="3EE44F9F" w14:textId="77777777" w:rsidR="004D165D" w:rsidRPr="004C5D42" w:rsidRDefault="004D165D" w:rsidP="00F13AE8">
            <w:pPr>
              <w:rPr>
                <w:rFonts w:ascii="Comic Sans MS" w:hAnsi="Comic Sans MS"/>
                <w:sz w:val="16"/>
                <w:szCs w:val="16"/>
              </w:rPr>
            </w:pPr>
          </w:p>
          <w:p w14:paraId="50446D5B" w14:textId="77777777" w:rsidR="00C62860" w:rsidRPr="004C5D42" w:rsidRDefault="00C62860" w:rsidP="00F13AE8">
            <w:pPr>
              <w:rPr>
                <w:rFonts w:ascii="Comic Sans MS" w:hAnsi="Comic Sans MS"/>
                <w:sz w:val="16"/>
                <w:szCs w:val="16"/>
              </w:rPr>
            </w:pPr>
            <w:r w:rsidRPr="004C5D42">
              <w:rPr>
                <w:rFonts w:ascii="Comic Sans MS" w:hAnsi="Comic Sans MS"/>
                <w:sz w:val="16"/>
                <w:szCs w:val="16"/>
              </w:rPr>
              <w:t>STS:</w:t>
            </w:r>
            <w:r w:rsidR="00F13AE8" w:rsidRPr="004C5D42">
              <w:rPr>
                <w:rFonts w:ascii="Comic Sans MS" w:hAnsi="Comic Sans MS"/>
                <w:sz w:val="16"/>
                <w:szCs w:val="16"/>
              </w:rPr>
              <w:t xml:space="preserve"> </w:t>
            </w:r>
          </w:p>
          <w:p w14:paraId="35695182" w14:textId="261452F2" w:rsidR="00C62860" w:rsidRPr="004C5D42" w:rsidRDefault="003940A4" w:rsidP="00F13AE8">
            <w:pPr>
              <w:rPr>
                <w:rFonts w:ascii="Comic Sans MS" w:hAnsi="Comic Sans MS"/>
                <w:sz w:val="16"/>
                <w:szCs w:val="16"/>
              </w:rPr>
            </w:pPr>
            <w:r w:rsidRPr="004C5D42">
              <w:rPr>
                <w:rFonts w:ascii="Comic Sans MS" w:hAnsi="Comic Sans MS"/>
                <w:sz w:val="16"/>
                <w:szCs w:val="16"/>
              </w:rPr>
              <w:t>I k</w:t>
            </w:r>
            <w:r w:rsidR="00F13AE8" w:rsidRPr="004C5D42">
              <w:rPr>
                <w:rFonts w:ascii="Comic Sans MS" w:hAnsi="Comic Sans MS"/>
                <w:sz w:val="16"/>
                <w:szCs w:val="16"/>
              </w:rPr>
              <w:t xml:space="preserve">now </w:t>
            </w:r>
            <w:r w:rsidR="00C62860" w:rsidRPr="004C5D42">
              <w:rPr>
                <w:rFonts w:ascii="Comic Sans MS" w:hAnsi="Comic Sans MS"/>
                <w:sz w:val="16"/>
                <w:szCs w:val="16"/>
              </w:rPr>
              <w:t xml:space="preserve">Vincent Van Gogh is an artist and </w:t>
            </w:r>
            <w:r w:rsidRPr="004C5D42">
              <w:rPr>
                <w:rFonts w:ascii="Comic Sans MS" w:hAnsi="Comic Sans MS"/>
                <w:sz w:val="16"/>
                <w:szCs w:val="16"/>
              </w:rPr>
              <w:t xml:space="preserve">can </w:t>
            </w:r>
            <w:r w:rsidR="00C62860" w:rsidRPr="004C5D42">
              <w:rPr>
                <w:rFonts w:ascii="Comic Sans MS" w:hAnsi="Comic Sans MS"/>
                <w:sz w:val="16"/>
                <w:szCs w:val="16"/>
              </w:rPr>
              <w:t xml:space="preserve">recall facts about </w:t>
            </w:r>
            <w:r w:rsidRPr="004C5D42">
              <w:rPr>
                <w:rFonts w:ascii="Comic Sans MS" w:hAnsi="Comic Sans MS"/>
                <w:sz w:val="16"/>
                <w:szCs w:val="16"/>
              </w:rPr>
              <w:t>hi</w:t>
            </w:r>
            <w:r w:rsidR="00C62860" w:rsidRPr="004C5D42">
              <w:rPr>
                <w:rFonts w:ascii="Comic Sans MS" w:hAnsi="Comic Sans MS"/>
                <w:sz w:val="16"/>
                <w:szCs w:val="16"/>
              </w:rPr>
              <w:t>m</w:t>
            </w:r>
            <w:r w:rsidR="00F13AE8" w:rsidRPr="004C5D42">
              <w:rPr>
                <w:rFonts w:ascii="Comic Sans MS" w:hAnsi="Comic Sans MS"/>
                <w:sz w:val="16"/>
                <w:szCs w:val="16"/>
              </w:rPr>
              <w:t xml:space="preserve">. </w:t>
            </w:r>
          </w:p>
          <w:p w14:paraId="6FE4B847" w14:textId="6F9E27A4" w:rsidR="00F13AE8" w:rsidRPr="004C5D42" w:rsidRDefault="00C62860" w:rsidP="00F13AE8">
            <w:pPr>
              <w:rPr>
                <w:rFonts w:ascii="Comic Sans MS" w:hAnsi="Comic Sans MS"/>
                <w:sz w:val="16"/>
                <w:szCs w:val="16"/>
              </w:rPr>
            </w:pPr>
            <w:r w:rsidRPr="004C5D42">
              <w:rPr>
                <w:rFonts w:ascii="Comic Sans MS" w:hAnsi="Comic Sans MS"/>
                <w:sz w:val="16"/>
                <w:szCs w:val="16"/>
              </w:rPr>
              <w:t>I recognise the media used by Van Gogh</w:t>
            </w:r>
            <w:r w:rsidR="003940A4" w:rsidRPr="004C5D42">
              <w:rPr>
                <w:rFonts w:ascii="Comic Sans MS" w:hAnsi="Comic Sans MS"/>
                <w:sz w:val="16"/>
                <w:szCs w:val="16"/>
              </w:rPr>
              <w:t xml:space="preserve"> in his artwork</w:t>
            </w:r>
            <w:r w:rsidRPr="004C5D42">
              <w:rPr>
                <w:rFonts w:ascii="Comic Sans MS" w:hAnsi="Comic Sans MS"/>
                <w:sz w:val="16"/>
                <w:szCs w:val="16"/>
              </w:rPr>
              <w:t>.</w:t>
            </w:r>
            <w:r w:rsidR="00F13AE8" w:rsidRPr="004C5D42">
              <w:rPr>
                <w:rFonts w:ascii="Comic Sans MS" w:hAnsi="Comic Sans MS"/>
                <w:sz w:val="16"/>
                <w:szCs w:val="16"/>
              </w:rPr>
              <w:t xml:space="preserve"> </w:t>
            </w:r>
          </w:p>
          <w:p w14:paraId="347E794D" w14:textId="4507244C" w:rsidR="00F13AE8" w:rsidRPr="004C5D42" w:rsidRDefault="003940A4" w:rsidP="00F13AE8">
            <w:pPr>
              <w:rPr>
                <w:rFonts w:ascii="Comic Sans MS" w:hAnsi="Comic Sans MS"/>
                <w:sz w:val="16"/>
                <w:szCs w:val="16"/>
              </w:rPr>
            </w:pPr>
            <w:r w:rsidRPr="004C5D42">
              <w:rPr>
                <w:rFonts w:ascii="Comic Sans MS" w:hAnsi="Comic Sans MS"/>
                <w:sz w:val="16"/>
                <w:szCs w:val="16"/>
              </w:rPr>
              <w:t>I can share my first impression and opinion about the artwork.</w:t>
            </w:r>
          </w:p>
          <w:p w14:paraId="3E084C94" w14:textId="67F4409D" w:rsidR="003940A4" w:rsidRPr="004C5D42" w:rsidRDefault="003940A4" w:rsidP="00F13AE8">
            <w:pPr>
              <w:rPr>
                <w:rFonts w:ascii="Comic Sans MS" w:hAnsi="Comic Sans MS"/>
                <w:sz w:val="16"/>
                <w:szCs w:val="16"/>
              </w:rPr>
            </w:pPr>
            <w:r w:rsidRPr="004C5D42">
              <w:rPr>
                <w:rFonts w:ascii="Comic Sans MS" w:hAnsi="Comic Sans MS"/>
                <w:sz w:val="16"/>
                <w:szCs w:val="16"/>
              </w:rPr>
              <w:t>I can use drawing techniques, shading, hatch and cross-hatching, to imitate and respond to parts of his artwork.</w:t>
            </w:r>
          </w:p>
          <w:p w14:paraId="39CE7821" w14:textId="77777777" w:rsidR="004D165D" w:rsidRPr="004C5D42" w:rsidRDefault="004D165D" w:rsidP="00F13AE8">
            <w:pPr>
              <w:rPr>
                <w:rFonts w:ascii="Comic Sans MS" w:hAnsi="Comic Sans MS"/>
                <w:sz w:val="16"/>
                <w:szCs w:val="16"/>
              </w:rPr>
            </w:pPr>
          </w:p>
          <w:p w14:paraId="73003C09" w14:textId="2F995283"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Create a mind map of ideas about </w:t>
            </w:r>
            <w:r w:rsidR="004C6544" w:rsidRPr="004C5D42">
              <w:rPr>
                <w:rFonts w:ascii="Comic Sans MS" w:hAnsi="Comic Sans MS"/>
                <w:sz w:val="16"/>
                <w:szCs w:val="16"/>
              </w:rPr>
              <w:t>Van Gogh’s shoes</w:t>
            </w:r>
            <w:r w:rsidRPr="004C5D42">
              <w:rPr>
                <w:rFonts w:ascii="Comic Sans MS" w:hAnsi="Comic Sans MS"/>
                <w:sz w:val="16"/>
                <w:szCs w:val="16"/>
              </w:rPr>
              <w:t xml:space="preserve">. Practise sketching of </w:t>
            </w:r>
            <w:r w:rsidR="00BC0C57" w:rsidRPr="004C5D42">
              <w:rPr>
                <w:rFonts w:ascii="Comic Sans MS" w:hAnsi="Comic Sans MS"/>
                <w:sz w:val="16"/>
                <w:szCs w:val="16"/>
              </w:rPr>
              <w:t>small sections of interest.</w:t>
            </w:r>
            <w:r w:rsidR="004C6544" w:rsidRPr="004C5D42">
              <w:rPr>
                <w:rFonts w:ascii="Comic Sans MS" w:hAnsi="Comic Sans MS"/>
                <w:sz w:val="16"/>
                <w:szCs w:val="16"/>
              </w:rPr>
              <w:t xml:space="preserve">  Annotate and imitate techniques used-shade, tone, line, hatching, shadow.</w:t>
            </w:r>
          </w:p>
          <w:p w14:paraId="197A8190" w14:textId="2503B78E" w:rsidR="00F13AE8" w:rsidRPr="004C5D42" w:rsidRDefault="00F13AE8" w:rsidP="004D165D">
            <w:pPr>
              <w:rPr>
                <w:rFonts w:ascii="Comic Sans MS" w:hAnsi="Comic Sans MS"/>
                <w:bCs/>
                <w:sz w:val="16"/>
                <w:szCs w:val="16"/>
              </w:rPr>
            </w:pPr>
          </w:p>
        </w:tc>
        <w:tc>
          <w:tcPr>
            <w:tcW w:w="714" w:type="pct"/>
            <w:shd w:val="clear" w:color="auto" w:fill="C6D9F1" w:themeFill="text2" w:themeFillTint="33"/>
          </w:tcPr>
          <w:p w14:paraId="70B5B8B9" w14:textId="72393215" w:rsidR="00F13AE8" w:rsidRPr="004C5D42" w:rsidRDefault="00F13AE8" w:rsidP="00F13AE8">
            <w:pPr>
              <w:jc w:val="center"/>
              <w:rPr>
                <w:rFonts w:ascii="Comic Sans MS" w:hAnsi="Comic Sans MS"/>
                <w:bCs/>
                <w:sz w:val="16"/>
                <w:szCs w:val="16"/>
              </w:rPr>
            </w:pPr>
          </w:p>
        </w:tc>
        <w:tc>
          <w:tcPr>
            <w:tcW w:w="714" w:type="pct"/>
            <w:shd w:val="clear" w:color="auto" w:fill="C6D9F1" w:themeFill="text2" w:themeFillTint="33"/>
          </w:tcPr>
          <w:p w14:paraId="47B70C3D" w14:textId="0A4950E1" w:rsidR="00F13AE8" w:rsidRPr="004C5D42" w:rsidRDefault="00F13AE8" w:rsidP="00F13AE8">
            <w:pPr>
              <w:rPr>
                <w:rFonts w:ascii="Comic Sans MS" w:hAnsi="Comic Sans MS"/>
                <w:sz w:val="16"/>
                <w:szCs w:val="16"/>
              </w:rPr>
            </w:pPr>
            <w:r w:rsidRPr="004C5D42">
              <w:rPr>
                <w:rFonts w:ascii="Comic Sans MS" w:hAnsi="Comic Sans MS"/>
                <w:sz w:val="16"/>
                <w:szCs w:val="16"/>
              </w:rPr>
              <w:t>LO: To apply techniques within drawing to create shape and tone</w:t>
            </w:r>
            <w:r w:rsidR="004C6544" w:rsidRPr="004C5D42">
              <w:rPr>
                <w:rFonts w:ascii="Comic Sans MS" w:hAnsi="Comic Sans MS"/>
                <w:sz w:val="16"/>
                <w:szCs w:val="16"/>
              </w:rPr>
              <w:t>.</w:t>
            </w:r>
          </w:p>
          <w:p w14:paraId="146BB98C" w14:textId="77777777" w:rsidR="00CD31C1" w:rsidRPr="004C5D42" w:rsidRDefault="00CD31C1" w:rsidP="00F13AE8">
            <w:pPr>
              <w:rPr>
                <w:rFonts w:ascii="Comic Sans MS" w:hAnsi="Comic Sans MS"/>
                <w:sz w:val="16"/>
                <w:szCs w:val="16"/>
              </w:rPr>
            </w:pPr>
          </w:p>
          <w:p w14:paraId="34DA783F" w14:textId="77777777" w:rsidR="003940A4" w:rsidRPr="004C5D42" w:rsidRDefault="003940A4" w:rsidP="00F13AE8">
            <w:pPr>
              <w:rPr>
                <w:rFonts w:ascii="Comic Sans MS" w:hAnsi="Comic Sans MS"/>
                <w:sz w:val="16"/>
                <w:szCs w:val="16"/>
              </w:rPr>
            </w:pPr>
            <w:r w:rsidRPr="004C5D42">
              <w:rPr>
                <w:rFonts w:ascii="Comic Sans MS" w:hAnsi="Comic Sans MS"/>
                <w:sz w:val="16"/>
                <w:szCs w:val="16"/>
              </w:rPr>
              <w:lastRenderedPageBreak/>
              <w:t>STS:</w:t>
            </w:r>
            <w:r w:rsidR="00F13AE8" w:rsidRPr="004C5D42">
              <w:rPr>
                <w:rFonts w:ascii="Comic Sans MS" w:hAnsi="Comic Sans MS"/>
                <w:sz w:val="16"/>
                <w:szCs w:val="16"/>
              </w:rPr>
              <w:t xml:space="preserve"> </w:t>
            </w:r>
            <w:r w:rsidRPr="004C5D42">
              <w:rPr>
                <w:rFonts w:ascii="Comic Sans MS" w:hAnsi="Comic Sans MS"/>
                <w:sz w:val="16"/>
                <w:szCs w:val="16"/>
              </w:rPr>
              <w:t>I can observe from different angles and recognise what can and cannot be seen.</w:t>
            </w:r>
          </w:p>
          <w:p w14:paraId="1F221B78" w14:textId="6107A06F" w:rsidR="003940A4" w:rsidRPr="004C5D42" w:rsidRDefault="003940A4" w:rsidP="00F13AE8">
            <w:pPr>
              <w:rPr>
                <w:rFonts w:ascii="Comic Sans MS" w:hAnsi="Comic Sans MS"/>
                <w:sz w:val="16"/>
                <w:szCs w:val="16"/>
              </w:rPr>
            </w:pPr>
            <w:r w:rsidRPr="004C5D42">
              <w:rPr>
                <w:rFonts w:ascii="Comic Sans MS" w:hAnsi="Comic Sans MS"/>
                <w:sz w:val="16"/>
                <w:szCs w:val="16"/>
              </w:rPr>
              <w:t>I can sketch lines and shapes observed</w:t>
            </w:r>
            <w:r w:rsidR="00EB51A2" w:rsidRPr="004C5D42">
              <w:rPr>
                <w:rFonts w:ascii="Comic Sans MS" w:hAnsi="Comic Sans MS"/>
                <w:sz w:val="16"/>
                <w:szCs w:val="16"/>
              </w:rPr>
              <w:t xml:space="preserve"> to form 3D object</w:t>
            </w:r>
            <w:r w:rsidRPr="004C5D42">
              <w:rPr>
                <w:rFonts w:ascii="Comic Sans MS" w:hAnsi="Comic Sans MS"/>
                <w:sz w:val="16"/>
                <w:szCs w:val="16"/>
              </w:rPr>
              <w:t>.</w:t>
            </w:r>
          </w:p>
          <w:p w14:paraId="3E59FEE2" w14:textId="77777777" w:rsidR="00EB51A2" w:rsidRPr="004C5D42" w:rsidRDefault="00EB51A2" w:rsidP="00F13AE8">
            <w:pPr>
              <w:rPr>
                <w:rFonts w:ascii="Comic Sans MS" w:hAnsi="Comic Sans MS"/>
                <w:sz w:val="16"/>
                <w:szCs w:val="16"/>
              </w:rPr>
            </w:pPr>
            <w:r w:rsidRPr="004C5D42">
              <w:rPr>
                <w:rFonts w:ascii="Comic Sans MS" w:hAnsi="Comic Sans MS"/>
                <w:sz w:val="16"/>
                <w:szCs w:val="16"/>
              </w:rPr>
              <w:t>I can observe areas of light and dark.</w:t>
            </w:r>
          </w:p>
          <w:p w14:paraId="6E774E36" w14:textId="058AF15C" w:rsidR="003940A4" w:rsidRPr="004C5D42" w:rsidRDefault="003940A4" w:rsidP="00F13AE8">
            <w:pPr>
              <w:rPr>
                <w:rFonts w:ascii="Comic Sans MS" w:hAnsi="Comic Sans MS"/>
                <w:sz w:val="16"/>
                <w:szCs w:val="16"/>
              </w:rPr>
            </w:pPr>
            <w:r w:rsidRPr="004C5D42">
              <w:rPr>
                <w:rFonts w:ascii="Comic Sans MS" w:hAnsi="Comic Sans MS"/>
                <w:sz w:val="16"/>
                <w:szCs w:val="16"/>
              </w:rPr>
              <w:t>I can observe shadows produced and how they change when the light or object moves.</w:t>
            </w:r>
          </w:p>
          <w:p w14:paraId="1C522B4D" w14:textId="77777777" w:rsidR="00CD31C1" w:rsidRPr="004C5D42" w:rsidRDefault="00CD31C1" w:rsidP="00F13AE8">
            <w:pPr>
              <w:rPr>
                <w:rFonts w:ascii="Comic Sans MS" w:hAnsi="Comic Sans MS"/>
                <w:sz w:val="16"/>
                <w:szCs w:val="16"/>
              </w:rPr>
            </w:pPr>
          </w:p>
          <w:p w14:paraId="3B1D0735" w14:textId="40B326E1" w:rsidR="004C6544" w:rsidRPr="004C5D42" w:rsidRDefault="00AB2F8E" w:rsidP="00F13AE8">
            <w:pPr>
              <w:rPr>
                <w:rFonts w:ascii="Comic Sans MS" w:hAnsi="Comic Sans MS"/>
                <w:sz w:val="16"/>
                <w:szCs w:val="16"/>
              </w:rPr>
            </w:pPr>
            <w:r w:rsidRPr="004C5D42">
              <w:rPr>
                <w:rFonts w:ascii="Comic Sans MS" w:hAnsi="Comic Sans MS"/>
                <w:sz w:val="16"/>
                <w:szCs w:val="16"/>
              </w:rPr>
              <w:t xml:space="preserve">Task </w:t>
            </w:r>
            <w:r w:rsidR="004C6544" w:rsidRPr="004C5D42">
              <w:rPr>
                <w:rFonts w:ascii="Comic Sans MS" w:hAnsi="Comic Sans MS"/>
                <w:sz w:val="16"/>
                <w:szCs w:val="16"/>
              </w:rPr>
              <w:t>1</w:t>
            </w:r>
            <w:r w:rsidRPr="004C5D42">
              <w:rPr>
                <w:rFonts w:ascii="Comic Sans MS" w:hAnsi="Comic Sans MS"/>
                <w:sz w:val="16"/>
                <w:szCs w:val="16"/>
              </w:rPr>
              <w:t xml:space="preserve">: </w:t>
            </w:r>
            <w:r w:rsidR="004C6544" w:rsidRPr="004C5D42">
              <w:rPr>
                <w:rFonts w:ascii="Comic Sans MS" w:hAnsi="Comic Sans MS"/>
                <w:sz w:val="16"/>
                <w:szCs w:val="16"/>
              </w:rPr>
              <w:t xml:space="preserve">Observe shadow produced by light on real object and how </w:t>
            </w:r>
            <w:proofErr w:type="gramStart"/>
            <w:r w:rsidR="004C6544" w:rsidRPr="004C5D42">
              <w:rPr>
                <w:rFonts w:ascii="Comic Sans MS" w:hAnsi="Comic Sans MS"/>
                <w:sz w:val="16"/>
                <w:szCs w:val="16"/>
              </w:rPr>
              <w:t>this changes</w:t>
            </w:r>
            <w:proofErr w:type="gramEnd"/>
            <w:r w:rsidR="004C6544" w:rsidRPr="004C5D42">
              <w:rPr>
                <w:rFonts w:ascii="Comic Sans MS" w:hAnsi="Comic Sans MS"/>
                <w:sz w:val="16"/>
                <w:szCs w:val="16"/>
              </w:rPr>
              <w:t xml:space="preserve"> if object moved and seen from different angles.</w:t>
            </w:r>
          </w:p>
          <w:p w14:paraId="4E632402" w14:textId="416A439D" w:rsidR="00F13AE8" w:rsidRPr="004C5D42" w:rsidRDefault="004C6544" w:rsidP="00F13AE8">
            <w:pPr>
              <w:rPr>
                <w:rFonts w:ascii="Comic Sans MS" w:hAnsi="Comic Sans MS"/>
                <w:sz w:val="16"/>
                <w:szCs w:val="16"/>
              </w:rPr>
            </w:pPr>
            <w:r w:rsidRPr="004C5D42">
              <w:rPr>
                <w:rFonts w:ascii="Comic Sans MS" w:hAnsi="Comic Sans MS"/>
                <w:sz w:val="16"/>
                <w:szCs w:val="16"/>
              </w:rPr>
              <w:t>Task 2: Sketch</w:t>
            </w:r>
            <w:r w:rsidR="003940A4" w:rsidRPr="004C5D42">
              <w:rPr>
                <w:rFonts w:ascii="Comic Sans MS" w:hAnsi="Comic Sans MS"/>
                <w:sz w:val="16"/>
                <w:szCs w:val="16"/>
              </w:rPr>
              <w:t xml:space="preserve"> (</w:t>
            </w:r>
            <w:r w:rsidR="003940A4" w:rsidRPr="004C5D42">
              <w:rPr>
                <w:rFonts w:ascii="Comic Sans MS" w:hAnsi="Comic Sans MS"/>
                <w:b/>
                <w:bCs/>
                <w:sz w:val="16"/>
                <w:szCs w:val="16"/>
              </w:rPr>
              <w:t>outline only)</w:t>
            </w:r>
            <w:r w:rsidR="00F13AE8" w:rsidRPr="004C5D42">
              <w:rPr>
                <w:rFonts w:ascii="Comic Sans MS" w:hAnsi="Comic Sans MS"/>
                <w:sz w:val="16"/>
                <w:szCs w:val="16"/>
              </w:rPr>
              <w:t xml:space="preserve"> a picture of </w:t>
            </w:r>
            <w:r w:rsidR="00AB2F8E" w:rsidRPr="004C5D42">
              <w:rPr>
                <w:rFonts w:ascii="Comic Sans MS" w:hAnsi="Comic Sans MS"/>
                <w:sz w:val="16"/>
                <w:szCs w:val="16"/>
              </w:rPr>
              <w:t>everyday object</w:t>
            </w:r>
            <w:r w:rsidR="00F13AE8" w:rsidRPr="004C5D42">
              <w:rPr>
                <w:rFonts w:ascii="Comic Sans MS" w:hAnsi="Comic Sans MS"/>
                <w:sz w:val="16"/>
                <w:szCs w:val="16"/>
              </w:rPr>
              <w:t xml:space="preserve"> </w:t>
            </w:r>
            <w:r w:rsidR="00AB2F8E" w:rsidRPr="004C5D42">
              <w:rPr>
                <w:rFonts w:ascii="Comic Sans MS" w:hAnsi="Comic Sans MS"/>
                <w:sz w:val="16"/>
                <w:szCs w:val="16"/>
              </w:rPr>
              <w:t>(</w:t>
            </w:r>
            <w:proofErr w:type="spellStart"/>
            <w:r w:rsidR="00AB2F8E" w:rsidRPr="004C5D42">
              <w:rPr>
                <w:rFonts w:ascii="Comic Sans MS" w:hAnsi="Comic Sans MS"/>
                <w:sz w:val="16"/>
                <w:szCs w:val="16"/>
              </w:rPr>
              <w:t>eg</w:t>
            </w:r>
            <w:proofErr w:type="spellEnd"/>
            <w:r w:rsidR="00AB2F8E" w:rsidRPr="004C5D42">
              <w:rPr>
                <w:rFonts w:ascii="Comic Sans MS" w:hAnsi="Comic Sans MS"/>
                <w:sz w:val="16"/>
                <w:szCs w:val="16"/>
              </w:rPr>
              <w:t xml:space="preserve"> crockery or cutlery) and</w:t>
            </w:r>
            <w:r w:rsidR="00C632E4" w:rsidRPr="004C5D42">
              <w:rPr>
                <w:rFonts w:ascii="Comic Sans MS" w:hAnsi="Comic Sans MS"/>
                <w:sz w:val="16"/>
                <w:szCs w:val="16"/>
              </w:rPr>
              <w:t xml:space="preserve"> shape/position of</w:t>
            </w:r>
            <w:r w:rsidR="00AB2F8E" w:rsidRPr="004C5D42">
              <w:rPr>
                <w:rFonts w:ascii="Comic Sans MS" w:hAnsi="Comic Sans MS"/>
                <w:sz w:val="16"/>
                <w:szCs w:val="16"/>
              </w:rPr>
              <w:t xml:space="preserve"> the shadows observed </w:t>
            </w:r>
            <w:r w:rsidR="00F13AE8" w:rsidRPr="004C5D42">
              <w:rPr>
                <w:rFonts w:ascii="Comic Sans MS" w:hAnsi="Comic Sans MS"/>
                <w:sz w:val="16"/>
                <w:szCs w:val="16"/>
              </w:rPr>
              <w:t>from different angles</w:t>
            </w:r>
            <w:r w:rsidR="00AB2F8E" w:rsidRPr="004C5D42">
              <w:rPr>
                <w:rFonts w:ascii="Comic Sans MS" w:hAnsi="Comic Sans MS"/>
                <w:sz w:val="16"/>
                <w:szCs w:val="16"/>
              </w:rPr>
              <w:t xml:space="preserve"> (x3).</w:t>
            </w:r>
            <w:r w:rsidR="00C632E4" w:rsidRPr="004C5D42">
              <w:rPr>
                <w:rFonts w:ascii="Comic Sans MS" w:hAnsi="Comic Sans MS"/>
                <w:sz w:val="16"/>
                <w:szCs w:val="16"/>
              </w:rPr>
              <w:t xml:space="preserve">  Emphasis on only drawing what can be seen from each angle.</w:t>
            </w:r>
          </w:p>
          <w:p w14:paraId="03BB7307" w14:textId="77777777" w:rsidR="00987A16" w:rsidRPr="004C5D42" w:rsidRDefault="00987A16" w:rsidP="00F13AE8">
            <w:pPr>
              <w:rPr>
                <w:rFonts w:ascii="Comic Sans MS" w:hAnsi="Comic Sans MS"/>
                <w:sz w:val="16"/>
                <w:szCs w:val="16"/>
              </w:rPr>
            </w:pPr>
          </w:p>
          <w:p w14:paraId="451F85C6" w14:textId="5E40F8C7" w:rsidR="5679BC32" w:rsidRPr="004C5D42" w:rsidRDefault="5679BC32" w:rsidP="40F79484">
            <w:pPr>
              <w:rPr>
                <w:rFonts w:ascii="Comic Sans MS" w:hAnsi="Comic Sans MS"/>
                <w:b/>
                <w:bCs/>
                <w:sz w:val="16"/>
                <w:szCs w:val="16"/>
              </w:rPr>
            </w:pPr>
            <w:r w:rsidRPr="004C5D42">
              <w:rPr>
                <w:rFonts w:ascii="Comic Sans MS" w:hAnsi="Comic Sans MS"/>
                <w:b/>
                <w:bCs/>
                <w:sz w:val="16"/>
                <w:szCs w:val="16"/>
              </w:rPr>
              <w:t>*Photocopy 3 sketches in preparation for lesson 4 next half-</w:t>
            </w:r>
            <w:proofErr w:type="gramStart"/>
            <w:r w:rsidRPr="004C5D42">
              <w:rPr>
                <w:rFonts w:ascii="Comic Sans MS" w:hAnsi="Comic Sans MS"/>
                <w:b/>
                <w:bCs/>
                <w:sz w:val="16"/>
                <w:szCs w:val="16"/>
              </w:rPr>
              <w:t>term.*</w:t>
            </w:r>
            <w:proofErr w:type="gramEnd"/>
          </w:p>
          <w:p w14:paraId="64ED9085" w14:textId="46F64EC8" w:rsidR="00F13AE8" w:rsidRPr="004C5D42" w:rsidRDefault="00F13AE8" w:rsidP="00F13AE8">
            <w:pPr>
              <w:rPr>
                <w:rFonts w:ascii="Comic Sans MS" w:hAnsi="Comic Sans MS"/>
                <w:bCs/>
                <w:sz w:val="16"/>
                <w:szCs w:val="16"/>
              </w:rPr>
            </w:pPr>
          </w:p>
        </w:tc>
        <w:tc>
          <w:tcPr>
            <w:tcW w:w="714" w:type="pct"/>
            <w:shd w:val="clear" w:color="auto" w:fill="C6D9F1" w:themeFill="text2" w:themeFillTint="33"/>
          </w:tcPr>
          <w:p w14:paraId="457864BE" w14:textId="17435142" w:rsidR="00F13AE8" w:rsidRPr="004C5D42" w:rsidRDefault="00F13AE8" w:rsidP="00F13AE8">
            <w:pPr>
              <w:jc w:val="center"/>
              <w:rPr>
                <w:rFonts w:ascii="Comic Sans MS" w:hAnsi="Comic Sans MS"/>
                <w:sz w:val="16"/>
                <w:szCs w:val="16"/>
              </w:rPr>
            </w:pPr>
          </w:p>
        </w:tc>
        <w:tc>
          <w:tcPr>
            <w:tcW w:w="715" w:type="pct"/>
            <w:shd w:val="clear" w:color="auto" w:fill="C6D9F1" w:themeFill="text2" w:themeFillTint="33"/>
          </w:tcPr>
          <w:p w14:paraId="1C4304B9" w14:textId="774BB735" w:rsidR="00C62860" w:rsidRPr="004C5D42" w:rsidRDefault="00C62860" w:rsidP="00F13AE8">
            <w:pPr>
              <w:rPr>
                <w:rFonts w:ascii="Comic Sans MS" w:hAnsi="Comic Sans MS"/>
                <w:sz w:val="16"/>
                <w:szCs w:val="16"/>
              </w:rPr>
            </w:pPr>
            <w:r w:rsidRPr="004C5D42">
              <w:rPr>
                <w:rFonts w:ascii="Comic Sans MS" w:hAnsi="Comic Sans MS"/>
                <w:b/>
                <w:sz w:val="16"/>
                <w:szCs w:val="16"/>
              </w:rPr>
              <w:t>Mid-point Assessment:</w:t>
            </w:r>
            <w:r w:rsidRPr="004C5D42">
              <w:rPr>
                <w:rFonts w:ascii="Comic Sans MS" w:hAnsi="Comic Sans MS"/>
                <w:sz w:val="16"/>
                <w:szCs w:val="16"/>
              </w:rPr>
              <w:t xml:space="preserve"> When you look at an object from a different position, </w:t>
            </w:r>
            <w:r w:rsidRPr="004C5D42">
              <w:rPr>
                <w:rFonts w:ascii="Comic Sans MS" w:hAnsi="Comic Sans MS"/>
                <w:sz w:val="16"/>
                <w:szCs w:val="16"/>
              </w:rPr>
              <w:lastRenderedPageBreak/>
              <w:t xml:space="preserve">what </w:t>
            </w:r>
            <w:proofErr w:type="gramStart"/>
            <w:r w:rsidRPr="004C5D42">
              <w:rPr>
                <w:rFonts w:ascii="Comic Sans MS" w:hAnsi="Comic Sans MS"/>
                <w:sz w:val="16"/>
                <w:szCs w:val="16"/>
              </w:rPr>
              <w:t>changes?-</w:t>
            </w:r>
            <w:proofErr w:type="gramEnd"/>
            <w:r w:rsidRPr="004C5D42">
              <w:rPr>
                <w:rFonts w:ascii="Comic Sans MS" w:hAnsi="Comic Sans MS"/>
                <w:sz w:val="16"/>
                <w:szCs w:val="16"/>
              </w:rPr>
              <w:t>Discussion</w:t>
            </w:r>
          </w:p>
          <w:p w14:paraId="30CE9B27" w14:textId="77777777" w:rsidR="00F13AE8" w:rsidRPr="004C5D42" w:rsidRDefault="00F13AE8" w:rsidP="00F13AE8">
            <w:pPr>
              <w:rPr>
                <w:rFonts w:ascii="Comic Sans MS" w:hAnsi="Comic Sans MS"/>
                <w:sz w:val="16"/>
                <w:szCs w:val="16"/>
              </w:rPr>
            </w:pPr>
            <w:r w:rsidRPr="004C5D42">
              <w:rPr>
                <w:rFonts w:ascii="Comic Sans MS" w:hAnsi="Comic Sans MS"/>
                <w:sz w:val="16"/>
                <w:szCs w:val="16"/>
              </w:rPr>
              <w:t>LO: To apply techniques within drawing to create shape and tone</w:t>
            </w:r>
          </w:p>
          <w:p w14:paraId="17EBCABB" w14:textId="77777777" w:rsidR="00CD31C1" w:rsidRPr="004C5D42" w:rsidRDefault="00CD31C1" w:rsidP="00F13AE8">
            <w:pPr>
              <w:rPr>
                <w:rFonts w:ascii="Comic Sans MS" w:hAnsi="Comic Sans MS"/>
                <w:sz w:val="16"/>
                <w:szCs w:val="16"/>
              </w:rPr>
            </w:pPr>
          </w:p>
          <w:p w14:paraId="6AA319CA" w14:textId="33BE3F48" w:rsidR="00EB51A2" w:rsidRPr="004C5D42" w:rsidRDefault="00EB51A2" w:rsidP="00EB51A2">
            <w:pPr>
              <w:rPr>
                <w:rFonts w:ascii="Comic Sans MS" w:hAnsi="Comic Sans MS"/>
                <w:sz w:val="16"/>
                <w:szCs w:val="16"/>
              </w:rPr>
            </w:pPr>
            <w:r w:rsidRPr="004C5D42">
              <w:rPr>
                <w:rFonts w:ascii="Comic Sans MS" w:hAnsi="Comic Sans MS"/>
                <w:sz w:val="16"/>
                <w:szCs w:val="16"/>
              </w:rPr>
              <w:t xml:space="preserve">STS: I can observe from </w:t>
            </w:r>
            <w:r w:rsidR="00CA6F42" w:rsidRPr="004C5D42">
              <w:rPr>
                <w:rFonts w:ascii="Comic Sans MS" w:hAnsi="Comic Sans MS"/>
                <w:sz w:val="16"/>
                <w:szCs w:val="16"/>
              </w:rPr>
              <w:t>an interesting viewpoint</w:t>
            </w:r>
            <w:r w:rsidRPr="004C5D42">
              <w:rPr>
                <w:rFonts w:ascii="Comic Sans MS" w:hAnsi="Comic Sans MS"/>
                <w:sz w:val="16"/>
                <w:szCs w:val="16"/>
              </w:rPr>
              <w:t xml:space="preserve"> and recognise what can and cannot be seen.</w:t>
            </w:r>
          </w:p>
          <w:p w14:paraId="0E215019" w14:textId="3718A332" w:rsidR="00EB51A2" w:rsidRPr="004C5D42" w:rsidRDefault="00EB51A2" w:rsidP="00EB51A2">
            <w:pPr>
              <w:rPr>
                <w:rFonts w:ascii="Comic Sans MS" w:hAnsi="Comic Sans MS"/>
                <w:sz w:val="16"/>
                <w:szCs w:val="16"/>
              </w:rPr>
            </w:pPr>
            <w:r w:rsidRPr="004C5D42">
              <w:rPr>
                <w:rFonts w:ascii="Comic Sans MS" w:hAnsi="Comic Sans MS"/>
                <w:sz w:val="16"/>
                <w:szCs w:val="16"/>
              </w:rPr>
              <w:t xml:space="preserve">I can sketch lines and shapes observed to form </w:t>
            </w:r>
            <w:r w:rsidR="62C16571" w:rsidRPr="004C5D42">
              <w:rPr>
                <w:rFonts w:ascii="Comic Sans MS" w:hAnsi="Comic Sans MS"/>
                <w:sz w:val="16"/>
                <w:szCs w:val="16"/>
              </w:rPr>
              <w:t xml:space="preserve">a </w:t>
            </w:r>
            <w:r w:rsidRPr="004C5D42">
              <w:rPr>
                <w:rFonts w:ascii="Comic Sans MS" w:hAnsi="Comic Sans MS"/>
                <w:sz w:val="16"/>
                <w:szCs w:val="16"/>
              </w:rPr>
              <w:t>3D object.</w:t>
            </w:r>
          </w:p>
          <w:p w14:paraId="2F0A9045" w14:textId="4F63F27F" w:rsidR="00EB51A2" w:rsidRPr="004C5D42" w:rsidRDefault="00EB51A2" w:rsidP="00EB51A2">
            <w:pPr>
              <w:rPr>
                <w:rFonts w:ascii="Comic Sans MS" w:hAnsi="Comic Sans MS"/>
                <w:sz w:val="16"/>
                <w:szCs w:val="16"/>
              </w:rPr>
            </w:pPr>
            <w:r w:rsidRPr="004C5D42">
              <w:rPr>
                <w:rFonts w:ascii="Comic Sans MS" w:hAnsi="Comic Sans MS"/>
                <w:sz w:val="16"/>
                <w:szCs w:val="16"/>
              </w:rPr>
              <w:t>I can observe areas of light and dark</w:t>
            </w:r>
            <w:r w:rsidR="00CA6F42" w:rsidRPr="004C5D42">
              <w:rPr>
                <w:rFonts w:ascii="Comic Sans MS" w:hAnsi="Comic Sans MS"/>
                <w:sz w:val="16"/>
                <w:szCs w:val="16"/>
              </w:rPr>
              <w:t>, including shadows</w:t>
            </w:r>
            <w:r w:rsidRPr="004C5D42">
              <w:rPr>
                <w:rFonts w:ascii="Comic Sans MS" w:hAnsi="Comic Sans MS"/>
                <w:sz w:val="16"/>
                <w:szCs w:val="16"/>
              </w:rPr>
              <w:t>.</w:t>
            </w:r>
          </w:p>
          <w:p w14:paraId="14B0BF9F" w14:textId="6648930E" w:rsidR="00F13AE8" w:rsidRPr="004C5D42" w:rsidRDefault="00CA6F42" w:rsidP="00F13AE8">
            <w:pPr>
              <w:rPr>
                <w:rFonts w:ascii="Comic Sans MS" w:hAnsi="Comic Sans MS"/>
                <w:sz w:val="16"/>
                <w:szCs w:val="16"/>
              </w:rPr>
            </w:pPr>
            <w:r w:rsidRPr="004C5D42">
              <w:rPr>
                <w:rFonts w:ascii="Comic Sans MS" w:hAnsi="Comic Sans MS"/>
                <w:sz w:val="16"/>
                <w:szCs w:val="16"/>
              </w:rPr>
              <w:t>I can u</w:t>
            </w:r>
            <w:r w:rsidR="00F13AE8" w:rsidRPr="004C5D42">
              <w:rPr>
                <w:rFonts w:ascii="Comic Sans MS" w:hAnsi="Comic Sans MS"/>
                <w:sz w:val="16"/>
                <w:szCs w:val="16"/>
              </w:rPr>
              <w:t xml:space="preserve">se different grades of pencils to show tones and textures through hatching &amp; cross hatching. </w:t>
            </w:r>
          </w:p>
          <w:p w14:paraId="5BB3E8E3" w14:textId="3914CB9D" w:rsidR="00F13AE8" w:rsidRPr="004C5D42" w:rsidRDefault="00CA6F42" w:rsidP="00F13AE8">
            <w:pPr>
              <w:rPr>
                <w:rFonts w:ascii="Comic Sans MS" w:hAnsi="Comic Sans MS"/>
                <w:sz w:val="16"/>
                <w:szCs w:val="16"/>
              </w:rPr>
            </w:pPr>
            <w:r w:rsidRPr="004C5D42">
              <w:rPr>
                <w:rFonts w:ascii="Comic Sans MS" w:hAnsi="Comic Sans MS"/>
                <w:sz w:val="16"/>
                <w:szCs w:val="16"/>
              </w:rPr>
              <w:t>I can u</w:t>
            </w:r>
            <w:r w:rsidR="00F13AE8" w:rsidRPr="004C5D42">
              <w:rPr>
                <w:rFonts w:ascii="Comic Sans MS" w:hAnsi="Comic Sans MS"/>
                <w:sz w:val="16"/>
                <w:szCs w:val="16"/>
              </w:rPr>
              <w:t xml:space="preserve">se shading to show light &amp; </w:t>
            </w:r>
            <w:r w:rsidRPr="004C5D42">
              <w:rPr>
                <w:rFonts w:ascii="Comic Sans MS" w:hAnsi="Comic Sans MS"/>
                <w:sz w:val="16"/>
                <w:szCs w:val="16"/>
              </w:rPr>
              <w:t>dark</w:t>
            </w:r>
            <w:r w:rsidR="00F13AE8" w:rsidRPr="004C5D42">
              <w:rPr>
                <w:rFonts w:ascii="Comic Sans MS" w:hAnsi="Comic Sans MS"/>
                <w:sz w:val="16"/>
                <w:szCs w:val="16"/>
              </w:rPr>
              <w:t xml:space="preserve">. </w:t>
            </w:r>
          </w:p>
          <w:p w14:paraId="1CD82DBF" w14:textId="665CBC9B" w:rsidR="003940A4" w:rsidRPr="004C5D42" w:rsidRDefault="00CA6F42" w:rsidP="00F13AE8">
            <w:pPr>
              <w:rPr>
                <w:rFonts w:ascii="Comic Sans MS" w:hAnsi="Comic Sans MS"/>
                <w:sz w:val="16"/>
                <w:szCs w:val="16"/>
              </w:rPr>
            </w:pPr>
            <w:r w:rsidRPr="004C5D42">
              <w:rPr>
                <w:rFonts w:ascii="Comic Sans MS" w:hAnsi="Comic Sans MS"/>
                <w:sz w:val="16"/>
                <w:szCs w:val="16"/>
              </w:rPr>
              <w:t xml:space="preserve">I can make an object look 3D </w:t>
            </w:r>
            <w:r w:rsidR="00B40E7B" w:rsidRPr="004C5D42">
              <w:rPr>
                <w:rFonts w:ascii="Comic Sans MS" w:hAnsi="Comic Sans MS"/>
                <w:sz w:val="16"/>
                <w:szCs w:val="16"/>
              </w:rPr>
              <w:t xml:space="preserve">by using </w:t>
            </w:r>
            <w:r w:rsidR="003940A4" w:rsidRPr="004C5D42">
              <w:rPr>
                <w:rFonts w:ascii="Comic Sans MS" w:hAnsi="Comic Sans MS"/>
                <w:sz w:val="16"/>
                <w:szCs w:val="16"/>
              </w:rPr>
              <w:t>line, tone and shad</w:t>
            </w:r>
            <w:r w:rsidR="00B40E7B" w:rsidRPr="004C5D42">
              <w:rPr>
                <w:rFonts w:ascii="Comic Sans MS" w:hAnsi="Comic Sans MS"/>
                <w:sz w:val="16"/>
                <w:szCs w:val="16"/>
              </w:rPr>
              <w:t>e</w:t>
            </w:r>
            <w:r w:rsidR="003940A4" w:rsidRPr="004C5D42">
              <w:rPr>
                <w:rFonts w:ascii="Comic Sans MS" w:hAnsi="Comic Sans MS"/>
                <w:sz w:val="16"/>
                <w:szCs w:val="16"/>
              </w:rPr>
              <w:t>.</w:t>
            </w:r>
          </w:p>
          <w:p w14:paraId="1653C050" w14:textId="77777777" w:rsidR="00CD31C1" w:rsidRPr="004C5D42" w:rsidRDefault="00CD31C1" w:rsidP="00F13AE8">
            <w:pPr>
              <w:rPr>
                <w:rFonts w:ascii="Comic Sans MS" w:hAnsi="Comic Sans MS"/>
                <w:sz w:val="16"/>
                <w:szCs w:val="16"/>
              </w:rPr>
            </w:pPr>
          </w:p>
          <w:p w14:paraId="1E81A6F3" w14:textId="64A0746C"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w:t>
            </w:r>
            <w:r w:rsidR="00674928" w:rsidRPr="004C5D42">
              <w:rPr>
                <w:rFonts w:ascii="Comic Sans MS" w:hAnsi="Comic Sans MS"/>
                <w:sz w:val="16"/>
                <w:szCs w:val="16"/>
              </w:rPr>
              <w:t>Sketch a picture of a different everyday object (</w:t>
            </w:r>
            <w:proofErr w:type="spellStart"/>
            <w:r w:rsidR="00674928" w:rsidRPr="004C5D42">
              <w:rPr>
                <w:rFonts w:ascii="Comic Sans MS" w:hAnsi="Comic Sans MS"/>
                <w:sz w:val="16"/>
                <w:szCs w:val="16"/>
              </w:rPr>
              <w:t>eg</w:t>
            </w:r>
            <w:proofErr w:type="spellEnd"/>
            <w:r w:rsidR="00674928" w:rsidRPr="004C5D42">
              <w:rPr>
                <w:rFonts w:ascii="Comic Sans MS" w:hAnsi="Comic Sans MS"/>
                <w:sz w:val="16"/>
                <w:szCs w:val="16"/>
              </w:rPr>
              <w:t xml:space="preserve"> crockery or cutlery) choosing an interesting angle. Sketch what can be seen from each angle of the object and shadows.  Add chosen technique to show light and dark-shading, hatching, cross-hatching.</w:t>
            </w:r>
          </w:p>
        </w:tc>
        <w:tc>
          <w:tcPr>
            <w:tcW w:w="715" w:type="pct"/>
            <w:shd w:val="clear" w:color="auto" w:fill="C6D9F1" w:themeFill="text2" w:themeFillTint="33"/>
          </w:tcPr>
          <w:p w14:paraId="58FF5237" w14:textId="0C910DBF" w:rsidR="00F13AE8" w:rsidRPr="004C5D42" w:rsidRDefault="00F13AE8" w:rsidP="00F13AE8">
            <w:pPr>
              <w:jc w:val="center"/>
              <w:rPr>
                <w:rFonts w:ascii="Comic Sans MS" w:hAnsi="Comic Sans MS"/>
                <w:b/>
                <w:bCs/>
                <w:sz w:val="16"/>
                <w:szCs w:val="16"/>
              </w:rPr>
            </w:pPr>
          </w:p>
        </w:tc>
      </w:tr>
      <w:tr w:rsidR="00911EEE" w:rsidRPr="004C5D42" w14:paraId="3E1E09AE" w14:textId="77777777" w:rsidTr="40F79484">
        <w:tc>
          <w:tcPr>
            <w:tcW w:w="714" w:type="pct"/>
            <w:shd w:val="clear" w:color="auto" w:fill="FFFFFF" w:themeFill="background1"/>
          </w:tcPr>
          <w:p w14:paraId="64858F84" w14:textId="74B9B7FF" w:rsidR="002A1ECC" w:rsidRPr="004C5D42" w:rsidRDefault="002A1ECC" w:rsidP="002A1ECC">
            <w:pPr>
              <w:rPr>
                <w:rFonts w:ascii="Comic Sans MS" w:eastAsia="Calibri" w:hAnsi="Comic Sans MS" w:cs="Calibri"/>
                <w:b/>
                <w:bCs/>
                <w:color w:val="000000" w:themeColor="text1"/>
                <w:sz w:val="16"/>
                <w:szCs w:val="16"/>
              </w:rPr>
            </w:pPr>
            <w:r w:rsidRPr="004C5D42">
              <w:rPr>
                <w:rFonts w:ascii="Comic Sans MS" w:eastAsia="Calibri" w:hAnsi="Comic Sans MS" w:cs="Calibri"/>
                <w:b/>
                <w:bCs/>
                <w:color w:val="000000" w:themeColor="text1"/>
                <w:sz w:val="16"/>
                <w:szCs w:val="16"/>
              </w:rPr>
              <w:lastRenderedPageBreak/>
              <w:t>G</w:t>
            </w:r>
            <w:r w:rsidR="005B3284" w:rsidRPr="004C5D42">
              <w:rPr>
                <w:rFonts w:ascii="Comic Sans MS" w:eastAsia="Calibri" w:hAnsi="Comic Sans MS" w:cs="Calibri"/>
                <w:b/>
                <w:bCs/>
                <w:color w:val="000000" w:themeColor="text1"/>
                <w:sz w:val="16"/>
                <w:szCs w:val="16"/>
              </w:rPr>
              <w:t>EOGRAPHY</w:t>
            </w:r>
          </w:p>
          <w:p w14:paraId="07CA2252" w14:textId="0A42C90B" w:rsidR="002A1ECC" w:rsidRPr="004C5D42" w:rsidRDefault="002A1ECC" w:rsidP="002A1ECC">
            <w:pPr>
              <w:pStyle w:val="paragraph"/>
              <w:spacing w:before="0" w:beforeAutospacing="0" w:after="0" w:afterAutospacing="0"/>
              <w:textAlignment w:val="baseline"/>
              <w:rPr>
                <w:rStyle w:val="normaltextrun"/>
                <w:rFonts w:ascii="Comic Sans MS" w:hAnsi="Comic Sans MS"/>
                <w:bCs/>
                <w:sz w:val="16"/>
                <w:szCs w:val="16"/>
              </w:rPr>
            </w:pPr>
            <w:r w:rsidRPr="004C5D42">
              <w:rPr>
                <w:rStyle w:val="normaltextrun"/>
                <w:rFonts w:ascii="Comic Sans MS" w:hAnsi="Comic Sans MS"/>
                <w:bCs/>
                <w:sz w:val="16"/>
                <w:szCs w:val="16"/>
              </w:rPr>
              <w:t>Earthquakes and Volcanoes</w:t>
            </w:r>
          </w:p>
          <w:p w14:paraId="3F274E4A" w14:textId="77777777" w:rsidR="002A1ECC" w:rsidRPr="004C5D42" w:rsidRDefault="002A1ECC" w:rsidP="002A1ECC">
            <w:pPr>
              <w:pStyle w:val="paragraph"/>
              <w:spacing w:before="0" w:beforeAutospacing="0" w:after="0" w:afterAutospacing="0"/>
              <w:textAlignment w:val="baseline"/>
              <w:rPr>
                <w:rStyle w:val="normaltextrun"/>
                <w:rFonts w:ascii="Comic Sans MS" w:hAnsi="Comic Sans MS"/>
                <w:bCs/>
                <w:sz w:val="16"/>
                <w:szCs w:val="16"/>
              </w:rPr>
            </w:pPr>
          </w:p>
          <w:p w14:paraId="39F63D42" w14:textId="10683EED" w:rsidR="002A1ECC" w:rsidRPr="004C5D42" w:rsidRDefault="002A1ECC" w:rsidP="002A1ECC">
            <w:pPr>
              <w:pStyle w:val="paragraph"/>
              <w:spacing w:before="0" w:beforeAutospacing="0" w:after="0" w:afterAutospacing="0"/>
              <w:textAlignment w:val="baseline"/>
              <w:rPr>
                <w:rFonts w:ascii="Comic Sans MS" w:hAnsi="Comic Sans MS" w:cs="Segoe UI"/>
                <w:b/>
                <w:sz w:val="16"/>
                <w:szCs w:val="16"/>
              </w:rPr>
            </w:pPr>
            <w:r w:rsidRPr="004C5D42">
              <w:rPr>
                <w:rStyle w:val="eop"/>
                <w:rFonts w:ascii="Comic Sans MS" w:hAnsi="Comic Sans MS" w:cs="Segoe UI"/>
                <w:b/>
                <w:sz w:val="16"/>
                <w:szCs w:val="16"/>
              </w:rPr>
              <w:t>Key Vocabulary </w:t>
            </w:r>
          </w:p>
          <w:p w14:paraId="3698EE29" w14:textId="77777777" w:rsidR="002A1ECC" w:rsidRPr="004C5D42" w:rsidRDefault="002A1ECC" w:rsidP="002A1ECC">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 xml:space="preserve">volcano, tectonic plates, magma, main </w:t>
            </w:r>
            <w:proofErr w:type="spellStart"/>
            <w:r w:rsidRPr="004C5D42">
              <w:rPr>
                <w:rStyle w:val="normaltextrun"/>
                <w:rFonts w:ascii="Comic Sans MS" w:hAnsi="Comic Sans MS"/>
                <w:sz w:val="16"/>
                <w:szCs w:val="16"/>
                <w:shd w:val="clear" w:color="auto" w:fill="FFFF00"/>
              </w:rPr>
              <w:t>vent</w:t>
            </w:r>
            <w:proofErr w:type="spellEnd"/>
            <w:r w:rsidRPr="004C5D42">
              <w:rPr>
                <w:rStyle w:val="normaltextrun"/>
                <w:rFonts w:ascii="Comic Sans MS" w:hAnsi="Comic Sans MS"/>
                <w:sz w:val="16"/>
                <w:szCs w:val="16"/>
                <w:shd w:val="clear" w:color="auto" w:fill="FFFF00"/>
              </w:rPr>
              <w:t>, ash cloud, eruption, lava, core, mantle, crust, aftershock, conduit, crate, dormant, active, extinct, magnitude</w:t>
            </w:r>
            <w:r w:rsidRPr="004C5D42">
              <w:rPr>
                <w:rStyle w:val="eop"/>
                <w:rFonts w:ascii="Comic Sans MS" w:hAnsi="Comic Sans MS" w:cs="Segoe UI"/>
                <w:sz w:val="16"/>
                <w:szCs w:val="16"/>
              </w:rPr>
              <w:t> </w:t>
            </w:r>
          </w:p>
          <w:p w14:paraId="093EC02F" w14:textId="77777777" w:rsidR="002A1ECC" w:rsidRPr="004C5D42" w:rsidRDefault="002A1ECC" w:rsidP="002A1ECC">
            <w:pPr>
              <w:rPr>
                <w:rFonts w:ascii="Comic Sans MS" w:eastAsia="Calibri" w:hAnsi="Comic Sans MS" w:cs="Calibri"/>
                <w:sz w:val="16"/>
                <w:szCs w:val="16"/>
              </w:rPr>
            </w:pPr>
          </w:p>
        </w:tc>
        <w:tc>
          <w:tcPr>
            <w:tcW w:w="714" w:type="pct"/>
            <w:shd w:val="clear" w:color="auto" w:fill="FFFFFF" w:themeFill="background1"/>
          </w:tcPr>
          <w:p w14:paraId="5A0A1116" w14:textId="6A0E511B" w:rsidR="002A1ECC" w:rsidRPr="004C5D42" w:rsidRDefault="002A1ECC" w:rsidP="002A1ECC">
            <w:pPr>
              <w:rPr>
                <w:rFonts w:ascii="Comic Sans MS" w:hAnsi="Comic Sans MS"/>
                <w:sz w:val="16"/>
                <w:szCs w:val="16"/>
              </w:rPr>
            </w:pPr>
          </w:p>
        </w:tc>
        <w:tc>
          <w:tcPr>
            <w:tcW w:w="714" w:type="pct"/>
            <w:shd w:val="clear" w:color="auto" w:fill="FFFFFF" w:themeFill="background1"/>
          </w:tcPr>
          <w:p w14:paraId="2CD1DB01" w14:textId="344320A0" w:rsidR="002A1ECC" w:rsidRPr="004C5D42" w:rsidRDefault="002A1ECC" w:rsidP="002A1ECC">
            <w:pPr>
              <w:rPr>
                <w:rFonts w:ascii="Comic Sans MS" w:hAnsi="Comic Sans MS"/>
                <w:sz w:val="16"/>
                <w:szCs w:val="16"/>
              </w:rPr>
            </w:pPr>
            <w:r w:rsidRPr="004C5D42">
              <w:rPr>
                <w:rFonts w:ascii="Comic Sans MS" w:hAnsi="Comic Sans MS"/>
                <w:b/>
                <w:sz w:val="16"/>
                <w:szCs w:val="16"/>
              </w:rPr>
              <w:t>Pre-assessment:</w:t>
            </w:r>
            <w:r w:rsidRPr="004C5D42">
              <w:rPr>
                <w:rFonts w:ascii="Comic Sans MS" w:hAnsi="Comic Sans MS"/>
                <w:sz w:val="16"/>
                <w:szCs w:val="16"/>
              </w:rPr>
              <w:t xml:space="preserve"> </w:t>
            </w:r>
            <w:r w:rsidR="009223D1" w:rsidRPr="004C5D42">
              <w:rPr>
                <w:rFonts w:ascii="Comic Sans MS" w:hAnsi="Comic Sans MS"/>
                <w:sz w:val="16"/>
                <w:szCs w:val="16"/>
              </w:rPr>
              <w:t xml:space="preserve">How is the </w:t>
            </w:r>
            <w:r w:rsidRPr="004C5D42">
              <w:rPr>
                <w:rFonts w:ascii="Comic Sans MS" w:hAnsi="Comic Sans MS"/>
                <w:sz w:val="16"/>
                <w:szCs w:val="16"/>
              </w:rPr>
              <w:t xml:space="preserve">Earth made </w:t>
            </w:r>
            <w:proofErr w:type="gramStart"/>
            <w:r w:rsidRPr="004C5D42">
              <w:rPr>
                <w:rFonts w:ascii="Comic Sans MS" w:hAnsi="Comic Sans MS"/>
                <w:sz w:val="16"/>
                <w:szCs w:val="16"/>
              </w:rPr>
              <w:t>up?-</w:t>
            </w:r>
            <w:proofErr w:type="gramEnd"/>
            <w:r w:rsidRPr="004C5D42">
              <w:rPr>
                <w:rFonts w:ascii="Comic Sans MS" w:hAnsi="Comic Sans MS"/>
                <w:sz w:val="16"/>
                <w:szCs w:val="16"/>
              </w:rPr>
              <w:t>Mind map</w:t>
            </w:r>
            <w:r w:rsidR="00334A60" w:rsidRPr="004C5D42">
              <w:rPr>
                <w:rFonts w:ascii="Comic Sans MS" w:hAnsi="Comic Sans MS"/>
                <w:sz w:val="16"/>
                <w:szCs w:val="16"/>
              </w:rPr>
              <w:t xml:space="preserve"> of parts known</w:t>
            </w:r>
            <w:r w:rsidR="009223D1" w:rsidRPr="004C5D42">
              <w:rPr>
                <w:rFonts w:ascii="Comic Sans MS" w:hAnsi="Comic Sans MS"/>
                <w:sz w:val="16"/>
                <w:szCs w:val="16"/>
              </w:rPr>
              <w:t xml:space="preserve"> (Y2 continents, oceans, equator</w:t>
            </w:r>
            <w:r w:rsidR="00E20870" w:rsidRPr="004C5D42">
              <w:rPr>
                <w:rFonts w:ascii="Comic Sans MS" w:hAnsi="Comic Sans MS"/>
                <w:sz w:val="16"/>
                <w:szCs w:val="16"/>
              </w:rPr>
              <w:t>, hot and cold regions</w:t>
            </w:r>
            <w:r w:rsidR="009223D1" w:rsidRPr="004C5D42">
              <w:rPr>
                <w:rFonts w:ascii="Comic Sans MS" w:hAnsi="Comic Sans MS"/>
                <w:sz w:val="16"/>
                <w:szCs w:val="16"/>
              </w:rPr>
              <w:t>)</w:t>
            </w:r>
            <w:r w:rsidR="00334A60" w:rsidRPr="004C5D42">
              <w:rPr>
                <w:rFonts w:ascii="Comic Sans MS" w:hAnsi="Comic Sans MS"/>
                <w:sz w:val="16"/>
                <w:szCs w:val="16"/>
              </w:rPr>
              <w:t>.</w:t>
            </w:r>
          </w:p>
          <w:p w14:paraId="61896C54" w14:textId="77777777" w:rsidR="002A1ECC" w:rsidRPr="004C5D42" w:rsidRDefault="002A1ECC" w:rsidP="002A1ECC">
            <w:pPr>
              <w:rPr>
                <w:rFonts w:ascii="Comic Sans MS" w:hAnsi="Comic Sans MS"/>
                <w:sz w:val="16"/>
                <w:szCs w:val="16"/>
              </w:rPr>
            </w:pPr>
          </w:p>
          <w:p w14:paraId="392F20CD" w14:textId="478F0EB3" w:rsidR="002A1ECC" w:rsidRPr="004C5D42" w:rsidRDefault="002A1ECC" w:rsidP="002A1ECC">
            <w:pPr>
              <w:rPr>
                <w:rFonts w:ascii="Comic Sans MS" w:hAnsi="Comic Sans MS"/>
                <w:sz w:val="16"/>
                <w:szCs w:val="16"/>
              </w:rPr>
            </w:pPr>
            <w:r w:rsidRPr="004C5D42">
              <w:rPr>
                <w:rFonts w:ascii="Comic Sans MS" w:hAnsi="Comic Sans MS"/>
                <w:sz w:val="16"/>
                <w:szCs w:val="16"/>
              </w:rPr>
              <w:t xml:space="preserve">LO: </w:t>
            </w:r>
            <w:r w:rsidR="00D7257C" w:rsidRPr="004C5D42">
              <w:rPr>
                <w:rFonts w:ascii="Comic Sans MS" w:hAnsi="Comic Sans MS"/>
                <w:sz w:val="16"/>
                <w:szCs w:val="16"/>
              </w:rPr>
              <w:t>To know</w:t>
            </w:r>
            <w:r w:rsidRPr="004C5D42">
              <w:rPr>
                <w:rFonts w:ascii="Comic Sans MS" w:hAnsi="Comic Sans MS"/>
                <w:sz w:val="16"/>
                <w:szCs w:val="16"/>
              </w:rPr>
              <w:t xml:space="preserve"> about the structure of the Earth</w:t>
            </w:r>
          </w:p>
          <w:p w14:paraId="075120AE" w14:textId="77777777" w:rsidR="002A1ECC" w:rsidRPr="004C5D42" w:rsidRDefault="002A1ECC" w:rsidP="002A1ECC">
            <w:pPr>
              <w:rPr>
                <w:rFonts w:ascii="Comic Sans MS" w:hAnsi="Comic Sans MS"/>
                <w:sz w:val="16"/>
                <w:szCs w:val="16"/>
              </w:rPr>
            </w:pPr>
          </w:p>
          <w:p w14:paraId="6A22637A" w14:textId="77777777" w:rsidR="00D7257C" w:rsidRPr="004C5D42" w:rsidRDefault="00D7257C" w:rsidP="002A1ECC">
            <w:pPr>
              <w:rPr>
                <w:rFonts w:ascii="Comic Sans MS" w:hAnsi="Comic Sans MS"/>
                <w:sz w:val="16"/>
                <w:szCs w:val="16"/>
              </w:rPr>
            </w:pPr>
            <w:r w:rsidRPr="004C5D42">
              <w:rPr>
                <w:rFonts w:ascii="Comic Sans MS" w:hAnsi="Comic Sans MS"/>
                <w:sz w:val="16"/>
                <w:szCs w:val="16"/>
              </w:rPr>
              <w:t>STS:</w:t>
            </w:r>
            <w:r w:rsidR="002A1ECC" w:rsidRPr="004C5D42">
              <w:rPr>
                <w:rFonts w:ascii="Comic Sans MS" w:hAnsi="Comic Sans MS"/>
                <w:sz w:val="16"/>
                <w:szCs w:val="16"/>
              </w:rPr>
              <w:t xml:space="preserve"> </w:t>
            </w:r>
            <w:r w:rsidRPr="004C5D42">
              <w:rPr>
                <w:rFonts w:ascii="Comic Sans MS" w:hAnsi="Comic Sans MS"/>
                <w:sz w:val="16"/>
                <w:szCs w:val="16"/>
              </w:rPr>
              <w:t>I know the surface of the Earth is the crust.</w:t>
            </w:r>
          </w:p>
          <w:p w14:paraId="4E3F393E" w14:textId="5633BA8D" w:rsidR="00D7257C" w:rsidRPr="004C5D42" w:rsidRDefault="00D7257C" w:rsidP="002A1ECC">
            <w:pPr>
              <w:rPr>
                <w:rFonts w:ascii="Comic Sans MS" w:hAnsi="Comic Sans MS"/>
                <w:sz w:val="16"/>
                <w:szCs w:val="16"/>
              </w:rPr>
            </w:pPr>
            <w:r w:rsidRPr="004C5D42">
              <w:rPr>
                <w:rFonts w:ascii="Comic Sans MS" w:hAnsi="Comic Sans MS"/>
                <w:sz w:val="16"/>
                <w:szCs w:val="16"/>
              </w:rPr>
              <w:t>I know the mantle is below the Ear</w:t>
            </w:r>
            <w:r w:rsidR="00350346" w:rsidRPr="004C5D42">
              <w:rPr>
                <w:rFonts w:ascii="Comic Sans MS" w:hAnsi="Comic Sans MS"/>
                <w:sz w:val="16"/>
                <w:szCs w:val="16"/>
              </w:rPr>
              <w:t>t</w:t>
            </w:r>
            <w:r w:rsidRPr="004C5D42">
              <w:rPr>
                <w:rFonts w:ascii="Comic Sans MS" w:hAnsi="Comic Sans MS"/>
                <w:sz w:val="16"/>
                <w:szCs w:val="16"/>
              </w:rPr>
              <w:t>h’s crust.</w:t>
            </w:r>
          </w:p>
          <w:p w14:paraId="511CA706" w14:textId="609DD41D" w:rsidR="002A1ECC" w:rsidRPr="004C5D42" w:rsidRDefault="00D7257C" w:rsidP="002A1ECC">
            <w:pPr>
              <w:rPr>
                <w:rFonts w:ascii="Comic Sans MS" w:hAnsi="Comic Sans MS"/>
                <w:sz w:val="16"/>
                <w:szCs w:val="16"/>
              </w:rPr>
            </w:pPr>
            <w:r w:rsidRPr="004C5D42">
              <w:rPr>
                <w:rFonts w:ascii="Comic Sans MS" w:hAnsi="Comic Sans MS"/>
                <w:sz w:val="16"/>
                <w:szCs w:val="16"/>
              </w:rPr>
              <w:t>I know the core is the</w:t>
            </w:r>
            <w:r w:rsidR="00350346" w:rsidRPr="004C5D42">
              <w:rPr>
                <w:rFonts w:ascii="Comic Sans MS" w:hAnsi="Comic Sans MS"/>
                <w:sz w:val="16"/>
                <w:szCs w:val="16"/>
              </w:rPr>
              <w:t xml:space="preserve"> centre of the Earth below the </w:t>
            </w:r>
            <w:r w:rsidR="004E641A" w:rsidRPr="004C5D42">
              <w:rPr>
                <w:rFonts w:ascii="Comic Sans MS" w:hAnsi="Comic Sans MS"/>
                <w:sz w:val="16"/>
                <w:szCs w:val="16"/>
              </w:rPr>
              <w:t>crust.</w:t>
            </w:r>
            <w:r w:rsidRPr="004C5D42">
              <w:rPr>
                <w:rFonts w:ascii="Comic Sans MS" w:hAnsi="Comic Sans MS"/>
                <w:sz w:val="16"/>
                <w:szCs w:val="16"/>
              </w:rPr>
              <w:t xml:space="preserve"> </w:t>
            </w:r>
          </w:p>
          <w:p w14:paraId="21DF5446" w14:textId="7DB0EDA0" w:rsidR="004E641A" w:rsidRPr="004C5D42" w:rsidRDefault="004E641A" w:rsidP="002A1ECC">
            <w:pPr>
              <w:rPr>
                <w:rFonts w:ascii="Comic Sans MS" w:hAnsi="Comic Sans MS"/>
                <w:sz w:val="16"/>
                <w:szCs w:val="16"/>
              </w:rPr>
            </w:pPr>
            <w:r w:rsidRPr="004C5D42">
              <w:rPr>
                <w:rFonts w:ascii="Comic Sans MS" w:hAnsi="Comic Sans MS"/>
                <w:sz w:val="16"/>
                <w:szCs w:val="16"/>
              </w:rPr>
              <w:t>I know the Earth is structured from these 3 layers.</w:t>
            </w:r>
          </w:p>
          <w:p w14:paraId="542C4676" w14:textId="77777777" w:rsidR="004E641A" w:rsidRPr="004C5D42" w:rsidRDefault="004E641A" w:rsidP="002A1ECC">
            <w:pPr>
              <w:rPr>
                <w:rFonts w:ascii="Comic Sans MS" w:hAnsi="Comic Sans MS"/>
                <w:sz w:val="16"/>
                <w:szCs w:val="16"/>
              </w:rPr>
            </w:pPr>
          </w:p>
          <w:p w14:paraId="6C3EFA74" w14:textId="62D66B9B" w:rsidR="002A1ECC" w:rsidRPr="004C5D42" w:rsidRDefault="002A1ECC" w:rsidP="002A1ECC">
            <w:pPr>
              <w:rPr>
                <w:rFonts w:ascii="Comic Sans MS" w:hAnsi="Comic Sans MS"/>
                <w:sz w:val="16"/>
                <w:szCs w:val="16"/>
              </w:rPr>
            </w:pPr>
            <w:r w:rsidRPr="004C5D42">
              <w:rPr>
                <w:rFonts w:ascii="Comic Sans MS" w:hAnsi="Comic Sans MS"/>
                <w:sz w:val="16"/>
                <w:szCs w:val="16"/>
              </w:rPr>
              <w:t xml:space="preserve">Task: </w:t>
            </w:r>
            <w:r w:rsidR="004E641A" w:rsidRPr="004C5D42">
              <w:rPr>
                <w:rFonts w:ascii="Comic Sans MS" w:hAnsi="Comic Sans MS"/>
                <w:sz w:val="16"/>
                <w:szCs w:val="16"/>
              </w:rPr>
              <w:t>Following study of video and diagrams, l</w:t>
            </w:r>
            <w:r w:rsidRPr="004C5D42">
              <w:rPr>
                <w:rFonts w:ascii="Comic Sans MS" w:hAnsi="Comic Sans MS"/>
                <w:sz w:val="16"/>
                <w:szCs w:val="16"/>
              </w:rPr>
              <w:t>abel the structure of the Earth</w:t>
            </w:r>
            <w:r w:rsidR="004E641A" w:rsidRPr="004C5D42">
              <w:rPr>
                <w:rFonts w:ascii="Comic Sans MS" w:hAnsi="Comic Sans MS"/>
                <w:sz w:val="16"/>
                <w:szCs w:val="16"/>
              </w:rPr>
              <w:t>.</w:t>
            </w:r>
          </w:p>
          <w:p w14:paraId="7BD59FA6" w14:textId="09DFB79E" w:rsidR="002A1ECC" w:rsidRPr="004C5D42" w:rsidRDefault="002A1ECC" w:rsidP="002A1ECC">
            <w:pPr>
              <w:rPr>
                <w:rFonts w:ascii="Comic Sans MS" w:hAnsi="Comic Sans MS"/>
                <w:sz w:val="16"/>
                <w:szCs w:val="16"/>
              </w:rPr>
            </w:pPr>
          </w:p>
        </w:tc>
        <w:tc>
          <w:tcPr>
            <w:tcW w:w="714" w:type="pct"/>
            <w:shd w:val="clear" w:color="auto" w:fill="FFFFFF" w:themeFill="background1"/>
          </w:tcPr>
          <w:p w14:paraId="5048386F" w14:textId="700DB7F7" w:rsidR="002A1ECC" w:rsidRPr="004C5D42" w:rsidRDefault="002A1ECC" w:rsidP="002A1ECC">
            <w:pPr>
              <w:spacing w:line="257" w:lineRule="auto"/>
              <w:rPr>
                <w:rFonts w:ascii="Comic Sans MS" w:hAnsi="Comic Sans MS"/>
                <w:sz w:val="16"/>
                <w:szCs w:val="16"/>
              </w:rPr>
            </w:pPr>
          </w:p>
        </w:tc>
        <w:tc>
          <w:tcPr>
            <w:tcW w:w="714" w:type="pct"/>
            <w:shd w:val="clear" w:color="auto" w:fill="FFFFFF" w:themeFill="background1"/>
          </w:tcPr>
          <w:p w14:paraId="64D986BF" w14:textId="5555A33D" w:rsidR="002A1ECC" w:rsidRPr="004C5D42" w:rsidRDefault="002A1ECC" w:rsidP="002A1ECC">
            <w:pPr>
              <w:rPr>
                <w:rFonts w:ascii="Comic Sans MS" w:hAnsi="Comic Sans MS"/>
                <w:sz w:val="16"/>
                <w:szCs w:val="16"/>
              </w:rPr>
            </w:pPr>
            <w:r w:rsidRPr="004C5D42">
              <w:rPr>
                <w:rFonts w:ascii="Comic Sans MS" w:hAnsi="Comic Sans MS"/>
                <w:sz w:val="16"/>
                <w:szCs w:val="16"/>
              </w:rPr>
              <w:t>LO: Describe what happens at the boundaries between the Earth’s plates</w:t>
            </w:r>
          </w:p>
          <w:p w14:paraId="516445EF" w14:textId="77777777" w:rsidR="004E641A" w:rsidRPr="004C5D42" w:rsidRDefault="004E641A" w:rsidP="002A1ECC">
            <w:pPr>
              <w:rPr>
                <w:rFonts w:ascii="Comic Sans MS" w:hAnsi="Comic Sans MS"/>
                <w:sz w:val="16"/>
                <w:szCs w:val="16"/>
              </w:rPr>
            </w:pPr>
          </w:p>
          <w:p w14:paraId="3B7E6609" w14:textId="77777777" w:rsidR="004E641A" w:rsidRPr="004C5D42" w:rsidRDefault="004E641A" w:rsidP="002A1ECC">
            <w:pPr>
              <w:rPr>
                <w:rFonts w:ascii="Comic Sans MS" w:hAnsi="Comic Sans MS"/>
                <w:sz w:val="16"/>
                <w:szCs w:val="16"/>
              </w:rPr>
            </w:pPr>
            <w:r w:rsidRPr="004C5D42">
              <w:rPr>
                <w:rFonts w:ascii="Comic Sans MS" w:hAnsi="Comic Sans MS"/>
                <w:sz w:val="16"/>
                <w:szCs w:val="16"/>
              </w:rPr>
              <w:t>STS: I can explain</w:t>
            </w:r>
            <w:r w:rsidR="002A1ECC" w:rsidRPr="004C5D42">
              <w:rPr>
                <w:rFonts w:ascii="Comic Sans MS" w:hAnsi="Comic Sans MS"/>
                <w:sz w:val="16"/>
                <w:szCs w:val="16"/>
              </w:rPr>
              <w:t xml:space="preserve"> the Earth’s crust, consists of large slabs of rock, called tectonic plates. </w:t>
            </w:r>
          </w:p>
          <w:p w14:paraId="133C318D" w14:textId="77777777" w:rsidR="004E641A" w:rsidRPr="004C5D42" w:rsidRDefault="004E641A" w:rsidP="002A1ECC">
            <w:pPr>
              <w:rPr>
                <w:rFonts w:ascii="Comic Sans MS" w:hAnsi="Comic Sans MS"/>
                <w:sz w:val="16"/>
                <w:szCs w:val="16"/>
              </w:rPr>
            </w:pPr>
            <w:r w:rsidRPr="004C5D42">
              <w:rPr>
                <w:rFonts w:ascii="Comic Sans MS" w:hAnsi="Comic Sans MS"/>
                <w:sz w:val="16"/>
                <w:szCs w:val="16"/>
              </w:rPr>
              <w:t>I know t</w:t>
            </w:r>
            <w:r w:rsidR="002A1ECC" w:rsidRPr="004C5D42">
              <w:rPr>
                <w:rFonts w:ascii="Comic Sans MS" w:hAnsi="Comic Sans MS"/>
                <w:sz w:val="16"/>
                <w:szCs w:val="16"/>
              </w:rPr>
              <w:t xml:space="preserve">he plates move as the hot mantle flows beneath them. </w:t>
            </w:r>
          </w:p>
          <w:p w14:paraId="3E586459" w14:textId="7032B34A" w:rsidR="002A1ECC" w:rsidRPr="004C5D42" w:rsidRDefault="004E641A" w:rsidP="002A1ECC">
            <w:pPr>
              <w:rPr>
                <w:rFonts w:ascii="Comic Sans MS" w:hAnsi="Comic Sans MS"/>
                <w:sz w:val="16"/>
                <w:szCs w:val="16"/>
              </w:rPr>
            </w:pPr>
            <w:r w:rsidRPr="004C5D42">
              <w:rPr>
                <w:rFonts w:ascii="Comic Sans MS" w:hAnsi="Comic Sans MS"/>
                <w:sz w:val="16"/>
                <w:szCs w:val="16"/>
              </w:rPr>
              <w:t>I know t</w:t>
            </w:r>
            <w:r w:rsidR="002A1ECC" w:rsidRPr="004C5D42">
              <w:rPr>
                <w:rFonts w:ascii="Comic Sans MS" w:hAnsi="Comic Sans MS"/>
                <w:sz w:val="16"/>
                <w:szCs w:val="16"/>
              </w:rPr>
              <w:t>he movements of the plates cause earthquakes and leads to volcanoes erupting.</w:t>
            </w:r>
          </w:p>
          <w:p w14:paraId="641500B6" w14:textId="53410C0B" w:rsidR="00E60FFF" w:rsidRPr="004C5D42" w:rsidRDefault="00E60FFF" w:rsidP="002A1ECC">
            <w:pPr>
              <w:rPr>
                <w:rFonts w:ascii="Comic Sans MS" w:hAnsi="Comic Sans MS"/>
                <w:sz w:val="16"/>
                <w:szCs w:val="16"/>
              </w:rPr>
            </w:pPr>
            <w:r w:rsidRPr="004C5D42">
              <w:rPr>
                <w:rFonts w:ascii="Comic Sans MS" w:hAnsi="Comic Sans MS"/>
                <w:sz w:val="16"/>
                <w:szCs w:val="16"/>
              </w:rPr>
              <w:t>I can label a map of the Earth’s plates and what happens at the boundaries.</w:t>
            </w:r>
          </w:p>
          <w:p w14:paraId="360E1558" w14:textId="77777777" w:rsidR="004E641A" w:rsidRPr="004C5D42" w:rsidRDefault="004E641A" w:rsidP="004E641A">
            <w:pPr>
              <w:rPr>
                <w:rFonts w:ascii="Comic Sans MS" w:hAnsi="Comic Sans MS"/>
                <w:sz w:val="16"/>
                <w:szCs w:val="16"/>
              </w:rPr>
            </w:pPr>
          </w:p>
          <w:p w14:paraId="27FCDD24" w14:textId="0588E7D6" w:rsidR="002A1ECC" w:rsidRPr="004C5D42" w:rsidRDefault="002A1ECC" w:rsidP="002A1ECC">
            <w:pPr>
              <w:rPr>
                <w:rFonts w:ascii="Comic Sans MS" w:hAnsi="Comic Sans MS"/>
                <w:sz w:val="16"/>
                <w:szCs w:val="16"/>
              </w:rPr>
            </w:pPr>
            <w:r w:rsidRPr="004C5D42">
              <w:rPr>
                <w:rFonts w:ascii="Comic Sans MS" w:hAnsi="Comic Sans MS"/>
                <w:sz w:val="16"/>
                <w:szCs w:val="16"/>
              </w:rPr>
              <w:t xml:space="preserve">Task: </w:t>
            </w:r>
            <w:r w:rsidR="004E641A" w:rsidRPr="004C5D42">
              <w:rPr>
                <w:rFonts w:ascii="Comic Sans MS" w:hAnsi="Comic Sans MS"/>
                <w:sz w:val="16"/>
                <w:szCs w:val="16"/>
              </w:rPr>
              <w:t>Model movement</w:t>
            </w:r>
            <w:r w:rsidR="00E60FFF" w:rsidRPr="004C5D42">
              <w:rPr>
                <w:rFonts w:ascii="Comic Sans MS" w:hAnsi="Comic Sans MS"/>
                <w:sz w:val="16"/>
                <w:szCs w:val="16"/>
              </w:rPr>
              <w:t xml:space="preserve"> of tectonic plates on mantle using</w:t>
            </w:r>
            <w:r w:rsidR="004E641A" w:rsidRPr="004C5D42">
              <w:rPr>
                <w:rFonts w:ascii="Comic Sans MS" w:hAnsi="Comic Sans MS"/>
                <w:sz w:val="16"/>
                <w:szCs w:val="16"/>
              </w:rPr>
              <w:t xml:space="preserve"> chocolate </w:t>
            </w:r>
            <w:r w:rsidR="00E60FFF" w:rsidRPr="004C5D42">
              <w:rPr>
                <w:rFonts w:ascii="Comic Sans MS" w:hAnsi="Comic Sans MS"/>
                <w:sz w:val="16"/>
                <w:szCs w:val="16"/>
              </w:rPr>
              <w:t xml:space="preserve">pieces on custard.  Show direction of these movements using this model/video/diagram.  </w:t>
            </w:r>
            <w:r w:rsidRPr="004C5D42">
              <w:rPr>
                <w:rFonts w:ascii="Comic Sans MS" w:hAnsi="Comic Sans MS"/>
                <w:sz w:val="16"/>
                <w:szCs w:val="16"/>
              </w:rPr>
              <w:t>Complete a map containing the Earth’s plate boundaries</w:t>
            </w:r>
          </w:p>
          <w:p w14:paraId="260A35F2" w14:textId="4EE9126D" w:rsidR="002A1ECC" w:rsidRPr="004C5D42" w:rsidRDefault="002A1ECC" w:rsidP="002A1ECC">
            <w:pPr>
              <w:rPr>
                <w:rFonts w:ascii="Comic Sans MS" w:hAnsi="Comic Sans MS"/>
                <w:sz w:val="16"/>
                <w:szCs w:val="16"/>
              </w:rPr>
            </w:pPr>
          </w:p>
        </w:tc>
        <w:tc>
          <w:tcPr>
            <w:tcW w:w="715" w:type="pct"/>
            <w:shd w:val="clear" w:color="auto" w:fill="FFFFFF" w:themeFill="background1"/>
          </w:tcPr>
          <w:p w14:paraId="39F9E897" w14:textId="59577CAF" w:rsidR="002A1ECC" w:rsidRPr="004C5D42" w:rsidRDefault="002A1ECC" w:rsidP="002A1ECC">
            <w:pPr>
              <w:rPr>
                <w:rFonts w:ascii="Comic Sans MS" w:hAnsi="Comic Sans MS"/>
                <w:sz w:val="16"/>
                <w:szCs w:val="16"/>
              </w:rPr>
            </w:pPr>
          </w:p>
        </w:tc>
        <w:tc>
          <w:tcPr>
            <w:tcW w:w="715" w:type="pct"/>
            <w:shd w:val="clear" w:color="auto" w:fill="FFFFFF" w:themeFill="background1"/>
          </w:tcPr>
          <w:p w14:paraId="3CE2885C" w14:textId="186F32CA" w:rsidR="00334A60" w:rsidRPr="004C5D42" w:rsidRDefault="00334A60" w:rsidP="002A1ECC">
            <w:pPr>
              <w:rPr>
                <w:rFonts w:ascii="Comic Sans MS" w:hAnsi="Comic Sans MS"/>
                <w:sz w:val="16"/>
                <w:szCs w:val="16"/>
              </w:rPr>
            </w:pPr>
            <w:r w:rsidRPr="004C5D42">
              <w:rPr>
                <w:rFonts w:ascii="Comic Sans MS" w:hAnsi="Comic Sans MS"/>
                <w:b/>
                <w:sz w:val="16"/>
                <w:szCs w:val="16"/>
              </w:rPr>
              <w:t>Mid-point Assessment:</w:t>
            </w:r>
            <w:r w:rsidR="00E60FFF" w:rsidRPr="004C5D42">
              <w:rPr>
                <w:rFonts w:ascii="Comic Sans MS" w:hAnsi="Comic Sans MS"/>
                <w:sz w:val="16"/>
                <w:szCs w:val="16"/>
              </w:rPr>
              <w:t xml:space="preserve"> What else do we know the Earth is made up of </w:t>
            </w:r>
            <w:proofErr w:type="gramStart"/>
            <w:r w:rsidR="00E60FFF" w:rsidRPr="004C5D42">
              <w:rPr>
                <w:rFonts w:ascii="Comic Sans MS" w:hAnsi="Comic Sans MS"/>
                <w:sz w:val="16"/>
                <w:szCs w:val="16"/>
              </w:rPr>
              <w:t>now?-</w:t>
            </w:r>
            <w:proofErr w:type="gramEnd"/>
            <w:r w:rsidR="00E60FFF" w:rsidRPr="004C5D42">
              <w:rPr>
                <w:rFonts w:ascii="Comic Sans MS" w:hAnsi="Comic Sans MS"/>
                <w:sz w:val="16"/>
                <w:szCs w:val="16"/>
              </w:rPr>
              <w:t>Peer teach</w:t>
            </w:r>
          </w:p>
          <w:p w14:paraId="7CFC1B10" w14:textId="77777777" w:rsidR="00E60FFF" w:rsidRPr="004C5D42" w:rsidRDefault="00E60FFF" w:rsidP="002A1ECC">
            <w:pPr>
              <w:rPr>
                <w:rFonts w:ascii="Comic Sans MS" w:hAnsi="Comic Sans MS"/>
                <w:sz w:val="16"/>
                <w:szCs w:val="16"/>
              </w:rPr>
            </w:pPr>
          </w:p>
          <w:p w14:paraId="7FD0B128" w14:textId="324E4389" w:rsidR="002A1ECC" w:rsidRPr="004C5D42" w:rsidRDefault="002A1ECC" w:rsidP="002A1ECC">
            <w:pPr>
              <w:rPr>
                <w:rFonts w:ascii="Comic Sans MS" w:hAnsi="Comic Sans MS"/>
                <w:sz w:val="16"/>
                <w:szCs w:val="16"/>
              </w:rPr>
            </w:pPr>
            <w:r w:rsidRPr="004C5D42">
              <w:rPr>
                <w:rFonts w:ascii="Comic Sans MS" w:hAnsi="Comic Sans MS"/>
                <w:sz w:val="16"/>
                <w:szCs w:val="16"/>
              </w:rPr>
              <w:t xml:space="preserve">LO: </w:t>
            </w:r>
            <w:r w:rsidR="00AE30EB" w:rsidRPr="004C5D42">
              <w:rPr>
                <w:rFonts w:ascii="Comic Sans MS" w:hAnsi="Comic Sans MS"/>
                <w:sz w:val="16"/>
                <w:szCs w:val="16"/>
              </w:rPr>
              <w:t>To d</w:t>
            </w:r>
            <w:r w:rsidRPr="004C5D42">
              <w:rPr>
                <w:rFonts w:ascii="Comic Sans MS" w:hAnsi="Comic Sans MS"/>
                <w:sz w:val="16"/>
                <w:szCs w:val="16"/>
              </w:rPr>
              <w:t>escribe and explain the key features of a volcano</w:t>
            </w:r>
          </w:p>
          <w:p w14:paraId="67ED596E" w14:textId="77777777" w:rsidR="00AE30EB" w:rsidRPr="004C5D42" w:rsidRDefault="00AE30EB" w:rsidP="002A1ECC">
            <w:pPr>
              <w:rPr>
                <w:rFonts w:ascii="Comic Sans MS" w:hAnsi="Comic Sans MS"/>
                <w:sz w:val="16"/>
                <w:szCs w:val="16"/>
              </w:rPr>
            </w:pPr>
          </w:p>
          <w:p w14:paraId="38F7FD8D" w14:textId="17B3EC24" w:rsidR="009639AB" w:rsidRPr="004C5D42" w:rsidRDefault="00C5459C" w:rsidP="002A1ECC">
            <w:pPr>
              <w:rPr>
                <w:rFonts w:ascii="Comic Sans MS" w:hAnsi="Comic Sans MS"/>
                <w:sz w:val="16"/>
                <w:szCs w:val="16"/>
              </w:rPr>
            </w:pPr>
            <w:r w:rsidRPr="004C5D42">
              <w:rPr>
                <w:rFonts w:ascii="Comic Sans MS" w:hAnsi="Comic Sans MS"/>
                <w:sz w:val="16"/>
                <w:szCs w:val="16"/>
              </w:rPr>
              <w:t xml:space="preserve">STS: </w:t>
            </w:r>
            <w:r w:rsidR="001A3D42" w:rsidRPr="004C5D42">
              <w:rPr>
                <w:rFonts w:ascii="Comic Sans MS" w:hAnsi="Comic Sans MS"/>
                <w:sz w:val="16"/>
                <w:szCs w:val="16"/>
              </w:rPr>
              <w:t xml:space="preserve">I can </w:t>
            </w:r>
            <w:r w:rsidR="002A1ECC" w:rsidRPr="004C5D42">
              <w:rPr>
                <w:rFonts w:ascii="Comic Sans MS" w:hAnsi="Comic Sans MS"/>
                <w:sz w:val="16"/>
                <w:szCs w:val="16"/>
              </w:rPr>
              <w:t xml:space="preserve">identify the key features </w:t>
            </w:r>
            <w:r w:rsidR="009639AB" w:rsidRPr="004C5D42">
              <w:rPr>
                <w:rFonts w:ascii="Comic Sans MS" w:hAnsi="Comic Sans MS"/>
                <w:sz w:val="16"/>
                <w:szCs w:val="16"/>
              </w:rPr>
              <w:t>of</w:t>
            </w:r>
            <w:r w:rsidR="002A1ECC" w:rsidRPr="004C5D42">
              <w:rPr>
                <w:rFonts w:ascii="Comic Sans MS" w:hAnsi="Comic Sans MS"/>
                <w:sz w:val="16"/>
                <w:szCs w:val="16"/>
              </w:rPr>
              <w:t xml:space="preserve"> a volcano</w:t>
            </w:r>
            <w:r w:rsidR="009639AB" w:rsidRPr="004C5D42">
              <w:rPr>
                <w:rFonts w:ascii="Comic Sans MS" w:hAnsi="Comic Sans MS"/>
                <w:sz w:val="16"/>
                <w:szCs w:val="16"/>
              </w:rPr>
              <w:t>.</w:t>
            </w:r>
          </w:p>
          <w:p w14:paraId="5E02300F" w14:textId="59CE71F3" w:rsidR="002A1ECC" w:rsidRPr="004C5D42" w:rsidRDefault="009639AB" w:rsidP="002A1ECC">
            <w:pPr>
              <w:rPr>
                <w:rFonts w:ascii="Comic Sans MS" w:hAnsi="Comic Sans MS"/>
                <w:sz w:val="16"/>
                <w:szCs w:val="16"/>
              </w:rPr>
            </w:pPr>
            <w:r w:rsidRPr="004C5D42">
              <w:rPr>
                <w:rFonts w:ascii="Comic Sans MS" w:hAnsi="Comic Sans MS"/>
                <w:sz w:val="16"/>
                <w:szCs w:val="16"/>
              </w:rPr>
              <w:t xml:space="preserve">I can </w:t>
            </w:r>
            <w:r w:rsidR="002A1ECC" w:rsidRPr="004C5D42">
              <w:rPr>
                <w:rFonts w:ascii="Comic Sans MS" w:hAnsi="Comic Sans MS"/>
                <w:sz w:val="16"/>
                <w:szCs w:val="16"/>
              </w:rPr>
              <w:t>explain what happens during a volcanic eruption</w:t>
            </w:r>
            <w:r w:rsidR="001A3D42" w:rsidRPr="004C5D42">
              <w:rPr>
                <w:rFonts w:ascii="Comic Sans MS" w:hAnsi="Comic Sans MS"/>
                <w:sz w:val="16"/>
                <w:szCs w:val="16"/>
              </w:rPr>
              <w:t>.</w:t>
            </w:r>
          </w:p>
          <w:p w14:paraId="2A17A2AF" w14:textId="77777777" w:rsidR="00C5459C" w:rsidRPr="004C5D42" w:rsidRDefault="00C5459C" w:rsidP="002A1ECC">
            <w:pPr>
              <w:rPr>
                <w:rFonts w:ascii="Comic Sans MS" w:hAnsi="Comic Sans MS"/>
                <w:sz w:val="16"/>
                <w:szCs w:val="16"/>
              </w:rPr>
            </w:pPr>
          </w:p>
          <w:p w14:paraId="1363B14A" w14:textId="2EEDBB15" w:rsidR="009639AB" w:rsidRPr="004C5D42" w:rsidRDefault="002A1ECC" w:rsidP="002A1ECC">
            <w:pPr>
              <w:rPr>
                <w:rFonts w:ascii="Comic Sans MS" w:hAnsi="Comic Sans MS"/>
                <w:sz w:val="16"/>
                <w:szCs w:val="16"/>
              </w:rPr>
            </w:pPr>
            <w:r w:rsidRPr="004C5D42">
              <w:rPr>
                <w:rFonts w:ascii="Comic Sans MS" w:hAnsi="Comic Sans MS"/>
                <w:sz w:val="16"/>
                <w:szCs w:val="16"/>
              </w:rPr>
              <w:t>Task</w:t>
            </w:r>
            <w:r w:rsidR="009639AB" w:rsidRPr="004C5D42">
              <w:rPr>
                <w:rFonts w:ascii="Comic Sans MS" w:hAnsi="Comic Sans MS"/>
                <w:sz w:val="16"/>
                <w:szCs w:val="16"/>
              </w:rPr>
              <w:t xml:space="preserve"> 1</w:t>
            </w:r>
            <w:r w:rsidRPr="004C5D42">
              <w:rPr>
                <w:rFonts w:ascii="Comic Sans MS" w:hAnsi="Comic Sans MS"/>
                <w:sz w:val="16"/>
                <w:szCs w:val="16"/>
              </w:rPr>
              <w:t xml:space="preserve">: Label a diagram of a volcano </w:t>
            </w:r>
            <w:r w:rsidR="009639AB" w:rsidRPr="004C5D42">
              <w:rPr>
                <w:rFonts w:ascii="Comic Sans MS" w:hAnsi="Comic Sans MS"/>
                <w:sz w:val="16"/>
                <w:szCs w:val="16"/>
              </w:rPr>
              <w:t>following teacher input.</w:t>
            </w:r>
          </w:p>
          <w:p w14:paraId="4FF3AB68" w14:textId="66CE7DB3" w:rsidR="002A1ECC" w:rsidRPr="004C5D42" w:rsidRDefault="009639AB" w:rsidP="002A1ECC">
            <w:pPr>
              <w:rPr>
                <w:rFonts w:ascii="Comic Sans MS" w:hAnsi="Comic Sans MS"/>
                <w:sz w:val="16"/>
                <w:szCs w:val="16"/>
              </w:rPr>
            </w:pPr>
            <w:r w:rsidRPr="004C5D42">
              <w:rPr>
                <w:rFonts w:ascii="Comic Sans MS" w:hAnsi="Comic Sans MS"/>
                <w:sz w:val="16"/>
                <w:szCs w:val="16"/>
              </w:rPr>
              <w:t>Task 2: C</w:t>
            </w:r>
            <w:r w:rsidR="002A1ECC" w:rsidRPr="004C5D42">
              <w:rPr>
                <w:rFonts w:ascii="Comic Sans MS" w:hAnsi="Comic Sans MS"/>
                <w:sz w:val="16"/>
                <w:szCs w:val="16"/>
              </w:rPr>
              <w:t xml:space="preserve">reate a chatterbox </w:t>
            </w:r>
            <w:r w:rsidRPr="004C5D42">
              <w:rPr>
                <w:rFonts w:ascii="Comic Sans MS" w:hAnsi="Comic Sans MS"/>
                <w:sz w:val="16"/>
                <w:szCs w:val="16"/>
              </w:rPr>
              <w:t>volcano (using instructions in scheme) to see physical process of volcanic eruption and children explain process using key vocabulary.</w:t>
            </w:r>
          </w:p>
        </w:tc>
      </w:tr>
      <w:tr w:rsidR="00911EEE" w:rsidRPr="004C5D42" w14:paraId="1C7F32FB" w14:textId="77777777" w:rsidTr="40F79484">
        <w:tc>
          <w:tcPr>
            <w:tcW w:w="714" w:type="pct"/>
            <w:shd w:val="clear" w:color="auto" w:fill="C6D9F1" w:themeFill="text2" w:themeFillTint="33"/>
          </w:tcPr>
          <w:p w14:paraId="56979F28" w14:textId="09836196" w:rsidR="00F13AE8" w:rsidRPr="004C5D42" w:rsidRDefault="00F13AE8" w:rsidP="00F13AE8">
            <w:pPr>
              <w:rPr>
                <w:rFonts w:ascii="Comic Sans MS" w:hAnsi="Comic Sans MS"/>
                <w:b/>
                <w:sz w:val="16"/>
                <w:szCs w:val="16"/>
              </w:rPr>
            </w:pPr>
            <w:r w:rsidRPr="004C5D42">
              <w:rPr>
                <w:rFonts w:ascii="Comic Sans MS" w:hAnsi="Comic Sans MS"/>
                <w:b/>
                <w:sz w:val="16"/>
                <w:szCs w:val="16"/>
              </w:rPr>
              <w:t>PSHE</w:t>
            </w:r>
          </w:p>
          <w:p w14:paraId="4DB19869" w14:textId="6A3CBE90" w:rsidR="00F13AE8" w:rsidRPr="004C5D42" w:rsidRDefault="00F13AE8" w:rsidP="00F13AE8">
            <w:pPr>
              <w:pStyle w:val="paragraph"/>
              <w:spacing w:before="0" w:beforeAutospacing="0" w:after="0" w:afterAutospacing="0"/>
              <w:textAlignment w:val="baseline"/>
              <w:rPr>
                <w:rStyle w:val="eop"/>
                <w:rFonts w:ascii="Comic Sans MS" w:hAnsi="Comic Sans MS" w:cs="Segoe UI"/>
                <w:color w:val="212529"/>
                <w:sz w:val="16"/>
                <w:szCs w:val="16"/>
              </w:rPr>
            </w:pPr>
            <w:r w:rsidRPr="004C5D42">
              <w:rPr>
                <w:rStyle w:val="normaltextrun"/>
                <w:rFonts w:ascii="Comic Sans MS" w:hAnsi="Comic Sans MS"/>
                <w:bCs/>
                <w:color w:val="212529"/>
                <w:sz w:val="16"/>
                <w:szCs w:val="16"/>
              </w:rPr>
              <w:t>Being Me in My World</w:t>
            </w:r>
            <w:r w:rsidRPr="004C5D42">
              <w:rPr>
                <w:rStyle w:val="eop"/>
                <w:rFonts w:ascii="Comic Sans MS" w:hAnsi="Comic Sans MS" w:cs="Segoe UI"/>
                <w:color w:val="212529"/>
                <w:sz w:val="16"/>
                <w:szCs w:val="16"/>
              </w:rPr>
              <w:t> </w:t>
            </w:r>
          </w:p>
          <w:p w14:paraId="37679B6A" w14:textId="77777777" w:rsidR="00F93BA3" w:rsidRPr="004C5D42" w:rsidRDefault="00F93BA3" w:rsidP="00F13AE8">
            <w:pPr>
              <w:pStyle w:val="paragraph"/>
              <w:spacing w:before="0" w:beforeAutospacing="0" w:after="0" w:afterAutospacing="0"/>
              <w:textAlignment w:val="baseline"/>
              <w:rPr>
                <w:rStyle w:val="eop"/>
                <w:rFonts w:ascii="Comic Sans MS" w:hAnsi="Comic Sans MS" w:cs="Segoe UI"/>
                <w:color w:val="212529"/>
                <w:sz w:val="16"/>
                <w:szCs w:val="16"/>
              </w:rPr>
            </w:pPr>
          </w:p>
          <w:p w14:paraId="709DC4AB" w14:textId="159758F7" w:rsidR="00F93BA3" w:rsidRPr="004C5D42" w:rsidRDefault="00F93BA3" w:rsidP="00F13AE8">
            <w:pPr>
              <w:pStyle w:val="paragraph"/>
              <w:spacing w:before="0" w:beforeAutospacing="0" w:after="0" w:afterAutospacing="0"/>
              <w:textAlignment w:val="baseline"/>
              <w:rPr>
                <w:rFonts w:ascii="Comic Sans MS" w:hAnsi="Comic Sans MS" w:cs="Segoe UI"/>
                <w:b/>
                <w:sz w:val="16"/>
                <w:szCs w:val="16"/>
              </w:rPr>
            </w:pPr>
            <w:r w:rsidRPr="004C5D42">
              <w:rPr>
                <w:rFonts w:ascii="Comic Sans MS" w:hAnsi="Comic Sans MS" w:cs="Segoe UI"/>
                <w:b/>
                <w:sz w:val="16"/>
                <w:szCs w:val="16"/>
              </w:rPr>
              <w:t>Key Vocabulary</w:t>
            </w:r>
          </w:p>
          <w:p w14:paraId="3130DD32"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 xml:space="preserve">welcome, valued, achievements, proud, pleased, personal goal, praise, acknowledge, affirm, emotions, feelings, nightmare, dream, fears, worries, </w:t>
            </w:r>
            <w:r w:rsidRPr="004C5D42">
              <w:rPr>
                <w:rStyle w:val="normaltextrun"/>
                <w:rFonts w:ascii="Comic Sans MS" w:hAnsi="Comic Sans MS"/>
                <w:sz w:val="16"/>
                <w:szCs w:val="16"/>
                <w:shd w:val="clear" w:color="auto" w:fill="FFFF00"/>
              </w:rPr>
              <w:lastRenderedPageBreak/>
              <w:t>solutions, support, rights, responsibilities, learning charter, behaviour, rewards, consequences, actions, fairness, choices, co-operate, challenge, group dynamics, teamwork, viewpoint, ideal school, belong</w:t>
            </w:r>
            <w:r w:rsidRPr="004C5D42">
              <w:rPr>
                <w:rStyle w:val="eop"/>
                <w:rFonts w:ascii="Comic Sans MS" w:hAnsi="Comic Sans MS" w:cs="Segoe UI"/>
                <w:sz w:val="16"/>
                <w:szCs w:val="16"/>
              </w:rPr>
              <w:t> </w:t>
            </w:r>
          </w:p>
          <w:p w14:paraId="10438040" w14:textId="77777777"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2A8B78A3" w14:textId="108056CF" w:rsidR="00F93BA3" w:rsidRPr="004C5D42" w:rsidRDefault="00F93BA3" w:rsidP="00F13AE8">
            <w:pPr>
              <w:rPr>
                <w:rFonts w:ascii="Comic Sans MS" w:hAnsi="Comic Sans MS"/>
                <w:sz w:val="16"/>
                <w:szCs w:val="16"/>
              </w:rPr>
            </w:pPr>
            <w:r w:rsidRPr="004C5D42">
              <w:rPr>
                <w:rFonts w:ascii="Comic Sans MS" w:hAnsi="Comic Sans MS"/>
                <w:b/>
                <w:sz w:val="16"/>
                <w:szCs w:val="16"/>
              </w:rPr>
              <w:lastRenderedPageBreak/>
              <w:t>Pre-assessment:</w:t>
            </w:r>
            <w:r w:rsidR="00A34B86" w:rsidRPr="004C5D42">
              <w:rPr>
                <w:rFonts w:ascii="Comic Sans MS" w:hAnsi="Comic Sans MS"/>
                <w:sz w:val="16"/>
                <w:szCs w:val="16"/>
              </w:rPr>
              <w:t xml:space="preserve"> What makes you </w:t>
            </w:r>
            <w:proofErr w:type="gramStart"/>
            <w:r w:rsidR="00A34B86" w:rsidRPr="004C5D42">
              <w:rPr>
                <w:rFonts w:ascii="Comic Sans MS" w:hAnsi="Comic Sans MS"/>
                <w:sz w:val="16"/>
                <w:szCs w:val="16"/>
              </w:rPr>
              <w:t>special?-</w:t>
            </w:r>
            <w:proofErr w:type="gramEnd"/>
            <w:r w:rsidR="00A34B86" w:rsidRPr="004C5D42">
              <w:rPr>
                <w:rFonts w:ascii="Comic Sans MS" w:hAnsi="Comic Sans MS"/>
                <w:sz w:val="16"/>
                <w:szCs w:val="16"/>
              </w:rPr>
              <w:t>Discussion</w:t>
            </w:r>
          </w:p>
          <w:p w14:paraId="6742AD7F" w14:textId="77777777" w:rsidR="00F93BA3" w:rsidRPr="004C5D42" w:rsidRDefault="00F93BA3" w:rsidP="00F13AE8">
            <w:pPr>
              <w:rPr>
                <w:rFonts w:ascii="Comic Sans MS" w:hAnsi="Comic Sans MS"/>
                <w:sz w:val="16"/>
                <w:szCs w:val="16"/>
              </w:rPr>
            </w:pPr>
          </w:p>
          <w:p w14:paraId="0109863B" w14:textId="439FDF34"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LO: </w:t>
            </w:r>
            <w:r w:rsidR="00F93BA3" w:rsidRPr="004C5D42">
              <w:rPr>
                <w:rFonts w:ascii="Comic Sans MS" w:hAnsi="Comic Sans MS"/>
                <w:sz w:val="16"/>
                <w:szCs w:val="16"/>
              </w:rPr>
              <w:t xml:space="preserve">To </w:t>
            </w:r>
            <w:r w:rsidRPr="004C5D42">
              <w:rPr>
                <w:rFonts w:ascii="Comic Sans MS" w:hAnsi="Comic Sans MS"/>
                <w:sz w:val="16"/>
                <w:szCs w:val="16"/>
              </w:rPr>
              <w:t>recognise my worth and identify positive things about myself and my achievements</w:t>
            </w:r>
          </w:p>
          <w:p w14:paraId="5E95230D" w14:textId="77777777" w:rsidR="00F93BA3" w:rsidRPr="004C5D42" w:rsidRDefault="00F93BA3" w:rsidP="00F13AE8">
            <w:pPr>
              <w:rPr>
                <w:rFonts w:ascii="Comic Sans MS" w:hAnsi="Comic Sans MS"/>
                <w:sz w:val="16"/>
                <w:szCs w:val="16"/>
              </w:rPr>
            </w:pPr>
          </w:p>
          <w:p w14:paraId="56400437" w14:textId="77777777" w:rsidR="00B44C3C" w:rsidRPr="004C5D42" w:rsidRDefault="00B44C3C" w:rsidP="00F13AE8">
            <w:pPr>
              <w:rPr>
                <w:rFonts w:ascii="Comic Sans MS" w:hAnsi="Comic Sans MS"/>
                <w:sz w:val="16"/>
                <w:szCs w:val="16"/>
              </w:rPr>
            </w:pPr>
            <w:r w:rsidRPr="004C5D42">
              <w:rPr>
                <w:rFonts w:ascii="Comic Sans MS" w:hAnsi="Comic Sans MS"/>
                <w:sz w:val="16"/>
                <w:szCs w:val="16"/>
              </w:rPr>
              <w:lastRenderedPageBreak/>
              <w:t>STS: I can recognise that everyone is different and unique.</w:t>
            </w:r>
          </w:p>
          <w:p w14:paraId="5EA73429" w14:textId="77777777" w:rsidR="00B44C3C" w:rsidRPr="004C5D42" w:rsidRDefault="00B44C3C" w:rsidP="00F13AE8">
            <w:pPr>
              <w:rPr>
                <w:rFonts w:ascii="Comic Sans MS" w:hAnsi="Comic Sans MS"/>
                <w:sz w:val="16"/>
                <w:szCs w:val="16"/>
              </w:rPr>
            </w:pPr>
            <w:r w:rsidRPr="004C5D42">
              <w:rPr>
                <w:rFonts w:ascii="Comic Sans MS" w:hAnsi="Comic Sans MS"/>
                <w:sz w:val="16"/>
                <w:szCs w:val="16"/>
              </w:rPr>
              <w:t>I can share a personal achievement.</w:t>
            </w:r>
          </w:p>
          <w:p w14:paraId="0205785B" w14:textId="49BA0B64" w:rsidR="00B44C3C" w:rsidRPr="004C5D42" w:rsidRDefault="00B44C3C" w:rsidP="00F13AE8">
            <w:pPr>
              <w:rPr>
                <w:rFonts w:ascii="Comic Sans MS" w:hAnsi="Comic Sans MS"/>
                <w:sz w:val="16"/>
                <w:szCs w:val="16"/>
              </w:rPr>
            </w:pPr>
            <w:r w:rsidRPr="004C5D42">
              <w:rPr>
                <w:rFonts w:ascii="Comic Sans MS" w:hAnsi="Comic Sans MS"/>
                <w:sz w:val="16"/>
                <w:szCs w:val="16"/>
              </w:rPr>
              <w:t>I can recognise how I feel proud when I achieve a goal.</w:t>
            </w:r>
          </w:p>
          <w:p w14:paraId="3DBEC7EF" w14:textId="24A33E85" w:rsidR="00B44C3C" w:rsidRPr="004C5D42" w:rsidRDefault="00B44C3C" w:rsidP="00F13AE8">
            <w:pPr>
              <w:rPr>
                <w:rFonts w:ascii="Comic Sans MS" w:hAnsi="Comic Sans MS"/>
                <w:sz w:val="16"/>
                <w:szCs w:val="16"/>
              </w:rPr>
            </w:pPr>
            <w:r w:rsidRPr="004C5D42">
              <w:rPr>
                <w:rFonts w:ascii="Comic Sans MS" w:hAnsi="Comic Sans MS"/>
                <w:sz w:val="16"/>
                <w:szCs w:val="16"/>
              </w:rPr>
              <w:t>I can set a personal goal that I would be proud to achieve.</w:t>
            </w:r>
          </w:p>
          <w:p w14:paraId="62C6080B" w14:textId="77777777" w:rsidR="00F93BA3" w:rsidRPr="004C5D42" w:rsidRDefault="00F93BA3" w:rsidP="00F13AE8">
            <w:pPr>
              <w:rPr>
                <w:rFonts w:ascii="Comic Sans MS" w:hAnsi="Comic Sans MS"/>
                <w:sz w:val="16"/>
                <w:szCs w:val="16"/>
              </w:rPr>
            </w:pPr>
          </w:p>
          <w:p w14:paraId="741012CA" w14:textId="16668EA3"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Complete a medal </w:t>
            </w:r>
            <w:r w:rsidR="005D576E" w:rsidRPr="004C5D42">
              <w:rPr>
                <w:rFonts w:ascii="Comic Sans MS" w:hAnsi="Comic Sans MS"/>
                <w:sz w:val="16"/>
                <w:szCs w:val="16"/>
              </w:rPr>
              <w:t>for</w:t>
            </w:r>
            <w:r w:rsidRPr="004C5D42">
              <w:rPr>
                <w:rFonts w:ascii="Comic Sans MS" w:hAnsi="Comic Sans MS"/>
                <w:sz w:val="16"/>
                <w:szCs w:val="16"/>
              </w:rPr>
              <w:t xml:space="preserve"> </w:t>
            </w:r>
            <w:r w:rsidR="00B44C3C" w:rsidRPr="004C5D42">
              <w:rPr>
                <w:rFonts w:ascii="Comic Sans MS" w:hAnsi="Comic Sans MS"/>
                <w:sz w:val="16"/>
                <w:szCs w:val="16"/>
              </w:rPr>
              <w:t>a personal goal they want to achieve.</w:t>
            </w:r>
          </w:p>
          <w:p w14:paraId="01701C3F" w14:textId="7936E4FF"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69B7126C" w14:textId="7CCB7306" w:rsidR="00F13AE8" w:rsidRPr="004C5D42" w:rsidRDefault="00F13AE8" w:rsidP="00F13AE8">
            <w:pPr>
              <w:rPr>
                <w:rFonts w:ascii="Comic Sans MS" w:hAnsi="Comic Sans MS"/>
                <w:sz w:val="16"/>
                <w:szCs w:val="16"/>
              </w:rPr>
            </w:pPr>
            <w:r w:rsidRPr="004C5D42">
              <w:rPr>
                <w:rFonts w:ascii="Comic Sans MS" w:hAnsi="Comic Sans MS"/>
                <w:sz w:val="16"/>
                <w:szCs w:val="16"/>
              </w:rPr>
              <w:lastRenderedPageBreak/>
              <w:t xml:space="preserve">LO: </w:t>
            </w:r>
            <w:r w:rsidR="00F93BA3" w:rsidRPr="004C5D42">
              <w:rPr>
                <w:rFonts w:ascii="Comic Sans MS" w:hAnsi="Comic Sans MS"/>
                <w:sz w:val="16"/>
                <w:szCs w:val="16"/>
              </w:rPr>
              <w:t xml:space="preserve">To </w:t>
            </w:r>
            <w:r w:rsidRPr="004C5D42">
              <w:rPr>
                <w:rFonts w:ascii="Comic Sans MS" w:hAnsi="Comic Sans MS"/>
                <w:sz w:val="16"/>
                <w:szCs w:val="16"/>
              </w:rPr>
              <w:t>face new challenges positively, make responsible choices and ask for help when I need it</w:t>
            </w:r>
          </w:p>
          <w:p w14:paraId="05C1DB7B" w14:textId="77777777" w:rsidR="00F93BA3" w:rsidRPr="004C5D42" w:rsidRDefault="00F93BA3" w:rsidP="00F13AE8">
            <w:pPr>
              <w:rPr>
                <w:rFonts w:ascii="Comic Sans MS" w:hAnsi="Comic Sans MS"/>
                <w:sz w:val="16"/>
                <w:szCs w:val="16"/>
              </w:rPr>
            </w:pPr>
          </w:p>
          <w:p w14:paraId="59496C21" w14:textId="77777777" w:rsidR="00B44C3C" w:rsidRPr="004C5D42" w:rsidRDefault="00B44C3C" w:rsidP="00F13AE8">
            <w:pPr>
              <w:rPr>
                <w:rFonts w:ascii="Comic Sans MS" w:hAnsi="Comic Sans MS"/>
                <w:sz w:val="16"/>
                <w:szCs w:val="16"/>
              </w:rPr>
            </w:pPr>
            <w:r w:rsidRPr="004C5D42">
              <w:rPr>
                <w:rFonts w:ascii="Comic Sans MS" w:hAnsi="Comic Sans MS"/>
                <w:sz w:val="16"/>
                <w:szCs w:val="16"/>
              </w:rPr>
              <w:t>STS:</w:t>
            </w:r>
            <w:r w:rsidR="00F13AE8" w:rsidRPr="004C5D42">
              <w:rPr>
                <w:rFonts w:ascii="Comic Sans MS" w:hAnsi="Comic Sans MS"/>
                <w:sz w:val="16"/>
                <w:szCs w:val="16"/>
              </w:rPr>
              <w:t xml:space="preserve"> </w:t>
            </w:r>
          </w:p>
          <w:p w14:paraId="43496246" w14:textId="77777777" w:rsidR="00945347" w:rsidRPr="004C5D42" w:rsidRDefault="00945347" w:rsidP="00F13AE8">
            <w:pPr>
              <w:rPr>
                <w:rFonts w:ascii="Comic Sans MS" w:hAnsi="Comic Sans MS"/>
                <w:sz w:val="16"/>
                <w:szCs w:val="16"/>
              </w:rPr>
            </w:pPr>
            <w:r w:rsidRPr="004C5D42">
              <w:rPr>
                <w:rFonts w:ascii="Comic Sans MS" w:hAnsi="Comic Sans MS"/>
                <w:sz w:val="16"/>
                <w:szCs w:val="16"/>
              </w:rPr>
              <w:t>I can recognise how it feels to be happy, sad or scared.</w:t>
            </w:r>
          </w:p>
          <w:p w14:paraId="30D8CB09" w14:textId="634762DE" w:rsidR="00945347" w:rsidRPr="004C5D42" w:rsidRDefault="00945347" w:rsidP="00F13AE8">
            <w:pPr>
              <w:rPr>
                <w:rFonts w:ascii="Comic Sans MS" w:hAnsi="Comic Sans MS"/>
                <w:sz w:val="16"/>
                <w:szCs w:val="16"/>
              </w:rPr>
            </w:pPr>
            <w:r w:rsidRPr="004C5D42">
              <w:rPr>
                <w:rFonts w:ascii="Comic Sans MS" w:hAnsi="Comic Sans MS"/>
                <w:sz w:val="16"/>
                <w:szCs w:val="16"/>
              </w:rPr>
              <w:lastRenderedPageBreak/>
              <w:t>I can identify if other people are feeling these emotions.</w:t>
            </w:r>
          </w:p>
          <w:p w14:paraId="44A8B9B0" w14:textId="193DC5AC" w:rsidR="00945347" w:rsidRPr="004C5D42" w:rsidRDefault="00945347" w:rsidP="00F13AE8">
            <w:pPr>
              <w:rPr>
                <w:rFonts w:ascii="Comic Sans MS" w:hAnsi="Comic Sans MS"/>
                <w:sz w:val="16"/>
                <w:szCs w:val="16"/>
              </w:rPr>
            </w:pPr>
            <w:r w:rsidRPr="004C5D42">
              <w:rPr>
                <w:rFonts w:ascii="Comic Sans MS" w:hAnsi="Comic Sans MS"/>
                <w:sz w:val="16"/>
                <w:szCs w:val="16"/>
              </w:rPr>
              <w:t xml:space="preserve">I </w:t>
            </w:r>
            <w:r w:rsidR="00A34B86" w:rsidRPr="004C5D42">
              <w:rPr>
                <w:rFonts w:ascii="Comic Sans MS" w:hAnsi="Comic Sans MS"/>
                <w:sz w:val="16"/>
                <w:szCs w:val="16"/>
              </w:rPr>
              <w:t>k</w:t>
            </w:r>
            <w:r w:rsidRPr="004C5D42">
              <w:rPr>
                <w:rFonts w:ascii="Comic Sans MS" w:hAnsi="Comic Sans MS"/>
                <w:sz w:val="16"/>
                <w:szCs w:val="16"/>
              </w:rPr>
              <w:t xml:space="preserve">now some reasons </w:t>
            </w:r>
            <w:r w:rsidR="00A34B86" w:rsidRPr="004C5D42">
              <w:rPr>
                <w:rFonts w:ascii="Comic Sans MS" w:hAnsi="Comic Sans MS"/>
                <w:sz w:val="16"/>
                <w:szCs w:val="16"/>
              </w:rPr>
              <w:t xml:space="preserve">and situations </w:t>
            </w:r>
            <w:r w:rsidRPr="004C5D42">
              <w:rPr>
                <w:rFonts w:ascii="Comic Sans MS" w:hAnsi="Comic Sans MS"/>
                <w:sz w:val="16"/>
                <w:szCs w:val="16"/>
              </w:rPr>
              <w:t>why myself and others may feel these emotions.</w:t>
            </w:r>
          </w:p>
          <w:p w14:paraId="5310877C" w14:textId="77777777" w:rsidR="00F93BA3" w:rsidRPr="004C5D42" w:rsidRDefault="00F93BA3" w:rsidP="00F13AE8">
            <w:pPr>
              <w:rPr>
                <w:rFonts w:ascii="Comic Sans MS" w:hAnsi="Comic Sans MS"/>
                <w:sz w:val="16"/>
                <w:szCs w:val="16"/>
              </w:rPr>
            </w:pPr>
          </w:p>
          <w:p w14:paraId="3B31D318" w14:textId="2354604A" w:rsidR="00F13AE8" w:rsidRPr="004C5D42" w:rsidRDefault="00F13AE8" w:rsidP="00F13AE8">
            <w:pPr>
              <w:rPr>
                <w:rFonts w:ascii="Comic Sans MS" w:hAnsi="Comic Sans MS"/>
                <w:sz w:val="16"/>
                <w:szCs w:val="16"/>
              </w:rPr>
            </w:pPr>
            <w:r w:rsidRPr="004C5D42">
              <w:rPr>
                <w:rFonts w:ascii="Comic Sans MS" w:hAnsi="Comic Sans MS"/>
                <w:sz w:val="16"/>
                <w:szCs w:val="16"/>
              </w:rPr>
              <w:t>Task: Draw and write words of what a nightmare school would look like</w:t>
            </w:r>
            <w:r w:rsidR="00A34B86" w:rsidRPr="004C5D42">
              <w:rPr>
                <w:rFonts w:ascii="Comic Sans MS" w:hAnsi="Comic Sans MS"/>
                <w:sz w:val="16"/>
                <w:szCs w:val="16"/>
              </w:rPr>
              <w:t>.</w:t>
            </w:r>
          </w:p>
          <w:p w14:paraId="2BEE4731" w14:textId="5D6CE425"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0A531735" w14:textId="3ACB41AB" w:rsidR="00F93BA3" w:rsidRPr="004C5D42" w:rsidRDefault="00F93BA3" w:rsidP="00F13AE8">
            <w:pPr>
              <w:rPr>
                <w:rFonts w:ascii="Comic Sans MS" w:hAnsi="Comic Sans MS"/>
                <w:sz w:val="16"/>
                <w:szCs w:val="16"/>
              </w:rPr>
            </w:pPr>
            <w:r w:rsidRPr="004C5D42">
              <w:rPr>
                <w:rFonts w:ascii="Comic Sans MS" w:hAnsi="Comic Sans MS"/>
                <w:b/>
                <w:sz w:val="16"/>
                <w:szCs w:val="16"/>
              </w:rPr>
              <w:lastRenderedPageBreak/>
              <w:t>Mid-point Assessment:</w:t>
            </w:r>
            <w:r w:rsidRPr="004C5D42">
              <w:rPr>
                <w:rFonts w:ascii="Comic Sans MS" w:hAnsi="Comic Sans MS"/>
                <w:sz w:val="16"/>
                <w:szCs w:val="16"/>
              </w:rPr>
              <w:t xml:space="preserve"> </w:t>
            </w:r>
            <w:r w:rsidR="00A34B86" w:rsidRPr="004C5D42">
              <w:rPr>
                <w:rFonts w:ascii="Comic Sans MS" w:hAnsi="Comic Sans MS"/>
                <w:sz w:val="16"/>
                <w:szCs w:val="16"/>
              </w:rPr>
              <w:t xml:space="preserve">Why might someone be sad or scared at </w:t>
            </w:r>
            <w:proofErr w:type="gramStart"/>
            <w:r w:rsidR="00A34B86" w:rsidRPr="004C5D42">
              <w:rPr>
                <w:rFonts w:ascii="Comic Sans MS" w:hAnsi="Comic Sans MS"/>
                <w:sz w:val="16"/>
                <w:szCs w:val="16"/>
              </w:rPr>
              <w:t>school?-</w:t>
            </w:r>
            <w:proofErr w:type="gramEnd"/>
            <w:r w:rsidR="00A34B86" w:rsidRPr="004C5D42">
              <w:rPr>
                <w:rFonts w:ascii="Comic Sans MS" w:hAnsi="Comic Sans MS"/>
                <w:sz w:val="16"/>
                <w:szCs w:val="16"/>
              </w:rPr>
              <w:t>Mind mapping</w:t>
            </w:r>
          </w:p>
          <w:p w14:paraId="1CFF28B4" w14:textId="77777777" w:rsidR="00F93BA3" w:rsidRPr="004C5D42" w:rsidRDefault="00F93BA3" w:rsidP="00F13AE8">
            <w:pPr>
              <w:rPr>
                <w:rFonts w:ascii="Comic Sans MS" w:hAnsi="Comic Sans MS"/>
                <w:sz w:val="16"/>
                <w:szCs w:val="16"/>
              </w:rPr>
            </w:pPr>
          </w:p>
          <w:p w14:paraId="04DBB6BB" w14:textId="30ADF790"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LO: </w:t>
            </w:r>
            <w:r w:rsidR="00F93BA3" w:rsidRPr="004C5D42">
              <w:rPr>
                <w:rFonts w:ascii="Comic Sans MS" w:hAnsi="Comic Sans MS"/>
                <w:sz w:val="16"/>
                <w:szCs w:val="16"/>
              </w:rPr>
              <w:t xml:space="preserve">To </w:t>
            </w:r>
            <w:r w:rsidRPr="004C5D42">
              <w:rPr>
                <w:rFonts w:ascii="Comic Sans MS" w:hAnsi="Comic Sans MS"/>
                <w:sz w:val="16"/>
                <w:szCs w:val="16"/>
              </w:rPr>
              <w:t>understand why rules are needed and how they relate to rights and responsibilities</w:t>
            </w:r>
          </w:p>
          <w:p w14:paraId="3E34F339" w14:textId="77777777" w:rsidR="00F93BA3" w:rsidRPr="004C5D42" w:rsidRDefault="00F93BA3" w:rsidP="00F13AE8">
            <w:pPr>
              <w:rPr>
                <w:rFonts w:ascii="Comic Sans MS" w:hAnsi="Comic Sans MS"/>
                <w:sz w:val="16"/>
                <w:szCs w:val="16"/>
              </w:rPr>
            </w:pPr>
          </w:p>
          <w:p w14:paraId="4D451D3F" w14:textId="77777777" w:rsidR="00A34B86" w:rsidRPr="004C5D42" w:rsidRDefault="00A34B86" w:rsidP="00F13AE8">
            <w:pPr>
              <w:rPr>
                <w:rFonts w:ascii="Comic Sans MS" w:hAnsi="Comic Sans MS"/>
                <w:sz w:val="16"/>
                <w:szCs w:val="16"/>
              </w:rPr>
            </w:pPr>
            <w:r w:rsidRPr="004C5D42">
              <w:rPr>
                <w:rFonts w:ascii="Comic Sans MS" w:hAnsi="Comic Sans MS"/>
                <w:sz w:val="16"/>
                <w:szCs w:val="16"/>
              </w:rPr>
              <w:t>STS:</w:t>
            </w:r>
          </w:p>
          <w:p w14:paraId="69FA451D" w14:textId="132A796E" w:rsidR="00A34B86" w:rsidRPr="004C5D42" w:rsidRDefault="00A34B86" w:rsidP="00A34B86">
            <w:pPr>
              <w:rPr>
                <w:rFonts w:ascii="Comic Sans MS" w:hAnsi="Comic Sans MS"/>
                <w:sz w:val="16"/>
                <w:szCs w:val="16"/>
              </w:rPr>
            </w:pPr>
            <w:r w:rsidRPr="004C5D42">
              <w:rPr>
                <w:rFonts w:ascii="Comic Sans MS" w:hAnsi="Comic Sans MS"/>
                <w:sz w:val="16"/>
                <w:szCs w:val="16"/>
              </w:rPr>
              <w:t>I can recognise feelings of happiness, sadness, worry and fear in myself and others.</w:t>
            </w:r>
          </w:p>
          <w:p w14:paraId="432B49F8" w14:textId="39AA1FF6" w:rsidR="00A34B86" w:rsidRPr="004C5D42" w:rsidRDefault="00A34B86" w:rsidP="00A34B86">
            <w:pPr>
              <w:rPr>
                <w:rFonts w:ascii="Comic Sans MS" w:hAnsi="Comic Sans MS"/>
                <w:sz w:val="16"/>
                <w:szCs w:val="16"/>
              </w:rPr>
            </w:pPr>
            <w:r w:rsidRPr="004C5D42">
              <w:rPr>
                <w:rFonts w:ascii="Comic Sans MS" w:hAnsi="Comic Sans MS"/>
                <w:sz w:val="16"/>
                <w:szCs w:val="16"/>
              </w:rPr>
              <w:t>I know some reasons and situations why myself and others may feel these emotions.</w:t>
            </w:r>
          </w:p>
          <w:p w14:paraId="449269BC" w14:textId="7432919F" w:rsidR="00F13AE8" w:rsidRPr="004C5D42" w:rsidRDefault="00A34B86" w:rsidP="00F13AE8">
            <w:pPr>
              <w:rPr>
                <w:rFonts w:ascii="Comic Sans MS" w:hAnsi="Comic Sans MS"/>
                <w:sz w:val="16"/>
                <w:szCs w:val="16"/>
              </w:rPr>
            </w:pPr>
            <w:r w:rsidRPr="004C5D42">
              <w:rPr>
                <w:rFonts w:ascii="Comic Sans MS" w:hAnsi="Comic Sans MS"/>
                <w:sz w:val="16"/>
                <w:szCs w:val="16"/>
              </w:rPr>
              <w:t>I k</w:t>
            </w:r>
            <w:r w:rsidR="00F13AE8" w:rsidRPr="004C5D42">
              <w:rPr>
                <w:rFonts w:ascii="Comic Sans MS" w:hAnsi="Comic Sans MS"/>
                <w:sz w:val="16"/>
                <w:szCs w:val="16"/>
              </w:rPr>
              <w:t xml:space="preserve">now why rules are needed and how these relate to </w:t>
            </w:r>
          </w:p>
          <w:p w14:paraId="6DCEE3A9" w14:textId="3FEF28F7"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choices and consequences  </w:t>
            </w:r>
          </w:p>
          <w:p w14:paraId="4855BFD0" w14:textId="77777777" w:rsidR="00F93BA3" w:rsidRPr="004C5D42" w:rsidRDefault="00F93BA3" w:rsidP="00F13AE8">
            <w:pPr>
              <w:rPr>
                <w:rFonts w:ascii="Comic Sans MS" w:hAnsi="Comic Sans MS"/>
                <w:sz w:val="16"/>
                <w:szCs w:val="16"/>
              </w:rPr>
            </w:pPr>
          </w:p>
          <w:p w14:paraId="78949655" w14:textId="76FEAFD3" w:rsidR="00F13AE8" w:rsidRPr="004C5D42" w:rsidRDefault="00F13AE8" w:rsidP="00F13AE8">
            <w:pPr>
              <w:rPr>
                <w:rFonts w:ascii="Comic Sans MS" w:hAnsi="Comic Sans MS"/>
                <w:sz w:val="16"/>
                <w:szCs w:val="16"/>
              </w:rPr>
            </w:pPr>
            <w:r w:rsidRPr="004C5D42">
              <w:rPr>
                <w:rFonts w:ascii="Comic Sans MS" w:hAnsi="Comic Sans MS"/>
                <w:sz w:val="16"/>
                <w:szCs w:val="16"/>
              </w:rPr>
              <w:t>Task: Draw and write words around what a dream school would look like</w:t>
            </w:r>
            <w:r w:rsidR="00A34B86" w:rsidRPr="004C5D42">
              <w:rPr>
                <w:rFonts w:ascii="Comic Sans MS" w:hAnsi="Comic Sans MS"/>
                <w:sz w:val="16"/>
                <w:szCs w:val="16"/>
              </w:rPr>
              <w:t>.</w:t>
            </w:r>
          </w:p>
          <w:p w14:paraId="063B55FD" w14:textId="0F7888AC"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5450FA8D" w14:textId="15E931F1" w:rsidR="00F13AE8" w:rsidRPr="004C5D42" w:rsidRDefault="00F13AE8" w:rsidP="00F13AE8">
            <w:pPr>
              <w:rPr>
                <w:rFonts w:ascii="Comic Sans MS" w:hAnsi="Comic Sans MS"/>
                <w:sz w:val="16"/>
                <w:szCs w:val="16"/>
              </w:rPr>
            </w:pPr>
            <w:r w:rsidRPr="004C5D42">
              <w:rPr>
                <w:rFonts w:ascii="Comic Sans MS" w:hAnsi="Comic Sans MS"/>
                <w:sz w:val="16"/>
                <w:szCs w:val="16"/>
              </w:rPr>
              <w:lastRenderedPageBreak/>
              <w:t xml:space="preserve">LO: </w:t>
            </w:r>
            <w:r w:rsidR="00F93BA3" w:rsidRPr="004C5D42">
              <w:rPr>
                <w:rFonts w:ascii="Comic Sans MS" w:hAnsi="Comic Sans MS"/>
                <w:sz w:val="16"/>
                <w:szCs w:val="16"/>
              </w:rPr>
              <w:t xml:space="preserve">To </w:t>
            </w:r>
            <w:r w:rsidRPr="004C5D42">
              <w:rPr>
                <w:rFonts w:ascii="Comic Sans MS" w:hAnsi="Comic Sans MS"/>
                <w:sz w:val="16"/>
                <w:szCs w:val="16"/>
              </w:rPr>
              <w:t>understand that my actions affect myself and others and I care about other people’s feelings</w:t>
            </w:r>
          </w:p>
          <w:p w14:paraId="5DA8AD55" w14:textId="77777777" w:rsidR="00F93BA3" w:rsidRPr="004C5D42" w:rsidRDefault="00F93BA3" w:rsidP="00F93BA3">
            <w:pPr>
              <w:rPr>
                <w:rFonts w:ascii="Comic Sans MS" w:hAnsi="Comic Sans MS"/>
                <w:sz w:val="16"/>
                <w:szCs w:val="16"/>
              </w:rPr>
            </w:pPr>
          </w:p>
          <w:p w14:paraId="1C6BEA61" w14:textId="77777777" w:rsidR="00A34B86" w:rsidRPr="004C5D42" w:rsidRDefault="00A34B86" w:rsidP="00F13AE8">
            <w:pPr>
              <w:rPr>
                <w:rFonts w:ascii="Comic Sans MS" w:hAnsi="Comic Sans MS"/>
                <w:sz w:val="16"/>
                <w:szCs w:val="16"/>
              </w:rPr>
            </w:pPr>
            <w:r w:rsidRPr="004C5D42">
              <w:rPr>
                <w:rFonts w:ascii="Comic Sans MS" w:hAnsi="Comic Sans MS"/>
                <w:sz w:val="16"/>
                <w:szCs w:val="16"/>
              </w:rPr>
              <w:t xml:space="preserve">STS: </w:t>
            </w:r>
          </w:p>
          <w:p w14:paraId="55802690" w14:textId="046471BC" w:rsidR="00F13AE8" w:rsidRPr="004C5D42" w:rsidRDefault="00A34B86" w:rsidP="00F13AE8">
            <w:pPr>
              <w:rPr>
                <w:rFonts w:ascii="Comic Sans MS" w:hAnsi="Comic Sans MS"/>
                <w:sz w:val="16"/>
                <w:szCs w:val="16"/>
              </w:rPr>
            </w:pPr>
            <w:r w:rsidRPr="004C5D42">
              <w:rPr>
                <w:rFonts w:ascii="Comic Sans MS" w:hAnsi="Comic Sans MS"/>
                <w:sz w:val="16"/>
                <w:szCs w:val="16"/>
              </w:rPr>
              <w:t>I</w:t>
            </w:r>
            <w:r w:rsidR="00F13AE8" w:rsidRPr="004C5D42">
              <w:rPr>
                <w:rFonts w:ascii="Comic Sans MS" w:hAnsi="Comic Sans MS"/>
                <w:sz w:val="16"/>
                <w:szCs w:val="16"/>
              </w:rPr>
              <w:t xml:space="preserve"> know the difference between rewards and consequences. </w:t>
            </w:r>
          </w:p>
          <w:p w14:paraId="30544B83" w14:textId="05399D33" w:rsidR="00F13AE8" w:rsidRPr="004C5D42" w:rsidRDefault="00A34B86" w:rsidP="00F13AE8">
            <w:pPr>
              <w:rPr>
                <w:rFonts w:ascii="Comic Sans MS" w:hAnsi="Comic Sans MS"/>
                <w:sz w:val="16"/>
                <w:szCs w:val="16"/>
              </w:rPr>
            </w:pPr>
            <w:r w:rsidRPr="004C5D42">
              <w:rPr>
                <w:rFonts w:ascii="Comic Sans MS" w:hAnsi="Comic Sans MS"/>
                <w:sz w:val="16"/>
                <w:szCs w:val="16"/>
              </w:rPr>
              <w:lastRenderedPageBreak/>
              <w:t>I</w:t>
            </w:r>
            <w:r w:rsidR="00F13AE8" w:rsidRPr="004C5D42">
              <w:rPr>
                <w:rFonts w:ascii="Comic Sans MS" w:hAnsi="Comic Sans MS"/>
                <w:sz w:val="16"/>
                <w:szCs w:val="16"/>
              </w:rPr>
              <w:t xml:space="preserve"> understand that my behaviour brings rewards/consequences</w:t>
            </w:r>
            <w:r w:rsidRPr="004C5D42">
              <w:rPr>
                <w:rFonts w:ascii="Comic Sans MS" w:hAnsi="Comic Sans MS"/>
                <w:sz w:val="16"/>
                <w:szCs w:val="16"/>
              </w:rPr>
              <w:t>.</w:t>
            </w:r>
          </w:p>
          <w:p w14:paraId="0FE02739" w14:textId="77777777" w:rsidR="00A34B86" w:rsidRPr="004C5D42" w:rsidRDefault="00A34B86" w:rsidP="00F13AE8">
            <w:pPr>
              <w:rPr>
                <w:rFonts w:ascii="Comic Sans MS" w:hAnsi="Comic Sans MS"/>
                <w:sz w:val="16"/>
                <w:szCs w:val="16"/>
              </w:rPr>
            </w:pPr>
          </w:p>
          <w:p w14:paraId="2CE1BB54" w14:textId="608DFC01" w:rsidR="00F13AE8" w:rsidRPr="004C5D42" w:rsidRDefault="00F13AE8" w:rsidP="00F13AE8">
            <w:pPr>
              <w:rPr>
                <w:rFonts w:ascii="Comic Sans MS" w:hAnsi="Comic Sans MS"/>
                <w:sz w:val="16"/>
                <w:szCs w:val="16"/>
              </w:rPr>
            </w:pPr>
            <w:r w:rsidRPr="004C5D42">
              <w:rPr>
                <w:rFonts w:ascii="Comic Sans MS" w:hAnsi="Comic Sans MS"/>
                <w:sz w:val="16"/>
                <w:szCs w:val="16"/>
              </w:rPr>
              <w:t>Task: Discuss scenarios and how the children could have reacted to the situation, what would the rewards and consequences be for each scenario?</w:t>
            </w:r>
          </w:p>
          <w:p w14:paraId="1679CA9F" w14:textId="7CC5F703" w:rsidR="00F13AE8" w:rsidRPr="004C5D42" w:rsidRDefault="00F13AE8" w:rsidP="00F13AE8">
            <w:pPr>
              <w:rPr>
                <w:rFonts w:ascii="Comic Sans MS" w:hAnsi="Comic Sans MS"/>
                <w:bCs/>
                <w:sz w:val="16"/>
                <w:szCs w:val="16"/>
              </w:rPr>
            </w:pPr>
          </w:p>
        </w:tc>
        <w:tc>
          <w:tcPr>
            <w:tcW w:w="715" w:type="pct"/>
            <w:shd w:val="clear" w:color="auto" w:fill="C6D9F1" w:themeFill="text2" w:themeFillTint="33"/>
          </w:tcPr>
          <w:p w14:paraId="3AECBCCD" w14:textId="505EF04F" w:rsidR="00F13AE8" w:rsidRPr="004C5D42" w:rsidRDefault="00F13AE8" w:rsidP="00F13AE8">
            <w:pPr>
              <w:rPr>
                <w:rFonts w:ascii="Comic Sans MS" w:hAnsi="Comic Sans MS"/>
                <w:sz w:val="16"/>
                <w:szCs w:val="16"/>
              </w:rPr>
            </w:pPr>
            <w:r w:rsidRPr="004C5D42">
              <w:rPr>
                <w:rFonts w:ascii="Comic Sans MS" w:hAnsi="Comic Sans MS"/>
                <w:sz w:val="16"/>
                <w:szCs w:val="16"/>
              </w:rPr>
              <w:lastRenderedPageBreak/>
              <w:t xml:space="preserve">LO: </w:t>
            </w:r>
            <w:r w:rsidR="00F93BA3" w:rsidRPr="004C5D42">
              <w:rPr>
                <w:rFonts w:ascii="Comic Sans MS" w:hAnsi="Comic Sans MS"/>
                <w:sz w:val="16"/>
                <w:szCs w:val="16"/>
              </w:rPr>
              <w:t xml:space="preserve">To </w:t>
            </w:r>
            <w:r w:rsidRPr="004C5D42">
              <w:rPr>
                <w:rFonts w:ascii="Comic Sans MS" w:hAnsi="Comic Sans MS"/>
                <w:sz w:val="16"/>
                <w:szCs w:val="16"/>
              </w:rPr>
              <w:t xml:space="preserve">make responsible choices and to </w:t>
            </w:r>
            <w:proofErr w:type="gramStart"/>
            <w:r w:rsidRPr="004C5D42">
              <w:rPr>
                <w:rFonts w:ascii="Comic Sans MS" w:hAnsi="Comic Sans MS"/>
                <w:sz w:val="16"/>
                <w:szCs w:val="16"/>
              </w:rPr>
              <w:t>take action</w:t>
            </w:r>
            <w:proofErr w:type="gramEnd"/>
            <w:r w:rsidRPr="004C5D42">
              <w:rPr>
                <w:rFonts w:ascii="Comic Sans MS" w:hAnsi="Comic Sans MS"/>
                <w:sz w:val="16"/>
                <w:szCs w:val="16"/>
              </w:rPr>
              <w:t xml:space="preserve"> </w:t>
            </w:r>
          </w:p>
          <w:p w14:paraId="4294FEAD" w14:textId="77777777" w:rsidR="00F93BA3" w:rsidRPr="004C5D42" w:rsidRDefault="00F93BA3" w:rsidP="00F13AE8">
            <w:pPr>
              <w:rPr>
                <w:rFonts w:ascii="Comic Sans MS" w:hAnsi="Comic Sans MS"/>
                <w:sz w:val="16"/>
                <w:szCs w:val="16"/>
              </w:rPr>
            </w:pPr>
          </w:p>
          <w:p w14:paraId="3996686A" w14:textId="77777777" w:rsidR="00A34B86" w:rsidRPr="004C5D42" w:rsidRDefault="00A34B86" w:rsidP="00F13AE8">
            <w:pPr>
              <w:rPr>
                <w:rFonts w:ascii="Comic Sans MS" w:hAnsi="Comic Sans MS"/>
                <w:sz w:val="16"/>
                <w:szCs w:val="16"/>
              </w:rPr>
            </w:pPr>
            <w:r w:rsidRPr="004C5D42">
              <w:rPr>
                <w:rFonts w:ascii="Comic Sans MS" w:hAnsi="Comic Sans MS"/>
                <w:sz w:val="16"/>
                <w:szCs w:val="16"/>
              </w:rPr>
              <w:t>STS:</w:t>
            </w:r>
            <w:r w:rsidR="00F13AE8" w:rsidRPr="004C5D42">
              <w:rPr>
                <w:rFonts w:ascii="Comic Sans MS" w:hAnsi="Comic Sans MS"/>
                <w:sz w:val="16"/>
                <w:szCs w:val="16"/>
              </w:rPr>
              <w:t xml:space="preserve"> </w:t>
            </w:r>
          </w:p>
          <w:p w14:paraId="2317091F" w14:textId="461CF63E" w:rsidR="00CA7D1C" w:rsidRPr="004C5D42" w:rsidRDefault="00CA7D1C" w:rsidP="00F13AE8">
            <w:pPr>
              <w:rPr>
                <w:rFonts w:ascii="Comic Sans MS" w:hAnsi="Comic Sans MS"/>
                <w:sz w:val="16"/>
                <w:szCs w:val="16"/>
              </w:rPr>
            </w:pPr>
            <w:r w:rsidRPr="004C5D42">
              <w:rPr>
                <w:rFonts w:ascii="Comic Sans MS" w:hAnsi="Comic Sans MS"/>
                <w:sz w:val="16"/>
                <w:szCs w:val="16"/>
              </w:rPr>
              <w:t>I can suggest some things that make people feel happy at school.</w:t>
            </w:r>
          </w:p>
          <w:p w14:paraId="64E2C78A" w14:textId="0ED60FF0" w:rsidR="00CA7D1C" w:rsidRPr="004C5D42" w:rsidRDefault="00CA7D1C" w:rsidP="00CA7D1C">
            <w:pPr>
              <w:rPr>
                <w:rFonts w:ascii="Comic Sans MS" w:hAnsi="Comic Sans MS"/>
                <w:sz w:val="16"/>
                <w:szCs w:val="16"/>
              </w:rPr>
            </w:pPr>
            <w:r w:rsidRPr="004C5D42">
              <w:rPr>
                <w:rFonts w:ascii="Comic Sans MS" w:hAnsi="Comic Sans MS"/>
                <w:sz w:val="16"/>
                <w:szCs w:val="16"/>
              </w:rPr>
              <w:t xml:space="preserve">I can suggest some things that make </w:t>
            </w:r>
            <w:r w:rsidRPr="004C5D42">
              <w:rPr>
                <w:rFonts w:ascii="Comic Sans MS" w:hAnsi="Comic Sans MS"/>
                <w:sz w:val="16"/>
                <w:szCs w:val="16"/>
              </w:rPr>
              <w:lastRenderedPageBreak/>
              <w:t>people feel unhappy at school.</w:t>
            </w:r>
          </w:p>
          <w:p w14:paraId="24A54241" w14:textId="35D5C491" w:rsidR="00F13AE8" w:rsidRPr="004C5D42" w:rsidRDefault="00A34B86" w:rsidP="00F13AE8">
            <w:pPr>
              <w:rPr>
                <w:rFonts w:ascii="Comic Sans MS" w:hAnsi="Comic Sans MS"/>
                <w:sz w:val="16"/>
                <w:szCs w:val="16"/>
              </w:rPr>
            </w:pPr>
            <w:r w:rsidRPr="004C5D42">
              <w:rPr>
                <w:rFonts w:ascii="Comic Sans MS" w:hAnsi="Comic Sans MS"/>
                <w:sz w:val="16"/>
                <w:szCs w:val="16"/>
              </w:rPr>
              <w:t>I k</w:t>
            </w:r>
            <w:r w:rsidR="00F13AE8" w:rsidRPr="004C5D42">
              <w:rPr>
                <w:rFonts w:ascii="Comic Sans MS" w:hAnsi="Comic Sans MS"/>
                <w:sz w:val="16"/>
                <w:szCs w:val="16"/>
              </w:rPr>
              <w:t>now that others may hold different views</w:t>
            </w:r>
            <w:r w:rsidR="00CA7D1C" w:rsidRPr="004C5D42">
              <w:rPr>
                <w:rFonts w:ascii="Comic Sans MS" w:hAnsi="Comic Sans MS"/>
                <w:sz w:val="16"/>
                <w:szCs w:val="16"/>
              </w:rPr>
              <w:t>.</w:t>
            </w:r>
            <w:r w:rsidR="00F13AE8" w:rsidRPr="004C5D42">
              <w:rPr>
                <w:rFonts w:ascii="Comic Sans MS" w:hAnsi="Comic Sans MS"/>
                <w:sz w:val="16"/>
                <w:szCs w:val="16"/>
              </w:rPr>
              <w:t xml:space="preserve"> </w:t>
            </w:r>
          </w:p>
          <w:p w14:paraId="11595CE1" w14:textId="1D0DED63" w:rsidR="00F13AE8" w:rsidRPr="004C5D42" w:rsidRDefault="00CA7D1C" w:rsidP="00F13AE8">
            <w:pPr>
              <w:rPr>
                <w:rFonts w:ascii="Comic Sans MS" w:hAnsi="Comic Sans MS"/>
                <w:sz w:val="16"/>
                <w:szCs w:val="16"/>
              </w:rPr>
            </w:pPr>
            <w:r w:rsidRPr="004C5D42">
              <w:rPr>
                <w:rFonts w:ascii="Comic Sans MS" w:hAnsi="Comic Sans MS"/>
                <w:sz w:val="16"/>
                <w:szCs w:val="16"/>
              </w:rPr>
              <w:t>I can recall the school rules and values</w:t>
            </w:r>
            <w:r w:rsidR="00380C4E" w:rsidRPr="004C5D42">
              <w:rPr>
                <w:rFonts w:ascii="Comic Sans MS" w:hAnsi="Comic Sans MS"/>
                <w:sz w:val="16"/>
                <w:szCs w:val="16"/>
              </w:rPr>
              <w:t>.</w:t>
            </w:r>
          </w:p>
          <w:p w14:paraId="7B4D0DD0" w14:textId="1C4EFB5D" w:rsidR="00F93BA3" w:rsidRPr="004C5D42" w:rsidRDefault="00CA7D1C" w:rsidP="00F13AE8">
            <w:pPr>
              <w:rPr>
                <w:rFonts w:ascii="Comic Sans MS" w:hAnsi="Comic Sans MS"/>
                <w:sz w:val="16"/>
                <w:szCs w:val="16"/>
              </w:rPr>
            </w:pPr>
            <w:r w:rsidRPr="004C5D42">
              <w:rPr>
                <w:rFonts w:ascii="Comic Sans MS" w:hAnsi="Comic Sans MS"/>
                <w:sz w:val="16"/>
                <w:szCs w:val="16"/>
              </w:rPr>
              <w:t>I can recognise what</w:t>
            </w:r>
            <w:r w:rsidR="00F13AE8" w:rsidRPr="004C5D42">
              <w:rPr>
                <w:rFonts w:ascii="Comic Sans MS" w:hAnsi="Comic Sans MS"/>
                <w:sz w:val="16"/>
                <w:szCs w:val="16"/>
              </w:rPr>
              <w:t xml:space="preserve"> will make someone feel welcome in our class and to feel that they belong.</w:t>
            </w:r>
          </w:p>
          <w:p w14:paraId="2C4CDC16" w14:textId="7865FAA2"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 </w:t>
            </w:r>
          </w:p>
          <w:p w14:paraId="1BA40240" w14:textId="318C3ADE"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To begin </w:t>
            </w:r>
            <w:r w:rsidR="00380C4E" w:rsidRPr="004C5D42">
              <w:rPr>
                <w:rFonts w:ascii="Comic Sans MS" w:hAnsi="Comic Sans MS"/>
                <w:sz w:val="16"/>
                <w:szCs w:val="16"/>
              </w:rPr>
              <w:t xml:space="preserve">to create </w:t>
            </w:r>
            <w:r w:rsidRPr="004C5D42">
              <w:rPr>
                <w:rFonts w:ascii="Comic Sans MS" w:hAnsi="Comic Sans MS"/>
                <w:sz w:val="16"/>
                <w:szCs w:val="16"/>
              </w:rPr>
              <w:t>their learning charter</w:t>
            </w:r>
            <w:r w:rsidR="00380C4E" w:rsidRPr="004C5D42">
              <w:rPr>
                <w:rFonts w:ascii="Comic Sans MS" w:hAnsi="Comic Sans MS"/>
                <w:sz w:val="16"/>
                <w:szCs w:val="16"/>
              </w:rPr>
              <w:t>.</w:t>
            </w:r>
          </w:p>
          <w:p w14:paraId="1ECB72DB" w14:textId="54760261" w:rsidR="00F13AE8" w:rsidRPr="004C5D42" w:rsidRDefault="00F13AE8" w:rsidP="00F13AE8">
            <w:pPr>
              <w:rPr>
                <w:rFonts w:ascii="Comic Sans MS" w:hAnsi="Comic Sans MS"/>
                <w:sz w:val="16"/>
                <w:szCs w:val="16"/>
              </w:rPr>
            </w:pPr>
          </w:p>
        </w:tc>
        <w:tc>
          <w:tcPr>
            <w:tcW w:w="715" w:type="pct"/>
            <w:shd w:val="clear" w:color="auto" w:fill="C6D9F1" w:themeFill="text2" w:themeFillTint="33"/>
          </w:tcPr>
          <w:p w14:paraId="69E7BE3F" w14:textId="61AE6CFA" w:rsidR="00F93BA3" w:rsidRPr="004C5D42" w:rsidRDefault="00F93BA3" w:rsidP="00F13AE8">
            <w:pPr>
              <w:rPr>
                <w:rFonts w:ascii="Comic Sans MS" w:hAnsi="Comic Sans MS"/>
                <w:sz w:val="16"/>
                <w:szCs w:val="16"/>
              </w:rPr>
            </w:pPr>
            <w:r w:rsidRPr="004C5D42">
              <w:rPr>
                <w:rFonts w:ascii="Comic Sans MS" w:hAnsi="Comic Sans MS"/>
                <w:b/>
                <w:sz w:val="16"/>
                <w:szCs w:val="16"/>
              </w:rPr>
              <w:lastRenderedPageBreak/>
              <w:t>End of Unit Assessment:</w:t>
            </w:r>
            <w:r w:rsidR="007E112D" w:rsidRPr="004C5D42">
              <w:rPr>
                <w:rFonts w:ascii="Comic Sans MS" w:hAnsi="Comic Sans MS"/>
                <w:sz w:val="16"/>
                <w:szCs w:val="16"/>
              </w:rPr>
              <w:t xml:space="preserve"> What is important to include in a Learning Charter?</w:t>
            </w:r>
          </w:p>
          <w:p w14:paraId="44F5B906" w14:textId="77777777" w:rsidR="00F93BA3" w:rsidRPr="004C5D42" w:rsidRDefault="00F93BA3" w:rsidP="00F13AE8">
            <w:pPr>
              <w:rPr>
                <w:rFonts w:ascii="Comic Sans MS" w:hAnsi="Comic Sans MS"/>
                <w:sz w:val="16"/>
                <w:szCs w:val="16"/>
              </w:rPr>
            </w:pPr>
          </w:p>
          <w:p w14:paraId="6EE773B6" w14:textId="7A7A6806"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LO: </w:t>
            </w:r>
            <w:r w:rsidR="00F93BA3" w:rsidRPr="004C5D42">
              <w:rPr>
                <w:rFonts w:ascii="Comic Sans MS" w:hAnsi="Comic Sans MS"/>
                <w:sz w:val="16"/>
                <w:szCs w:val="16"/>
              </w:rPr>
              <w:t xml:space="preserve">To </w:t>
            </w:r>
            <w:r w:rsidRPr="004C5D42">
              <w:rPr>
                <w:rFonts w:ascii="Comic Sans MS" w:hAnsi="Comic Sans MS"/>
                <w:sz w:val="16"/>
                <w:szCs w:val="16"/>
              </w:rPr>
              <w:t>understand my actions affect others and try to see things from their points of view</w:t>
            </w:r>
          </w:p>
          <w:p w14:paraId="23D4E14F" w14:textId="77777777" w:rsidR="00F93BA3" w:rsidRPr="004C5D42" w:rsidRDefault="00F93BA3" w:rsidP="00F13AE8">
            <w:pPr>
              <w:rPr>
                <w:rFonts w:ascii="Comic Sans MS" w:hAnsi="Comic Sans MS"/>
                <w:sz w:val="16"/>
                <w:szCs w:val="16"/>
              </w:rPr>
            </w:pPr>
          </w:p>
          <w:p w14:paraId="073E0037" w14:textId="77777777" w:rsidR="00CA7D1C" w:rsidRPr="004C5D42" w:rsidRDefault="00CA7D1C" w:rsidP="00F13AE8">
            <w:pPr>
              <w:rPr>
                <w:rFonts w:ascii="Comic Sans MS" w:hAnsi="Comic Sans MS"/>
                <w:sz w:val="16"/>
                <w:szCs w:val="16"/>
              </w:rPr>
            </w:pPr>
            <w:r w:rsidRPr="004C5D42">
              <w:rPr>
                <w:rFonts w:ascii="Comic Sans MS" w:hAnsi="Comic Sans MS"/>
                <w:sz w:val="16"/>
                <w:szCs w:val="16"/>
              </w:rPr>
              <w:lastRenderedPageBreak/>
              <w:t>STS:</w:t>
            </w:r>
          </w:p>
          <w:p w14:paraId="44019A9B" w14:textId="43E4ED13" w:rsidR="00CA7D1C" w:rsidRPr="004C5D42" w:rsidRDefault="00CA7D1C" w:rsidP="00F13AE8">
            <w:pPr>
              <w:rPr>
                <w:rFonts w:ascii="Comic Sans MS" w:hAnsi="Comic Sans MS"/>
                <w:sz w:val="16"/>
                <w:szCs w:val="16"/>
              </w:rPr>
            </w:pPr>
            <w:r w:rsidRPr="004C5D42">
              <w:rPr>
                <w:rFonts w:ascii="Comic Sans MS" w:hAnsi="Comic Sans MS"/>
                <w:sz w:val="16"/>
                <w:szCs w:val="16"/>
              </w:rPr>
              <w:t>I can evaluate my learning charter so far.</w:t>
            </w:r>
          </w:p>
          <w:p w14:paraId="3972BEB3" w14:textId="399C80AF" w:rsidR="00CA7D1C" w:rsidRPr="004C5D42" w:rsidRDefault="00CA7D1C" w:rsidP="00F13AE8">
            <w:pPr>
              <w:rPr>
                <w:rFonts w:ascii="Comic Sans MS" w:hAnsi="Comic Sans MS"/>
                <w:sz w:val="16"/>
                <w:szCs w:val="16"/>
              </w:rPr>
            </w:pPr>
            <w:r w:rsidRPr="004C5D42">
              <w:rPr>
                <w:rFonts w:ascii="Comic Sans MS" w:hAnsi="Comic Sans MS"/>
                <w:sz w:val="16"/>
                <w:szCs w:val="16"/>
              </w:rPr>
              <w:t>I can u</w:t>
            </w:r>
            <w:r w:rsidR="00F13AE8" w:rsidRPr="004C5D42">
              <w:rPr>
                <w:rFonts w:ascii="Comic Sans MS" w:hAnsi="Comic Sans MS"/>
                <w:sz w:val="16"/>
                <w:szCs w:val="16"/>
              </w:rPr>
              <w:t xml:space="preserve">nderstand what can be perceived in a picture and </w:t>
            </w:r>
            <w:r w:rsidRPr="004C5D42">
              <w:rPr>
                <w:rFonts w:ascii="Comic Sans MS" w:hAnsi="Comic Sans MS"/>
                <w:sz w:val="16"/>
                <w:szCs w:val="16"/>
              </w:rPr>
              <w:t>how it may be interpreted differently</w:t>
            </w:r>
            <w:r w:rsidR="00F13AE8" w:rsidRPr="004C5D42">
              <w:rPr>
                <w:rFonts w:ascii="Comic Sans MS" w:hAnsi="Comic Sans MS"/>
                <w:sz w:val="16"/>
                <w:szCs w:val="16"/>
              </w:rPr>
              <w:t xml:space="preserve">. </w:t>
            </w:r>
          </w:p>
          <w:p w14:paraId="7065B0DA" w14:textId="45097510" w:rsidR="00CA7D1C" w:rsidRPr="004C5D42" w:rsidRDefault="00CA7D1C" w:rsidP="00F13AE8">
            <w:pPr>
              <w:rPr>
                <w:rFonts w:ascii="Comic Sans MS" w:hAnsi="Comic Sans MS"/>
                <w:sz w:val="16"/>
                <w:szCs w:val="16"/>
              </w:rPr>
            </w:pPr>
            <w:r w:rsidRPr="004C5D42">
              <w:rPr>
                <w:rFonts w:ascii="Comic Sans MS" w:hAnsi="Comic Sans MS"/>
                <w:sz w:val="16"/>
                <w:szCs w:val="16"/>
              </w:rPr>
              <w:t xml:space="preserve">I </w:t>
            </w:r>
            <w:proofErr w:type="spellStart"/>
            <w:r w:rsidRPr="004C5D42">
              <w:rPr>
                <w:rFonts w:ascii="Comic Sans MS" w:hAnsi="Comic Sans MS"/>
                <w:sz w:val="16"/>
                <w:szCs w:val="16"/>
              </w:rPr>
              <w:t>know</w:t>
            </w:r>
            <w:r w:rsidR="00F13AE8" w:rsidRPr="004C5D42">
              <w:rPr>
                <w:rFonts w:ascii="Comic Sans MS" w:hAnsi="Comic Sans MS"/>
                <w:sz w:val="16"/>
                <w:szCs w:val="16"/>
              </w:rPr>
              <w:t>n</w:t>
            </w:r>
            <w:proofErr w:type="spellEnd"/>
            <w:r w:rsidR="00F13AE8" w:rsidRPr="004C5D42">
              <w:rPr>
                <w:rFonts w:ascii="Comic Sans MS" w:hAnsi="Comic Sans MS"/>
                <w:sz w:val="16"/>
                <w:szCs w:val="16"/>
              </w:rPr>
              <w:t xml:space="preserve"> that </w:t>
            </w:r>
            <w:r w:rsidRPr="004C5D42">
              <w:rPr>
                <w:rFonts w:ascii="Comic Sans MS" w:hAnsi="Comic Sans MS"/>
                <w:sz w:val="16"/>
                <w:szCs w:val="16"/>
              </w:rPr>
              <w:t xml:space="preserve">people may have a different </w:t>
            </w:r>
            <w:r w:rsidR="00F13AE8" w:rsidRPr="004C5D42">
              <w:rPr>
                <w:rFonts w:ascii="Comic Sans MS" w:hAnsi="Comic Sans MS"/>
                <w:sz w:val="16"/>
                <w:szCs w:val="16"/>
              </w:rPr>
              <w:t>viewpoint</w:t>
            </w:r>
            <w:r w:rsidRPr="004C5D42">
              <w:rPr>
                <w:rFonts w:ascii="Comic Sans MS" w:hAnsi="Comic Sans MS"/>
                <w:sz w:val="16"/>
                <w:szCs w:val="16"/>
              </w:rPr>
              <w:t>/vision.</w:t>
            </w:r>
          </w:p>
          <w:p w14:paraId="41601145" w14:textId="10160BCF" w:rsidR="00CA7D1C" w:rsidRPr="004C5D42" w:rsidRDefault="00CA7D1C" w:rsidP="00F13AE8">
            <w:pPr>
              <w:rPr>
                <w:rFonts w:ascii="Comic Sans MS" w:hAnsi="Comic Sans MS"/>
                <w:sz w:val="16"/>
                <w:szCs w:val="16"/>
              </w:rPr>
            </w:pPr>
            <w:r w:rsidRPr="004C5D42">
              <w:rPr>
                <w:rFonts w:ascii="Comic Sans MS" w:hAnsi="Comic Sans MS"/>
                <w:sz w:val="16"/>
                <w:szCs w:val="16"/>
              </w:rPr>
              <w:t xml:space="preserve">I know </w:t>
            </w:r>
            <w:r w:rsidR="00F13AE8" w:rsidRPr="004C5D42">
              <w:rPr>
                <w:rFonts w:ascii="Comic Sans MS" w:hAnsi="Comic Sans MS"/>
                <w:sz w:val="16"/>
                <w:szCs w:val="16"/>
              </w:rPr>
              <w:t>a learning charter needs to be clear for all</w:t>
            </w:r>
            <w:r w:rsidRPr="004C5D42">
              <w:rPr>
                <w:rFonts w:ascii="Comic Sans MS" w:hAnsi="Comic Sans MS"/>
                <w:sz w:val="16"/>
                <w:szCs w:val="16"/>
              </w:rPr>
              <w:t>.</w:t>
            </w:r>
          </w:p>
          <w:p w14:paraId="2884AA3B" w14:textId="4EA257A7" w:rsidR="00F13AE8" w:rsidRPr="004C5D42" w:rsidRDefault="00CA7D1C" w:rsidP="00F13AE8">
            <w:pPr>
              <w:rPr>
                <w:rFonts w:ascii="Comic Sans MS" w:hAnsi="Comic Sans MS"/>
                <w:sz w:val="16"/>
                <w:szCs w:val="16"/>
              </w:rPr>
            </w:pPr>
            <w:r w:rsidRPr="004C5D42">
              <w:rPr>
                <w:rFonts w:ascii="Comic Sans MS" w:hAnsi="Comic Sans MS"/>
                <w:sz w:val="16"/>
                <w:szCs w:val="16"/>
              </w:rPr>
              <w:t>I can w</w:t>
            </w:r>
            <w:r w:rsidR="00F13AE8" w:rsidRPr="004C5D42">
              <w:rPr>
                <w:rFonts w:ascii="Comic Sans MS" w:hAnsi="Comic Sans MS"/>
                <w:sz w:val="16"/>
                <w:szCs w:val="16"/>
              </w:rPr>
              <w:t>ork as a group to ensure that the learning charter is clear</w:t>
            </w:r>
            <w:r w:rsidRPr="004C5D42">
              <w:rPr>
                <w:rFonts w:ascii="Comic Sans MS" w:hAnsi="Comic Sans MS"/>
                <w:sz w:val="16"/>
                <w:szCs w:val="16"/>
              </w:rPr>
              <w:t xml:space="preserve"> for all.</w:t>
            </w:r>
          </w:p>
          <w:p w14:paraId="1D30E8F7" w14:textId="77777777" w:rsidR="00F93BA3" w:rsidRPr="004C5D42" w:rsidRDefault="00F93BA3" w:rsidP="00F13AE8">
            <w:pPr>
              <w:rPr>
                <w:rFonts w:ascii="Comic Sans MS" w:hAnsi="Comic Sans MS"/>
                <w:sz w:val="16"/>
                <w:szCs w:val="16"/>
              </w:rPr>
            </w:pPr>
          </w:p>
          <w:p w14:paraId="04836F28" w14:textId="5C1FA521" w:rsidR="00F13AE8" w:rsidRPr="004C5D42" w:rsidRDefault="00F13AE8" w:rsidP="00F13AE8">
            <w:pPr>
              <w:rPr>
                <w:rFonts w:ascii="Comic Sans MS" w:hAnsi="Comic Sans MS"/>
                <w:sz w:val="16"/>
                <w:szCs w:val="16"/>
              </w:rPr>
            </w:pPr>
            <w:r w:rsidRPr="004C5D42">
              <w:rPr>
                <w:rFonts w:ascii="Comic Sans MS" w:hAnsi="Comic Sans MS"/>
                <w:sz w:val="16"/>
                <w:szCs w:val="16"/>
              </w:rPr>
              <w:t>Task: To complete their learning charter</w:t>
            </w:r>
          </w:p>
          <w:p w14:paraId="4A4B64CC" w14:textId="53AE64AE" w:rsidR="00F13AE8" w:rsidRPr="004C5D42" w:rsidRDefault="00F13AE8" w:rsidP="00F13AE8">
            <w:pPr>
              <w:rPr>
                <w:rFonts w:ascii="Comic Sans MS" w:hAnsi="Comic Sans MS"/>
                <w:bCs/>
                <w:sz w:val="16"/>
                <w:szCs w:val="16"/>
              </w:rPr>
            </w:pPr>
          </w:p>
        </w:tc>
      </w:tr>
      <w:tr w:rsidR="00911EEE" w:rsidRPr="004C5D42" w14:paraId="4A9571FA" w14:textId="77777777" w:rsidTr="40F79484">
        <w:tc>
          <w:tcPr>
            <w:tcW w:w="714" w:type="pct"/>
            <w:shd w:val="clear" w:color="auto" w:fill="FFFFFF" w:themeFill="background1"/>
          </w:tcPr>
          <w:p w14:paraId="477C4AFF" w14:textId="23F564ED" w:rsidR="00F13AE8" w:rsidRPr="004C5D42" w:rsidRDefault="00F13AE8" w:rsidP="00F13AE8">
            <w:pPr>
              <w:rPr>
                <w:rFonts w:ascii="Comic Sans MS" w:hAnsi="Comic Sans MS"/>
                <w:b/>
                <w:sz w:val="16"/>
                <w:szCs w:val="16"/>
              </w:rPr>
            </w:pPr>
            <w:r w:rsidRPr="004C5D42">
              <w:rPr>
                <w:rFonts w:ascii="Comic Sans MS" w:hAnsi="Comic Sans MS"/>
                <w:b/>
                <w:sz w:val="16"/>
                <w:szCs w:val="16"/>
              </w:rPr>
              <w:lastRenderedPageBreak/>
              <w:t>MFL</w:t>
            </w:r>
          </w:p>
          <w:p w14:paraId="2A14D4E3"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proofErr w:type="spellStart"/>
            <w:r w:rsidRPr="004C5D42">
              <w:rPr>
                <w:rStyle w:val="normaltextrun"/>
                <w:rFonts w:ascii="Comic Sans MS" w:hAnsi="Comic Sans MS" w:cs="Calibri"/>
                <w:bCs/>
                <w:sz w:val="16"/>
                <w:szCs w:val="16"/>
              </w:rPr>
              <w:t>J’Apprendes</w:t>
            </w:r>
            <w:proofErr w:type="spellEnd"/>
            <w:r w:rsidRPr="004C5D42">
              <w:rPr>
                <w:rStyle w:val="normaltextrun"/>
                <w:rFonts w:ascii="Comic Sans MS" w:hAnsi="Comic Sans MS" w:cs="Calibri"/>
                <w:bCs/>
                <w:sz w:val="16"/>
                <w:szCs w:val="16"/>
              </w:rPr>
              <w:t xml:space="preserve"> Le </w:t>
            </w:r>
            <w:proofErr w:type="spellStart"/>
            <w:r w:rsidRPr="004C5D42">
              <w:rPr>
                <w:rStyle w:val="normaltextrun"/>
                <w:rFonts w:ascii="Comic Sans MS" w:hAnsi="Comic Sans MS" w:cs="Calibri"/>
                <w:bCs/>
                <w:sz w:val="16"/>
                <w:szCs w:val="16"/>
              </w:rPr>
              <w:t>Francais</w:t>
            </w:r>
            <w:proofErr w:type="spellEnd"/>
            <w:r w:rsidRPr="004C5D42">
              <w:rPr>
                <w:rStyle w:val="eop"/>
                <w:rFonts w:ascii="Comic Sans MS" w:hAnsi="Comic Sans MS" w:cs="Calibri"/>
                <w:sz w:val="16"/>
                <w:szCs w:val="16"/>
              </w:rPr>
              <w:t> </w:t>
            </w:r>
          </w:p>
          <w:p w14:paraId="7C37CB99" w14:textId="41D04B29" w:rsidR="00F13AE8" w:rsidRPr="004C5D42" w:rsidRDefault="00F13AE8" w:rsidP="00F13AE8">
            <w:pPr>
              <w:pStyle w:val="paragraph"/>
              <w:spacing w:before="0" w:beforeAutospacing="0" w:after="0" w:afterAutospacing="0"/>
              <w:textAlignment w:val="baseline"/>
              <w:rPr>
                <w:rStyle w:val="eop"/>
                <w:rFonts w:ascii="Comic Sans MS" w:hAnsi="Comic Sans MS" w:cs="Calibri"/>
                <w:sz w:val="16"/>
                <w:szCs w:val="16"/>
              </w:rPr>
            </w:pPr>
            <w:r w:rsidRPr="004C5D42">
              <w:rPr>
                <w:rStyle w:val="normaltextrun"/>
                <w:rFonts w:ascii="Comic Sans MS" w:hAnsi="Comic Sans MS" w:cs="Calibri"/>
                <w:bCs/>
                <w:sz w:val="16"/>
                <w:szCs w:val="16"/>
              </w:rPr>
              <w:t>(I’m learning French)</w:t>
            </w:r>
            <w:r w:rsidRPr="004C5D42">
              <w:rPr>
                <w:rStyle w:val="eop"/>
                <w:rFonts w:ascii="Comic Sans MS" w:hAnsi="Comic Sans MS" w:cs="Calibri"/>
                <w:sz w:val="16"/>
                <w:szCs w:val="16"/>
              </w:rPr>
              <w:t> </w:t>
            </w:r>
          </w:p>
          <w:p w14:paraId="6EE04E24" w14:textId="2E22AAA6" w:rsidR="00E1214D" w:rsidRPr="004C5D42" w:rsidRDefault="00E1214D" w:rsidP="00F13AE8">
            <w:pPr>
              <w:pStyle w:val="paragraph"/>
              <w:spacing w:before="0" w:beforeAutospacing="0" w:after="0" w:afterAutospacing="0"/>
              <w:textAlignment w:val="baseline"/>
              <w:rPr>
                <w:rFonts w:ascii="Comic Sans MS" w:hAnsi="Comic Sans MS"/>
                <w:sz w:val="16"/>
                <w:szCs w:val="16"/>
              </w:rPr>
            </w:pPr>
          </w:p>
          <w:p w14:paraId="02F9679E" w14:textId="1A0BBF14" w:rsidR="00E1214D" w:rsidRPr="004C5D42" w:rsidRDefault="00E1214D" w:rsidP="00F13AE8">
            <w:pPr>
              <w:pStyle w:val="paragraph"/>
              <w:spacing w:before="0" w:beforeAutospacing="0" w:after="0" w:afterAutospacing="0"/>
              <w:textAlignment w:val="baseline"/>
              <w:rPr>
                <w:rFonts w:ascii="Comic Sans MS" w:hAnsi="Comic Sans MS" w:cs="Segoe UI"/>
                <w:b/>
                <w:sz w:val="16"/>
                <w:szCs w:val="16"/>
              </w:rPr>
            </w:pPr>
            <w:r w:rsidRPr="004C5D42">
              <w:rPr>
                <w:rFonts w:ascii="Comic Sans MS" w:hAnsi="Comic Sans MS"/>
                <w:b/>
                <w:sz w:val="16"/>
                <w:szCs w:val="16"/>
              </w:rPr>
              <w:t>Key Vocabulary</w:t>
            </w:r>
          </w:p>
          <w:p w14:paraId="038AA333"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Calibri"/>
                <w:b/>
                <w:bCs/>
                <w:sz w:val="16"/>
                <w:szCs w:val="16"/>
              </w:rPr>
              <w:t>French</w:t>
            </w:r>
            <w:r w:rsidRPr="004C5D42">
              <w:rPr>
                <w:rStyle w:val="normaltextrun"/>
                <w:rFonts w:ascii="Comic Sans MS" w:hAnsi="Comic Sans MS" w:cs="Calibri"/>
                <w:sz w:val="16"/>
                <w:szCs w:val="16"/>
              </w:rPr>
              <w:t xml:space="preserve"> English</w:t>
            </w:r>
            <w:r w:rsidRPr="004C5D42">
              <w:rPr>
                <w:rStyle w:val="eop"/>
                <w:rFonts w:ascii="Comic Sans MS" w:hAnsi="Comic Sans MS" w:cs="Calibri"/>
                <w:sz w:val="16"/>
                <w:szCs w:val="16"/>
              </w:rPr>
              <w:t> </w:t>
            </w:r>
          </w:p>
          <w:p w14:paraId="78A37D51"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Calibri"/>
                <w:b/>
                <w:bCs/>
                <w:sz w:val="16"/>
                <w:szCs w:val="16"/>
              </w:rPr>
              <w:t>Bonjour!</w:t>
            </w:r>
            <w:r w:rsidRPr="004C5D42">
              <w:rPr>
                <w:rStyle w:val="normaltextrun"/>
                <w:rFonts w:ascii="Comic Sans MS" w:hAnsi="Comic Sans MS" w:cs="Calibri"/>
                <w:sz w:val="16"/>
                <w:szCs w:val="16"/>
              </w:rPr>
              <w:t xml:space="preserve"> </w:t>
            </w:r>
            <w:proofErr w:type="gramStart"/>
            <w:r w:rsidRPr="004C5D42">
              <w:rPr>
                <w:rStyle w:val="normaltextrun"/>
                <w:rFonts w:ascii="Comic Sans MS" w:hAnsi="Comic Sans MS" w:cs="Calibri"/>
                <w:sz w:val="16"/>
                <w:szCs w:val="16"/>
              </w:rPr>
              <w:t>Hello!/</w:t>
            </w:r>
            <w:proofErr w:type="gramEnd"/>
            <w:r w:rsidRPr="004C5D42">
              <w:rPr>
                <w:rStyle w:val="normaltextrun"/>
                <w:rFonts w:ascii="Comic Sans MS" w:hAnsi="Comic Sans MS" w:cs="Calibri"/>
                <w:sz w:val="16"/>
                <w:szCs w:val="16"/>
              </w:rPr>
              <w:t xml:space="preserve">Good morning! </w:t>
            </w:r>
            <w:r w:rsidRPr="004C5D42">
              <w:rPr>
                <w:rStyle w:val="normaltextrun"/>
                <w:rFonts w:ascii="Comic Sans MS" w:hAnsi="Comic Sans MS" w:cs="Calibri"/>
                <w:b/>
                <w:bCs/>
                <w:sz w:val="16"/>
                <w:szCs w:val="16"/>
              </w:rPr>
              <w:t>Salut!</w:t>
            </w:r>
            <w:r w:rsidRPr="004C5D42">
              <w:rPr>
                <w:rStyle w:val="normaltextrun"/>
                <w:rFonts w:ascii="Comic Sans MS" w:hAnsi="Comic Sans MS" w:cs="Calibri"/>
                <w:sz w:val="16"/>
                <w:szCs w:val="16"/>
              </w:rPr>
              <w:t xml:space="preserve"> Hi! </w:t>
            </w:r>
            <w:proofErr w:type="spellStart"/>
            <w:r w:rsidRPr="004C5D42">
              <w:rPr>
                <w:rStyle w:val="normaltextrun"/>
                <w:rFonts w:ascii="Comic Sans MS" w:hAnsi="Comic Sans MS" w:cs="Calibri"/>
                <w:b/>
                <w:bCs/>
                <w:sz w:val="16"/>
                <w:szCs w:val="16"/>
              </w:rPr>
              <w:t>Ça</w:t>
            </w:r>
            <w:proofErr w:type="spellEnd"/>
            <w:r w:rsidRPr="004C5D42">
              <w:rPr>
                <w:rStyle w:val="normaltextrun"/>
                <w:rFonts w:ascii="Comic Sans MS" w:hAnsi="Comic Sans MS" w:cs="Calibri"/>
                <w:b/>
                <w:bCs/>
                <w:sz w:val="16"/>
                <w:szCs w:val="16"/>
              </w:rPr>
              <w:t xml:space="preserve"> </w:t>
            </w:r>
            <w:proofErr w:type="spellStart"/>
            <w:proofErr w:type="gramStart"/>
            <w:r w:rsidRPr="004C5D42">
              <w:rPr>
                <w:rStyle w:val="normaltextrun"/>
                <w:rFonts w:ascii="Comic Sans MS" w:hAnsi="Comic Sans MS" w:cs="Calibri"/>
                <w:b/>
                <w:bCs/>
                <w:sz w:val="16"/>
                <w:szCs w:val="16"/>
              </w:rPr>
              <w:t>va</w:t>
            </w:r>
            <w:proofErr w:type="spellEnd"/>
            <w:r w:rsidRPr="004C5D42">
              <w:rPr>
                <w:rStyle w:val="normaltextrun"/>
                <w:rFonts w:ascii="Comic Sans MS" w:hAnsi="Comic Sans MS" w:cs="Calibri"/>
                <w:b/>
                <w:bCs/>
                <w:sz w:val="16"/>
                <w:szCs w:val="16"/>
              </w:rPr>
              <w:t xml:space="preserve"> ?</w:t>
            </w:r>
            <w:proofErr w:type="gramEnd"/>
            <w:r w:rsidRPr="004C5D42">
              <w:rPr>
                <w:rStyle w:val="normaltextrun"/>
                <w:rFonts w:ascii="Comic Sans MS" w:hAnsi="Comic Sans MS" w:cs="Calibri"/>
                <w:sz w:val="16"/>
                <w:szCs w:val="16"/>
              </w:rPr>
              <w:t xml:space="preserve"> How are you? </w:t>
            </w:r>
            <w:proofErr w:type="spellStart"/>
            <w:r w:rsidRPr="004C5D42">
              <w:rPr>
                <w:rStyle w:val="normaltextrun"/>
                <w:rFonts w:ascii="Comic Sans MS" w:hAnsi="Comic Sans MS" w:cs="Calibri"/>
                <w:b/>
                <w:bCs/>
                <w:sz w:val="16"/>
                <w:szCs w:val="16"/>
              </w:rPr>
              <w:t>Ça</w:t>
            </w:r>
            <w:proofErr w:type="spellEnd"/>
            <w:r w:rsidRPr="004C5D42">
              <w:rPr>
                <w:rStyle w:val="normaltextrun"/>
                <w:rFonts w:ascii="Comic Sans MS" w:hAnsi="Comic Sans MS" w:cs="Calibri"/>
                <w:b/>
                <w:bCs/>
                <w:sz w:val="16"/>
                <w:szCs w:val="16"/>
              </w:rPr>
              <w:t xml:space="preserve"> </w:t>
            </w:r>
            <w:proofErr w:type="spellStart"/>
            <w:r w:rsidRPr="004C5D42">
              <w:rPr>
                <w:rStyle w:val="normaltextrun"/>
                <w:rFonts w:ascii="Comic Sans MS" w:hAnsi="Comic Sans MS" w:cs="Calibri"/>
                <w:b/>
                <w:bCs/>
                <w:sz w:val="16"/>
                <w:szCs w:val="16"/>
              </w:rPr>
              <w:t>va</w:t>
            </w:r>
            <w:proofErr w:type="spellEnd"/>
            <w:r w:rsidRPr="004C5D42">
              <w:rPr>
                <w:rStyle w:val="normaltextrun"/>
                <w:rFonts w:ascii="Comic Sans MS" w:hAnsi="Comic Sans MS" w:cs="Calibri"/>
                <w:b/>
                <w:bCs/>
                <w:sz w:val="16"/>
                <w:szCs w:val="16"/>
              </w:rPr>
              <w:t xml:space="preserve"> bien.</w:t>
            </w:r>
            <w:r w:rsidRPr="004C5D42">
              <w:rPr>
                <w:rStyle w:val="normaltextrun"/>
                <w:rFonts w:ascii="Comic Sans MS" w:hAnsi="Comic Sans MS" w:cs="Calibri"/>
                <w:sz w:val="16"/>
                <w:szCs w:val="16"/>
              </w:rPr>
              <w:t xml:space="preserve"> I am fine. </w:t>
            </w:r>
            <w:proofErr w:type="spellStart"/>
            <w:r w:rsidRPr="004C5D42">
              <w:rPr>
                <w:rStyle w:val="normaltextrun"/>
                <w:rFonts w:ascii="Comic Sans MS" w:hAnsi="Comic Sans MS" w:cs="Calibri"/>
                <w:b/>
                <w:bCs/>
                <w:sz w:val="16"/>
                <w:szCs w:val="16"/>
              </w:rPr>
              <w:t>Ça</w:t>
            </w:r>
            <w:proofErr w:type="spellEnd"/>
            <w:r w:rsidRPr="004C5D42">
              <w:rPr>
                <w:rStyle w:val="normaltextrun"/>
                <w:rFonts w:ascii="Comic Sans MS" w:hAnsi="Comic Sans MS" w:cs="Calibri"/>
                <w:b/>
                <w:bCs/>
                <w:sz w:val="16"/>
                <w:szCs w:val="16"/>
              </w:rPr>
              <w:t xml:space="preserve"> </w:t>
            </w:r>
            <w:proofErr w:type="spellStart"/>
            <w:r w:rsidRPr="004C5D42">
              <w:rPr>
                <w:rStyle w:val="normaltextrun"/>
                <w:rFonts w:ascii="Comic Sans MS" w:hAnsi="Comic Sans MS" w:cs="Calibri"/>
                <w:b/>
                <w:bCs/>
                <w:sz w:val="16"/>
                <w:szCs w:val="16"/>
              </w:rPr>
              <w:t>va</w:t>
            </w:r>
            <w:proofErr w:type="spellEnd"/>
            <w:r w:rsidRPr="004C5D42">
              <w:rPr>
                <w:rStyle w:val="normaltextrun"/>
                <w:rFonts w:ascii="Comic Sans MS" w:hAnsi="Comic Sans MS" w:cs="Calibri"/>
                <w:b/>
                <w:bCs/>
                <w:sz w:val="16"/>
                <w:szCs w:val="16"/>
              </w:rPr>
              <w:t xml:space="preserve"> mal.</w:t>
            </w:r>
            <w:r w:rsidRPr="004C5D42">
              <w:rPr>
                <w:rStyle w:val="normaltextrun"/>
                <w:rFonts w:ascii="Comic Sans MS" w:hAnsi="Comic Sans MS" w:cs="Calibri"/>
                <w:sz w:val="16"/>
                <w:szCs w:val="16"/>
              </w:rPr>
              <w:t xml:space="preserve"> I am not great. </w:t>
            </w:r>
            <w:r w:rsidRPr="004C5D42">
              <w:rPr>
                <w:rStyle w:val="normaltextrun"/>
                <w:rFonts w:ascii="Comic Sans MS" w:hAnsi="Comic Sans MS" w:cs="Calibri"/>
                <w:b/>
                <w:bCs/>
                <w:sz w:val="16"/>
                <w:szCs w:val="16"/>
              </w:rPr>
              <w:t xml:space="preserve">Comme ci, </w:t>
            </w:r>
            <w:proofErr w:type="spellStart"/>
            <w:r w:rsidRPr="004C5D42">
              <w:rPr>
                <w:rStyle w:val="normaltextrun"/>
                <w:rFonts w:ascii="Comic Sans MS" w:hAnsi="Comic Sans MS" w:cs="Calibri"/>
                <w:b/>
                <w:bCs/>
                <w:sz w:val="16"/>
                <w:szCs w:val="16"/>
              </w:rPr>
              <w:t>comme</w:t>
            </w:r>
            <w:proofErr w:type="spellEnd"/>
            <w:r w:rsidRPr="004C5D42">
              <w:rPr>
                <w:rStyle w:val="normaltextrun"/>
                <w:rFonts w:ascii="Comic Sans MS" w:hAnsi="Comic Sans MS" w:cs="Calibri"/>
                <w:b/>
                <w:bCs/>
                <w:sz w:val="16"/>
                <w:szCs w:val="16"/>
              </w:rPr>
              <w:t xml:space="preserve"> </w:t>
            </w:r>
            <w:proofErr w:type="spellStart"/>
            <w:r w:rsidRPr="004C5D42">
              <w:rPr>
                <w:rStyle w:val="normaltextrun"/>
                <w:rFonts w:ascii="Comic Sans MS" w:hAnsi="Comic Sans MS" w:cs="Calibri"/>
                <w:b/>
                <w:bCs/>
                <w:sz w:val="16"/>
                <w:szCs w:val="16"/>
              </w:rPr>
              <w:t>ça</w:t>
            </w:r>
            <w:proofErr w:type="spellEnd"/>
            <w:r w:rsidRPr="004C5D42">
              <w:rPr>
                <w:rStyle w:val="normaltextrun"/>
                <w:rFonts w:ascii="Comic Sans MS" w:hAnsi="Comic Sans MS" w:cs="Calibri"/>
                <w:sz w:val="16"/>
                <w:szCs w:val="16"/>
              </w:rPr>
              <w:t xml:space="preserve">. So-so. </w:t>
            </w:r>
            <w:r w:rsidRPr="004C5D42">
              <w:rPr>
                <w:rStyle w:val="normaltextrun"/>
                <w:rFonts w:ascii="Comic Sans MS" w:hAnsi="Comic Sans MS" w:cs="Calibri"/>
                <w:b/>
                <w:bCs/>
                <w:sz w:val="16"/>
                <w:szCs w:val="16"/>
              </w:rPr>
              <w:t>Au revoir!</w:t>
            </w:r>
            <w:r w:rsidRPr="004C5D42">
              <w:rPr>
                <w:rStyle w:val="normaltextrun"/>
                <w:rFonts w:ascii="Comic Sans MS" w:hAnsi="Comic Sans MS" w:cs="Calibri"/>
                <w:sz w:val="16"/>
                <w:szCs w:val="16"/>
              </w:rPr>
              <w:t xml:space="preserve"> Goodbye! </w:t>
            </w:r>
            <w:r w:rsidRPr="004C5D42">
              <w:rPr>
                <w:rStyle w:val="normaltextrun"/>
                <w:rFonts w:ascii="Comic Sans MS" w:hAnsi="Comic Sans MS" w:cs="Calibri"/>
                <w:b/>
                <w:bCs/>
                <w:sz w:val="16"/>
                <w:szCs w:val="16"/>
              </w:rPr>
              <w:t>À plus tard!</w:t>
            </w:r>
            <w:r w:rsidRPr="004C5D42">
              <w:rPr>
                <w:rStyle w:val="normaltextrun"/>
                <w:rFonts w:ascii="Comic Sans MS" w:hAnsi="Comic Sans MS" w:cs="Calibri"/>
                <w:sz w:val="16"/>
                <w:szCs w:val="16"/>
              </w:rPr>
              <w:t xml:space="preserve"> See you later! </w:t>
            </w:r>
            <w:r w:rsidRPr="004C5D42">
              <w:rPr>
                <w:rStyle w:val="normaltextrun"/>
                <w:rFonts w:ascii="Comic Sans MS" w:hAnsi="Comic Sans MS" w:cs="Calibri"/>
                <w:b/>
                <w:bCs/>
                <w:sz w:val="16"/>
                <w:szCs w:val="16"/>
              </w:rPr>
              <w:t xml:space="preserve">Comment </w:t>
            </w:r>
            <w:proofErr w:type="spellStart"/>
            <w:r w:rsidRPr="004C5D42">
              <w:rPr>
                <w:rStyle w:val="normaltextrun"/>
                <w:rFonts w:ascii="Comic Sans MS" w:hAnsi="Comic Sans MS" w:cs="Calibri"/>
                <w:b/>
                <w:bCs/>
                <w:sz w:val="16"/>
                <w:szCs w:val="16"/>
              </w:rPr>
              <w:t>t’appelles-</w:t>
            </w:r>
            <w:proofErr w:type="gramStart"/>
            <w:r w:rsidRPr="004C5D42">
              <w:rPr>
                <w:rStyle w:val="normaltextrun"/>
                <w:rFonts w:ascii="Comic Sans MS" w:hAnsi="Comic Sans MS" w:cs="Calibri"/>
                <w:b/>
                <w:bCs/>
                <w:sz w:val="16"/>
                <w:szCs w:val="16"/>
              </w:rPr>
              <w:t>tu</w:t>
            </w:r>
            <w:proofErr w:type="spellEnd"/>
            <w:r w:rsidRPr="004C5D42">
              <w:rPr>
                <w:rStyle w:val="normaltextrun"/>
                <w:rFonts w:ascii="Comic Sans MS" w:hAnsi="Comic Sans MS" w:cs="Calibri"/>
                <w:b/>
                <w:bCs/>
                <w:sz w:val="16"/>
                <w:szCs w:val="16"/>
              </w:rPr>
              <w:t xml:space="preserve"> ?</w:t>
            </w:r>
            <w:proofErr w:type="gramEnd"/>
            <w:r w:rsidRPr="004C5D42">
              <w:rPr>
                <w:rStyle w:val="normaltextrun"/>
                <w:rFonts w:ascii="Comic Sans MS" w:hAnsi="Comic Sans MS" w:cs="Calibri"/>
                <w:sz w:val="16"/>
                <w:szCs w:val="16"/>
              </w:rPr>
              <w:t xml:space="preserve"> What is your name? </w:t>
            </w:r>
            <w:r w:rsidRPr="004C5D42">
              <w:rPr>
                <w:rStyle w:val="normaltextrun"/>
                <w:rFonts w:ascii="Comic Sans MS" w:hAnsi="Comic Sans MS" w:cs="Calibri"/>
                <w:b/>
                <w:bCs/>
                <w:sz w:val="16"/>
                <w:szCs w:val="16"/>
              </w:rPr>
              <w:t xml:space="preserve">Je </w:t>
            </w:r>
            <w:proofErr w:type="spellStart"/>
            <w:r w:rsidRPr="004C5D42">
              <w:rPr>
                <w:rStyle w:val="normaltextrun"/>
                <w:rFonts w:ascii="Comic Sans MS" w:hAnsi="Comic Sans MS" w:cs="Calibri"/>
                <w:b/>
                <w:bCs/>
                <w:sz w:val="16"/>
                <w:szCs w:val="16"/>
              </w:rPr>
              <w:t>m'appelle</w:t>
            </w:r>
            <w:proofErr w:type="spellEnd"/>
            <w:r w:rsidRPr="004C5D42">
              <w:rPr>
                <w:rStyle w:val="normaltextrun"/>
                <w:rFonts w:ascii="Comic Sans MS" w:hAnsi="Comic Sans MS" w:cs="Calibri"/>
                <w:sz w:val="16"/>
                <w:szCs w:val="16"/>
              </w:rPr>
              <w:t>… My name is… </w:t>
            </w:r>
            <w:r w:rsidRPr="004C5D42">
              <w:rPr>
                <w:rStyle w:val="eop"/>
                <w:rFonts w:ascii="Comic Sans MS" w:hAnsi="Comic Sans MS" w:cs="Calibri"/>
                <w:sz w:val="16"/>
                <w:szCs w:val="16"/>
              </w:rPr>
              <w:t> </w:t>
            </w:r>
          </w:p>
          <w:p w14:paraId="330B898F"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Calibri"/>
                <w:b/>
                <w:bCs/>
                <w:sz w:val="16"/>
                <w:szCs w:val="16"/>
              </w:rPr>
              <w:t>un</w:t>
            </w:r>
            <w:r w:rsidRPr="004C5D42">
              <w:rPr>
                <w:rStyle w:val="normaltextrun"/>
                <w:rFonts w:ascii="Comic Sans MS" w:hAnsi="Comic Sans MS" w:cs="Calibri"/>
                <w:sz w:val="16"/>
                <w:szCs w:val="16"/>
              </w:rPr>
              <w:t xml:space="preserve"> one </w:t>
            </w:r>
            <w:r w:rsidRPr="004C5D42">
              <w:rPr>
                <w:rStyle w:val="normaltextrun"/>
                <w:rFonts w:ascii="Comic Sans MS" w:hAnsi="Comic Sans MS" w:cs="Calibri"/>
                <w:b/>
                <w:bCs/>
                <w:sz w:val="16"/>
                <w:szCs w:val="16"/>
              </w:rPr>
              <w:t>deux</w:t>
            </w:r>
            <w:r w:rsidRPr="004C5D42">
              <w:rPr>
                <w:rStyle w:val="normaltextrun"/>
                <w:rFonts w:ascii="Comic Sans MS" w:hAnsi="Comic Sans MS" w:cs="Calibri"/>
                <w:sz w:val="16"/>
                <w:szCs w:val="16"/>
              </w:rPr>
              <w:t xml:space="preserve"> two </w:t>
            </w:r>
            <w:r w:rsidRPr="004C5D42">
              <w:rPr>
                <w:rStyle w:val="normaltextrun"/>
                <w:rFonts w:ascii="Comic Sans MS" w:hAnsi="Comic Sans MS" w:cs="Calibri"/>
                <w:b/>
                <w:bCs/>
                <w:sz w:val="16"/>
                <w:szCs w:val="16"/>
              </w:rPr>
              <w:t>trois</w:t>
            </w:r>
            <w:r w:rsidRPr="004C5D42">
              <w:rPr>
                <w:rStyle w:val="normaltextrun"/>
                <w:rFonts w:ascii="Comic Sans MS" w:hAnsi="Comic Sans MS" w:cs="Calibri"/>
                <w:sz w:val="16"/>
                <w:szCs w:val="16"/>
              </w:rPr>
              <w:t xml:space="preserve"> three </w:t>
            </w:r>
            <w:proofErr w:type="spellStart"/>
            <w:r w:rsidRPr="004C5D42">
              <w:rPr>
                <w:rStyle w:val="normaltextrun"/>
                <w:rFonts w:ascii="Comic Sans MS" w:hAnsi="Comic Sans MS" w:cs="Calibri"/>
                <w:b/>
                <w:bCs/>
                <w:sz w:val="16"/>
                <w:szCs w:val="16"/>
              </w:rPr>
              <w:t>quatre</w:t>
            </w:r>
            <w:proofErr w:type="spellEnd"/>
            <w:r w:rsidRPr="004C5D42">
              <w:rPr>
                <w:rStyle w:val="normaltextrun"/>
                <w:rFonts w:ascii="Comic Sans MS" w:hAnsi="Comic Sans MS" w:cs="Calibri"/>
                <w:b/>
                <w:bCs/>
                <w:sz w:val="16"/>
                <w:szCs w:val="16"/>
              </w:rPr>
              <w:t xml:space="preserve"> </w:t>
            </w:r>
            <w:r w:rsidRPr="004C5D42">
              <w:rPr>
                <w:rStyle w:val="normaltextrun"/>
                <w:rFonts w:ascii="Comic Sans MS" w:hAnsi="Comic Sans MS" w:cs="Calibri"/>
                <w:sz w:val="16"/>
                <w:szCs w:val="16"/>
              </w:rPr>
              <w:t xml:space="preserve">four </w:t>
            </w:r>
            <w:r w:rsidRPr="004C5D42">
              <w:rPr>
                <w:rStyle w:val="normaltextrun"/>
                <w:rFonts w:ascii="Comic Sans MS" w:hAnsi="Comic Sans MS" w:cs="Calibri"/>
                <w:b/>
                <w:bCs/>
                <w:sz w:val="16"/>
                <w:szCs w:val="16"/>
              </w:rPr>
              <w:t>cinq</w:t>
            </w:r>
            <w:r w:rsidRPr="004C5D42">
              <w:rPr>
                <w:rStyle w:val="normaltextrun"/>
                <w:rFonts w:ascii="Comic Sans MS" w:hAnsi="Comic Sans MS" w:cs="Calibri"/>
                <w:sz w:val="16"/>
                <w:szCs w:val="16"/>
              </w:rPr>
              <w:t xml:space="preserve"> </w:t>
            </w:r>
            <w:r w:rsidRPr="004C5D42">
              <w:rPr>
                <w:rStyle w:val="normaltextrun"/>
                <w:rFonts w:ascii="Comic Sans MS" w:hAnsi="Comic Sans MS" w:cs="Calibri"/>
                <w:sz w:val="16"/>
                <w:szCs w:val="16"/>
              </w:rPr>
              <w:lastRenderedPageBreak/>
              <w:t xml:space="preserve">five </w:t>
            </w:r>
            <w:r w:rsidRPr="004C5D42">
              <w:rPr>
                <w:rStyle w:val="normaltextrun"/>
                <w:rFonts w:ascii="Comic Sans MS" w:hAnsi="Comic Sans MS" w:cs="Calibri"/>
                <w:b/>
                <w:bCs/>
                <w:sz w:val="16"/>
                <w:szCs w:val="16"/>
              </w:rPr>
              <w:t>six</w:t>
            </w:r>
            <w:r w:rsidRPr="004C5D42">
              <w:rPr>
                <w:rStyle w:val="normaltextrun"/>
                <w:rFonts w:ascii="Comic Sans MS" w:hAnsi="Comic Sans MS" w:cs="Calibri"/>
                <w:sz w:val="16"/>
                <w:szCs w:val="16"/>
              </w:rPr>
              <w:t xml:space="preserve"> </w:t>
            </w:r>
            <w:proofErr w:type="spellStart"/>
            <w:r w:rsidRPr="004C5D42">
              <w:rPr>
                <w:rStyle w:val="normaltextrun"/>
                <w:rFonts w:ascii="Comic Sans MS" w:hAnsi="Comic Sans MS" w:cs="Calibri"/>
                <w:sz w:val="16"/>
                <w:szCs w:val="16"/>
              </w:rPr>
              <w:t>six</w:t>
            </w:r>
            <w:proofErr w:type="spellEnd"/>
            <w:r w:rsidRPr="004C5D42">
              <w:rPr>
                <w:rStyle w:val="normaltextrun"/>
                <w:rFonts w:ascii="Comic Sans MS" w:hAnsi="Comic Sans MS" w:cs="Calibri"/>
                <w:sz w:val="16"/>
                <w:szCs w:val="16"/>
              </w:rPr>
              <w:t xml:space="preserve"> </w:t>
            </w:r>
            <w:r w:rsidRPr="004C5D42">
              <w:rPr>
                <w:rStyle w:val="normaltextrun"/>
                <w:rFonts w:ascii="Comic Sans MS" w:hAnsi="Comic Sans MS" w:cs="Calibri"/>
                <w:b/>
                <w:bCs/>
                <w:sz w:val="16"/>
                <w:szCs w:val="16"/>
              </w:rPr>
              <w:t>sept</w:t>
            </w:r>
            <w:r w:rsidRPr="004C5D42">
              <w:rPr>
                <w:rStyle w:val="normaltextrun"/>
                <w:rFonts w:ascii="Comic Sans MS" w:hAnsi="Comic Sans MS" w:cs="Calibri"/>
                <w:sz w:val="16"/>
                <w:szCs w:val="16"/>
              </w:rPr>
              <w:t xml:space="preserve"> seven </w:t>
            </w:r>
            <w:proofErr w:type="spellStart"/>
            <w:r w:rsidRPr="004C5D42">
              <w:rPr>
                <w:rStyle w:val="normaltextrun"/>
                <w:rFonts w:ascii="Comic Sans MS" w:hAnsi="Comic Sans MS" w:cs="Calibri"/>
                <w:b/>
                <w:bCs/>
                <w:sz w:val="16"/>
                <w:szCs w:val="16"/>
              </w:rPr>
              <w:t>huit</w:t>
            </w:r>
            <w:proofErr w:type="spellEnd"/>
            <w:r w:rsidRPr="004C5D42">
              <w:rPr>
                <w:rStyle w:val="normaltextrun"/>
                <w:rFonts w:ascii="Comic Sans MS" w:hAnsi="Comic Sans MS" w:cs="Calibri"/>
                <w:sz w:val="16"/>
                <w:szCs w:val="16"/>
              </w:rPr>
              <w:t xml:space="preserve"> eight </w:t>
            </w:r>
            <w:proofErr w:type="spellStart"/>
            <w:r w:rsidRPr="004C5D42">
              <w:rPr>
                <w:rStyle w:val="normaltextrun"/>
                <w:rFonts w:ascii="Comic Sans MS" w:hAnsi="Comic Sans MS" w:cs="Calibri"/>
                <w:sz w:val="16"/>
                <w:szCs w:val="16"/>
              </w:rPr>
              <w:t>n</w:t>
            </w:r>
            <w:r w:rsidRPr="004C5D42">
              <w:rPr>
                <w:rStyle w:val="normaltextrun"/>
                <w:rFonts w:ascii="Comic Sans MS" w:hAnsi="Comic Sans MS" w:cs="Calibri"/>
                <w:b/>
                <w:bCs/>
                <w:sz w:val="16"/>
                <w:szCs w:val="16"/>
              </w:rPr>
              <w:t>euf</w:t>
            </w:r>
            <w:proofErr w:type="spellEnd"/>
            <w:r w:rsidRPr="004C5D42">
              <w:rPr>
                <w:rStyle w:val="normaltextrun"/>
                <w:rFonts w:ascii="Comic Sans MS" w:hAnsi="Comic Sans MS" w:cs="Calibri"/>
                <w:b/>
                <w:bCs/>
                <w:sz w:val="16"/>
                <w:szCs w:val="16"/>
              </w:rPr>
              <w:t xml:space="preserve"> </w:t>
            </w:r>
            <w:r w:rsidRPr="004C5D42">
              <w:rPr>
                <w:rStyle w:val="normaltextrun"/>
                <w:rFonts w:ascii="Comic Sans MS" w:hAnsi="Comic Sans MS" w:cs="Calibri"/>
                <w:sz w:val="16"/>
                <w:szCs w:val="16"/>
              </w:rPr>
              <w:t xml:space="preserve">nine </w:t>
            </w:r>
            <w:r w:rsidRPr="004C5D42">
              <w:rPr>
                <w:rStyle w:val="normaltextrun"/>
                <w:rFonts w:ascii="Comic Sans MS" w:hAnsi="Comic Sans MS" w:cs="Calibri"/>
                <w:b/>
                <w:bCs/>
                <w:sz w:val="16"/>
                <w:szCs w:val="16"/>
              </w:rPr>
              <w:t>dix</w:t>
            </w:r>
            <w:r w:rsidRPr="004C5D42">
              <w:rPr>
                <w:rStyle w:val="normaltextrun"/>
                <w:rFonts w:ascii="Comic Sans MS" w:hAnsi="Comic Sans MS" w:cs="Calibri"/>
                <w:sz w:val="16"/>
                <w:szCs w:val="16"/>
              </w:rPr>
              <w:t xml:space="preserve"> ten </w:t>
            </w:r>
            <w:r w:rsidRPr="004C5D42">
              <w:rPr>
                <w:rStyle w:val="eop"/>
                <w:rFonts w:ascii="Comic Sans MS" w:hAnsi="Comic Sans MS" w:cs="Calibri"/>
                <w:sz w:val="16"/>
                <w:szCs w:val="16"/>
              </w:rPr>
              <w:t> </w:t>
            </w:r>
          </w:p>
          <w:p w14:paraId="5CA8F39C"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cs="Calibri"/>
                <w:b/>
                <w:bCs/>
                <w:sz w:val="16"/>
                <w:szCs w:val="16"/>
              </w:rPr>
              <w:t>rouge</w:t>
            </w:r>
            <w:r w:rsidRPr="004C5D42">
              <w:rPr>
                <w:rStyle w:val="normaltextrun"/>
                <w:rFonts w:ascii="Comic Sans MS" w:hAnsi="Comic Sans MS" w:cs="Calibri"/>
                <w:sz w:val="16"/>
                <w:szCs w:val="16"/>
              </w:rPr>
              <w:t xml:space="preserve"> red </w:t>
            </w:r>
            <w:r w:rsidRPr="004C5D42">
              <w:rPr>
                <w:rStyle w:val="normaltextrun"/>
                <w:rFonts w:ascii="Comic Sans MS" w:hAnsi="Comic Sans MS" w:cs="Calibri"/>
                <w:b/>
                <w:bCs/>
                <w:sz w:val="16"/>
                <w:szCs w:val="16"/>
              </w:rPr>
              <w:t>bleu</w:t>
            </w:r>
            <w:r w:rsidRPr="004C5D42">
              <w:rPr>
                <w:rStyle w:val="normaltextrun"/>
                <w:rFonts w:ascii="Comic Sans MS" w:hAnsi="Comic Sans MS" w:cs="Calibri"/>
                <w:sz w:val="16"/>
                <w:szCs w:val="16"/>
              </w:rPr>
              <w:t xml:space="preserve"> blue </w:t>
            </w:r>
            <w:r w:rsidRPr="004C5D42">
              <w:rPr>
                <w:rStyle w:val="normaltextrun"/>
                <w:rFonts w:ascii="Comic Sans MS" w:hAnsi="Comic Sans MS" w:cs="Calibri"/>
                <w:b/>
                <w:bCs/>
                <w:sz w:val="16"/>
                <w:szCs w:val="16"/>
              </w:rPr>
              <w:t>jaune</w:t>
            </w:r>
            <w:r w:rsidRPr="004C5D42">
              <w:rPr>
                <w:rStyle w:val="normaltextrun"/>
                <w:rFonts w:ascii="Comic Sans MS" w:hAnsi="Comic Sans MS" w:cs="Calibri"/>
                <w:sz w:val="16"/>
                <w:szCs w:val="16"/>
              </w:rPr>
              <w:t xml:space="preserve"> yellow </w:t>
            </w:r>
            <w:r w:rsidRPr="004C5D42">
              <w:rPr>
                <w:rStyle w:val="normaltextrun"/>
                <w:rFonts w:ascii="Comic Sans MS" w:hAnsi="Comic Sans MS" w:cs="Calibri"/>
                <w:b/>
                <w:bCs/>
                <w:sz w:val="16"/>
                <w:szCs w:val="16"/>
              </w:rPr>
              <w:t>vert</w:t>
            </w:r>
            <w:r w:rsidRPr="004C5D42">
              <w:rPr>
                <w:rStyle w:val="normaltextrun"/>
                <w:rFonts w:ascii="Comic Sans MS" w:hAnsi="Comic Sans MS" w:cs="Calibri"/>
                <w:sz w:val="16"/>
                <w:szCs w:val="16"/>
              </w:rPr>
              <w:t xml:space="preserve"> green </w:t>
            </w:r>
            <w:r w:rsidRPr="004C5D42">
              <w:rPr>
                <w:rStyle w:val="normaltextrun"/>
                <w:rFonts w:ascii="Comic Sans MS" w:hAnsi="Comic Sans MS" w:cs="Calibri"/>
                <w:b/>
                <w:bCs/>
                <w:sz w:val="16"/>
                <w:szCs w:val="16"/>
              </w:rPr>
              <w:t>noir</w:t>
            </w:r>
            <w:r w:rsidRPr="004C5D42">
              <w:rPr>
                <w:rStyle w:val="normaltextrun"/>
                <w:rFonts w:ascii="Comic Sans MS" w:hAnsi="Comic Sans MS" w:cs="Calibri"/>
                <w:sz w:val="16"/>
                <w:szCs w:val="16"/>
              </w:rPr>
              <w:t xml:space="preserve"> black </w:t>
            </w:r>
            <w:r w:rsidRPr="004C5D42">
              <w:rPr>
                <w:rStyle w:val="normaltextrun"/>
                <w:rFonts w:ascii="Comic Sans MS" w:hAnsi="Comic Sans MS" w:cs="Calibri"/>
                <w:b/>
                <w:bCs/>
                <w:sz w:val="16"/>
                <w:szCs w:val="16"/>
              </w:rPr>
              <w:t xml:space="preserve">blanc </w:t>
            </w:r>
            <w:r w:rsidRPr="004C5D42">
              <w:rPr>
                <w:rStyle w:val="normaltextrun"/>
                <w:rFonts w:ascii="Comic Sans MS" w:hAnsi="Comic Sans MS" w:cs="Calibri"/>
                <w:sz w:val="16"/>
                <w:szCs w:val="16"/>
              </w:rPr>
              <w:t xml:space="preserve">white </w:t>
            </w:r>
            <w:proofErr w:type="spellStart"/>
            <w:r w:rsidRPr="004C5D42">
              <w:rPr>
                <w:rStyle w:val="normaltextrun"/>
                <w:rFonts w:ascii="Comic Sans MS" w:hAnsi="Comic Sans MS" w:cs="Calibri"/>
                <w:b/>
                <w:bCs/>
                <w:sz w:val="16"/>
                <w:szCs w:val="16"/>
              </w:rPr>
              <w:t>gris</w:t>
            </w:r>
            <w:proofErr w:type="spellEnd"/>
            <w:r w:rsidRPr="004C5D42">
              <w:rPr>
                <w:rStyle w:val="normaltextrun"/>
                <w:rFonts w:ascii="Comic Sans MS" w:hAnsi="Comic Sans MS" w:cs="Calibri"/>
                <w:sz w:val="16"/>
                <w:szCs w:val="16"/>
              </w:rPr>
              <w:t xml:space="preserve"> grey </w:t>
            </w:r>
            <w:r w:rsidRPr="004C5D42">
              <w:rPr>
                <w:rStyle w:val="normaltextrun"/>
                <w:rFonts w:ascii="Comic Sans MS" w:hAnsi="Comic Sans MS" w:cs="Calibri"/>
                <w:b/>
                <w:bCs/>
                <w:sz w:val="16"/>
                <w:szCs w:val="16"/>
              </w:rPr>
              <w:t xml:space="preserve">orange </w:t>
            </w:r>
            <w:proofErr w:type="spellStart"/>
            <w:r w:rsidRPr="004C5D42">
              <w:rPr>
                <w:rStyle w:val="normaltextrun"/>
                <w:rFonts w:ascii="Comic Sans MS" w:hAnsi="Comic Sans MS" w:cs="Calibri"/>
                <w:sz w:val="16"/>
                <w:szCs w:val="16"/>
              </w:rPr>
              <w:t>orange</w:t>
            </w:r>
            <w:proofErr w:type="spellEnd"/>
            <w:r w:rsidRPr="004C5D42">
              <w:rPr>
                <w:rStyle w:val="normaltextrun"/>
                <w:rFonts w:ascii="Comic Sans MS" w:hAnsi="Comic Sans MS" w:cs="Calibri"/>
                <w:sz w:val="16"/>
                <w:szCs w:val="16"/>
              </w:rPr>
              <w:t xml:space="preserve"> </w:t>
            </w:r>
            <w:r w:rsidRPr="004C5D42">
              <w:rPr>
                <w:rStyle w:val="normaltextrun"/>
                <w:rFonts w:ascii="Comic Sans MS" w:hAnsi="Comic Sans MS" w:cs="Calibri"/>
                <w:b/>
                <w:bCs/>
                <w:sz w:val="16"/>
                <w:szCs w:val="16"/>
              </w:rPr>
              <w:t>violet</w:t>
            </w:r>
            <w:r w:rsidRPr="004C5D42">
              <w:rPr>
                <w:rStyle w:val="normaltextrun"/>
                <w:rFonts w:ascii="Comic Sans MS" w:hAnsi="Comic Sans MS" w:cs="Calibri"/>
                <w:sz w:val="16"/>
                <w:szCs w:val="16"/>
              </w:rPr>
              <w:t xml:space="preserve"> purple </w:t>
            </w:r>
            <w:r w:rsidRPr="004C5D42">
              <w:rPr>
                <w:rStyle w:val="normaltextrun"/>
                <w:rFonts w:ascii="Comic Sans MS" w:hAnsi="Comic Sans MS" w:cs="Calibri"/>
                <w:b/>
                <w:bCs/>
                <w:sz w:val="16"/>
                <w:szCs w:val="16"/>
              </w:rPr>
              <w:t>marron</w:t>
            </w:r>
            <w:r w:rsidRPr="004C5D42">
              <w:rPr>
                <w:rStyle w:val="normaltextrun"/>
                <w:rFonts w:ascii="Comic Sans MS" w:hAnsi="Comic Sans MS" w:cs="Calibri"/>
                <w:sz w:val="16"/>
                <w:szCs w:val="16"/>
              </w:rPr>
              <w:t xml:space="preserve"> brown</w:t>
            </w:r>
            <w:r w:rsidRPr="004C5D42">
              <w:rPr>
                <w:rStyle w:val="eop"/>
                <w:rFonts w:ascii="Comic Sans MS" w:hAnsi="Comic Sans MS" w:cs="Calibri"/>
                <w:sz w:val="16"/>
                <w:szCs w:val="16"/>
              </w:rPr>
              <w:t> </w:t>
            </w:r>
          </w:p>
          <w:p w14:paraId="182D9D42" w14:textId="77777777" w:rsidR="00F13AE8" w:rsidRPr="004C5D42" w:rsidRDefault="00F13AE8" w:rsidP="00F13AE8">
            <w:pPr>
              <w:rPr>
                <w:rFonts w:ascii="Comic Sans MS" w:hAnsi="Comic Sans MS"/>
                <w:sz w:val="16"/>
                <w:szCs w:val="16"/>
              </w:rPr>
            </w:pPr>
          </w:p>
        </w:tc>
        <w:tc>
          <w:tcPr>
            <w:tcW w:w="714" w:type="pct"/>
            <w:shd w:val="clear" w:color="auto" w:fill="FFFFFF" w:themeFill="background1"/>
          </w:tcPr>
          <w:p w14:paraId="53D20B6D" w14:textId="77777777" w:rsidR="00952568" w:rsidRPr="004C5D42" w:rsidRDefault="00952568" w:rsidP="00952568">
            <w:pPr>
              <w:spacing w:after="200" w:line="276" w:lineRule="auto"/>
              <w:rPr>
                <w:rFonts w:ascii="Comic Sans MS" w:hAnsi="Comic Sans MS" w:cstheme="minorHAnsi"/>
                <w:sz w:val="16"/>
                <w:szCs w:val="16"/>
              </w:rPr>
            </w:pPr>
            <w:r w:rsidRPr="004C5D42">
              <w:rPr>
                <w:rFonts w:ascii="Comic Sans MS" w:eastAsia="Calibri" w:hAnsi="Comic Sans MS" w:cstheme="minorHAnsi"/>
                <w:sz w:val="16"/>
                <w:szCs w:val="16"/>
              </w:rPr>
              <w:lastRenderedPageBreak/>
              <w:t xml:space="preserve">LO: </w:t>
            </w:r>
            <w:r w:rsidRPr="004C5D42">
              <w:rPr>
                <w:rFonts w:ascii="Comic Sans MS" w:hAnsi="Comic Sans MS" w:cstheme="minorHAnsi"/>
                <w:sz w:val="16"/>
                <w:szCs w:val="16"/>
              </w:rPr>
              <w:t>To learn about France and the</w:t>
            </w:r>
            <w:r w:rsidRPr="004C5D42">
              <w:rPr>
                <w:rFonts w:ascii="Comic Sans MS" w:eastAsia="Calibri" w:hAnsi="Comic Sans MS" w:cstheme="minorHAnsi"/>
                <w:sz w:val="16"/>
                <w:szCs w:val="16"/>
              </w:rPr>
              <w:t xml:space="preserve"> </w:t>
            </w:r>
            <w:r w:rsidRPr="004C5D42">
              <w:rPr>
                <w:rFonts w:ascii="Comic Sans MS" w:hAnsi="Comic Sans MS" w:cstheme="minorHAnsi"/>
                <w:sz w:val="16"/>
                <w:szCs w:val="16"/>
              </w:rPr>
              <w:t>Francophone world and learn key French vocabulary</w:t>
            </w:r>
          </w:p>
          <w:p w14:paraId="4BCB6FE1" w14:textId="77777777" w:rsidR="00952568" w:rsidRPr="004C5D42" w:rsidRDefault="00952568" w:rsidP="00952568">
            <w:pPr>
              <w:spacing w:line="276" w:lineRule="auto"/>
              <w:rPr>
                <w:rFonts w:ascii="Comic Sans MS" w:hAnsi="Comic Sans MS" w:cstheme="minorHAnsi"/>
                <w:sz w:val="16"/>
                <w:szCs w:val="16"/>
              </w:rPr>
            </w:pPr>
            <w:r w:rsidRPr="004C5D42">
              <w:rPr>
                <w:rFonts w:ascii="Comic Sans MS" w:hAnsi="Comic Sans MS" w:cstheme="minorHAnsi"/>
                <w:sz w:val="16"/>
                <w:szCs w:val="16"/>
              </w:rPr>
              <w:t xml:space="preserve">STS: I will have a better understanding of France </w:t>
            </w:r>
          </w:p>
          <w:p w14:paraId="67F19672" w14:textId="77777777" w:rsidR="00952568" w:rsidRPr="004C5D42" w:rsidRDefault="00952568" w:rsidP="00952568">
            <w:pPr>
              <w:spacing w:line="276" w:lineRule="auto"/>
              <w:rPr>
                <w:rFonts w:ascii="Comic Sans MS" w:hAnsi="Comic Sans MS" w:cstheme="minorHAnsi"/>
                <w:sz w:val="16"/>
                <w:szCs w:val="16"/>
              </w:rPr>
            </w:pPr>
            <w:r w:rsidRPr="004C5D42">
              <w:rPr>
                <w:rFonts w:ascii="Comic Sans MS" w:hAnsi="Comic Sans MS" w:cstheme="minorHAnsi"/>
                <w:sz w:val="16"/>
                <w:szCs w:val="16"/>
              </w:rPr>
              <w:t xml:space="preserve">I will learn how to say some basic phrases in French e.g., greetings, how they are feeling, what their name is, numbers 1-10 and colours. </w:t>
            </w:r>
          </w:p>
          <w:p w14:paraId="4E4C69B1" w14:textId="77777777" w:rsidR="00952568" w:rsidRPr="004C5D42" w:rsidRDefault="00952568" w:rsidP="00952568">
            <w:pPr>
              <w:spacing w:line="276" w:lineRule="auto"/>
              <w:rPr>
                <w:rFonts w:ascii="Comic Sans MS" w:hAnsi="Comic Sans MS" w:cstheme="minorHAnsi"/>
                <w:sz w:val="16"/>
                <w:szCs w:val="16"/>
              </w:rPr>
            </w:pPr>
          </w:p>
          <w:p w14:paraId="11A8CC25" w14:textId="41F095AA" w:rsidR="00952568" w:rsidRPr="004C5D42" w:rsidRDefault="00952568" w:rsidP="00952568">
            <w:pPr>
              <w:autoSpaceDE w:val="0"/>
              <w:autoSpaceDN w:val="0"/>
              <w:adjustRightInd w:val="0"/>
              <w:rPr>
                <w:rFonts w:ascii="Comic Sans MS" w:hAnsi="Comic Sans MS" w:cstheme="minorHAnsi"/>
                <w:sz w:val="16"/>
                <w:szCs w:val="16"/>
              </w:rPr>
            </w:pPr>
            <w:r w:rsidRPr="004C5D42">
              <w:rPr>
                <w:rFonts w:ascii="Comic Sans MS" w:hAnsi="Comic Sans MS" w:cstheme="minorHAnsi"/>
                <w:sz w:val="16"/>
                <w:szCs w:val="16"/>
              </w:rPr>
              <w:t xml:space="preserve">Task: Look at the French flag and find France in the world. </w:t>
            </w:r>
            <w:r w:rsidRPr="004C5D42">
              <w:rPr>
                <w:rFonts w:ascii="Comic Sans MS" w:hAnsi="Comic Sans MS" w:cstheme="minorHAnsi"/>
                <w:sz w:val="16"/>
                <w:szCs w:val="16"/>
              </w:rPr>
              <w:lastRenderedPageBreak/>
              <w:t>Match 4 different French speaking countries to their flags. Learn three</w:t>
            </w:r>
            <w:r w:rsidR="00304005" w:rsidRPr="004C5D42">
              <w:rPr>
                <w:rFonts w:ascii="Comic Sans MS" w:hAnsi="Comic Sans MS" w:cstheme="minorHAnsi"/>
                <w:sz w:val="16"/>
                <w:szCs w:val="16"/>
              </w:rPr>
              <w:t xml:space="preserve"> key French snacks-</w:t>
            </w:r>
            <w:r w:rsidRPr="004C5D42">
              <w:rPr>
                <w:rFonts w:ascii="Comic Sans MS" w:hAnsi="Comic Sans MS" w:cstheme="minorHAnsi"/>
                <w:sz w:val="16"/>
                <w:szCs w:val="16"/>
              </w:rPr>
              <w:t xml:space="preserve"> croissant,</w:t>
            </w:r>
          </w:p>
          <w:p w14:paraId="78AEC3B8" w14:textId="43F70ECA" w:rsidR="00F13AE8" w:rsidRPr="004C5D42" w:rsidRDefault="00952568" w:rsidP="00952568">
            <w:pPr>
              <w:spacing w:line="276" w:lineRule="auto"/>
              <w:rPr>
                <w:rFonts w:ascii="Comic Sans MS" w:hAnsi="Comic Sans MS" w:cstheme="minorHAnsi"/>
                <w:sz w:val="16"/>
                <w:szCs w:val="16"/>
              </w:rPr>
            </w:pPr>
            <w:r w:rsidRPr="004C5D42">
              <w:rPr>
                <w:rFonts w:ascii="Comic Sans MS" w:hAnsi="Comic Sans MS" w:cstheme="minorHAnsi"/>
                <w:sz w:val="16"/>
                <w:szCs w:val="16"/>
              </w:rPr>
              <w:t>croque-monsieur, and brioche.</w:t>
            </w:r>
            <w:r w:rsidR="00304005" w:rsidRPr="004C5D42">
              <w:rPr>
                <w:rFonts w:ascii="Comic Sans MS" w:hAnsi="Comic Sans MS" w:cstheme="minorHAnsi"/>
                <w:sz w:val="16"/>
                <w:szCs w:val="16"/>
              </w:rPr>
              <w:t xml:space="preserve"> Learn about famous people from France, French inventions and customs and traditions. </w:t>
            </w:r>
          </w:p>
        </w:tc>
        <w:tc>
          <w:tcPr>
            <w:tcW w:w="714" w:type="pct"/>
            <w:shd w:val="clear" w:color="auto" w:fill="FFFFFF" w:themeFill="background1"/>
          </w:tcPr>
          <w:p w14:paraId="7FB7E4CB" w14:textId="7ED07B74" w:rsidR="00EF6A63" w:rsidRPr="004C5D42" w:rsidRDefault="00EF6A63" w:rsidP="00EF6A63">
            <w:pPr>
              <w:autoSpaceDE w:val="0"/>
              <w:autoSpaceDN w:val="0"/>
              <w:adjustRightInd w:val="0"/>
              <w:rPr>
                <w:rFonts w:ascii="Comic Sans MS" w:hAnsi="Comic Sans MS" w:cs="CIDFont+F2"/>
                <w:sz w:val="16"/>
                <w:szCs w:val="16"/>
              </w:rPr>
            </w:pPr>
            <w:r w:rsidRPr="004C5D42">
              <w:rPr>
                <w:rFonts w:ascii="Comic Sans MS" w:hAnsi="Comic Sans MS" w:cs="CIDFont+F2"/>
                <w:sz w:val="16"/>
                <w:szCs w:val="16"/>
              </w:rPr>
              <w:lastRenderedPageBreak/>
              <w:t>LO: To learn how to say basic greetings and how to ask somebody how they are feeling as well as</w:t>
            </w:r>
          </w:p>
          <w:p w14:paraId="369A0C76" w14:textId="77777777" w:rsidR="00F13AE8" w:rsidRPr="004C5D42" w:rsidRDefault="00EF6A63" w:rsidP="00EF6A63">
            <w:pPr>
              <w:rPr>
                <w:rFonts w:ascii="Comic Sans MS" w:hAnsi="Comic Sans MS" w:cs="CIDFont+F2"/>
                <w:sz w:val="16"/>
                <w:szCs w:val="16"/>
              </w:rPr>
            </w:pPr>
            <w:r w:rsidRPr="004C5D42">
              <w:rPr>
                <w:rFonts w:ascii="Comic Sans MS" w:hAnsi="Comic Sans MS" w:cs="CIDFont+F2"/>
                <w:sz w:val="16"/>
                <w:szCs w:val="16"/>
              </w:rPr>
              <w:t>responses to the question in French</w:t>
            </w:r>
          </w:p>
          <w:p w14:paraId="0A89AD94" w14:textId="77777777" w:rsidR="00EF6A63" w:rsidRPr="004C5D42" w:rsidRDefault="00EF6A63" w:rsidP="00EF6A63">
            <w:pPr>
              <w:rPr>
                <w:rFonts w:ascii="Comic Sans MS" w:hAnsi="Comic Sans MS" w:cs="CIDFont+F2"/>
                <w:sz w:val="16"/>
                <w:szCs w:val="16"/>
              </w:rPr>
            </w:pPr>
          </w:p>
          <w:p w14:paraId="20925E5D" w14:textId="77777777" w:rsidR="00EF6A63" w:rsidRPr="004C5D42" w:rsidRDefault="00EF6A63" w:rsidP="00EF6A63">
            <w:pPr>
              <w:rPr>
                <w:rFonts w:ascii="Comic Sans MS" w:hAnsi="Comic Sans MS" w:cs="CIDFont+F2"/>
                <w:sz w:val="16"/>
                <w:szCs w:val="16"/>
              </w:rPr>
            </w:pPr>
          </w:p>
          <w:p w14:paraId="56FFC4FE" w14:textId="3AB7C6C5" w:rsidR="00EF6A63" w:rsidRPr="004C5D42" w:rsidRDefault="00EF6A63" w:rsidP="00EF6A63">
            <w:pPr>
              <w:rPr>
                <w:rFonts w:ascii="Comic Sans MS" w:hAnsi="Comic Sans MS" w:cs="CIDFont+F2"/>
                <w:sz w:val="16"/>
                <w:szCs w:val="16"/>
              </w:rPr>
            </w:pPr>
            <w:r w:rsidRPr="004C5D42">
              <w:rPr>
                <w:rFonts w:ascii="Comic Sans MS" w:hAnsi="Comic Sans MS" w:cs="CIDFont+F2"/>
                <w:sz w:val="16"/>
                <w:szCs w:val="16"/>
              </w:rPr>
              <w:t xml:space="preserve">STS: I can say a French greeting. </w:t>
            </w:r>
          </w:p>
          <w:p w14:paraId="375145D7" w14:textId="711E2667" w:rsidR="00EF6A63" w:rsidRPr="004C5D42" w:rsidRDefault="00EF6A63" w:rsidP="00EF6A63">
            <w:pPr>
              <w:rPr>
                <w:rFonts w:ascii="Comic Sans MS" w:hAnsi="Comic Sans MS" w:cs="CIDFont+F2"/>
                <w:sz w:val="16"/>
                <w:szCs w:val="16"/>
              </w:rPr>
            </w:pPr>
            <w:r w:rsidRPr="004C5D42">
              <w:rPr>
                <w:rFonts w:ascii="Comic Sans MS" w:hAnsi="Comic Sans MS" w:cs="CIDFont+F2"/>
                <w:sz w:val="16"/>
                <w:szCs w:val="16"/>
              </w:rPr>
              <w:t xml:space="preserve">I know how to say a greeting and how to reply in French. </w:t>
            </w:r>
          </w:p>
          <w:p w14:paraId="6B2A00B0" w14:textId="77777777" w:rsidR="00EF6A63" w:rsidRPr="004C5D42" w:rsidRDefault="00EF6A63" w:rsidP="00EF6A63">
            <w:pPr>
              <w:rPr>
                <w:rFonts w:ascii="Comic Sans MS" w:hAnsi="Comic Sans MS" w:cs="CIDFont+F2"/>
                <w:sz w:val="16"/>
                <w:szCs w:val="16"/>
              </w:rPr>
            </w:pPr>
          </w:p>
          <w:p w14:paraId="716A1292" w14:textId="77777777" w:rsidR="00EF6A63" w:rsidRPr="004C5D42" w:rsidRDefault="00EF6A63" w:rsidP="00EF6A63">
            <w:pPr>
              <w:rPr>
                <w:rFonts w:ascii="Comic Sans MS" w:hAnsi="Comic Sans MS" w:cs="CIDFont+F2"/>
                <w:sz w:val="16"/>
                <w:szCs w:val="16"/>
              </w:rPr>
            </w:pPr>
          </w:p>
          <w:p w14:paraId="0ECC1190" w14:textId="2E0E2E91" w:rsidR="00F13AE8" w:rsidRPr="004C5D42" w:rsidRDefault="00EF6A63" w:rsidP="00F13AE8">
            <w:pPr>
              <w:rPr>
                <w:rFonts w:ascii="Comic Sans MS" w:eastAsiaTheme="minorEastAsia" w:hAnsi="Comic Sans MS"/>
                <w:sz w:val="16"/>
                <w:szCs w:val="16"/>
              </w:rPr>
            </w:pPr>
            <w:r w:rsidRPr="004C5D42">
              <w:rPr>
                <w:rFonts w:ascii="Comic Sans MS" w:hAnsi="Comic Sans MS" w:cs="CIDFont+F2"/>
                <w:sz w:val="16"/>
                <w:szCs w:val="16"/>
              </w:rPr>
              <w:t xml:space="preserve">Task: Pupils learn the 2 greetings- Bonjour and Salut. Children learn how to say How are you and how to respond. Children to practise </w:t>
            </w:r>
            <w:r w:rsidRPr="004C5D42">
              <w:rPr>
                <w:rFonts w:ascii="Comic Sans MS" w:hAnsi="Comic Sans MS" w:cs="CIDFont+F2"/>
                <w:sz w:val="16"/>
                <w:szCs w:val="16"/>
              </w:rPr>
              <w:lastRenderedPageBreak/>
              <w:t xml:space="preserve">saying how they are. Children are to then work in partners and have a conversation about how they are. </w:t>
            </w:r>
          </w:p>
        </w:tc>
        <w:tc>
          <w:tcPr>
            <w:tcW w:w="714" w:type="pct"/>
            <w:shd w:val="clear" w:color="auto" w:fill="FFFFFF" w:themeFill="background1"/>
          </w:tcPr>
          <w:p w14:paraId="198EFA25" w14:textId="77777777" w:rsidR="00F13AE8" w:rsidRPr="004C5D42" w:rsidRDefault="00EF6A63" w:rsidP="00EF6A63">
            <w:pPr>
              <w:autoSpaceDE w:val="0"/>
              <w:autoSpaceDN w:val="0"/>
              <w:adjustRightInd w:val="0"/>
              <w:rPr>
                <w:rFonts w:ascii="Comic Sans MS" w:hAnsi="Comic Sans MS" w:cs="CIDFont+F2"/>
                <w:color w:val="000000"/>
                <w:sz w:val="16"/>
                <w:szCs w:val="16"/>
              </w:rPr>
            </w:pPr>
            <w:r w:rsidRPr="004C5D42">
              <w:rPr>
                <w:rFonts w:ascii="Comic Sans MS" w:eastAsia="Calibri" w:hAnsi="Comic Sans MS" w:cs="Calibri"/>
                <w:sz w:val="16"/>
                <w:szCs w:val="16"/>
              </w:rPr>
              <w:lastRenderedPageBreak/>
              <w:t xml:space="preserve">LO: </w:t>
            </w:r>
            <w:r w:rsidRPr="004C5D42">
              <w:rPr>
                <w:rFonts w:ascii="Comic Sans MS" w:hAnsi="Comic Sans MS" w:cs="CIDFont+F2"/>
                <w:color w:val="000000"/>
                <w:sz w:val="16"/>
                <w:szCs w:val="16"/>
              </w:rPr>
              <w:t xml:space="preserve">To consolidate language from last week and to learn how to ask and answer the question </w:t>
            </w:r>
            <w:r w:rsidRPr="004C5D42">
              <w:rPr>
                <w:rFonts w:ascii="Comic Sans MS" w:hAnsi="Comic Sans MS" w:cs="CIDFont+F2"/>
                <w:color w:val="7030A1"/>
                <w:sz w:val="16"/>
                <w:szCs w:val="16"/>
              </w:rPr>
              <w:t xml:space="preserve">‘Comment </w:t>
            </w:r>
            <w:proofErr w:type="spellStart"/>
            <w:r w:rsidRPr="004C5D42">
              <w:rPr>
                <w:rFonts w:ascii="Comic Sans MS" w:hAnsi="Comic Sans MS" w:cs="CIDFont+F2"/>
                <w:color w:val="7030A1"/>
                <w:sz w:val="16"/>
                <w:szCs w:val="16"/>
              </w:rPr>
              <w:t>t’appelles-</w:t>
            </w:r>
            <w:proofErr w:type="gramStart"/>
            <w:r w:rsidRPr="004C5D42">
              <w:rPr>
                <w:rFonts w:ascii="Comic Sans MS" w:hAnsi="Comic Sans MS" w:cs="CIDFont+F2"/>
                <w:color w:val="7030A1"/>
                <w:sz w:val="16"/>
                <w:szCs w:val="16"/>
              </w:rPr>
              <w:t>tu</w:t>
            </w:r>
            <w:proofErr w:type="spellEnd"/>
            <w:r w:rsidRPr="004C5D42">
              <w:rPr>
                <w:rFonts w:ascii="Comic Sans MS" w:hAnsi="Comic Sans MS" w:cs="CIDFont+F2"/>
                <w:color w:val="7030A1"/>
                <w:sz w:val="16"/>
                <w:szCs w:val="16"/>
              </w:rPr>
              <w:t xml:space="preserve"> ?</w:t>
            </w:r>
            <w:proofErr w:type="gramEnd"/>
            <w:r w:rsidRPr="004C5D42">
              <w:rPr>
                <w:rFonts w:ascii="Comic Sans MS" w:hAnsi="Comic Sans MS" w:cs="CIDFont+F2"/>
                <w:color w:val="7030A1"/>
                <w:sz w:val="16"/>
                <w:szCs w:val="16"/>
              </w:rPr>
              <w:t xml:space="preserve">’ </w:t>
            </w:r>
            <w:r w:rsidRPr="004C5D42">
              <w:rPr>
                <w:rFonts w:ascii="Comic Sans MS" w:hAnsi="Comic Sans MS" w:cs="CIDFont+F2"/>
                <w:color w:val="000000"/>
                <w:sz w:val="16"/>
                <w:szCs w:val="16"/>
              </w:rPr>
              <w:t>(What is your name?) in French</w:t>
            </w:r>
          </w:p>
          <w:p w14:paraId="4C29556C" w14:textId="77777777" w:rsidR="00EF6A63" w:rsidRPr="004C5D42" w:rsidRDefault="00EF6A63" w:rsidP="00EF6A63">
            <w:pPr>
              <w:autoSpaceDE w:val="0"/>
              <w:autoSpaceDN w:val="0"/>
              <w:adjustRightInd w:val="0"/>
              <w:rPr>
                <w:rFonts w:ascii="Comic Sans MS" w:hAnsi="Comic Sans MS" w:cs="CIDFont+F2"/>
                <w:color w:val="000000"/>
                <w:sz w:val="16"/>
                <w:szCs w:val="16"/>
              </w:rPr>
            </w:pPr>
          </w:p>
          <w:p w14:paraId="02D659E4" w14:textId="77777777" w:rsidR="00EF6A63" w:rsidRPr="004C5D42" w:rsidRDefault="00EF6A63" w:rsidP="00EF6A63">
            <w:pPr>
              <w:autoSpaceDE w:val="0"/>
              <w:autoSpaceDN w:val="0"/>
              <w:adjustRightInd w:val="0"/>
              <w:rPr>
                <w:rFonts w:ascii="Comic Sans MS" w:hAnsi="Comic Sans MS" w:cs="CIDFont+F2"/>
                <w:color w:val="000000"/>
                <w:sz w:val="16"/>
                <w:szCs w:val="16"/>
              </w:rPr>
            </w:pPr>
            <w:r w:rsidRPr="004C5D42">
              <w:rPr>
                <w:rFonts w:ascii="Comic Sans MS" w:hAnsi="Comic Sans MS" w:cs="CIDFont+F2"/>
                <w:color w:val="000000"/>
                <w:sz w:val="16"/>
                <w:szCs w:val="16"/>
              </w:rPr>
              <w:t xml:space="preserve">STS: I can say all of the language I have learned. </w:t>
            </w:r>
          </w:p>
          <w:p w14:paraId="5010596A" w14:textId="77777777" w:rsidR="00EF6A63" w:rsidRPr="004C5D42" w:rsidRDefault="00EF6A63" w:rsidP="00EF6A63">
            <w:pPr>
              <w:autoSpaceDE w:val="0"/>
              <w:autoSpaceDN w:val="0"/>
              <w:adjustRightInd w:val="0"/>
              <w:rPr>
                <w:rFonts w:ascii="Comic Sans MS" w:hAnsi="Comic Sans MS" w:cs="CIDFont+F2"/>
                <w:color w:val="000000"/>
                <w:sz w:val="16"/>
                <w:szCs w:val="16"/>
              </w:rPr>
            </w:pPr>
            <w:r w:rsidRPr="004C5D42">
              <w:rPr>
                <w:rFonts w:ascii="Comic Sans MS" w:hAnsi="Comic Sans MS" w:cs="CIDFont+F2"/>
                <w:color w:val="000000"/>
                <w:sz w:val="16"/>
                <w:szCs w:val="16"/>
              </w:rPr>
              <w:t xml:space="preserve">I can say What is your name in French? </w:t>
            </w:r>
          </w:p>
          <w:p w14:paraId="0F6D4474" w14:textId="77777777" w:rsidR="00EF6A63" w:rsidRPr="004C5D42" w:rsidRDefault="00EF6A63" w:rsidP="00EF6A63">
            <w:pPr>
              <w:autoSpaceDE w:val="0"/>
              <w:autoSpaceDN w:val="0"/>
              <w:adjustRightInd w:val="0"/>
              <w:rPr>
                <w:rFonts w:ascii="Comic Sans MS" w:hAnsi="Comic Sans MS" w:cs="CIDFont+F2"/>
                <w:color w:val="000000"/>
                <w:sz w:val="16"/>
                <w:szCs w:val="16"/>
              </w:rPr>
            </w:pPr>
          </w:p>
          <w:p w14:paraId="0AF03237" w14:textId="6FD0B804" w:rsidR="00F13AE8" w:rsidRPr="004C5D42" w:rsidRDefault="00EF6A63" w:rsidP="00EF6A63">
            <w:pPr>
              <w:autoSpaceDE w:val="0"/>
              <w:autoSpaceDN w:val="0"/>
              <w:adjustRightInd w:val="0"/>
              <w:rPr>
                <w:rFonts w:ascii="Comic Sans MS" w:hAnsi="Comic Sans MS" w:cs="CIDFont+F2"/>
                <w:color w:val="000000"/>
                <w:sz w:val="16"/>
                <w:szCs w:val="16"/>
              </w:rPr>
            </w:pPr>
            <w:r w:rsidRPr="004C5D42">
              <w:rPr>
                <w:rFonts w:ascii="Comic Sans MS" w:hAnsi="Comic Sans MS" w:cs="CIDFont+F2"/>
                <w:color w:val="000000"/>
                <w:sz w:val="16"/>
                <w:szCs w:val="16"/>
              </w:rPr>
              <w:t xml:space="preserve">Task: Children are introduced to ‘What is your name?’ </w:t>
            </w:r>
            <w:r w:rsidR="007238ED" w:rsidRPr="004C5D42">
              <w:rPr>
                <w:rFonts w:ascii="Comic Sans MS" w:hAnsi="Comic Sans MS" w:cs="CIDFont+F2"/>
                <w:color w:val="000000"/>
                <w:sz w:val="16"/>
                <w:szCs w:val="16"/>
              </w:rPr>
              <w:t xml:space="preserve">Watch the characters answer the question in French. Pupils to reorder words on screen to help work </w:t>
            </w:r>
            <w:r w:rsidR="007238ED" w:rsidRPr="004C5D42">
              <w:rPr>
                <w:rFonts w:ascii="Comic Sans MS" w:hAnsi="Comic Sans MS" w:cs="CIDFont+F2"/>
                <w:color w:val="000000"/>
                <w:sz w:val="16"/>
                <w:szCs w:val="16"/>
              </w:rPr>
              <w:lastRenderedPageBreak/>
              <w:t xml:space="preserve">out what the characters are called.  </w:t>
            </w:r>
          </w:p>
        </w:tc>
        <w:tc>
          <w:tcPr>
            <w:tcW w:w="714" w:type="pct"/>
            <w:shd w:val="clear" w:color="auto" w:fill="FFFFFF" w:themeFill="background1"/>
          </w:tcPr>
          <w:p w14:paraId="2032BD8C" w14:textId="027F7B19" w:rsidR="00F13AE8" w:rsidRPr="004C5D42" w:rsidRDefault="007238ED" w:rsidP="00F13AE8">
            <w:pPr>
              <w:spacing w:after="200" w:line="276" w:lineRule="auto"/>
              <w:rPr>
                <w:rFonts w:ascii="Comic Sans MS" w:hAnsi="Comic Sans MS" w:cs="CIDFont+F2"/>
                <w:sz w:val="16"/>
                <w:szCs w:val="16"/>
              </w:rPr>
            </w:pPr>
            <w:r w:rsidRPr="004C5D42">
              <w:rPr>
                <w:rFonts w:ascii="Comic Sans MS" w:hAnsi="Comic Sans MS" w:cs="CIDFont+F2"/>
                <w:sz w:val="16"/>
                <w:szCs w:val="16"/>
              </w:rPr>
              <w:lastRenderedPageBreak/>
              <w:t>LO: To learn numbers 1-10 in French.</w:t>
            </w:r>
          </w:p>
          <w:p w14:paraId="6FA2212E" w14:textId="08702322" w:rsidR="007238ED" w:rsidRPr="004C5D42" w:rsidRDefault="007238ED" w:rsidP="007238ED">
            <w:pPr>
              <w:spacing w:line="276" w:lineRule="auto"/>
              <w:rPr>
                <w:rFonts w:ascii="Comic Sans MS" w:hAnsi="Comic Sans MS" w:cs="CIDFont+F2"/>
                <w:sz w:val="16"/>
                <w:szCs w:val="16"/>
              </w:rPr>
            </w:pPr>
            <w:r w:rsidRPr="004C5D42">
              <w:rPr>
                <w:rFonts w:ascii="Comic Sans MS" w:hAnsi="Comic Sans MS" w:cs="CIDFont+F2"/>
                <w:sz w:val="16"/>
                <w:szCs w:val="16"/>
              </w:rPr>
              <w:t xml:space="preserve">STS: I can say the numbers 1-10 in French. </w:t>
            </w:r>
          </w:p>
          <w:p w14:paraId="51008620" w14:textId="5BE0DEDA" w:rsidR="007238ED" w:rsidRPr="004C5D42" w:rsidRDefault="007238ED" w:rsidP="007238ED">
            <w:pPr>
              <w:spacing w:line="276" w:lineRule="auto"/>
              <w:rPr>
                <w:rFonts w:ascii="Comic Sans MS" w:hAnsi="Comic Sans MS" w:cs="CIDFont+F2"/>
                <w:sz w:val="16"/>
                <w:szCs w:val="16"/>
              </w:rPr>
            </w:pPr>
            <w:r w:rsidRPr="004C5D42">
              <w:rPr>
                <w:rFonts w:ascii="Comic Sans MS" w:hAnsi="Comic Sans MS" w:cs="CIDFont+F2"/>
                <w:sz w:val="16"/>
                <w:szCs w:val="16"/>
              </w:rPr>
              <w:t xml:space="preserve">I can count objects in French. </w:t>
            </w:r>
          </w:p>
          <w:p w14:paraId="5CD22D0E" w14:textId="17668BE4" w:rsidR="007238ED" w:rsidRPr="004C5D42" w:rsidRDefault="007238ED" w:rsidP="007238ED">
            <w:pPr>
              <w:spacing w:line="276" w:lineRule="auto"/>
              <w:rPr>
                <w:rFonts w:ascii="Comic Sans MS" w:hAnsi="Comic Sans MS" w:cs="CIDFont+F2"/>
                <w:sz w:val="16"/>
                <w:szCs w:val="16"/>
              </w:rPr>
            </w:pPr>
            <w:r w:rsidRPr="004C5D42">
              <w:rPr>
                <w:rFonts w:ascii="Comic Sans MS" w:hAnsi="Comic Sans MS" w:cs="CIDFont+F2"/>
                <w:sz w:val="16"/>
                <w:szCs w:val="16"/>
              </w:rPr>
              <w:t>I can spell numbers 1-10 in French</w:t>
            </w:r>
          </w:p>
          <w:p w14:paraId="1AF674AC" w14:textId="77777777" w:rsidR="007238ED" w:rsidRPr="004C5D42" w:rsidRDefault="007238ED" w:rsidP="00F13AE8">
            <w:pPr>
              <w:spacing w:after="200" w:line="276" w:lineRule="auto"/>
              <w:rPr>
                <w:rFonts w:ascii="Comic Sans MS" w:hAnsi="Comic Sans MS" w:cs="CIDFont+F2"/>
                <w:sz w:val="16"/>
                <w:szCs w:val="16"/>
              </w:rPr>
            </w:pPr>
          </w:p>
          <w:p w14:paraId="060F2CDA" w14:textId="5CE010EE" w:rsidR="00F13AE8" w:rsidRPr="004C5D42" w:rsidRDefault="007238ED" w:rsidP="00F13AE8">
            <w:pPr>
              <w:spacing w:after="200" w:line="276" w:lineRule="auto"/>
              <w:rPr>
                <w:rFonts w:ascii="Comic Sans MS" w:eastAsiaTheme="minorEastAsia" w:hAnsi="Comic Sans MS"/>
                <w:color w:val="000000" w:themeColor="text1"/>
                <w:sz w:val="16"/>
                <w:szCs w:val="16"/>
              </w:rPr>
            </w:pPr>
            <w:r w:rsidRPr="004C5D42">
              <w:rPr>
                <w:rFonts w:ascii="Comic Sans MS" w:hAnsi="Comic Sans MS" w:cs="CIDFont+F2"/>
                <w:sz w:val="16"/>
                <w:szCs w:val="16"/>
              </w:rPr>
              <w:t xml:space="preserve">Task: Children to listen to introduction of numbers 1-10 with audio. Count the number of objects on the screen in French. Children write down numbers in French in </w:t>
            </w:r>
            <w:r w:rsidRPr="004C5D42">
              <w:rPr>
                <w:rFonts w:ascii="Comic Sans MS" w:hAnsi="Comic Sans MS" w:cs="CIDFont+F2"/>
                <w:sz w:val="16"/>
                <w:szCs w:val="16"/>
              </w:rPr>
              <w:lastRenderedPageBreak/>
              <w:t xml:space="preserve">jotter. Match the numbers on screen and then spell the numbers. </w:t>
            </w:r>
          </w:p>
        </w:tc>
        <w:tc>
          <w:tcPr>
            <w:tcW w:w="715" w:type="pct"/>
            <w:shd w:val="clear" w:color="auto" w:fill="FFFFFF" w:themeFill="background1"/>
          </w:tcPr>
          <w:p w14:paraId="0077E09C" w14:textId="77777777" w:rsidR="001032EB" w:rsidRPr="004C5D42" w:rsidRDefault="001032EB" w:rsidP="00952568">
            <w:pPr>
              <w:rPr>
                <w:rFonts w:ascii="Comic Sans MS" w:hAnsi="Comic Sans MS" w:cs="CIDFont+F2"/>
                <w:sz w:val="16"/>
                <w:szCs w:val="16"/>
              </w:rPr>
            </w:pPr>
            <w:r w:rsidRPr="004C5D42">
              <w:rPr>
                <w:rFonts w:ascii="Comic Sans MS" w:hAnsi="Comic Sans MS" w:cs="CIDFont+F2"/>
                <w:sz w:val="16"/>
                <w:szCs w:val="16"/>
              </w:rPr>
              <w:lastRenderedPageBreak/>
              <w:t>LO: To learn 10 key colours in French.</w:t>
            </w:r>
          </w:p>
          <w:p w14:paraId="51653ED0" w14:textId="77777777" w:rsidR="001032EB" w:rsidRPr="004C5D42" w:rsidRDefault="001032EB" w:rsidP="00952568">
            <w:pPr>
              <w:rPr>
                <w:rFonts w:ascii="Comic Sans MS" w:hAnsi="Comic Sans MS" w:cs="CIDFont+F2"/>
                <w:sz w:val="16"/>
                <w:szCs w:val="16"/>
              </w:rPr>
            </w:pPr>
          </w:p>
          <w:p w14:paraId="2E965E1C" w14:textId="70EFC713" w:rsidR="001032EB" w:rsidRPr="004C5D42" w:rsidRDefault="001032EB" w:rsidP="00952568">
            <w:pPr>
              <w:rPr>
                <w:rFonts w:ascii="Comic Sans MS" w:hAnsi="Comic Sans MS" w:cs="CIDFont+F2"/>
                <w:sz w:val="16"/>
                <w:szCs w:val="16"/>
              </w:rPr>
            </w:pPr>
            <w:r w:rsidRPr="004C5D42">
              <w:rPr>
                <w:rFonts w:ascii="Comic Sans MS" w:hAnsi="Comic Sans MS" w:cs="CIDFont+F2"/>
                <w:sz w:val="16"/>
                <w:szCs w:val="16"/>
              </w:rPr>
              <w:t xml:space="preserve">STS: I can say 10 key colours in French. </w:t>
            </w:r>
          </w:p>
          <w:p w14:paraId="39B51857" w14:textId="36637788" w:rsidR="001032EB" w:rsidRPr="004C5D42" w:rsidRDefault="001032EB" w:rsidP="00952568">
            <w:pPr>
              <w:rPr>
                <w:rFonts w:ascii="Comic Sans MS" w:hAnsi="Comic Sans MS" w:cs="CIDFont+F2"/>
                <w:sz w:val="16"/>
                <w:szCs w:val="16"/>
              </w:rPr>
            </w:pPr>
            <w:r w:rsidRPr="004C5D42">
              <w:rPr>
                <w:rFonts w:ascii="Comic Sans MS" w:hAnsi="Comic Sans MS" w:cs="CIDFont+F2"/>
                <w:sz w:val="16"/>
                <w:szCs w:val="16"/>
              </w:rPr>
              <w:t xml:space="preserve">I can see how the colours are written. </w:t>
            </w:r>
          </w:p>
          <w:p w14:paraId="20ED6F94" w14:textId="1D65DAF4" w:rsidR="001032EB" w:rsidRPr="004C5D42" w:rsidRDefault="001032EB" w:rsidP="00952568">
            <w:pPr>
              <w:rPr>
                <w:rFonts w:ascii="Comic Sans MS" w:hAnsi="Comic Sans MS" w:cs="CIDFont+F2"/>
                <w:sz w:val="16"/>
                <w:szCs w:val="16"/>
              </w:rPr>
            </w:pPr>
            <w:r w:rsidRPr="004C5D42">
              <w:rPr>
                <w:rFonts w:ascii="Comic Sans MS" w:hAnsi="Comic Sans MS" w:cs="CIDFont+F2"/>
                <w:sz w:val="16"/>
                <w:szCs w:val="16"/>
              </w:rPr>
              <w:t xml:space="preserve">I can spell 10 key colours in French. </w:t>
            </w:r>
          </w:p>
          <w:p w14:paraId="5815823F" w14:textId="77777777" w:rsidR="001032EB" w:rsidRPr="004C5D42" w:rsidRDefault="001032EB" w:rsidP="00952568">
            <w:pPr>
              <w:rPr>
                <w:rFonts w:ascii="Comic Sans MS" w:hAnsi="Comic Sans MS" w:cs="CIDFont+F2"/>
                <w:sz w:val="16"/>
                <w:szCs w:val="16"/>
              </w:rPr>
            </w:pPr>
          </w:p>
          <w:p w14:paraId="20E0A4F1" w14:textId="2867FA93" w:rsidR="00F13AE8" w:rsidRPr="004C5D42" w:rsidRDefault="001032EB" w:rsidP="00F13AE8">
            <w:pPr>
              <w:rPr>
                <w:rFonts w:ascii="Comic Sans MS" w:eastAsiaTheme="minorEastAsia" w:hAnsi="Comic Sans MS"/>
                <w:b/>
                <w:bCs/>
                <w:sz w:val="16"/>
                <w:szCs w:val="16"/>
              </w:rPr>
            </w:pPr>
            <w:r w:rsidRPr="004C5D42">
              <w:rPr>
                <w:rFonts w:ascii="Comic Sans MS" w:hAnsi="Comic Sans MS" w:cs="CIDFont+F2"/>
                <w:sz w:val="16"/>
                <w:szCs w:val="16"/>
              </w:rPr>
              <w:t xml:space="preserve">Task: Children to look at the coloured splats and hear the colour said in French. Match the colour to the French words. Look at how to spell each colour and children to write and spell the ten colours. </w:t>
            </w:r>
          </w:p>
        </w:tc>
        <w:tc>
          <w:tcPr>
            <w:tcW w:w="715" w:type="pct"/>
            <w:shd w:val="clear" w:color="auto" w:fill="FFFFFF" w:themeFill="background1"/>
          </w:tcPr>
          <w:p w14:paraId="575659B7" w14:textId="77777777" w:rsidR="001032EB" w:rsidRPr="004C5D42" w:rsidRDefault="001032EB" w:rsidP="00F13AE8">
            <w:pPr>
              <w:spacing w:after="200" w:line="276" w:lineRule="auto"/>
              <w:rPr>
                <w:rFonts w:ascii="Comic Sans MS" w:hAnsi="Comic Sans MS" w:cstheme="minorHAnsi"/>
                <w:sz w:val="16"/>
                <w:szCs w:val="16"/>
              </w:rPr>
            </w:pPr>
            <w:r w:rsidRPr="004C5D42">
              <w:rPr>
                <w:rFonts w:ascii="Comic Sans MS" w:hAnsi="Comic Sans MS" w:cstheme="minorHAnsi"/>
                <w:sz w:val="16"/>
                <w:szCs w:val="16"/>
              </w:rPr>
              <w:t>LO: To consolidate all knowledge from the unit and complete the end of unit assessment.</w:t>
            </w:r>
          </w:p>
          <w:p w14:paraId="6B6F2A79" w14:textId="631B94CF" w:rsidR="00F13AE8" w:rsidRPr="004C5D42" w:rsidRDefault="001032EB" w:rsidP="00F13AE8">
            <w:pPr>
              <w:spacing w:after="200" w:line="276" w:lineRule="auto"/>
              <w:rPr>
                <w:rFonts w:ascii="Comic Sans MS" w:eastAsiaTheme="minorEastAsia" w:hAnsi="Comic Sans MS"/>
                <w:color w:val="000000" w:themeColor="text1"/>
                <w:sz w:val="16"/>
                <w:szCs w:val="16"/>
              </w:rPr>
            </w:pPr>
            <w:r w:rsidRPr="004C5D42">
              <w:rPr>
                <w:rFonts w:ascii="Comic Sans MS" w:hAnsi="Comic Sans MS" w:cstheme="minorHAnsi"/>
                <w:sz w:val="16"/>
                <w:szCs w:val="16"/>
              </w:rPr>
              <w:t xml:space="preserve">Complete pupil self-assessment and then end of unit assessment, answering the questions on the PowerPoint. </w:t>
            </w:r>
          </w:p>
        </w:tc>
      </w:tr>
      <w:tr w:rsidR="003D0FE5" w:rsidRPr="004C5D42" w14:paraId="7CCCE810" w14:textId="77777777" w:rsidTr="003D0FE5">
        <w:tc>
          <w:tcPr>
            <w:tcW w:w="5000" w:type="pct"/>
            <w:gridSpan w:val="7"/>
            <w:shd w:val="clear" w:color="auto" w:fill="C6D9F1" w:themeFill="text2" w:themeFillTint="33"/>
          </w:tcPr>
          <w:p w14:paraId="37968CE8" w14:textId="190B2E8B" w:rsidR="003D0FE5" w:rsidRPr="004C5D42" w:rsidRDefault="003D0FE5" w:rsidP="00F13AE8">
            <w:pPr>
              <w:rPr>
                <w:rFonts w:ascii="Comic Sans MS" w:hAnsi="Comic Sans MS"/>
                <w:b/>
                <w:sz w:val="16"/>
                <w:szCs w:val="16"/>
              </w:rPr>
            </w:pPr>
            <w:r w:rsidRPr="004C5D42">
              <w:rPr>
                <w:rFonts w:ascii="Comic Sans MS" w:hAnsi="Comic Sans MS"/>
                <w:b/>
                <w:sz w:val="16"/>
                <w:szCs w:val="16"/>
              </w:rPr>
              <w:t>M</w:t>
            </w:r>
            <w:r w:rsidR="005B3284" w:rsidRPr="004C5D42">
              <w:rPr>
                <w:rFonts w:ascii="Comic Sans MS" w:hAnsi="Comic Sans MS"/>
                <w:b/>
                <w:sz w:val="16"/>
                <w:szCs w:val="16"/>
              </w:rPr>
              <w:t>USIC</w:t>
            </w:r>
          </w:p>
          <w:p w14:paraId="25A86943" w14:textId="77777777" w:rsidR="003D0FE5" w:rsidRPr="004C5D42" w:rsidRDefault="003D0FE5" w:rsidP="00F13AE8">
            <w:pPr>
              <w:rPr>
                <w:rFonts w:ascii="Comic Sans MS" w:hAnsi="Comic Sans MS"/>
                <w:sz w:val="16"/>
                <w:szCs w:val="16"/>
              </w:rPr>
            </w:pPr>
            <w:r w:rsidRPr="004C5D42">
              <w:rPr>
                <w:rFonts w:ascii="Comic Sans MS" w:hAnsi="Comic Sans MS"/>
                <w:sz w:val="16"/>
                <w:szCs w:val="16"/>
              </w:rPr>
              <w:t>Writing down music</w:t>
            </w:r>
          </w:p>
          <w:p w14:paraId="48DB0608" w14:textId="77777777" w:rsidR="003D0FE5" w:rsidRPr="004C5D42" w:rsidRDefault="003D0FE5" w:rsidP="00F13AE8">
            <w:pPr>
              <w:rPr>
                <w:rFonts w:ascii="Comic Sans MS" w:hAnsi="Comic Sans MS"/>
                <w:sz w:val="16"/>
                <w:szCs w:val="16"/>
              </w:rPr>
            </w:pPr>
          </w:p>
          <w:p w14:paraId="158340D1" w14:textId="77777777" w:rsidR="003D0FE5" w:rsidRPr="004C5D42" w:rsidRDefault="003D0FE5" w:rsidP="00F13AE8">
            <w:pPr>
              <w:rPr>
                <w:rFonts w:ascii="Comic Sans MS" w:hAnsi="Comic Sans MS"/>
                <w:b/>
                <w:sz w:val="16"/>
                <w:szCs w:val="16"/>
              </w:rPr>
            </w:pPr>
            <w:r w:rsidRPr="004C5D42">
              <w:rPr>
                <w:rFonts w:ascii="Comic Sans MS" w:hAnsi="Comic Sans MS"/>
                <w:b/>
                <w:sz w:val="16"/>
                <w:szCs w:val="16"/>
              </w:rPr>
              <w:t>Social Question</w:t>
            </w:r>
          </w:p>
          <w:p w14:paraId="675A5895" w14:textId="77777777" w:rsidR="003D0FE5" w:rsidRPr="004C5D42" w:rsidRDefault="003D0FE5" w:rsidP="00F13AE8">
            <w:pPr>
              <w:rPr>
                <w:rFonts w:ascii="Comic Sans MS" w:hAnsi="Comic Sans MS"/>
                <w:sz w:val="16"/>
                <w:szCs w:val="16"/>
              </w:rPr>
            </w:pPr>
            <w:r w:rsidRPr="004C5D42">
              <w:rPr>
                <w:rFonts w:ascii="Comic Sans MS" w:hAnsi="Comic Sans MS"/>
                <w:sz w:val="16"/>
                <w:szCs w:val="16"/>
              </w:rPr>
              <w:t>How does music bring is closer together?</w:t>
            </w:r>
          </w:p>
          <w:p w14:paraId="100530FC" w14:textId="77777777" w:rsidR="003D0FE5" w:rsidRPr="004C5D42" w:rsidRDefault="003D0FE5" w:rsidP="00F13AE8">
            <w:pPr>
              <w:rPr>
                <w:rFonts w:ascii="Comic Sans MS" w:hAnsi="Comic Sans MS"/>
                <w:b/>
                <w:sz w:val="16"/>
                <w:szCs w:val="16"/>
              </w:rPr>
            </w:pPr>
          </w:p>
          <w:p w14:paraId="3234F9C1" w14:textId="77777777" w:rsidR="003D0FE5" w:rsidRPr="004C5D42" w:rsidRDefault="003D0FE5" w:rsidP="00F13AE8">
            <w:pPr>
              <w:rPr>
                <w:rFonts w:ascii="Comic Sans MS" w:hAnsi="Comic Sans MS"/>
                <w:b/>
                <w:sz w:val="16"/>
                <w:szCs w:val="16"/>
              </w:rPr>
            </w:pPr>
            <w:r w:rsidRPr="004C5D42">
              <w:rPr>
                <w:rFonts w:ascii="Comic Sans MS" w:hAnsi="Comic Sans MS"/>
                <w:b/>
                <w:sz w:val="16"/>
                <w:szCs w:val="16"/>
              </w:rPr>
              <w:t>Key Vocabulary</w:t>
            </w:r>
          </w:p>
          <w:p w14:paraId="3214028D" w14:textId="7FE75872" w:rsidR="003D0FE5" w:rsidRPr="004C5D42" w:rsidRDefault="003D0FE5" w:rsidP="003D0FE5">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rPr>
              <w:t>Structure, intro/introduction, verse, chorus, improvise</w:t>
            </w:r>
            <w:r w:rsidR="004C5D42">
              <w:rPr>
                <w:rStyle w:val="normaltextrun"/>
                <w:rFonts w:ascii="Comic Sans MS" w:hAnsi="Comic Sans MS"/>
                <w:sz w:val="16"/>
                <w:szCs w:val="16"/>
              </w:rPr>
              <w:t>,</w:t>
            </w:r>
            <w:r w:rsidR="004C5D42">
              <w:rPr>
                <w:rStyle w:val="normaltextrun"/>
              </w:rPr>
              <w:t xml:space="preserve"> </w:t>
            </w:r>
            <w:r w:rsidRPr="004C5D42">
              <w:rPr>
                <w:rStyle w:val="normaltextrun"/>
                <w:rFonts w:ascii="Comic Sans MS" w:hAnsi="Comic Sans MS"/>
                <w:sz w:val="16"/>
                <w:szCs w:val="16"/>
              </w:rPr>
              <w:t>structure, electric guitar, organ, backing vocals, hook, riff, melody, Reggae</w:t>
            </w:r>
            <w:r w:rsidRPr="004C5D42">
              <w:rPr>
                <w:rStyle w:val="eop"/>
                <w:rFonts w:ascii="Comic Sans MS" w:hAnsi="Comic Sans MS" w:cs="Segoe UI"/>
                <w:sz w:val="16"/>
                <w:szCs w:val="16"/>
              </w:rPr>
              <w:t> </w:t>
            </w:r>
          </w:p>
        </w:tc>
      </w:tr>
      <w:tr w:rsidR="003D0FE5" w:rsidRPr="004C5D42" w14:paraId="037E5195" w14:textId="77777777" w:rsidTr="003D0FE5">
        <w:tc>
          <w:tcPr>
            <w:tcW w:w="5000" w:type="pct"/>
            <w:gridSpan w:val="7"/>
            <w:shd w:val="clear" w:color="auto" w:fill="FFFFFF" w:themeFill="background1"/>
          </w:tcPr>
          <w:p w14:paraId="206D87AF" w14:textId="77777777" w:rsidR="003D0FE5" w:rsidRPr="004C5D42" w:rsidRDefault="003D0FE5" w:rsidP="00F13AE8">
            <w:pPr>
              <w:rPr>
                <w:rFonts w:ascii="Comic Sans MS" w:hAnsi="Comic Sans MS"/>
                <w:b/>
                <w:sz w:val="16"/>
                <w:szCs w:val="16"/>
              </w:rPr>
            </w:pPr>
            <w:r w:rsidRPr="004C5D42">
              <w:rPr>
                <w:rFonts w:ascii="Comic Sans MS" w:hAnsi="Comic Sans MS"/>
                <w:b/>
                <w:sz w:val="16"/>
                <w:szCs w:val="16"/>
              </w:rPr>
              <w:t>PE</w:t>
            </w:r>
          </w:p>
          <w:p w14:paraId="24FB187F" w14:textId="77777777" w:rsidR="003D0FE5" w:rsidRPr="004C5D42" w:rsidRDefault="003D0FE5" w:rsidP="00F13AE8">
            <w:pPr>
              <w:pStyle w:val="paragraph"/>
              <w:spacing w:before="0" w:beforeAutospacing="0" w:after="0" w:afterAutospacing="0"/>
              <w:textAlignment w:val="baseline"/>
              <w:rPr>
                <w:rFonts w:ascii="Comic Sans MS" w:hAnsi="Comic Sans MS" w:cs="Segoe UI"/>
                <w:sz w:val="16"/>
                <w:szCs w:val="16"/>
              </w:rPr>
            </w:pPr>
            <w:proofErr w:type="spellStart"/>
            <w:r w:rsidRPr="004C5D42">
              <w:rPr>
                <w:rStyle w:val="normaltextrun"/>
                <w:rFonts w:ascii="Comic Sans MS" w:hAnsi="Comic Sans MS"/>
                <w:bCs/>
                <w:sz w:val="16"/>
                <w:szCs w:val="16"/>
              </w:rPr>
              <w:t>iMove</w:t>
            </w:r>
            <w:proofErr w:type="spellEnd"/>
            <w:r w:rsidRPr="004C5D42">
              <w:rPr>
                <w:rStyle w:val="normaltextrun"/>
                <w:rFonts w:ascii="Comic Sans MS" w:hAnsi="Comic Sans MS"/>
                <w:bCs/>
                <w:sz w:val="16"/>
                <w:szCs w:val="16"/>
              </w:rPr>
              <w:t>-Agility &amp; Fitness</w:t>
            </w:r>
            <w:r w:rsidRPr="004C5D42">
              <w:rPr>
                <w:rStyle w:val="eop"/>
                <w:rFonts w:ascii="Comic Sans MS" w:hAnsi="Comic Sans MS" w:cs="Segoe UI"/>
                <w:sz w:val="16"/>
                <w:szCs w:val="16"/>
              </w:rPr>
              <w:t> </w:t>
            </w:r>
          </w:p>
          <w:p w14:paraId="4FE78465" w14:textId="77777777" w:rsidR="003D0FE5" w:rsidRPr="004C5D42" w:rsidRDefault="003D0FE5"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bCs/>
                <w:sz w:val="16"/>
                <w:szCs w:val="16"/>
              </w:rPr>
              <w:t>(jogging, running, jumping and landing)</w:t>
            </w:r>
            <w:r w:rsidRPr="004C5D42">
              <w:rPr>
                <w:rStyle w:val="eop"/>
                <w:rFonts w:ascii="Comic Sans MS" w:hAnsi="Comic Sans MS" w:cs="Segoe UI"/>
                <w:sz w:val="16"/>
                <w:szCs w:val="16"/>
              </w:rPr>
              <w:t> </w:t>
            </w:r>
          </w:p>
          <w:p w14:paraId="43A8E3A7" w14:textId="50BF1AED" w:rsidR="003D0FE5" w:rsidRPr="004C5D42" w:rsidRDefault="003D0FE5" w:rsidP="00F13AE8">
            <w:pPr>
              <w:pStyle w:val="paragraph"/>
              <w:spacing w:before="0" w:beforeAutospacing="0" w:after="0" w:afterAutospacing="0"/>
              <w:textAlignment w:val="baseline"/>
              <w:rPr>
                <w:rStyle w:val="eop"/>
                <w:rFonts w:ascii="Comic Sans MS" w:hAnsi="Comic Sans MS" w:cs="Segoe UI"/>
                <w:sz w:val="16"/>
                <w:szCs w:val="16"/>
              </w:rPr>
            </w:pPr>
            <w:r w:rsidRPr="004C5D42">
              <w:rPr>
                <w:rStyle w:val="normaltextrun"/>
                <w:rFonts w:ascii="Comic Sans MS" w:hAnsi="Comic Sans MS"/>
                <w:sz w:val="16"/>
                <w:szCs w:val="16"/>
                <w:shd w:val="clear" w:color="auto" w:fill="FFFF00"/>
              </w:rPr>
              <w:t>precision, dodge, kick, roll, slide, hop</w:t>
            </w:r>
            <w:r w:rsidR="004C5D42">
              <w:rPr>
                <w:rStyle w:val="normaltextrun"/>
                <w:rFonts w:ascii="Comic Sans MS" w:hAnsi="Comic Sans MS"/>
                <w:sz w:val="16"/>
                <w:szCs w:val="16"/>
                <w:shd w:val="clear" w:color="auto" w:fill="FFFF00"/>
              </w:rPr>
              <w:t>,</w:t>
            </w:r>
            <w:r w:rsidR="004C5D42">
              <w:rPr>
                <w:rStyle w:val="normaltextrun"/>
                <w:shd w:val="clear" w:color="auto" w:fill="FFFF00"/>
              </w:rPr>
              <w:t xml:space="preserve"> </w:t>
            </w:r>
            <w:r w:rsidRPr="004C5D42">
              <w:rPr>
                <w:rStyle w:val="normaltextrun"/>
                <w:rFonts w:ascii="Comic Sans MS" w:hAnsi="Comic Sans MS"/>
                <w:sz w:val="16"/>
                <w:szCs w:val="16"/>
                <w:shd w:val="clear" w:color="auto" w:fill="FFFF00"/>
              </w:rPr>
              <w:t>speed, pace, technique, invade, attack, defend, pass, receive</w:t>
            </w:r>
            <w:r w:rsidRPr="004C5D42">
              <w:rPr>
                <w:rStyle w:val="eop"/>
                <w:rFonts w:ascii="Comic Sans MS" w:hAnsi="Comic Sans MS" w:cs="Segoe UI"/>
                <w:sz w:val="16"/>
                <w:szCs w:val="16"/>
              </w:rPr>
              <w:t> </w:t>
            </w:r>
          </w:p>
          <w:p w14:paraId="41325329" w14:textId="77777777" w:rsidR="003D0FE5" w:rsidRPr="004C5D42" w:rsidRDefault="003D0FE5" w:rsidP="00F13AE8">
            <w:pPr>
              <w:pStyle w:val="paragraph"/>
              <w:spacing w:before="0" w:beforeAutospacing="0" w:after="0" w:afterAutospacing="0"/>
              <w:textAlignment w:val="baseline"/>
              <w:rPr>
                <w:rFonts w:ascii="Comic Sans MS" w:hAnsi="Comic Sans MS" w:cs="Segoe UI"/>
                <w:sz w:val="16"/>
                <w:szCs w:val="16"/>
              </w:rPr>
            </w:pPr>
            <w:r w:rsidRPr="004C5D42">
              <w:rPr>
                <w:rFonts w:ascii="Comic Sans MS" w:hAnsi="Comic Sans MS" w:cs="Segoe UI"/>
                <w:sz w:val="16"/>
                <w:szCs w:val="16"/>
              </w:rPr>
              <w:t>&amp;</w:t>
            </w:r>
          </w:p>
          <w:p w14:paraId="42AD2F66" w14:textId="77777777" w:rsidR="003D0FE5" w:rsidRPr="004C5D42" w:rsidRDefault="003D0FE5"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bCs/>
                <w:sz w:val="16"/>
                <w:szCs w:val="16"/>
              </w:rPr>
              <w:t>Football</w:t>
            </w:r>
            <w:r w:rsidRPr="004C5D42">
              <w:rPr>
                <w:rStyle w:val="eop"/>
                <w:rFonts w:ascii="Comic Sans MS" w:hAnsi="Comic Sans MS" w:cs="Segoe UI"/>
                <w:sz w:val="16"/>
                <w:szCs w:val="16"/>
              </w:rPr>
              <w:t> </w:t>
            </w:r>
          </w:p>
          <w:p w14:paraId="5E7D4F1B" w14:textId="1DF1EB95" w:rsidR="003D0FE5" w:rsidRPr="004C5D42" w:rsidRDefault="003D0FE5" w:rsidP="003D0FE5">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receiver, footwork, rebound, tracking, interception, mark, travelling, rules, dodge</w:t>
            </w:r>
            <w:r w:rsidRPr="004C5D42">
              <w:rPr>
                <w:rStyle w:val="eop"/>
                <w:rFonts w:ascii="Comic Sans MS" w:hAnsi="Comic Sans MS" w:cs="Segoe UI"/>
                <w:sz w:val="16"/>
                <w:szCs w:val="16"/>
              </w:rPr>
              <w:t> </w:t>
            </w:r>
          </w:p>
        </w:tc>
      </w:tr>
      <w:tr w:rsidR="00911EEE" w:rsidRPr="004C5D42" w14:paraId="1741D3A7" w14:textId="77777777" w:rsidTr="40F79484">
        <w:tc>
          <w:tcPr>
            <w:tcW w:w="714" w:type="pct"/>
            <w:shd w:val="clear" w:color="auto" w:fill="C6D9F1" w:themeFill="text2" w:themeFillTint="33"/>
          </w:tcPr>
          <w:p w14:paraId="7B67BDEB" w14:textId="3E69E6F2" w:rsidR="00F13AE8" w:rsidRPr="004C5D42" w:rsidRDefault="00F13AE8" w:rsidP="00F13AE8">
            <w:pPr>
              <w:rPr>
                <w:rFonts w:ascii="Comic Sans MS" w:hAnsi="Comic Sans MS"/>
                <w:b/>
                <w:sz w:val="16"/>
                <w:szCs w:val="16"/>
              </w:rPr>
            </w:pPr>
            <w:r w:rsidRPr="004C5D42">
              <w:rPr>
                <w:rFonts w:ascii="Comic Sans MS" w:hAnsi="Comic Sans MS"/>
                <w:b/>
                <w:sz w:val="16"/>
                <w:szCs w:val="16"/>
              </w:rPr>
              <w:t>C</w:t>
            </w:r>
            <w:r w:rsidR="005B3284" w:rsidRPr="004C5D42">
              <w:rPr>
                <w:rFonts w:ascii="Comic Sans MS" w:hAnsi="Comic Sans MS"/>
                <w:b/>
                <w:sz w:val="16"/>
                <w:szCs w:val="16"/>
              </w:rPr>
              <w:t>OMPUTING</w:t>
            </w:r>
          </w:p>
          <w:p w14:paraId="23C9C35A" w14:textId="41D99CDF" w:rsidR="00F13AE8" w:rsidRPr="004C5D42" w:rsidRDefault="00F13AE8" w:rsidP="00F13AE8">
            <w:pPr>
              <w:pStyle w:val="paragraph"/>
              <w:spacing w:before="0" w:beforeAutospacing="0" w:after="0" w:afterAutospacing="0"/>
              <w:textAlignment w:val="baseline"/>
              <w:rPr>
                <w:rStyle w:val="eop"/>
                <w:rFonts w:ascii="Comic Sans MS" w:hAnsi="Comic Sans MS" w:cs="Segoe UI"/>
                <w:sz w:val="16"/>
                <w:szCs w:val="16"/>
              </w:rPr>
            </w:pPr>
            <w:r w:rsidRPr="004C5D42">
              <w:rPr>
                <w:rStyle w:val="normaltextrun"/>
                <w:rFonts w:ascii="Comic Sans MS" w:hAnsi="Comic Sans MS"/>
                <w:sz w:val="16"/>
                <w:szCs w:val="16"/>
              </w:rPr>
              <w:t>Computer Systems and Networks- Connecting Computers</w:t>
            </w:r>
            <w:r w:rsidRPr="004C5D42">
              <w:rPr>
                <w:rStyle w:val="eop"/>
                <w:rFonts w:ascii="Comic Sans MS" w:hAnsi="Comic Sans MS" w:cs="Segoe UI"/>
                <w:sz w:val="16"/>
                <w:szCs w:val="16"/>
              </w:rPr>
              <w:t> </w:t>
            </w:r>
          </w:p>
          <w:p w14:paraId="5463F828" w14:textId="77777777" w:rsidR="00E57154" w:rsidRPr="004C5D42" w:rsidRDefault="00E57154" w:rsidP="00F13AE8">
            <w:pPr>
              <w:pStyle w:val="paragraph"/>
              <w:spacing w:before="0" w:beforeAutospacing="0" w:after="0" w:afterAutospacing="0"/>
              <w:textAlignment w:val="baseline"/>
              <w:rPr>
                <w:rStyle w:val="eop"/>
                <w:rFonts w:ascii="Comic Sans MS" w:hAnsi="Comic Sans MS" w:cs="Segoe UI"/>
                <w:sz w:val="16"/>
                <w:szCs w:val="16"/>
              </w:rPr>
            </w:pPr>
          </w:p>
          <w:p w14:paraId="11863467" w14:textId="300B7022" w:rsidR="00E57154" w:rsidRPr="004C5D42" w:rsidRDefault="00E57154" w:rsidP="00F13AE8">
            <w:pPr>
              <w:pStyle w:val="paragraph"/>
              <w:spacing w:before="0" w:beforeAutospacing="0" w:after="0" w:afterAutospacing="0"/>
              <w:textAlignment w:val="baseline"/>
              <w:rPr>
                <w:rFonts w:ascii="Comic Sans MS" w:hAnsi="Comic Sans MS" w:cs="Segoe UI"/>
                <w:b/>
                <w:sz w:val="16"/>
                <w:szCs w:val="16"/>
              </w:rPr>
            </w:pPr>
            <w:r w:rsidRPr="004C5D42">
              <w:rPr>
                <w:rFonts w:ascii="Comic Sans MS" w:hAnsi="Comic Sans MS" w:cs="Segoe UI"/>
                <w:b/>
                <w:sz w:val="16"/>
                <w:szCs w:val="16"/>
              </w:rPr>
              <w:t>Key Vocabulary</w:t>
            </w:r>
          </w:p>
          <w:p w14:paraId="0E582392" w14:textId="77777777" w:rsidR="00F13AE8" w:rsidRPr="004C5D42" w:rsidRDefault="00F13AE8" w:rsidP="00F13AE8">
            <w:pPr>
              <w:pStyle w:val="paragraph"/>
              <w:spacing w:before="0" w:beforeAutospacing="0" w:after="0" w:afterAutospacing="0"/>
              <w:textAlignment w:val="baseline"/>
              <w:rPr>
                <w:rFonts w:ascii="Comic Sans MS" w:hAnsi="Comic Sans MS" w:cs="Segoe UI"/>
                <w:sz w:val="16"/>
                <w:szCs w:val="16"/>
              </w:rPr>
            </w:pPr>
            <w:r w:rsidRPr="004C5D42">
              <w:rPr>
                <w:rStyle w:val="normaltextrun"/>
                <w:rFonts w:ascii="Comic Sans MS" w:hAnsi="Comic Sans MS"/>
                <w:sz w:val="16"/>
                <w:szCs w:val="16"/>
                <w:shd w:val="clear" w:color="auto" w:fill="FFFF00"/>
              </w:rPr>
              <w:t>Digital device, input, process, output, network, streaming service, connection, network switch, server, message carrier, wireless access point</w:t>
            </w:r>
            <w:r w:rsidRPr="004C5D42">
              <w:rPr>
                <w:rStyle w:val="eop"/>
                <w:rFonts w:ascii="Comic Sans MS" w:hAnsi="Comic Sans MS" w:cs="Segoe UI"/>
                <w:sz w:val="16"/>
                <w:szCs w:val="16"/>
              </w:rPr>
              <w:t> </w:t>
            </w:r>
          </w:p>
          <w:p w14:paraId="4EA36025" w14:textId="4422A90B" w:rsidR="00F13AE8" w:rsidRPr="004C5D42" w:rsidRDefault="00F13AE8" w:rsidP="00F13AE8">
            <w:pPr>
              <w:rPr>
                <w:rFonts w:ascii="Comic Sans MS" w:hAnsi="Comic Sans MS"/>
                <w:sz w:val="16"/>
                <w:szCs w:val="16"/>
              </w:rPr>
            </w:pPr>
          </w:p>
        </w:tc>
        <w:tc>
          <w:tcPr>
            <w:tcW w:w="714" w:type="pct"/>
            <w:shd w:val="clear" w:color="auto" w:fill="C6D9F1" w:themeFill="text2" w:themeFillTint="33"/>
          </w:tcPr>
          <w:p w14:paraId="1DA385A1" w14:textId="77777777" w:rsidR="00E57154" w:rsidRPr="004C5D42" w:rsidRDefault="00E57154" w:rsidP="00E57154">
            <w:pPr>
              <w:rPr>
                <w:rFonts w:ascii="Comic Sans MS" w:hAnsi="Comic Sans MS"/>
                <w:sz w:val="16"/>
                <w:szCs w:val="16"/>
              </w:rPr>
            </w:pPr>
            <w:r w:rsidRPr="004C5D42">
              <w:rPr>
                <w:rFonts w:ascii="Comic Sans MS" w:hAnsi="Comic Sans MS"/>
                <w:b/>
                <w:sz w:val="16"/>
                <w:szCs w:val="16"/>
              </w:rPr>
              <w:t>Pre-assessment:</w:t>
            </w:r>
            <w:r w:rsidRPr="004C5D42">
              <w:rPr>
                <w:rFonts w:ascii="Comic Sans MS" w:hAnsi="Comic Sans MS"/>
                <w:sz w:val="16"/>
                <w:szCs w:val="16"/>
              </w:rPr>
              <w:t xml:space="preserve"> What information technology do we have around </w:t>
            </w:r>
            <w:proofErr w:type="gramStart"/>
            <w:r w:rsidRPr="004C5D42">
              <w:rPr>
                <w:rFonts w:ascii="Comic Sans MS" w:hAnsi="Comic Sans MS"/>
                <w:sz w:val="16"/>
                <w:szCs w:val="16"/>
              </w:rPr>
              <w:t>school?-</w:t>
            </w:r>
            <w:proofErr w:type="gramEnd"/>
            <w:r w:rsidRPr="004C5D42">
              <w:rPr>
                <w:rFonts w:ascii="Comic Sans MS" w:hAnsi="Comic Sans MS"/>
                <w:sz w:val="16"/>
                <w:szCs w:val="16"/>
              </w:rPr>
              <w:t>List</w:t>
            </w:r>
          </w:p>
          <w:p w14:paraId="2933C0FF" w14:textId="77777777" w:rsidR="00E57154" w:rsidRPr="004C5D42" w:rsidRDefault="00E57154" w:rsidP="00F13AE8">
            <w:pPr>
              <w:rPr>
                <w:rFonts w:ascii="Comic Sans MS" w:hAnsi="Comic Sans MS"/>
                <w:sz w:val="16"/>
                <w:szCs w:val="16"/>
              </w:rPr>
            </w:pPr>
          </w:p>
          <w:p w14:paraId="630E945E" w14:textId="77777777" w:rsidR="00246903" w:rsidRPr="004C5D42" w:rsidRDefault="00F13AE8" w:rsidP="00246903">
            <w:pPr>
              <w:rPr>
                <w:rFonts w:ascii="Comic Sans MS" w:hAnsi="Comic Sans MS"/>
                <w:sz w:val="16"/>
                <w:szCs w:val="16"/>
              </w:rPr>
            </w:pPr>
            <w:r w:rsidRPr="004C5D42">
              <w:rPr>
                <w:rFonts w:ascii="Comic Sans MS" w:hAnsi="Comic Sans MS"/>
                <w:sz w:val="16"/>
                <w:szCs w:val="16"/>
              </w:rPr>
              <w:t xml:space="preserve">LO: </w:t>
            </w:r>
            <w:r w:rsidR="00246903" w:rsidRPr="004C5D42">
              <w:rPr>
                <w:rFonts w:ascii="Comic Sans MS" w:hAnsi="Comic Sans MS"/>
                <w:sz w:val="16"/>
                <w:szCs w:val="16"/>
              </w:rPr>
              <w:t>To explain how digital devices function.</w:t>
            </w:r>
          </w:p>
          <w:p w14:paraId="1C8A1FF9" w14:textId="621F3A5B" w:rsidR="00F13AE8" w:rsidRPr="004C5D42" w:rsidRDefault="00F13AE8" w:rsidP="00F13AE8">
            <w:pPr>
              <w:rPr>
                <w:rFonts w:ascii="Comic Sans MS" w:hAnsi="Comic Sans MS"/>
                <w:sz w:val="16"/>
                <w:szCs w:val="16"/>
              </w:rPr>
            </w:pPr>
          </w:p>
          <w:p w14:paraId="0EFE8E98" w14:textId="77777777" w:rsidR="00F13AE8" w:rsidRPr="004C5D42" w:rsidRDefault="00F13AE8" w:rsidP="00F13AE8">
            <w:pPr>
              <w:rPr>
                <w:rFonts w:ascii="Comic Sans MS" w:hAnsi="Comic Sans MS"/>
                <w:sz w:val="16"/>
                <w:szCs w:val="16"/>
              </w:rPr>
            </w:pPr>
          </w:p>
          <w:p w14:paraId="01242F23" w14:textId="74D648CF" w:rsidR="00246903" w:rsidRPr="004C5D42" w:rsidRDefault="00246903" w:rsidP="00246903">
            <w:pPr>
              <w:rPr>
                <w:rFonts w:ascii="Comic Sans MS" w:hAnsi="Comic Sans MS"/>
                <w:sz w:val="16"/>
                <w:szCs w:val="16"/>
              </w:rPr>
            </w:pPr>
            <w:r w:rsidRPr="004C5D42">
              <w:rPr>
                <w:rFonts w:ascii="Comic Sans MS" w:hAnsi="Comic Sans MS"/>
                <w:sz w:val="16"/>
                <w:szCs w:val="16"/>
              </w:rPr>
              <w:t>STS: I can explain that digital devices accept inputs</w:t>
            </w:r>
            <w:r w:rsidR="004C179C" w:rsidRPr="004C5D42">
              <w:rPr>
                <w:rFonts w:ascii="Comic Sans MS" w:hAnsi="Comic Sans MS"/>
                <w:sz w:val="16"/>
                <w:szCs w:val="16"/>
              </w:rPr>
              <w:t>.</w:t>
            </w:r>
          </w:p>
          <w:p w14:paraId="64310C88" w14:textId="5BB42130" w:rsidR="00246903" w:rsidRPr="004C5D42" w:rsidRDefault="00246903" w:rsidP="00246903">
            <w:pPr>
              <w:rPr>
                <w:rFonts w:ascii="Comic Sans MS" w:hAnsi="Comic Sans MS"/>
                <w:sz w:val="16"/>
                <w:szCs w:val="16"/>
              </w:rPr>
            </w:pPr>
            <w:r w:rsidRPr="004C5D42">
              <w:rPr>
                <w:rFonts w:ascii="Comic Sans MS" w:hAnsi="Comic Sans MS"/>
                <w:sz w:val="16"/>
                <w:szCs w:val="16"/>
              </w:rPr>
              <w:t>I can explain that digital devices produce outputs</w:t>
            </w:r>
            <w:r w:rsidR="004C179C" w:rsidRPr="004C5D42">
              <w:rPr>
                <w:rFonts w:ascii="Comic Sans MS" w:hAnsi="Comic Sans MS"/>
                <w:sz w:val="16"/>
                <w:szCs w:val="16"/>
              </w:rPr>
              <w:t>.</w:t>
            </w:r>
          </w:p>
          <w:p w14:paraId="48BAADCD" w14:textId="286A0F2C" w:rsidR="00246903" w:rsidRPr="004C5D42" w:rsidRDefault="00246903" w:rsidP="00246903">
            <w:pPr>
              <w:rPr>
                <w:rFonts w:ascii="Comic Sans MS" w:hAnsi="Comic Sans MS"/>
                <w:sz w:val="16"/>
                <w:szCs w:val="16"/>
              </w:rPr>
            </w:pPr>
            <w:r w:rsidRPr="004C5D42">
              <w:rPr>
                <w:rFonts w:ascii="Comic Sans MS" w:hAnsi="Comic Sans MS"/>
                <w:sz w:val="16"/>
                <w:szCs w:val="16"/>
              </w:rPr>
              <w:lastRenderedPageBreak/>
              <w:t>I can follow a process</w:t>
            </w:r>
            <w:r w:rsidR="004C179C" w:rsidRPr="004C5D42">
              <w:rPr>
                <w:rFonts w:ascii="Comic Sans MS" w:hAnsi="Comic Sans MS"/>
                <w:sz w:val="16"/>
                <w:szCs w:val="16"/>
              </w:rPr>
              <w:t>.</w:t>
            </w:r>
          </w:p>
          <w:p w14:paraId="12FE2B17" w14:textId="07D4D192" w:rsidR="004C179C" w:rsidRPr="004C5D42" w:rsidRDefault="00246903" w:rsidP="00246903">
            <w:pPr>
              <w:rPr>
                <w:rFonts w:ascii="Comic Sans MS" w:hAnsi="Comic Sans MS"/>
                <w:color w:val="000000" w:themeColor="text1"/>
                <w:sz w:val="16"/>
                <w:szCs w:val="16"/>
              </w:rPr>
            </w:pPr>
            <w:r w:rsidRPr="004C5D42">
              <w:rPr>
                <w:rFonts w:ascii="Comic Sans MS" w:hAnsi="Comic Sans MS"/>
                <w:color w:val="000000" w:themeColor="text1"/>
                <w:sz w:val="16"/>
                <w:szCs w:val="16"/>
              </w:rPr>
              <w:t>I can explain what makes a secure password</w:t>
            </w:r>
            <w:r w:rsidR="004C179C" w:rsidRPr="004C5D42">
              <w:rPr>
                <w:rFonts w:ascii="Comic Sans MS" w:hAnsi="Comic Sans MS"/>
                <w:color w:val="000000" w:themeColor="text1"/>
                <w:sz w:val="16"/>
                <w:szCs w:val="16"/>
              </w:rPr>
              <w:t>.</w:t>
            </w:r>
          </w:p>
          <w:p w14:paraId="19D5BB33" w14:textId="77777777" w:rsidR="004C179C" w:rsidRPr="004C5D42" w:rsidRDefault="004C179C" w:rsidP="00F13AE8">
            <w:pPr>
              <w:rPr>
                <w:rFonts w:ascii="Comic Sans MS" w:hAnsi="Comic Sans MS"/>
                <w:sz w:val="16"/>
                <w:szCs w:val="16"/>
              </w:rPr>
            </w:pPr>
          </w:p>
          <w:p w14:paraId="0CDAADD9" w14:textId="3901EC5F"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‘Input, process, output’ machine worksheet. Allow children to use computers and Microsoft Word to see how by pressing keys (input), the computer processes this (process) and gives the output of letters on the screen. </w:t>
            </w:r>
          </w:p>
          <w:p w14:paraId="0E27B00A" w14:textId="3EE5F51A" w:rsidR="00F13AE8" w:rsidRPr="004C5D42" w:rsidRDefault="00F13AE8" w:rsidP="00F13AE8">
            <w:pPr>
              <w:spacing w:after="200" w:line="276" w:lineRule="auto"/>
              <w:rPr>
                <w:rFonts w:ascii="Comic Sans MS" w:eastAsia="Calibri" w:hAnsi="Comic Sans MS" w:cs="Calibri"/>
                <w:color w:val="000000" w:themeColor="text1"/>
                <w:sz w:val="16"/>
                <w:szCs w:val="16"/>
              </w:rPr>
            </w:pPr>
            <w:r w:rsidRPr="004C5D42">
              <w:rPr>
                <w:rFonts w:ascii="Comic Sans MS" w:hAnsi="Comic Sans MS"/>
                <w:sz w:val="16"/>
                <w:szCs w:val="16"/>
              </w:rPr>
              <w:t xml:space="preserve"> </w:t>
            </w:r>
          </w:p>
        </w:tc>
        <w:tc>
          <w:tcPr>
            <w:tcW w:w="714" w:type="pct"/>
            <w:shd w:val="clear" w:color="auto" w:fill="C6D9F1" w:themeFill="text2" w:themeFillTint="33"/>
          </w:tcPr>
          <w:p w14:paraId="196ADC99" w14:textId="77777777" w:rsidR="004C179C" w:rsidRPr="004C5D42" w:rsidRDefault="00F13AE8" w:rsidP="004C179C">
            <w:pPr>
              <w:rPr>
                <w:rFonts w:ascii="Comic Sans MS" w:hAnsi="Comic Sans MS"/>
                <w:sz w:val="16"/>
                <w:szCs w:val="16"/>
              </w:rPr>
            </w:pPr>
            <w:r w:rsidRPr="004C5D42">
              <w:rPr>
                <w:rFonts w:ascii="Comic Sans MS" w:hAnsi="Comic Sans MS"/>
                <w:sz w:val="16"/>
                <w:szCs w:val="16"/>
              </w:rPr>
              <w:lastRenderedPageBreak/>
              <w:t xml:space="preserve">LO: </w:t>
            </w:r>
            <w:r w:rsidR="004C179C" w:rsidRPr="004C5D42">
              <w:rPr>
                <w:rFonts w:ascii="Comic Sans MS" w:hAnsi="Comic Sans MS"/>
                <w:sz w:val="16"/>
                <w:szCs w:val="16"/>
              </w:rPr>
              <w:t>To identify input and output devices.</w:t>
            </w:r>
          </w:p>
          <w:p w14:paraId="310FBE09" w14:textId="56411260" w:rsidR="00F13AE8" w:rsidRPr="004C5D42" w:rsidRDefault="00F13AE8" w:rsidP="00F13AE8">
            <w:pPr>
              <w:rPr>
                <w:rFonts w:ascii="Comic Sans MS" w:hAnsi="Comic Sans MS"/>
                <w:sz w:val="16"/>
                <w:szCs w:val="16"/>
              </w:rPr>
            </w:pPr>
          </w:p>
          <w:p w14:paraId="0E456BC4" w14:textId="0A74225B" w:rsidR="004C179C" w:rsidRPr="004C5D42" w:rsidRDefault="004C179C" w:rsidP="004C179C">
            <w:pPr>
              <w:rPr>
                <w:rFonts w:ascii="Comic Sans MS" w:hAnsi="Comic Sans MS"/>
                <w:sz w:val="16"/>
                <w:szCs w:val="16"/>
              </w:rPr>
            </w:pPr>
            <w:r w:rsidRPr="004C5D42">
              <w:rPr>
                <w:rFonts w:ascii="Comic Sans MS" w:hAnsi="Comic Sans MS"/>
                <w:sz w:val="16"/>
                <w:szCs w:val="16"/>
              </w:rPr>
              <w:t>STS: I can classify input and output devices.</w:t>
            </w:r>
          </w:p>
          <w:p w14:paraId="1843FDAC" w14:textId="2456A8BE" w:rsidR="004C179C" w:rsidRPr="004C5D42" w:rsidRDefault="004C179C" w:rsidP="004C179C">
            <w:pPr>
              <w:rPr>
                <w:rFonts w:ascii="Comic Sans MS" w:hAnsi="Comic Sans MS"/>
                <w:sz w:val="16"/>
                <w:szCs w:val="16"/>
              </w:rPr>
            </w:pPr>
            <w:r w:rsidRPr="004C5D42">
              <w:rPr>
                <w:rFonts w:ascii="Comic Sans MS" w:hAnsi="Comic Sans MS"/>
                <w:sz w:val="16"/>
                <w:szCs w:val="16"/>
              </w:rPr>
              <w:t>I can describe a simple process.</w:t>
            </w:r>
          </w:p>
          <w:p w14:paraId="03675D32" w14:textId="2B9456E5" w:rsidR="004C179C" w:rsidRPr="004C5D42" w:rsidRDefault="004C179C" w:rsidP="004C179C">
            <w:pPr>
              <w:rPr>
                <w:rFonts w:ascii="Comic Sans MS" w:hAnsi="Comic Sans MS"/>
                <w:sz w:val="16"/>
                <w:szCs w:val="16"/>
              </w:rPr>
            </w:pPr>
            <w:r w:rsidRPr="004C5D42">
              <w:rPr>
                <w:rFonts w:ascii="Comic Sans MS" w:hAnsi="Comic Sans MS"/>
                <w:sz w:val="16"/>
                <w:szCs w:val="16"/>
              </w:rPr>
              <w:t>I can design a digital device.</w:t>
            </w:r>
          </w:p>
          <w:p w14:paraId="4E6D0471" w14:textId="77777777" w:rsidR="004C179C" w:rsidRPr="004C5D42" w:rsidRDefault="004C179C" w:rsidP="00F13AE8">
            <w:pPr>
              <w:rPr>
                <w:rFonts w:ascii="Comic Sans MS" w:hAnsi="Comic Sans MS"/>
                <w:sz w:val="16"/>
                <w:szCs w:val="16"/>
              </w:rPr>
            </w:pPr>
          </w:p>
          <w:p w14:paraId="7633F110" w14:textId="2F6EF300"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Match the input device and output – allow time for continuing activity from previous lesson to </w:t>
            </w:r>
            <w:r w:rsidRPr="004C5D42">
              <w:rPr>
                <w:rFonts w:ascii="Comic Sans MS" w:hAnsi="Comic Sans MS"/>
                <w:sz w:val="16"/>
                <w:szCs w:val="16"/>
              </w:rPr>
              <w:lastRenderedPageBreak/>
              <w:t>create concrete understanding of input, processes and outputs.</w:t>
            </w:r>
          </w:p>
          <w:p w14:paraId="60061E4C" w14:textId="49485E6B" w:rsidR="00F13AE8" w:rsidRPr="004C5D42" w:rsidRDefault="00F13AE8" w:rsidP="00F13AE8">
            <w:pPr>
              <w:spacing w:after="200" w:line="276" w:lineRule="auto"/>
              <w:rPr>
                <w:rFonts w:ascii="Comic Sans MS" w:eastAsia="Calibri" w:hAnsi="Comic Sans MS" w:cs="Calibri"/>
                <w:color w:val="000000" w:themeColor="text1"/>
                <w:sz w:val="16"/>
                <w:szCs w:val="16"/>
                <w:lang w:val="en-US"/>
              </w:rPr>
            </w:pPr>
          </w:p>
        </w:tc>
        <w:tc>
          <w:tcPr>
            <w:tcW w:w="714" w:type="pct"/>
            <w:shd w:val="clear" w:color="auto" w:fill="C6D9F1" w:themeFill="text2" w:themeFillTint="33"/>
          </w:tcPr>
          <w:p w14:paraId="6E03D638" w14:textId="1C98D268" w:rsidR="004C179C" w:rsidRPr="004C5D42" w:rsidRDefault="004C179C" w:rsidP="00F13AE8">
            <w:pPr>
              <w:rPr>
                <w:rFonts w:ascii="Comic Sans MS" w:hAnsi="Comic Sans MS"/>
                <w:sz w:val="16"/>
                <w:szCs w:val="16"/>
              </w:rPr>
            </w:pPr>
            <w:r w:rsidRPr="004C5D42">
              <w:rPr>
                <w:rFonts w:ascii="Comic Sans MS" w:hAnsi="Comic Sans MS"/>
                <w:b/>
                <w:sz w:val="16"/>
                <w:szCs w:val="16"/>
              </w:rPr>
              <w:lastRenderedPageBreak/>
              <w:t>Mid-point Assessment:</w:t>
            </w:r>
            <w:r w:rsidR="002934F6" w:rsidRPr="004C5D42">
              <w:rPr>
                <w:rFonts w:ascii="Comic Sans MS" w:hAnsi="Comic Sans MS"/>
                <w:sz w:val="16"/>
                <w:szCs w:val="16"/>
              </w:rPr>
              <w:t xml:space="preserve">  What have we learnt about </w:t>
            </w:r>
            <w:proofErr w:type="gramStart"/>
            <w:r w:rsidR="002934F6" w:rsidRPr="004C5D42">
              <w:rPr>
                <w:rFonts w:ascii="Comic Sans MS" w:hAnsi="Comic Sans MS"/>
                <w:sz w:val="16"/>
                <w:szCs w:val="16"/>
              </w:rPr>
              <w:t>devices?-</w:t>
            </w:r>
            <w:proofErr w:type="gramEnd"/>
            <w:r w:rsidR="002934F6" w:rsidRPr="004C5D42">
              <w:rPr>
                <w:rFonts w:ascii="Comic Sans MS" w:hAnsi="Comic Sans MS"/>
                <w:sz w:val="16"/>
                <w:szCs w:val="16"/>
              </w:rPr>
              <w:t>Peer teach</w:t>
            </w:r>
          </w:p>
          <w:p w14:paraId="7C4AA2DA" w14:textId="77777777" w:rsidR="004C179C" w:rsidRPr="004C5D42" w:rsidRDefault="004C179C" w:rsidP="00F13AE8">
            <w:pPr>
              <w:rPr>
                <w:rFonts w:ascii="Comic Sans MS" w:hAnsi="Comic Sans MS"/>
                <w:sz w:val="16"/>
                <w:szCs w:val="16"/>
              </w:rPr>
            </w:pPr>
          </w:p>
          <w:p w14:paraId="413AE198" w14:textId="77777777" w:rsidR="002934F6" w:rsidRPr="004C5D42" w:rsidRDefault="00F13AE8" w:rsidP="002934F6">
            <w:pPr>
              <w:rPr>
                <w:rFonts w:ascii="Comic Sans MS" w:hAnsi="Comic Sans MS"/>
                <w:sz w:val="16"/>
                <w:szCs w:val="16"/>
              </w:rPr>
            </w:pPr>
            <w:r w:rsidRPr="004C5D42">
              <w:rPr>
                <w:rFonts w:ascii="Comic Sans MS" w:hAnsi="Comic Sans MS"/>
                <w:sz w:val="16"/>
                <w:szCs w:val="16"/>
              </w:rPr>
              <w:t xml:space="preserve">LO: </w:t>
            </w:r>
            <w:r w:rsidR="002934F6" w:rsidRPr="004C5D42">
              <w:rPr>
                <w:rFonts w:ascii="Comic Sans MS" w:hAnsi="Comic Sans MS"/>
                <w:sz w:val="16"/>
                <w:szCs w:val="16"/>
              </w:rPr>
              <w:t>To recognise how digital devices can change the way that we work</w:t>
            </w:r>
          </w:p>
          <w:p w14:paraId="5B6B6912" w14:textId="42AABCC4" w:rsidR="002934F6" w:rsidRPr="004C5D42" w:rsidRDefault="002934F6" w:rsidP="00F13AE8">
            <w:pPr>
              <w:rPr>
                <w:rFonts w:ascii="Comic Sans MS" w:hAnsi="Comic Sans MS"/>
                <w:sz w:val="16"/>
                <w:szCs w:val="16"/>
              </w:rPr>
            </w:pPr>
          </w:p>
          <w:p w14:paraId="32591951" w14:textId="04000CD8" w:rsidR="002934F6" w:rsidRPr="004C5D42" w:rsidRDefault="002934F6" w:rsidP="002934F6">
            <w:pPr>
              <w:rPr>
                <w:rFonts w:ascii="Comic Sans MS" w:hAnsi="Comic Sans MS"/>
                <w:sz w:val="16"/>
                <w:szCs w:val="16"/>
              </w:rPr>
            </w:pPr>
            <w:r w:rsidRPr="004C5D42">
              <w:rPr>
                <w:rFonts w:ascii="Comic Sans MS" w:hAnsi="Comic Sans MS"/>
                <w:sz w:val="16"/>
                <w:szCs w:val="16"/>
              </w:rPr>
              <w:t>STS: I can explain how I use digital devices for different activities.</w:t>
            </w:r>
          </w:p>
          <w:p w14:paraId="1F2D05FB" w14:textId="10F97E5B" w:rsidR="002934F6" w:rsidRPr="004C5D42" w:rsidRDefault="002934F6" w:rsidP="002934F6">
            <w:pPr>
              <w:rPr>
                <w:rFonts w:ascii="Comic Sans MS" w:hAnsi="Comic Sans MS"/>
                <w:sz w:val="16"/>
                <w:szCs w:val="16"/>
              </w:rPr>
            </w:pPr>
            <w:r w:rsidRPr="004C5D42">
              <w:rPr>
                <w:rFonts w:ascii="Comic Sans MS" w:hAnsi="Comic Sans MS"/>
                <w:sz w:val="16"/>
                <w:szCs w:val="16"/>
              </w:rPr>
              <w:t xml:space="preserve">I can recognise similarities between </w:t>
            </w:r>
            <w:r w:rsidRPr="004C5D42">
              <w:rPr>
                <w:rFonts w:ascii="Comic Sans MS" w:hAnsi="Comic Sans MS"/>
                <w:sz w:val="16"/>
                <w:szCs w:val="16"/>
              </w:rPr>
              <w:lastRenderedPageBreak/>
              <w:t>using digital devices and using non-digital tools.</w:t>
            </w:r>
          </w:p>
          <w:p w14:paraId="2B189441" w14:textId="4E713243" w:rsidR="002934F6" w:rsidRPr="004C5D42" w:rsidRDefault="002934F6" w:rsidP="002934F6">
            <w:pPr>
              <w:rPr>
                <w:rFonts w:ascii="Comic Sans MS" w:hAnsi="Comic Sans MS"/>
                <w:sz w:val="16"/>
                <w:szCs w:val="16"/>
              </w:rPr>
            </w:pPr>
            <w:r w:rsidRPr="004C5D42">
              <w:rPr>
                <w:rFonts w:ascii="Comic Sans MS" w:hAnsi="Comic Sans MS"/>
                <w:sz w:val="16"/>
                <w:szCs w:val="16"/>
              </w:rPr>
              <w:t>I can suggest differences between using digital devices and using non-digital tools.</w:t>
            </w:r>
          </w:p>
          <w:p w14:paraId="6BF9D896" w14:textId="77777777" w:rsidR="00F13AE8" w:rsidRPr="004C5D42" w:rsidRDefault="00F13AE8" w:rsidP="00F13AE8">
            <w:pPr>
              <w:rPr>
                <w:rFonts w:ascii="Comic Sans MS" w:hAnsi="Comic Sans MS"/>
                <w:sz w:val="16"/>
                <w:szCs w:val="16"/>
              </w:rPr>
            </w:pPr>
          </w:p>
          <w:p w14:paraId="3195B67D" w14:textId="6A0BAD13" w:rsidR="00F13AE8" w:rsidRPr="004C5D42" w:rsidRDefault="00F13AE8" w:rsidP="00F13AE8">
            <w:pPr>
              <w:rPr>
                <w:rFonts w:ascii="Comic Sans MS" w:hAnsi="Comic Sans MS"/>
                <w:sz w:val="16"/>
                <w:szCs w:val="16"/>
              </w:rPr>
            </w:pPr>
            <w:r w:rsidRPr="004C5D42">
              <w:rPr>
                <w:rFonts w:ascii="Comic Sans MS" w:hAnsi="Comic Sans MS"/>
                <w:sz w:val="16"/>
                <w:szCs w:val="16"/>
              </w:rPr>
              <w:t>Task: Understand how programs aide or make more difficult for humans to complete jobs.</w:t>
            </w:r>
          </w:p>
          <w:p w14:paraId="44EAFD9C" w14:textId="5123F50E" w:rsidR="00F13AE8" w:rsidRPr="004C5D42" w:rsidRDefault="00F13AE8" w:rsidP="00F13AE8">
            <w:pPr>
              <w:spacing w:after="200" w:line="276" w:lineRule="auto"/>
              <w:rPr>
                <w:rFonts w:ascii="Comic Sans MS" w:eastAsia="Calibri" w:hAnsi="Comic Sans MS" w:cs="Calibri"/>
                <w:color w:val="000000" w:themeColor="text1"/>
                <w:sz w:val="16"/>
                <w:szCs w:val="16"/>
                <w:lang w:val="en-US"/>
              </w:rPr>
            </w:pPr>
          </w:p>
        </w:tc>
        <w:tc>
          <w:tcPr>
            <w:tcW w:w="714" w:type="pct"/>
            <w:shd w:val="clear" w:color="auto" w:fill="C6D9F1" w:themeFill="text2" w:themeFillTint="33"/>
          </w:tcPr>
          <w:p w14:paraId="66AB6A94" w14:textId="1BD3D462" w:rsidR="00BC6E46" w:rsidRPr="004C5D42" w:rsidRDefault="00F13AE8" w:rsidP="00BC6E46">
            <w:pPr>
              <w:rPr>
                <w:rFonts w:ascii="Comic Sans MS" w:hAnsi="Comic Sans MS"/>
                <w:sz w:val="16"/>
                <w:szCs w:val="16"/>
              </w:rPr>
            </w:pPr>
            <w:r w:rsidRPr="004C5D42">
              <w:rPr>
                <w:rFonts w:ascii="Comic Sans MS" w:hAnsi="Comic Sans MS"/>
                <w:sz w:val="16"/>
                <w:szCs w:val="16"/>
              </w:rPr>
              <w:lastRenderedPageBreak/>
              <w:t>LO:</w:t>
            </w:r>
            <w:r w:rsidR="00BC6E46" w:rsidRPr="004C5D42">
              <w:rPr>
                <w:rFonts w:ascii="Comic Sans MS" w:hAnsi="Comic Sans MS"/>
                <w:sz w:val="16"/>
                <w:szCs w:val="16"/>
              </w:rPr>
              <w:t xml:space="preserve"> To explain how a computer network can be used to share information</w:t>
            </w:r>
          </w:p>
          <w:p w14:paraId="549324DB" w14:textId="77777777" w:rsidR="00BC6E46" w:rsidRPr="004C5D42" w:rsidRDefault="00BC6E46" w:rsidP="00BC6E46">
            <w:pPr>
              <w:ind w:left="720"/>
              <w:rPr>
                <w:rFonts w:ascii="Comic Sans MS" w:hAnsi="Comic Sans MS"/>
                <w:sz w:val="16"/>
                <w:szCs w:val="16"/>
              </w:rPr>
            </w:pPr>
          </w:p>
          <w:p w14:paraId="5924A51A" w14:textId="2F0AC14A" w:rsidR="00BC6E46" w:rsidRPr="004C5D42" w:rsidRDefault="00BC6E46" w:rsidP="00BC6E46">
            <w:pPr>
              <w:rPr>
                <w:rFonts w:ascii="Comic Sans MS" w:hAnsi="Comic Sans MS"/>
                <w:sz w:val="16"/>
                <w:szCs w:val="16"/>
              </w:rPr>
            </w:pPr>
            <w:r w:rsidRPr="004C5D42">
              <w:rPr>
                <w:rFonts w:ascii="Comic Sans MS" w:hAnsi="Comic Sans MS"/>
                <w:sz w:val="16"/>
                <w:szCs w:val="16"/>
              </w:rPr>
              <w:t>STS: I can recognise different connections.</w:t>
            </w:r>
          </w:p>
          <w:p w14:paraId="6DDEC184" w14:textId="4AA5F465" w:rsidR="00BC6E46" w:rsidRPr="004C5D42" w:rsidRDefault="00BC6E46" w:rsidP="00BC6E46">
            <w:pPr>
              <w:rPr>
                <w:rFonts w:ascii="Comic Sans MS" w:hAnsi="Comic Sans MS"/>
                <w:sz w:val="16"/>
                <w:szCs w:val="16"/>
              </w:rPr>
            </w:pPr>
            <w:r w:rsidRPr="004C5D42">
              <w:rPr>
                <w:rFonts w:ascii="Comic Sans MS" w:hAnsi="Comic Sans MS"/>
                <w:sz w:val="16"/>
                <w:szCs w:val="16"/>
              </w:rPr>
              <w:t>I can explain how messages are passed through multiple connections.</w:t>
            </w:r>
          </w:p>
          <w:p w14:paraId="23FAC3AA" w14:textId="5B9DAF97" w:rsidR="00BC6E46" w:rsidRPr="004C5D42" w:rsidRDefault="00BC6E46" w:rsidP="00BC6E46">
            <w:pPr>
              <w:rPr>
                <w:rFonts w:ascii="Comic Sans MS" w:hAnsi="Comic Sans MS"/>
                <w:sz w:val="16"/>
                <w:szCs w:val="16"/>
              </w:rPr>
            </w:pPr>
            <w:r w:rsidRPr="004C5D42">
              <w:rPr>
                <w:rFonts w:ascii="Comic Sans MS" w:hAnsi="Comic Sans MS"/>
                <w:sz w:val="16"/>
                <w:szCs w:val="16"/>
              </w:rPr>
              <w:t>I can discuss why we need a network switch.</w:t>
            </w:r>
          </w:p>
          <w:p w14:paraId="0478E112" w14:textId="77777777" w:rsidR="00BC6E46" w:rsidRPr="004C5D42" w:rsidRDefault="00BC6E46" w:rsidP="00BC6E46">
            <w:pPr>
              <w:rPr>
                <w:rFonts w:ascii="Comic Sans MS" w:hAnsi="Comic Sans MS"/>
                <w:sz w:val="16"/>
                <w:szCs w:val="16"/>
              </w:rPr>
            </w:pPr>
          </w:p>
          <w:p w14:paraId="00C36797" w14:textId="6631182A"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Children to create a network, </w:t>
            </w:r>
            <w:r w:rsidRPr="004C5D42">
              <w:rPr>
                <w:rFonts w:ascii="Comic Sans MS" w:hAnsi="Comic Sans MS"/>
                <w:sz w:val="16"/>
                <w:szCs w:val="16"/>
              </w:rPr>
              <w:lastRenderedPageBreak/>
              <w:t xml:space="preserve">writing notes from one person to another and connecting them the quickest and fastest way possible to create a human computer network. </w:t>
            </w:r>
          </w:p>
          <w:p w14:paraId="4B94D5A5" w14:textId="75CA4D46" w:rsidR="00F13AE8" w:rsidRPr="004C5D42" w:rsidRDefault="00F13AE8" w:rsidP="00F13AE8">
            <w:pPr>
              <w:spacing w:after="200" w:line="276" w:lineRule="auto"/>
              <w:rPr>
                <w:rFonts w:ascii="Comic Sans MS" w:eastAsia="Calibri" w:hAnsi="Comic Sans MS" w:cs="Calibri"/>
                <w:color w:val="000000" w:themeColor="text1"/>
                <w:sz w:val="16"/>
                <w:szCs w:val="16"/>
                <w:lang w:val="en-US"/>
              </w:rPr>
            </w:pPr>
          </w:p>
        </w:tc>
        <w:tc>
          <w:tcPr>
            <w:tcW w:w="715" w:type="pct"/>
            <w:shd w:val="clear" w:color="auto" w:fill="C6D9F1" w:themeFill="text2" w:themeFillTint="33"/>
          </w:tcPr>
          <w:p w14:paraId="195ED693" w14:textId="77777777" w:rsidR="00BC6E46" w:rsidRPr="004C5D42" w:rsidRDefault="00F13AE8" w:rsidP="00BC6E46">
            <w:pPr>
              <w:widowControl w:val="0"/>
              <w:rPr>
                <w:rFonts w:ascii="Comic Sans MS" w:hAnsi="Comic Sans MS"/>
                <w:sz w:val="16"/>
                <w:szCs w:val="16"/>
              </w:rPr>
            </w:pPr>
            <w:r w:rsidRPr="004C5D42">
              <w:rPr>
                <w:rFonts w:ascii="Comic Sans MS" w:hAnsi="Comic Sans MS"/>
                <w:sz w:val="16"/>
                <w:szCs w:val="16"/>
              </w:rPr>
              <w:lastRenderedPageBreak/>
              <w:t xml:space="preserve">LO: </w:t>
            </w:r>
            <w:r w:rsidR="00BC6E46" w:rsidRPr="004C5D42">
              <w:rPr>
                <w:rFonts w:ascii="Comic Sans MS" w:hAnsi="Comic Sans MS"/>
                <w:sz w:val="16"/>
                <w:szCs w:val="16"/>
              </w:rPr>
              <w:t>To explore how digital devices can be connected</w:t>
            </w:r>
          </w:p>
          <w:p w14:paraId="2EA2A20E" w14:textId="77777777" w:rsidR="00BC6E46" w:rsidRPr="004C5D42" w:rsidRDefault="00BC6E46" w:rsidP="00BC6E46">
            <w:pPr>
              <w:widowControl w:val="0"/>
              <w:rPr>
                <w:rFonts w:ascii="Comic Sans MS" w:hAnsi="Comic Sans MS"/>
                <w:sz w:val="16"/>
                <w:szCs w:val="16"/>
              </w:rPr>
            </w:pPr>
          </w:p>
          <w:p w14:paraId="665A7D12" w14:textId="684FEA77" w:rsidR="00BC6E46" w:rsidRPr="004C5D42" w:rsidRDefault="00BC6E46" w:rsidP="00BC6E46">
            <w:pPr>
              <w:widowControl w:val="0"/>
              <w:rPr>
                <w:rFonts w:ascii="Comic Sans MS" w:hAnsi="Comic Sans MS"/>
                <w:sz w:val="16"/>
                <w:szCs w:val="16"/>
              </w:rPr>
            </w:pPr>
            <w:r w:rsidRPr="004C5D42">
              <w:rPr>
                <w:rFonts w:ascii="Comic Sans MS" w:hAnsi="Comic Sans MS"/>
                <w:sz w:val="16"/>
                <w:szCs w:val="16"/>
              </w:rPr>
              <w:t>STS: I can recognise that a computer network is made up of a number of devices.</w:t>
            </w:r>
          </w:p>
          <w:p w14:paraId="387D1A2B" w14:textId="5CE2B8A3" w:rsidR="00BC6E46" w:rsidRPr="004C5D42" w:rsidRDefault="00BC6E46" w:rsidP="00BC6E46">
            <w:pPr>
              <w:widowControl w:val="0"/>
              <w:rPr>
                <w:rFonts w:ascii="Comic Sans MS" w:hAnsi="Comic Sans MS"/>
                <w:sz w:val="16"/>
                <w:szCs w:val="16"/>
              </w:rPr>
            </w:pPr>
            <w:r w:rsidRPr="004C5D42">
              <w:rPr>
                <w:rFonts w:ascii="Comic Sans MS" w:hAnsi="Comic Sans MS"/>
                <w:sz w:val="16"/>
                <w:szCs w:val="16"/>
              </w:rPr>
              <w:t>I can demonstrate how information can be passed between devices.</w:t>
            </w:r>
          </w:p>
          <w:p w14:paraId="56ED843E" w14:textId="00D22427" w:rsidR="00F13AE8" w:rsidRPr="004C5D42" w:rsidRDefault="00BC6E46" w:rsidP="00F13AE8">
            <w:pPr>
              <w:rPr>
                <w:rFonts w:ascii="Comic Sans MS" w:hAnsi="Comic Sans MS"/>
                <w:sz w:val="16"/>
                <w:szCs w:val="16"/>
              </w:rPr>
            </w:pPr>
            <w:r w:rsidRPr="004C5D42">
              <w:rPr>
                <w:rFonts w:ascii="Comic Sans MS" w:hAnsi="Comic Sans MS"/>
                <w:sz w:val="16"/>
                <w:szCs w:val="16"/>
              </w:rPr>
              <w:t>I can explain the role of a switch, server, and wireless access point in a network.</w:t>
            </w:r>
          </w:p>
          <w:p w14:paraId="2A002D54" w14:textId="18C1A4F7" w:rsidR="00F13AE8" w:rsidRPr="004C5D42" w:rsidRDefault="00F13AE8" w:rsidP="00F13AE8">
            <w:pPr>
              <w:rPr>
                <w:rFonts w:ascii="Comic Sans MS" w:hAnsi="Comic Sans MS"/>
                <w:sz w:val="16"/>
                <w:szCs w:val="16"/>
              </w:rPr>
            </w:pPr>
            <w:r w:rsidRPr="004C5D42">
              <w:rPr>
                <w:rFonts w:ascii="Comic Sans MS" w:hAnsi="Comic Sans MS"/>
                <w:sz w:val="16"/>
                <w:szCs w:val="16"/>
              </w:rPr>
              <w:lastRenderedPageBreak/>
              <w:t>school. It will be connected to the network via a physical cable.</w:t>
            </w:r>
          </w:p>
          <w:p w14:paraId="2FB6F55E" w14:textId="77777777" w:rsidR="00F13AE8" w:rsidRPr="004C5D42" w:rsidRDefault="00F13AE8" w:rsidP="00F13AE8">
            <w:pPr>
              <w:rPr>
                <w:rFonts w:ascii="Comic Sans MS" w:hAnsi="Comic Sans MS"/>
                <w:sz w:val="16"/>
                <w:szCs w:val="16"/>
              </w:rPr>
            </w:pPr>
          </w:p>
          <w:p w14:paraId="3DEEC669" w14:textId="787B5D4B" w:rsidR="00F13AE8" w:rsidRPr="004C5D42" w:rsidRDefault="00F13AE8" w:rsidP="00277A0C">
            <w:pPr>
              <w:rPr>
                <w:rFonts w:ascii="Comic Sans MS" w:hAnsi="Comic Sans MS"/>
                <w:sz w:val="16"/>
                <w:szCs w:val="16"/>
              </w:rPr>
            </w:pPr>
            <w:r w:rsidRPr="004C5D42">
              <w:rPr>
                <w:rFonts w:ascii="Comic Sans MS" w:hAnsi="Comic Sans MS"/>
                <w:sz w:val="16"/>
                <w:szCs w:val="16"/>
              </w:rPr>
              <w:t>Task: Explain to learners that, like in Lesson 4, some class members will now role-play to recreate the school network, but this time, the roles will include a number of new types of network devices. The network will start out with a small number of devices, but more devices will join and the network will grow. See rest of activities on planning – lots in this lesson.</w:t>
            </w:r>
          </w:p>
        </w:tc>
        <w:tc>
          <w:tcPr>
            <w:tcW w:w="715" w:type="pct"/>
            <w:shd w:val="clear" w:color="auto" w:fill="C6D9F1" w:themeFill="text2" w:themeFillTint="33"/>
          </w:tcPr>
          <w:p w14:paraId="23CDDDC2" w14:textId="490D8647" w:rsidR="004C179C" w:rsidRPr="004C5D42" w:rsidRDefault="004C179C" w:rsidP="00F13AE8">
            <w:pPr>
              <w:rPr>
                <w:rFonts w:ascii="Comic Sans MS" w:hAnsi="Comic Sans MS"/>
                <w:sz w:val="16"/>
                <w:szCs w:val="16"/>
              </w:rPr>
            </w:pPr>
            <w:r w:rsidRPr="004C5D42">
              <w:rPr>
                <w:rFonts w:ascii="Comic Sans MS" w:hAnsi="Comic Sans MS"/>
                <w:b/>
                <w:sz w:val="16"/>
                <w:szCs w:val="16"/>
              </w:rPr>
              <w:lastRenderedPageBreak/>
              <w:t>End of Unit Assessment:</w:t>
            </w:r>
            <w:r w:rsidR="00BC6E46" w:rsidRPr="004C5D42">
              <w:rPr>
                <w:rFonts w:ascii="Comic Sans MS" w:hAnsi="Comic Sans MS"/>
                <w:sz w:val="16"/>
                <w:szCs w:val="16"/>
              </w:rPr>
              <w:t xml:space="preserve"> What is a network?</w:t>
            </w:r>
          </w:p>
          <w:p w14:paraId="2B80D49F" w14:textId="77777777" w:rsidR="004C179C" w:rsidRPr="004C5D42" w:rsidRDefault="004C179C" w:rsidP="00F13AE8">
            <w:pPr>
              <w:rPr>
                <w:rFonts w:ascii="Comic Sans MS" w:hAnsi="Comic Sans MS"/>
                <w:sz w:val="16"/>
                <w:szCs w:val="16"/>
              </w:rPr>
            </w:pPr>
          </w:p>
          <w:p w14:paraId="46892BFB" w14:textId="77777777" w:rsidR="00BC6E46" w:rsidRPr="004C5D42" w:rsidRDefault="00F13AE8" w:rsidP="00BC6E46">
            <w:pPr>
              <w:rPr>
                <w:rFonts w:ascii="Comic Sans MS" w:hAnsi="Comic Sans MS"/>
                <w:sz w:val="16"/>
                <w:szCs w:val="16"/>
              </w:rPr>
            </w:pPr>
            <w:r w:rsidRPr="004C5D42">
              <w:rPr>
                <w:rFonts w:ascii="Comic Sans MS" w:hAnsi="Comic Sans MS"/>
                <w:sz w:val="16"/>
                <w:szCs w:val="16"/>
              </w:rPr>
              <w:t xml:space="preserve">LO: </w:t>
            </w:r>
            <w:r w:rsidR="00BC6E46" w:rsidRPr="004C5D42">
              <w:rPr>
                <w:rFonts w:ascii="Comic Sans MS" w:hAnsi="Comic Sans MS"/>
                <w:sz w:val="16"/>
                <w:szCs w:val="16"/>
              </w:rPr>
              <w:t>To recognise the physical components of a network</w:t>
            </w:r>
          </w:p>
          <w:p w14:paraId="1334D8BC" w14:textId="77777777" w:rsidR="00BC6E46" w:rsidRPr="004C5D42" w:rsidRDefault="00BC6E46" w:rsidP="00BC6E46">
            <w:pPr>
              <w:rPr>
                <w:rFonts w:ascii="Comic Sans MS" w:hAnsi="Comic Sans MS"/>
                <w:sz w:val="16"/>
                <w:szCs w:val="16"/>
              </w:rPr>
            </w:pPr>
          </w:p>
          <w:p w14:paraId="176920D1" w14:textId="795D0910" w:rsidR="00BC6E46" w:rsidRPr="004C5D42" w:rsidRDefault="00BC6E46" w:rsidP="00BC6E46">
            <w:pPr>
              <w:rPr>
                <w:rFonts w:ascii="Comic Sans MS" w:hAnsi="Comic Sans MS"/>
                <w:sz w:val="16"/>
                <w:szCs w:val="16"/>
              </w:rPr>
            </w:pPr>
            <w:r w:rsidRPr="004C5D42">
              <w:rPr>
                <w:rFonts w:ascii="Comic Sans MS" w:hAnsi="Comic Sans MS"/>
                <w:sz w:val="16"/>
                <w:szCs w:val="16"/>
              </w:rPr>
              <w:t>STS: I can identify how devices in a network are connected together.</w:t>
            </w:r>
          </w:p>
          <w:p w14:paraId="371CA33B" w14:textId="28525393" w:rsidR="00BC6E46" w:rsidRPr="004C5D42" w:rsidRDefault="00BC6E46" w:rsidP="00BC6E46">
            <w:pPr>
              <w:rPr>
                <w:rFonts w:ascii="Comic Sans MS" w:hAnsi="Comic Sans MS"/>
                <w:sz w:val="16"/>
                <w:szCs w:val="16"/>
              </w:rPr>
            </w:pPr>
            <w:r w:rsidRPr="004C5D42">
              <w:rPr>
                <w:rFonts w:ascii="Comic Sans MS" w:hAnsi="Comic Sans MS"/>
                <w:sz w:val="16"/>
                <w:szCs w:val="16"/>
              </w:rPr>
              <w:t>I can identify networked devices around me.</w:t>
            </w:r>
          </w:p>
          <w:p w14:paraId="2CAD3EB5" w14:textId="24636663" w:rsidR="00F13AE8" w:rsidRPr="004C5D42" w:rsidRDefault="00BC6E46" w:rsidP="00F13AE8">
            <w:pPr>
              <w:rPr>
                <w:rFonts w:ascii="Comic Sans MS" w:hAnsi="Comic Sans MS"/>
                <w:sz w:val="16"/>
                <w:szCs w:val="16"/>
              </w:rPr>
            </w:pPr>
            <w:r w:rsidRPr="004C5D42">
              <w:rPr>
                <w:rFonts w:ascii="Comic Sans MS" w:hAnsi="Comic Sans MS"/>
                <w:sz w:val="16"/>
                <w:szCs w:val="16"/>
              </w:rPr>
              <w:lastRenderedPageBreak/>
              <w:t>I can identify the benefits of computer networks.</w:t>
            </w:r>
          </w:p>
          <w:p w14:paraId="559493BE" w14:textId="77777777" w:rsidR="00BC6E46" w:rsidRPr="004C5D42" w:rsidRDefault="00BC6E46" w:rsidP="00F13AE8">
            <w:pPr>
              <w:rPr>
                <w:rFonts w:ascii="Comic Sans MS" w:hAnsi="Comic Sans MS"/>
                <w:sz w:val="16"/>
                <w:szCs w:val="16"/>
              </w:rPr>
            </w:pPr>
          </w:p>
          <w:p w14:paraId="67228D93" w14:textId="683E586C" w:rsidR="00F13AE8" w:rsidRPr="004C5D42" w:rsidRDefault="00F13AE8" w:rsidP="00F13AE8">
            <w:pPr>
              <w:rPr>
                <w:rFonts w:ascii="Comic Sans MS" w:hAnsi="Comic Sans MS"/>
                <w:sz w:val="16"/>
                <w:szCs w:val="16"/>
              </w:rPr>
            </w:pPr>
            <w:r w:rsidRPr="004C5D42">
              <w:rPr>
                <w:rFonts w:ascii="Comic Sans MS" w:hAnsi="Comic Sans MS"/>
                <w:sz w:val="16"/>
                <w:szCs w:val="16"/>
              </w:rPr>
              <w:t xml:space="preserve">Task: </w:t>
            </w:r>
            <w:r w:rsidR="00BC6E46" w:rsidRPr="004C5D42">
              <w:rPr>
                <w:rFonts w:ascii="Comic Sans MS" w:hAnsi="Comic Sans MS"/>
                <w:sz w:val="16"/>
                <w:szCs w:val="16"/>
              </w:rPr>
              <w:t>S</w:t>
            </w:r>
            <w:r w:rsidRPr="004C5D42">
              <w:rPr>
                <w:rFonts w:ascii="Comic Sans MS" w:hAnsi="Comic Sans MS"/>
                <w:sz w:val="16"/>
                <w:szCs w:val="16"/>
              </w:rPr>
              <w:t>cavenger hunt and mapping out of a network</w:t>
            </w:r>
          </w:p>
          <w:p w14:paraId="3656B9AB" w14:textId="192D9A1A" w:rsidR="00F13AE8" w:rsidRPr="004C5D42" w:rsidRDefault="00F13AE8" w:rsidP="00F13AE8">
            <w:pPr>
              <w:spacing w:after="200" w:line="276" w:lineRule="auto"/>
              <w:rPr>
                <w:rFonts w:ascii="Comic Sans MS" w:eastAsia="Calibri" w:hAnsi="Comic Sans MS" w:cs="Calibri"/>
                <w:color w:val="000000" w:themeColor="text1"/>
                <w:sz w:val="16"/>
                <w:szCs w:val="16"/>
                <w:lang w:val="en-US"/>
              </w:rPr>
            </w:pPr>
          </w:p>
        </w:tc>
      </w:tr>
      <w:tr w:rsidR="005D1257" w:rsidRPr="004C5D42" w14:paraId="33C2AB16" w14:textId="77777777" w:rsidTr="40F79484">
        <w:tc>
          <w:tcPr>
            <w:tcW w:w="714" w:type="pct"/>
            <w:shd w:val="clear" w:color="auto" w:fill="FFFFFF" w:themeFill="background1"/>
          </w:tcPr>
          <w:p w14:paraId="5EC520F8" w14:textId="32AD53AE" w:rsidR="005D1257" w:rsidRPr="004C5D42" w:rsidRDefault="005B3284" w:rsidP="005D1257">
            <w:pPr>
              <w:pStyle w:val="paragraph"/>
              <w:spacing w:before="0" w:beforeAutospacing="0" w:after="0" w:afterAutospacing="0"/>
              <w:textAlignment w:val="baseline"/>
              <w:rPr>
                <w:rFonts w:ascii="Comic Sans MS" w:hAnsi="Comic Sans MS"/>
                <w:b/>
                <w:sz w:val="16"/>
                <w:szCs w:val="16"/>
              </w:rPr>
            </w:pPr>
            <w:bookmarkStart w:id="0" w:name="_Hlk172548074"/>
            <w:r w:rsidRPr="004C5D42">
              <w:rPr>
                <w:rFonts w:ascii="Comic Sans MS" w:hAnsi="Comic Sans MS"/>
                <w:b/>
                <w:sz w:val="16"/>
                <w:szCs w:val="16"/>
              </w:rPr>
              <w:lastRenderedPageBreak/>
              <w:t>DESIGN &amp; TECHNOLOGY</w:t>
            </w:r>
          </w:p>
          <w:p w14:paraId="347F332F" w14:textId="4CAA9322" w:rsidR="00707101" w:rsidRPr="004C5D42" w:rsidRDefault="00707101" w:rsidP="005D1257">
            <w:pPr>
              <w:pStyle w:val="paragraph"/>
              <w:spacing w:before="0" w:beforeAutospacing="0" w:after="0" w:afterAutospacing="0"/>
              <w:textAlignment w:val="baseline"/>
              <w:rPr>
                <w:rFonts w:ascii="Comic Sans MS" w:hAnsi="Comic Sans MS"/>
                <w:sz w:val="16"/>
                <w:szCs w:val="16"/>
              </w:rPr>
            </w:pPr>
            <w:r w:rsidRPr="004C5D42">
              <w:rPr>
                <w:rFonts w:ascii="Comic Sans MS" w:hAnsi="Comic Sans MS"/>
                <w:sz w:val="16"/>
                <w:szCs w:val="16"/>
              </w:rPr>
              <w:t>Textiles</w:t>
            </w:r>
          </w:p>
          <w:p w14:paraId="3D7B33BC" w14:textId="77777777" w:rsidR="006D3AB0" w:rsidRPr="004C5D42" w:rsidRDefault="006D3AB0" w:rsidP="005D1257">
            <w:pPr>
              <w:pStyle w:val="paragraph"/>
              <w:spacing w:before="0" w:beforeAutospacing="0" w:after="0" w:afterAutospacing="0"/>
              <w:textAlignment w:val="baseline"/>
              <w:rPr>
                <w:rFonts w:ascii="Comic Sans MS" w:hAnsi="Comic Sans MS"/>
                <w:b/>
                <w:sz w:val="16"/>
                <w:szCs w:val="16"/>
              </w:rPr>
            </w:pPr>
          </w:p>
          <w:p w14:paraId="735AA97D" w14:textId="77777777" w:rsidR="006D3AB0" w:rsidRPr="004C5D42" w:rsidRDefault="006D3AB0" w:rsidP="005D1257">
            <w:pPr>
              <w:pStyle w:val="paragraph"/>
              <w:spacing w:before="0" w:beforeAutospacing="0" w:after="0" w:afterAutospacing="0"/>
              <w:textAlignment w:val="baseline"/>
              <w:rPr>
                <w:rFonts w:ascii="Comic Sans MS" w:hAnsi="Comic Sans MS"/>
                <w:b/>
                <w:sz w:val="16"/>
                <w:szCs w:val="16"/>
              </w:rPr>
            </w:pPr>
            <w:r w:rsidRPr="004C5D42">
              <w:rPr>
                <w:rFonts w:ascii="Comic Sans MS" w:hAnsi="Comic Sans MS"/>
                <w:b/>
                <w:sz w:val="16"/>
                <w:szCs w:val="16"/>
              </w:rPr>
              <w:t>Key Vocabulary:</w:t>
            </w:r>
          </w:p>
          <w:p w14:paraId="7D109D13" w14:textId="6B3B4B27" w:rsidR="006D3AB0" w:rsidRPr="004C5D42" w:rsidRDefault="006D3AB0" w:rsidP="005D1257">
            <w:pPr>
              <w:pStyle w:val="paragraph"/>
              <w:spacing w:before="0" w:beforeAutospacing="0" w:after="0" w:afterAutospacing="0"/>
              <w:textAlignment w:val="baseline"/>
              <w:rPr>
                <w:rFonts w:ascii="Comic Sans MS" w:hAnsi="Comic Sans MS"/>
                <w:sz w:val="16"/>
                <w:szCs w:val="16"/>
              </w:rPr>
            </w:pPr>
            <w:r w:rsidRPr="004C5D42">
              <w:rPr>
                <w:rFonts w:ascii="Comic Sans MS" w:hAnsi="Comic Sans MS"/>
                <w:sz w:val="16"/>
                <w:szCs w:val="16"/>
              </w:rPr>
              <w:t xml:space="preserve">fabric, names of fabrics, </w:t>
            </w:r>
            <w:proofErr w:type="gramStart"/>
            <w:r w:rsidRPr="004C5D42">
              <w:rPr>
                <w:rFonts w:ascii="Comic Sans MS" w:hAnsi="Comic Sans MS"/>
                <w:sz w:val="16"/>
                <w:szCs w:val="16"/>
              </w:rPr>
              <w:t>fastening,  compartment</w:t>
            </w:r>
            <w:proofErr w:type="gramEnd"/>
            <w:r w:rsidRPr="004C5D42">
              <w:rPr>
                <w:rFonts w:ascii="Comic Sans MS" w:hAnsi="Comic Sans MS"/>
                <w:sz w:val="16"/>
                <w:szCs w:val="16"/>
              </w:rPr>
              <w:t xml:space="preserve">, zip,  button, structure, finishing technique, strength, weakness, stiffening, templates, stitch, seam, seam allowance, user, purpose, design, model,  evaluate, prototype, annotated sketch, functional, innovative, investigate, label, drawing, aesthetics, </w:t>
            </w:r>
            <w:r w:rsidRPr="004C5D42">
              <w:rPr>
                <w:rFonts w:ascii="Comic Sans MS" w:hAnsi="Comic Sans MS"/>
                <w:sz w:val="16"/>
                <w:szCs w:val="16"/>
              </w:rPr>
              <w:lastRenderedPageBreak/>
              <w:t>function, pattern pieces</w:t>
            </w:r>
          </w:p>
        </w:tc>
        <w:tc>
          <w:tcPr>
            <w:tcW w:w="714" w:type="pct"/>
            <w:shd w:val="clear" w:color="auto" w:fill="FFFFFF" w:themeFill="background1"/>
          </w:tcPr>
          <w:p w14:paraId="32654151" w14:textId="610FFA29" w:rsidR="005D1257" w:rsidRPr="004C5D42" w:rsidRDefault="005D1257" w:rsidP="006D3AB0">
            <w:pPr>
              <w:rPr>
                <w:rFonts w:ascii="Comic Sans MS" w:hAnsi="Comic Sans MS"/>
                <w:sz w:val="16"/>
                <w:szCs w:val="16"/>
              </w:rPr>
            </w:pPr>
            <w:r w:rsidRPr="004C5D42">
              <w:rPr>
                <w:rFonts w:ascii="Comic Sans MS" w:hAnsi="Comic Sans MS"/>
                <w:b/>
                <w:sz w:val="16"/>
                <w:szCs w:val="16"/>
              </w:rPr>
              <w:lastRenderedPageBreak/>
              <w:t>Pre-assessment:</w:t>
            </w:r>
            <w:r w:rsidRPr="004C5D42">
              <w:rPr>
                <w:rFonts w:ascii="Comic Sans MS" w:hAnsi="Comic Sans MS"/>
                <w:sz w:val="16"/>
                <w:szCs w:val="16"/>
              </w:rPr>
              <w:t xml:space="preserve"> Children practice joining fabric</w:t>
            </w:r>
            <w:r w:rsidR="006D3AB0" w:rsidRPr="004C5D42">
              <w:rPr>
                <w:rFonts w:ascii="Comic Sans MS" w:hAnsi="Comic Sans MS"/>
                <w:sz w:val="16"/>
                <w:szCs w:val="16"/>
              </w:rPr>
              <w:t xml:space="preserve"> and mark it out using templates</w:t>
            </w:r>
          </w:p>
          <w:p w14:paraId="718789DA" w14:textId="77777777" w:rsidR="005D1257" w:rsidRPr="004C5D42" w:rsidRDefault="005D1257" w:rsidP="005D1257">
            <w:pPr>
              <w:rPr>
                <w:rFonts w:ascii="Comic Sans MS" w:hAnsi="Comic Sans MS"/>
                <w:sz w:val="16"/>
                <w:szCs w:val="16"/>
              </w:rPr>
            </w:pPr>
          </w:p>
          <w:p w14:paraId="77C070B2" w14:textId="71F3FCAC" w:rsidR="005D1257" w:rsidRPr="004C5D42" w:rsidRDefault="005D1257" w:rsidP="005D1257">
            <w:pPr>
              <w:rPr>
                <w:rFonts w:ascii="Comic Sans MS" w:hAnsi="Comic Sans MS"/>
                <w:sz w:val="16"/>
                <w:szCs w:val="16"/>
              </w:rPr>
            </w:pPr>
            <w:r w:rsidRPr="004C5D42">
              <w:rPr>
                <w:rFonts w:ascii="Comic Sans MS" w:hAnsi="Comic Sans MS"/>
                <w:sz w:val="16"/>
                <w:szCs w:val="16"/>
              </w:rPr>
              <w:t xml:space="preserve">LO: </w:t>
            </w:r>
            <w:r w:rsidR="00345F68" w:rsidRPr="004C5D42">
              <w:rPr>
                <w:rFonts w:ascii="Comic Sans MS" w:hAnsi="Comic Sans MS"/>
                <w:sz w:val="16"/>
                <w:szCs w:val="16"/>
              </w:rPr>
              <w:t>Investigate a range of 3-D textile products relevant to the project.</w:t>
            </w:r>
          </w:p>
          <w:p w14:paraId="2CB04A49" w14:textId="77777777" w:rsidR="005D1257" w:rsidRPr="004C5D42" w:rsidRDefault="005D1257" w:rsidP="005D1257">
            <w:pPr>
              <w:rPr>
                <w:rFonts w:ascii="Comic Sans MS" w:hAnsi="Comic Sans MS"/>
                <w:sz w:val="16"/>
                <w:szCs w:val="16"/>
              </w:rPr>
            </w:pPr>
          </w:p>
          <w:p w14:paraId="03E935A4" w14:textId="5C2BF509" w:rsidR="005D1257" w:rsidRPr="004C5D42" w:rsidRDefault="005D1257" w:rsidP="005D1257">
            <w:pPr>
              <w:rPr>
                <w:rFonts w:ascii="Comic Sans MS" w:hAnsi="Comic Sans MS"/>
                <w:sz w:val="16"/>
                <w:szCs w:val="16"/>
              </w:rPr>
            </w:pPr>
            <w:r w:rsidRPr="004C5D42">
              <w:rPr>
                <w:rFonts w:ascii="Comic Sans MS" w:hAnsi="Comic Sans MS"/>
                <w:sz w:val="16"/>
                <w:szCs w:val="16"/>
              </w:rPr>
              <w:t xml:space="preserve">STS: </w:t>
            </w:r>
            <w:r w:rsidR="008014A8" w:rsidRPr="004C5D42">
              <w:rPr>
                <w:rFonts w:ascii="Comic Sans MS" w:hAnsi="Comic Sans MS"/>
                <w:sz w:val="16"/>
                <w:szCs w:val="16"/>
              </w:rPr>
              <w:t>Investigate a product</w:t>
            </w:r>
          </w:p>
          <w:p w14:paraId="1D643037" w14:textId="607EDBB6" w:rsidR="008014A8" w:rsidRPr="004C5D42" w:rsidRDefault="008014A8" w:rsidP="005D1257">
            <w:pPr>
              <w:rPr>
                <w:rFonts w:ascii="Comic Sans MS" w:hAnsi="Comic Sans MS"/>
                <w:sz w:val="16"/>
                <w:szCs w:val="16"/>
              </w:rPr>
            </w:pPr>
            <w:r w:rsidRPr="004C5D42">
              <w:rPr>
                <w:rFonts w:ascii="Comic Sans MS" w:hAnsi="Comic Sans MS"/>
                <w:sz w:val="16"/>
                <w:szCs w:val="16"/>
              </w:rPr>
              <w:t>Identify the techniques used to create the product.</w:t>
            </w:r>
          </w:p>
          <w:p w14:paraId="24BB7566" w14:textId="77777777" w:rsidR="005D1257" w:rsidRPr="004C5D42" w:rsidRDefault="005D1257" w:rsidP="005D1257">
            <w:pPr>
              <w:rPr>
                <w:rFonts w:ascii="Comic Sans MS" w:hAnsi="Comic Sans MS"/>
                <w:sz w:val="16"/>
                <w:szCs w:val="16"/>
              </w:rPr>
            </w:pPr>
          </w:p>
          <w:p w14:paraId="469392F6" w14:textId="675074AE" w:rsidR="005D1257" w:rsidRPr="004C5D42" w:rsidRDefault="005D1257" w:rsidP="005D1257">
            <w:pPr>
              <w:rPr>
                <w:rFonts w:ascii="Comic Sans MS" w:hAnsi="Comic Sans MS"/>
                <w:sz w:val="16"/>
                <w:szCs w:val="16"/>
              </w:rPr>
            </w:pPr>
            <w:r w:rsidRPr="004C5D42">
              <w:rPr>
                <w:rFonts w:ascii="Comic Sans MS" w:hAnsi="Comic Sans MS"/>
                <w:sz w:val="16"/>
                <w:szCs w:val="16"/>
              </w:rPr>
              <w:t>Task:</w:t>
            </w:r>
            <w:r w:rsidR="006D3AB0" w:rsidRPr="004C5D42">
              <w:rPr>
                <w:rFonts w:ascii="Comic Sans MS" w:hAnsi="Comic Sans MS"/>
                <w:sz w:val="16"/>
                <w:szCs w:val="16"/>
              </w:rPr>
              <w:t xml:space="preserve"> Give children the opportunity to disassemble appropriate textiles products to gain an understanding of 3-D </w:t>
            </w:r>
            <w:r w:rsidR="006D3AB0" w:rsidRPr="004C5D42">
              <w:rPr>
                <w:rFonts w:ascii="Comic Sans MS" w:hAnsi="Comic Sans MS"/>
                <w:sz w:val="16"/>
                <w:szCs w:val="16"/>
              </w:rPr>
              <w:lastRenderedPageBreak/>
              <w:t>shape, patterns and seam allowances., selection of stitches, joins, fabrics, finishing techniques, fastenings and purposes, linked to the product they will design, make and evaluate</w:t>
            </w:r>
            <w:r w:rsidRPr="004C5D42">
              <w:rPr>
                <w:rFonts w:ascii="Comic Sans MS" w:hAnsi="Comic Sans MS"/>
                <w:sz w:val="16"/>
                <w:szCs w:val="16"/>
              </w:rPr>
              <w:t xml:space="preserve"> </w:t>
            </w:r>
          </w:p>
          <w:p w14:paraId="49BED5B2" w14:textId="3918EF72" w:rsidR="006D3AB0" w:rsidRPr="004C5D42" w:rsidRDefault="006D3AB0" w:rsidP="005D1257">
            <w:pPr>
              <w:rPr>
                <w:rFonts w:ascii="Comic Sans MS" w:hAnsi="Comic Sans MS"/>
                <w:sz w:val="16"/>
                <w:szCs w:val="16"/>
              </w:rPr>
            </w:pPr>
          </w:p>
          <w:p w14:paraId="5AC910EE" w14:textId="45FCDF2D" w:rsidR="005D1257" w:rsidRPr="004C5D42" w:rsidRDefault="006D3AB0" w:rsidP="005B3284">
            <w:pPr>
              <w:rPr>
                <w:rFonts w:ascii="Comic Sans MS" w:hAnsi="Comic Sans MS"/>
                <w:sz w:val="16"/>
                <w:szCs w:val="16"/>
              </w:rPr>
            </w:pPr>
            <w:r w:rsidRPr="004C5D42">
              <w:rPr>
                <w:rFonts w:ascii="Comic Sans MS" w:hAnsi="Comic Sans MS"/>
                <w:sz w:val="16"/>
                <w:szCs w:val="16"/>
              </w:rPr>
              <w:t xml:space="preserve">Children complete a table with the product and what they have found linked to STS </w:t>
            </w:r>
          </w:p>
        </w:tc>
        <w:tc>
          <w:tcPr>
            <w:tcW w:w="714" w:type="pct"/>
            <w:shd w:val="clear" w:color="auto" w:fill="FFFFFF" w:themeFill="background1"/>
          </w:tcPr>
          <w:p w14:paraId="36854FAD" w14:textId="321F4B65" w:rsidR="005D1257" w:rsidRPr="004C5D42" w:rsidRDefault="005D1257" w:rsidP="005D1257">
            <w:pPr>
              <w:rPr>
                <w:rFonts w:ascii="Comic Sans MS" w:eastAsiaTheme="minorEastAsia" w:hAnsi="Comic Sans MS"/>
                <w:b/>
                <w:bCs/>
                <w:color w:val="000000" w:themeColor="text1"/>
                <w:sz w:val="16"/>
                <w:szCs w:val="16"/>
              </w:rPr>
            </w:pPr>
          </w:p>
        </w:tc>
        <w:tc>
          <w:tcPr>
            <w:tcW w:w="714" w:type="pct"/>
            <w:shd w:val="clear" w:color="auto" w:fill="FFFFFF" w:themeFill="background1"/>
          </w:tcPr>
          <w:p w14:paraId="19BFF728" w14:textId="77777777" w:rsidR="008014A8" w:rsidRPr="004C5D42" w:rsidRDefault="005D1257" w:rsidP="008014A8">
            <w:pPr>
              <w:rPr>
                <w:rFonts w:ascii="Comic Sans MS" w:hAnsi="Comic Sans MS"/>
                <w:sz w:val="16"/>
                <w:szCs w:val="16"/>
              </w:rPr>
            </w:pPr>
            <w:r w:rsidRPr="004C5D42">
              <w:rPr>
                <w:rFonts w:ascii="Comic Sans MS" w:hAnsi="Comic Sans MS"/>
                <w:sz w:val="16"/>
                <w:szCs w:val="16"/>
              </w:rPr>
              <w:t xml:space="preserve">LO: </w:t>
            </w:r>
            <w:r w:rsidR="008014A8" w:rsidRPr="004C5D42">
              <w:rPr>
                <w:rFonts w:ascii="Comic Sans MS" w:hAnsi="Comic Sans MS"/>
                <w:sz w:val="16"/>
                <w:szCs w:val="16"/>
              </w:rPr>
              <w:t>To know how to securely join two pieces of fabric together.</w:t>
            </w:r>
          </w:p>
          <w:p w14:paraId="4D5691AD" w14:textId="77777777" w:rsidR="005D1257" w:rsidRPr="004C5D42" w:rsidRDefault="005D1257" w:rsidP="005D1257">
            <w:pPr>
              <w:rPr>
                <w:rFonts w:ascii="Comic Sans MS" w:hAnsi="Comic Sans MS"/>
                <w:sz w:val="16"/>
                <w:szCs w:val="16"/>
              </w:rPr>
            </w:pPr>
          </w:p>
          <w:p w14:paraId="0D1F66CD" w14:textId="1B624D41" w:rsidR="005D1257" w:rsidRPr="004C5D42" w:rsidRDefault="005D1257" w:rsidP="005D1257">
            <w:pPr>
              <w:rPr>
                <w:rFonts w:ascii="Comic Sans MS" w:hAnsi="Comic Sans MS"/>
                <w:sz w:val="16"/>
                <w:szCs w:val="16"/>
              </w:rPr>
            </w:pPr>
            <w:r w:rsidRPr="004C5D42">
              <w:rPr>
                <w:rFonts w:ascii="Comic Sans MS" w:hAnsi="Comic Sans MS"/>
                <w:sz w:val="16"/>
                <w:szCs w:val="16"/>
              </w:rPr>
              <w:t>STS:</w:t>
            </w:r>
            <w:r w:rsidR="008014A8" w:rsidRPr="004C5D42">
              <w:rPr>
                <w:rFonts w:ascii="Comic Sans MS" w:hAnsi="Comic Sans MS"/>
                <w:sz w:val="16"/>
                <w:szCs w:val="16"/>
              </w:rPr>
              <w:t xml:space="preserve"> Apply a stitching technique to join the fabrics</w:t>
            </w:r>
          </w:p>
          <w:p w14:paraId="495A5B09" w14:textId="77777777" w:rsidR="005D1257" w:rsidRPr="004C5D42" w:rsidRDefault="005D1257" w:rsidP="005D1257">
            <w:pPr>
              <w:rPr>
                <w:rFonts w:ascii="Comic Sans MS" w:hAnsi="Comic Sans MS"/>
                <w:sz w:val="16"/>
                <w:szCs w:val="16"/>
              </w:rPr>
            </w:pPr>
          </w:p>
          <w:p w14:paraId="2286A4CF" w14:textId="37D9BE85" w:rsidR="005D1257" w:rsidRPr="004C5D42" w:rsidRDefault="005D1257" w:rsidP="005D1257">
            <w:pPr>
              <w:rPr>
                <w:rFonts w:ascii="Comic Sans MS" w:hAnsi="Comic Sans MS"/>
                <w:sz w:val="16"/>
                <w:szCs w:val="16"/>
              </w:rPr>
            </w:pPr>
            <w:r w:rsidRPr="004C5D42">
              <w:rPr>
                <w:rFonts w:ascii="Comic Sans MS" w:hAnsi="Comic Sans MS"/>
                <w:sz w:val="16"/>
                <w:szCs w:val="16"/>
              </w:rPr>
              <w:t xml:space="preserve">Task: </w:t>
            </w:r>
            <w:r w:rsidR="008014A8" w:rsidRPr="004C5D42">
              <w:rPr>
                <w:rFonts w:ascii="Comic Sans MS" w:hAnsi="Comic Sans MS"/>
                <w:sz w:val="16"/>
                <w:szCs w:val="16"/>
              </w:rPr>
              <w:t>Children practice joining two pieces of fabric using the stitching technique modelled</w:t>
            </w:r>
          </w:p>
          <w:p w14:paraId="5950D5EB" w14:textId="77777777" w:rsidR="008014A8" w:rsidRPr="004C5D42" w:rsidRDefault="008014A8" w:rsidP="005D1257">
            <w:pPr>
              <w:rPr>
                <w:rFonts w:ascii="Comic Sans MS" w:eastAsiaTheme="minorEastAsia" w:hAnsi="Comic Sans MS"/>
                <w:sz w:val="16"/>
                <w:szCs w:val="16"/>
              </w:rPr>
            </w:pPr>
          </w:p>
          <w:p w14:paraId="64193E3E" w14:textId="77777777" w:rsidR="008014A8" w:rsidRPr="004C5D42" w:rsidRDefault="008014A8" w:rsidP="005D1257">
            <w:pPr>
              <w:rPr>
                <w:rFonts w:ascii="Comic Sans MS" w:eastAsiaTheme="minorEastAsia" w:hAnsi="Comic Sans MS"/>
                <w:sz w:val="16"/>
                <w:szCs w:val="16"/>
              </w:rPr>
            </w:pPr>
            <w:r w:rsidRPr="004C5D42">
              <w:rPr>
                <w:rFonts w:ascii="Comic Sans MS" w:eastAsiaTheme="minorEastAsia" w:hAnsi="Comic Sans MS"/>
                <w:sz w:val="16"/>
                <w:szCs w:val="16"/>
              </w:rPr>
              <w:t>LO: To know how to strengthen, stiffen and reinforce existing fabrics.</w:t>
            </w:r>
          </w:p>
          <w:p w14:paraId="3A31EB25" w14:textId="77777777" w:rsidR="008014A8" w:rsidRPr="004C5D42" w:rsidRDefault="008014A8" w:rsidP="005D1257">
            <w:pPr>
              <w:rPr>
                <w:rFonts w:ascii="Comic Sans MS" w:eastAsiaTheme="minorEastAsia" w:hAnsi="Comic Sans MS"/>
                <w:sz w:val="16"/>
                <w:szCs w:val="16"/>
              </w:rPr>
            </w:pPr>
          </w:p>
          <w:p w14:paraId="67000C49" w14:textId="0CF0E0C9" w:rsidR="008014A8" w:rsidRPr="004C5D42" w:rsidRDefault="008014A8" w:rsidP="008014A8">
            <w:pPr>
              <w:rPr>
                <w:rFonts w:ascii="Comic Sans MS" w:eastAsiaTheme="minorEastAsia" w:hAnsi="Comic Sans MS"/>
                <w:sz w:val="16"/>
                <w:szCs w:val="16"/>
              </w:rPr>
            </w:pPr>
            <w:r w:rsidRPr="004C5D42">
              <w:rPr>
                <w:rFonts w:ascii="Comic Sans MS" w:eastAsiaTheme="minorEastAsia" w:hAnsi="Comic Sans MS"/>
                <w:sz w:val="16"/>
                <w:szCs w:val="16"/>
              </w:rPr>
              <w:lastRenderedPageBreak/>
              <w:t>STS:</w:t>
            </w:r>
            <w:r w:rsidRPr="004C5D42">
              <w:rPr>
                <w:rFonts w:ascii="Comic Sans MS" w:hAnsi="Comic Sans MS"/>
                <w:sz w:val="16"/>
                <w:szCs w:val="16"/>
              </w:rPr>
              <w:t xml:space="preserve"> </w:t>
            </w:r>
            <w:r w:rsidRPr="004C5D42">
              <w:rPr>
                <w:rFonts w:ascii="Comic Sans MS" w:eastAsiaTheme="minorEastAsia" w:hAnsi="Comic Sans MS"/>
                <w:sz w:val="16"/>
                <w:szCs w:val="16"/>
              </w:rPr>
              <w:t>How can you stiffen your fabric?</w:t>
            </w:r>
          </w:p>
          <w:p w14:paraId="07E447DB" w14:textId="77777777" w:rsidR="008014A8" w:rsidRPr="004C5D42" w:rsidRDefault="008014A8" w:rsidP="008014A8">
            <w:pPr>
              <w:rPr>
                <w:rFonts w:ascii="Comic Sans MS" w:eastAsiaTheme="minorEastAsia" w:hAnsi="Comic Sans MS"/>
                <w:sz w:val="16"/>
                <w:szCs w:val="16"/>
              </w:rPr>
            </w:pPr>
          </w:p>
          <w:p w14:paraId="078CE3B0" w14:textId="4FC4FE50" w:rsidR="008014A8" w:rsidRPr="004C5D42" w:rsidRDefault="008014A8" w:rsidP="008014A8">
            <w:pPr>
              <w:rPr>
                <w:rFonts w:ascii="Comic Sans MS" w:eastAsiaTheme="minorEastAsia" w:hAnsi="Comic Sans MS"/>
                <w:sz w:val="16"/>
                <w:szCs w:val="16"/>
              </w:rPr>
            </w:pPr>
            <w:r w:rsidRPr="004C5D42">
              <w:rPr>
                <w:rFonts w:ascii="Comic Sans MS" w:eastAsiaTheme="minorEastAsia" w:hAnsi="Comic Sans MS"/>
                <w:sz w:val="16"/>
                <w:szCs w:val="16"/>
              </w:rPr>
              <w:t>Task: Children practice strengthening fabrics</w:t>
            </w:r>
          </w:p>
        </w:tc>
        <w:tc>
          <w:tcPr>
            <w:tcW w:w="714" w:type="pct"/>
            <w:shd w:val="clear" w:color="auto" w:fill="FFFFFF" w:themeFill="background1"/>
          </w:tcPr>
          <w:p w14:paraId="17A2E96F" w14:textId="386A8A22" w:rsidR="005D1257" w:rsidRPr="004C5D42" w:rsidRDefault="005D1257" w:rsidP="005D1257">
            <w:pPr>
              <w:rPr>
                <w:rFonts w:ascii="Comic Sans MS" w:eastAsiaTheme="minorEastAsia" w:hAnsi="Comic Sans MS"/>
                <w:sz w:val="16"/>
                <w:szCs w:val="16"/>
              </w:rPr>
            </w:pPr>
          </w:p>
        </w:tc>
        <w:tc>
          <w:tcPr>
            <w:tcW w:w="715" w:type="pct"/>
            <w:shd w:val="clear" w:color="auto" w:fill="FFFFFF" w:themeFill="background1"/>
          </w:tcPr>
          <w:p w14:paraId="3A7C4F57" w14:textId="0FEC2B62" w:rsidR="005D1257" w:rsidRPr="004C5D42" w:rsidRDefault="005D1257" w:rsidP="005D1257">
            <w:pPr>
              <w:rPr>
                <w:rFonts w:ascii="Comic Sans MS" w:hAnsi="Comic Sans MS"/>
                <w:b/>
                <w:sz w:val="16"/>
                <w:szCs w:val="16"/>
              </w:rPr>
            </w:pPr>
            <w:r w:rsidRPr="004C5D42">
              <w:rPr>
                <w:rFonts w:ascii="Comic Sans MS" w:hAnsi="Comic Sans MS"/>
                <w:b/>
                <w:sz w:val="16"/>
                <w:szCs w:val="16"/>
              </w:rPr>
              <w:t>Mid-point assessment</w:t>
            </w:r>
          </w:p>
          <w:p w14:paraId="72490716" w14:textId="58A10FCC" w:rsidR="008014A8" w:rsidRPr="004C5D42" w:rsidRDefault="008014A8" w:rsidP="005D1257">
            <w:pPr>
              <w:rPr>
                <w:rFonts w:ascii="Comic Sans MS" w:hAnsi="Comic Sans MS"/>
                <w:sz w:val="16"/>
                <w:szCs w:val="16"/>
              </w:rPr>
            </w:pPr>
            <w:r w:rsidRPr="004C5D42">
              <w:rPr>
                <w:rFonts w:ascii="Comic Sans MS" w:hAnsi="Comic Sans MS"/>
                <w:sz w:val="16"/>
                <w:szCs w:val="16"/>
              </w:rPr>
              <w:t xml:space="preserve">Children provided with an image </w:t>
            </w:r>
            <w:r w:rsidR="0012577A" w:rsidRPr="004C5D42">
              <w:rPr>
                <w:rFonts w:ascii="Comic Sans MS" w:hAnsi="Comic Sans MS"/>
                <w:sz w:val="16"/>
                <w:szCs w:val="16"/>
              </w:rPr>
              <w:t>of a fabric produce. Children to discuss what techniques were used to join the fabric and reinforce it.</w:t>
            </w:r>
          </w:p>
          <w:p w14:paraId="6CABD606" w14:textId="77777777" w:rsidR="005D1257" w:rsidRPr="004C5D42" w:rsidRDefault="005D1257" w:rsidP="005D1257">
            <w:pPr>
              <w:rPr>
                <w:rFonts w:ascii="Comic Sans MS" w:hAnsi="Comic Sans MS"/>
                <w:sz w:val="16"/>
                <w:szCs w:val="16"/>
              </w:rPr>
            </w:pPr>
          </w:p>
          <w:p w14:paraId="07E0A74A" w14:textId="4440503D" w:rsidR="005D1257" w:rsidRPr="004C5D42" w:rsidRDefault="005D1257" w:rsidP="005D1257">
            <w:pPr>
              <w:rPr>
                <w:rFonts w:ascii="Comic Sans MS" w:hAnsi="Comic Sans MS"/>
                <w:sz w:val="16"/>
                <w:szCs w:val="16"/>
              </w:rPr>
            </w:pPr>
            <w:r w:rsidRPr="004C5D42">
              <w:rPr>
                <w:rFonts w:ascii="Comic Sans MS" w:hAnsi="Comic Sans MS"/>
                <w:sz w:val="16"/>
                <w:szCs w:val="16"/>
              </w:rPr>
              <w:t xml:space="preserve">LO: </w:t>
            </w:r>
            <w:r w:rsidR="0012577A" w:rsidRPr="004C5D42">
              <w:rPr>
                <w:rFonts w:ascii="Comic Sans MS" w:hAnsi="Comic Sans MS"/>
                <w:sz w:val="16"/>
                <w:szCs w:val="16"/>
              </w:rPr>
              <w:t xml:space="preserve">Generate ideas through discussion and design criteria </w:t>
            </w:r>
          </w:p>
          <w:p w14:paraId="507E76DB" w14:textId="77777777" w:rsidR="005D1257" w:rsidRPr="004C5D42" w:rsidRDefault="005D1257" w:rsidP="005D1257">
            <w:pPr>
              <w:rPr>
                <w:rFonts w:ascii="Comic Sans MS" w:hAnsi="Comic Sans MS"/>
                <w:sz w:val="16"/>
                <w:szCs w:val="16"/>
              </w:rPr>
            </w:pPr>
          </w:p>
          <w:p w14:paraId="1EA29982" w14:textId="164AD040" w:rsidR="005D1257" w:rsidRPr="004C5D42" w:rsidRDefault="005D1257" w:rsidP="005D1257">
            <w:pPr>
              <w:rPr>
                <w:rFonts w:ascii="Comic Sans MS" w:hAnsi="Comic Sans MS"/>
                <w:sz w:val="16"/>
                <w:szCs w:val="16"/>
              </w:rPr>
            </w:pPr>
            <w:r w:rsidRPr="004C5D42">
              <w:rPr>
                <w:rFonts w:ascii="Comic Sans MS" w:hAnsi="Comic Sans MS"/>
                <w:sz w:val="16"/>
                <w:szCs w:val="16"/>
              </w:rPr>
              <w:t>STS:</w:t>
            </w:r>
            <w:r w:rsidR="0012577A" w:rsidRPr="004C5D42">
              <w:rPr>
                <w:rFonts w:ascii="Comic Sans MS" w:hAnsi="Comic Sans MS"/>
                <w:sz w:val="16"/>
                <w:szCs w:val="16"/>
              </w:rPr>
              <w:t xml:space="preserve"> Which joining technique makes the strongest seam? Why? Which stitch is appropriate for the purpose? Which joining techniques are suitable for the fabric and </w:t>
            </w:r>
            <w:r w:rsidR="0012577A" w:rsidRPr="004C5D42">
              <w:rPr>
                <w:rFonts w:ascii="Comic Sans MS" w:hAnsi="Comic Sans MS"/>
                <w:sz w:val="16"/>
                <w:szCs w:val="16"/>
              </w:rPr>
              <w:lastRenderedPageBreak/>
              <w:t>purpose? How can you stiffen your fabric? What is the purpose of the fastenings? Which one is most suited to the purpose and user?</w:t>
            </w:r>
          </w:p>
          <w:p w14:paraId="5EE7E3EB" w14:textId="77777777" w:rsidR="005D1257" w:rsidRPr="004C5D42" w:rsidRDefault="005D1257" w:rsidP="005D1257">
            <w:pPr>
              <w:rPr>
                <w:rFonts w:ascii="Comic Sans MS" w:hAnsi="Comic Sans MS"/>
                <w:sz w:val="16"/>
                <w:szCs w:val="16"/>
              </w:rPr>
            </w:pPr>
          </w:p>
          <w:p w14:paraId="6CC0D1FF" w14:textId="72FCB82E" w:rsidR="005D1257" w:rsidRPr="004C5D42" w:rsidRDefault="005D1257" w:rsidP="005D1257">
            <w:pPr>
              <w:rPr>
                <w:rFonts w:ascii="Comic Sans MS" w:hAnsi="Comic Sans MS"/>
                <w:sz w:val="16"/>
                <w:szCs w:val="16"/>
              </w:rPr>
            </w:pPr>
            <w:r w:rsidRPr="004C5D42">
              <w:rPr>
                <w:rFonts w:ascii="Comic Sans MS" w:hAnsi="Comic Sans MS"/>
                <w:sz w:val="16"/>
                <w:szCs w:val="16"/>
              </w:rPr>
              <w:t>Task:</w:t>
            </w:r>
            <w:r w:rsidR="0012577A" w:rsidRPr="004C5D42">
              <w:rPr>
                <w:rFonts w:ascii="Comic Sans MS" w:hAnsi="Comic Sans MS"/>
                <w:sz w:val="16"/>
                <w:szCs w:val="16"/>
              </w:rPr>
              <w:t xml:space="preserve"> Produce annotated sketches, prototypes, final product sketches and pattern pieces.</w:t>
            </w:r>
          </w:p>
          <w:p w14:paraId="3F352401" w14:textId="60ABC327" w:rsidR="005D1257" w:rsidRPr="004C5D42" w:rsidRDefault="005D1257" w:rsidP="005D1257">
            <w:pPr>
              <w:rPr>
                <w:rFonts w:ascii="Comic Sans MS" w:eastAsiaTheme="minorEastAsia" w:hAnsi="Comic Sans MS"/>
                <w:sz w:val="16"/>
                <w:szCs w:val="16"/>
              </w:rPr>
            </w:pPr>
          </w:p>
        </w:tc>
        <w:tc>
          <w:tcPr>
            <w:tcW w:w="715" w:type="pct"/>
            <w:shd w:val="clear" w:color="auto" w:fill="FFFFFF" w:themeFill="background1"/>
          </w:tcPr>
          <w:p w14:paraId="373073D8" w14:textId="73AFB037" w:rsidR="005D1257" w:rsidRPr="004C5D42" w:rsidRDefault="0012577A" w:rsidP="0012577A">
            <w:pPr>
              <w:rPr>
                <w:rFonts w:ascii="Comic Sans MS" w:eastAsiaTheme="minorEastAsia" w:hAnsi="Comic Sans MS"/>
                <w:sz w:val="16"/>
                <w:szCs w:val="16"/>
              </w:rPr>
            </w:pPr>
            <w:r w:rsidRPr="004C5D42">
              <w:rPr>
                <w:rFonts w:ascii="Comic Sans MS" w:eastAsiaTheme="minorEastAsia" w:hAnsi="Comic Sans MS"/>
                <w:sz w:val="16"/>
                <w:szCs w:val="16"/>
              </w:rPr>
              <w:lastRenderedPageBreak/>
              <w:t xml:space="preserve"> </w:t>
            </w:r>
          </w:p>
        </w:tc>
      </w:tr>
      <w:bookmarkEnd w:id="0"/>
      <w:tr w:rsidR="005D1257" w:rsidRPr="004C5D42" w14:paraId="1A9032EF" w14:textId="77777777" w:rsidTr="40F79484">
        <w:tc>
          <w:tcPr>
            <w:tcW w:w="714" w:type="pct"/>
            <w:shd w:val="clear" w:color="auto" w:fill="C6D9F1" w:themeFill="text2" w:themeFillTint="33"/>
          </w:tcPr>
          <w:p w14:paraId="705C6F13" w14:textId="6A6A0EC6" w:rsidR="005D1257" w:rsidRPr="004C5D42" w:rsidRDefault="005B3284" w:rsidP="005D1257">
            <w:pPr>
              <w:rPr>
                <w:rFonts w:ascii="Comic Sans MS" w:hAnsi="Comic Sans MS"/>
                <w:b/>
                <w:sz w:val="16"/>
                <w:szCs w:val="16"/>
              </w:rPr>
            </w:pPr>
            <w:r w:rsidRPr="004C5D42">
              <w:rPr>
                <w:rFonts w:ascii="Comic Sans MS" w:hAnsi="Comic Sans MS"/>
                <w:b/>
                <w:sz w:val="16"/>
                <w:szCs w:val="16"/>
              </w:rPr>
              <w:t>ONLINE SAFETY</w:t>
            </w:r>
          </w:p>
          <w:p w14:paraId="251E18A0" w14:textId="77777777" w:rsidR="005D1257" w:rsidRPr="004C5D42" w:rsidRDefault="005D1257" w:rsidP="005D1257">
            <w:pPr>
              <w:rPr>
                <w:rFonts w:ascii="Comic Sans MS" w:hAnsi="Comic Sans MS"/>
                <w:b/>
                <w:sz w:val="16"/>
                <w:szCs w:val="16"/>
              </w:rPr>
            </w:pPr>
          </w:p>
          <w:p w14:paraId="0EA37B2F" w14:textId="5498714F" w:rsidR="005D1257" w:rsidRPr="00B2489E" w:rsidRDefault="001C1596" w:rsidP="005D1257">
            <w:pPr>
              <w:rPr>
                <w:rFonts w:ascii="Comic Sans MS" w:hAnsi="Comic Sans MS"/>
                <w:sz w:val="16"/>
                <w:szCs w:val="16"/>
              </w:rPr>
            </w:pPr>
            <w:r>
              <w:rPr>
                <w:rFonts w:ascii="Comic Sans MS" w:hAnsi="Comic Sans MS"/>
                <w:sz w:val="16"/>
                <w:szCs w:val="16"/>
              </w:rPr>
              <w:t>*</w:t>
            </w:r>
            <w:bookmarkStart w:id="1" w:name="_GoBack"/>
            <w:bookmarkEnd w:id="1"/>
            <w:r w:rsidR="005D1257" w:rsidRPr="00B2489E">
              <w:rPr>
                <w:rFonts w:ascii="Comic Sans MS" w:hAnsi="Comic Sans MS"/>
                <w:sz w:val="16"/>
                <w:szCs w:val="16"/>
              </w:rPr>
              <w:t>Two lesson to be taught at the start of the half term</w:t>
            </w:r>
          </w:p>
          <w:p w14:paraId="30B9715F" w14:textId="77777777" w:rsidR="005D1257" w:rsidRPr="00B2489E" w:rsidRDefault="005D1257" w:rsidP="005D1257">
            <w:pPr>
              <w:rPr>
                <w:rFonts w:ascii="Comic Sans MS" w:hAnsi="Comic Sans MS"/>
                <w:sz w:val="16"/>
                <w:szCs w:val="16"/>
              </w:rPr>
            </w:pPr>
          </w:p>
          <w:p w14:paraId="553F254C" w14:textId="77777777" w:rsidR="005D1257" w:rsidRPr="00B2489E" w:rsidRDefault="005D1257" w:rsidP="005D1257">
            <w:pPr>
              <w:rPr>
                <w:rFonts w:ascii="Comic Sans MS" w:hAnsi="Comic Sans MS"/>
                <w:sz w:val="16"/>
                <w:szCs w:val="16"/>
              </w:rPr>
            </w:pPr>
            <w:r w:rsidRPr="00B2489E">
              <w:rPr>
                <w:rFonts w:ascii="Comic Sans MS" w:hAnsi="Comic Sans MS"/>
                <w:sz w:val="16"/>
                <w:szCs w:val="16"/>
              </w:rPr>
              <w:t>Online relationships</w:t>
            </w:r>
          </w:p>
          <w:p w14:paraId="7286C200" w14:textId="77777777" w:rsidR="005D1257" w:rsidRPr="004C5D42" w:rsidRDefault="005D1257" w:rsidP="005D1257">
            <w:pPr>
              <w:rPr>
                <w:rFonts w:ascii="Comic Sans MS" w:hAnsi="Comic Sans MS"/>
                <w:b/>
                <w:sz w:val="16"/>
                <w:szCs w:val="16"/>
              </w:rPr>
            </w:pPr>
          </w:p>
          <w:p w14:paraId="36CD81B2" w14:textId="77777777" w:rsidR="005D1257" w:rsidRPr="004C5D42" w:rsidRDefault="005D1257" w:rsidP="005D1257">
            <w:pPr>
              <w:rPr>
                <w:rFonts w:ascii="Comic Sans MS" w:hAnsi="Comic Sans MS"/>
                <w:b/>
                <w:sz w:val="16"/>
                <w:szCs w:val="16"/>
              </w:rPr>
            </w:pPr>
            <w:r w:rsidRPr="004C5D42">
              <w:rPr>
                <w:rFonts w:ascii="Comic Sans MS" w:hAnsi="Comic Sans MS"/>
                <w:b/>
                <w:sz w:val="16"/>
                <w:szCs w:val="16"/>
              </w:rPr>
              <w:t xml:space="preserve">Vocabulary: </w:t>
            </w:r>
          </w:p>
          <w:p w14:paraId="04F561B5" w14:textId="77777777" w:rsidR="005D1257" w:rsidRPr="00B2489E" w:rsidRDefault="005D1257" w:rsidP="005D1257">
            <w:pPr>
              <w:pStyle w:val="paragraph"/>
              <w:spacing w:before="0" w:beforeAutospacing="0" w:after="0" w:afterAutospacing="0"/>
              <w:textAlignment w:val="baseline"/>
              <w:rPr>
                <w:rFonts w:ascii="Comic Sans MS" w:hAnsi="Comic Sans MS"/>
                <w:sz w:val="16"/>
                <w:szCs w:val="16"/>
              </w:rPr>
            </w:pPr>
            <w:r w:rsidRPr="00B2489E">
              <w:rPr>
                <w:rFonts w:ascii="Comic Sans MS" w:hAnsi="Comic Sans MS"/>
                <w:sz w:val="16"/>
                <w:szCs w:val="16"/>
              </w:rPr>
              <w:t xml:space="preserve">online, offline, information, trust </w:t>
            </w:r>
          </w:p>
        </w:tc>
        <w:tc>
          <w:tcPr>
            <w:tcW w:w="714" w:type="pct"/>
            <w:shd w:val="clear" w:color="auto" w:fill="C6D9F1" w:themeFill="text2" w:themeFillTint="33"/>
          </w:tcPr>
          <w:p w14:paraId="54B220A3" w14:textId="37DCDB40" w:rsidR="005D1257" w:rsidRPr="004C5D42" w:rsidRDefault="005D1257" w:rsidP="005D1257">
            <w:pPr>
              <w:spacing w:after="200" w:line="276" w:lineRule="auto"/>
              <w:rPr>
                <w:rFonts w:ascii="Comic Sans MS" w:eastAsia="Comic Sans MS" w:hAnsi="Comic Sans MS" w:cstheme="minorHAnsi"/>
                <w:color w:val="000000" w:themeColor="text1"/>
                <w:sz w:val="16"/>
                <w:szCs w:val="16"/>
              </w:rPr>
            </w:pPr>
            <w:r w:rsidRPr="004C5D42">
              <w:rPr>
                <w:rFonts w:ascii="Comic Sans MS" w:eastAsia="Comic Sans MS" w:hAnsi="Comic Sans MS"/>
                <w:color w:val="000000" w:themeColor="text1"/>
                <w:sz w:val="16"/>
                <w:szCs w:val="16"/>
              </w:rPr>
              <w:t>L</w:t>
            </w:r>
            <w:r w:rsidR="005B3284" w:rsidRPr="004C5D42">
              <w:rPr>
                <w:rFonts w:ascii="Comic Sans MS" w:eastAsia="Comic Sans MS" w:hAnsi="Comic Sans MS"/>
                <w:color w:val="000000" w:themeColor="text1"/>
                <w:sz w:val="16"/>
                <w:szCs w:val="16"/>
              </w:rPr>
              <w:t>O:</w:t>
            </w:r>
            <w:r w:rsidRPr="004C5D42">
              <w:rPr>
                <w:rFonts w:ascii="Comic Sans MS" w:eastAsia="Comic Sans MS" w:hAnsi="Comic Sans MS"/>
                <w:color w:val="000000" w:themeColor="text1"/>
                <w:sz w:val="16"/>
                <w:szCs w:val="16"/>
              </w:rPr>
              <w:t xml:space="preserve"> I can explain how knowing someone online is different to knowing someone offline</w:t>
            </w:r>
          </w:p>
          <w:p w14:paraId="509AFCC8" w14:textId="77777777" w:rsidR="005D1257" w:rsidRPr="004C5D42" w:rsidRDefault="005D1257" w:rsidP="005D1257">
            <w:pPr>
              <w:rPr>
                <w:rFonts w:ascii="Comic Sans MS" w:eastAsia="Comic Sans MS" w:hAnsi="Comic Sans MS" w:cstheme="minorHAnsi"/>
                <w:color w:val="000000" w:themeColor="text1"/>
                <w:sz w:val="16"/>
                <w:szCs w:val="16"/>
              </w:rPr>
            </w:pPr>
            <w:r w:rsidRPr="004C5D42">
              <w:rPr>
                <w:rFonts w:ascii="Comic Sans MS" w:eastAsia="Comic Sans MS" w:hAnsi="Comic Sans MS" w:cstheme="minorHAnsi"/>
                <w:color w:val="000000" w:themeColor="text1"/>
                <w:sz w:val="16"/>
                <w:szCs w:val="16"/>
              </w:rPr>
              <w:t>STS: I can explain what it means to ‘know’ someone.</w:t>
            </w:r>
          </w:p>
          <w:p w14:paraId="64E07040" w14:textId="77777777" w:rsidR="005D1257" w:rsidRPr="004C5D42" w:rsidRDefault="005D1257" w:rsidP="005D1257">
            <w:pPr>
              <w:rPr>
                <w:rFonts w:ascii="Comic Sans MS" w:eastAsia="Comic Sans MS" w:hAnsi="Comic Sans MS" w:cstheme="minorHAnsi"/>
                <w:color w:val="000000" w:themeColor="text1"/>
                <w:sz w:val="16"/>
                <w:szCs w:val="16"/>
              </w:rPr>
            </w:pPr>
          </w:p>
          <w:p w14:paraId="113F4129" w14:textId="77777777" w:rsidR="005D1257" w:rsidRPr="004C5D42" w:rsidRDefault="005D1257" w:rsidP="005D1257">
            <w:pPr>
              <w:rPr>
                <w:rFonts w:ascii="Comic Sans MS" w:eastAsia="Comic Sans MS" w:hAnsi="Comic Sans MS" w:cstheme="minorHAnsi"/>
                <w:color w:val="000000" w:themeColor="text1"/>
                <w:sz w:val="16"/>
                <w:szCs w:val="16"/>
              </w:rPr>
            </w:pPr>
            <w:r w:rsidRPr="004C5D42">
              <w:rPr>
                <w:rFonts w:ascii="Comic Sans MS" w:eastAsia="Comic Sans MS" w:hAnsi="Comic Sans MS" w:cstheme="minorHAnsi"/>
                <w:color w:val="000000" w:themeColor="text1"/>
                <w:sz w:val="16"/>
                <w:szCs w:val="16"/>
              </w:rPr>
              <w:t xml:space="preserve">I can give different examples of how well I know people </w:t>
            </w:r>
            <w:proofErr w:type="spellStart"/>
            <w:r w:rsidRPr="004C5D42">
              <w:rPr>
                <w:rFonts w:ascii="Comic Sans MS" w:eastAsia="Comic Sans MS" w:hAnsi="Comic Sans MS" w:cstheme="minorHAnsi"/>
                <w:color w:val="000000" w:themeColor="text1"/>
                <w:sz w:val="16"/>
                <w:szCs w:val="16"/>
              </w:rPr>
              <w:t>eg</w:t>
            </w:r>
            <w:proofErr w:type="spellEnd"/>
            <w:r w:rsidRPr="004C5D42">
              <w:rPr>
                <w:rFonts w:ascii="Comic Sans MS" w:eastAsia="Comic Sans MS" w:hAnsi="Comic Sans MS" w:cstheme="minorHAnsi"/>
                <w:color w:val="000000" w:themeColor="text1"/>
                <w:sz w:val="16"/>
                <w:szCs w:val="16"/>
              </w:rPr>
              <w:t xml:space="preserve"> friends, family, teachers.</w:t>
            </w:r>
          </w:p>
          <w:p w14:paraId="42B389AD" w14:textId="77777777" w:rsidR="005D1257" w:rsidRPr="004C5D42" w:rsidRDefault="005D1257" w:rsidP="005D1257">
            <w:pPr>
              <w:rPr>
                <w:rFonts w:ascii="Comic Sans MS" w:eastAsia="Comic Sans MS" w:hAnsi="Comic Sans MS" w:cstheme="minorHAnsi"/>
                <w:color w:val="000000" w:themeColor="text1"/>
                <w:sz w:val="16"/>
                <w:szCs w:val="16"/>
              </w:rPr>
            </w:pPr>
          </w:p>
          <w:p w14:paraId="7CB58C22" w14:textId="77777777" w:rsidR="005D1257" w:rsidRPr="004C5D42" w:rsidRDefault="005D1257" w:rsidP="005D1257">
            <w:pPr>
              <w:spacing w:after="200" w:line="276" w:lineRule="auto"/>
              <w:rPr>
                <w:rFonts w:ascii="Comic Sans MS" w:eastAsiaTheme="minorEastAsia" w:hAnsi="Comic Sans MS"/>
                <w:b/>
                <w:bCs/>
                <w:color w:val="000000" w:themeColor="text1"/>
                <w:sz w:val="16"/>
                <w:szCs w:val="16"/>
              </w:rPr>
            </w:pPr>
            <w:r w:rsidRPr="004C5D42">
              <w:rPr>
                <w:rFonts w:ascii="Comic Sans MS" w:eastAsia="Comic Sans MS" w:hAnsi="Comic Sans MS" w:cstheme="minorHAnsi"/>
                <w:color w:val="000000" w:themeColor="text1"/>
                <w:sz w:val="16"/>
                <w:szCs w:val="16"/>
              </w:rPr>
              <w:t>I can explain the differences between ‘knowing’ someone online compared to offline</w:t>
            </w:r>
          </w:p>
        </w:tc>
        <w:tc>
          <w:tcPr>
            <w:tcW w:w="714" w:type="pct"/>
            <w:shd w:val="clear" w:color="auto" w:fill="C6D9F1" w:themeFill="text2" w:themeFillTint="33"/>
          </w:tcPr>
          <w:p w14:paraId="5BCDEFD5" w14:textId="707D9507" w:rsidR="005D1257" w:rsidRPr="004C5D42" w:rsidRDefault="005D1257" w:rsidP="005D1257">
            <w:pPr>
              <w:spacing w:after="200" w:line="276" w:lineRule="auto"/>
              <w:rPr>
                <w:rFonts w:ascii="Comic Sans MS" w:eastAsia="Comic Sans MS" w:hAnsi="Comic Sans MS" w:cstheme="minorHAnsi"/>
                <w:color w:val="000000" w:themeColor="text1"/>
                <w:sz w:val="16"/>
                <w:szCs w:val="16"/>
                <w:lang w:val="en-US"/>
              </w:rPr>
            </w:pPr>
            <w:r w:rsidRPr="004C5D42">
              <w:rPr>
                <w:rFonts w:ascii="Comic Sans MS" w:eastAsia="Comic Sans MS" w:hAnsi="Comic Sans MS"/>
                <w:color w:val="000000" w:themeColor="text1"/>
                <w:sz w:val="16"/>
                <w:szCs w:val="16"/>
                <w:lang w:val="en-US"/>
              </w:rPr>
              <w:t>L</w:t>
            </w:r>
            <w:r w:rsidR="005B3284" w:rsidRPr="004C5D42">
              <w:rPr>
                <w:rFonts w:ascii="Comic Sans MS" w:eastAsia="Comic Sans MS" w:hAnsi="Comic Sans MS"/>
                <w:color w:val="000000" w:themeColor="text1"/>
                <w:sz w:val="16"/>
                <w:szCs w:val="16"/>
                <w:lang w:val="en-US"/>
              </w:rPr>
              <w:t>O:</w:t>
            </w:r>
            <w:r w:rsidRPr="004C5D42">
              <w:rPr>
                <w:rFonts w:ascii="Comic Sans MS" w:eastAsia="Comic Sans MS" w:hAnsi="Comic Sans MS"/>
                <w:color w:val="000000" w:themeColor="text1"/>
                <w:sz w:val="16"/>
                <w:szCs w:val="16"/>
                <w:lang w:val="en-US"/>
              </w:rPr>
              <w:t xml:space="preserve"> I can explain what is meant by trusting someone online</w:t>
            </w:r>
          </w:p>
          <w:p w14:paraId="0676A569" w14:textId="77777777" w:rsidR="005D1257" w:rsidRPr="004C5D42" w:rsidRDefault="005D1257" w:rsidP="005D1257">
            <w:pPr>
              <w:rPr>
                <w:rFonts w:ascii="Comic Sans MS" w:eastAsia="Comic Sans MS" w:hAnsi="Comic Sans MS" w:cstheme="minorHAnsi"/>
                <w:color w:val="000000" w:themeColor="text1"/>
                <w:sz w:val="16"/>
                <w:szCs w:val="16"/>
              </w:rPr>
            </w:pPr>
            <w:r w:rsidRPr="004C5D42">
              <w:rPr>
                <w:rFonts w:ascii="Comic Sans MS" w:eastAsia="Comic Sans MS" w:hAnsi="Comic Sans MS" w:cstheme="minorHAnsi"/>
                <w:color w:val="000000" w:themeColor="text1"/>
                <w:sz w:val="16"/>
                <w:szCs w:val="16"/>
              </w:rPr>
              <w:t>STS: I can explain what is meant by trusting someone online</w:t>
            </w:r>
          </w:p>
          <w:p w14:paraId="10B45742" w14:textId="77777777" w:rsidR="005D1257" w:rsidRPr="004C5D42" w:rsidRDefault="005D1257" w:rsidP="005D1257">
            <w:pPr>
              <w:rPr>
                <w:rFonts w:ascii="Comic Sans MS" w:eastAsia="Comic Sans MS" w:hAnsi="Comic Sans MS" w:cstheme="minorHAnsi"/>
                <w:color w:val="000000" w:themeColor="text1"/>
                <w:sz w:val="16"/>
                <w:szCs w:val="16"/>
              </w:rPr>
            </w:pPr>
          </w:p>
          <w:p w14:paraId="71843599" w14:textId="77777777" w:rsidR="005D1257" w:rsidRPr="004C5D42" w:rsidRDefault="005D1257" w:rsidP="005D1257">
            <w:pPr>
              <w:rPr>
                <w:rFonts w:ascii="Comic Sans MS" w:eastAsia="Comic Sans MS" w:hAnsi="Comic Sans MS" w:cstheme="minorHAnsi"/>
                <w:color w:val="000000" w:themeColor="text1"/>
                <w:sz w:val="16"/>
                <w:szCs w:val="16"/>
              </w:rPr>
            </w:pPr>
            <w:r w:rsidRPr="004C5D42">
              <w:rPr>
                <w:rFonts w:ascii="Comic Sans MS" w:eastAsia="Comic Sans MS" w:hAnsi="Comic Sans MS" w:cstheme="minorHAnsi"/>
                <w:color w:val="000000" w:themeColor="text1"/>
                <w:sz w:val="16"/>
                <w:szCs w:val="16"/>
              </w:rPr>
              <w:t>I can give examples of what ‘liking' someone online means and how it can be done</w:t>
            </w:r>
          </w:p>
          <w:p w14:paraId="78091861" w14:textId="77777777" w:rsidR="005D1257" w:rsidRPr="004C5D42" w:rsidRDefault="005D1257" w:rsidP="005D1257">
            <w:pPr>
              <w:rPr>
                <w:rFonts w:ascii="Comic Sans MS" w:eastAsia="Comic Sans MS" w:hAnsi="Comic Sans MS" w:cstheme="minorHAnsi"/>
                <w:color w:val="000000" w:themeColor="text1"/>
                <w:sz w:val="16"/>
                <w:szCs w:val="16"/>
              </w:rPr>
            </w:pPr>
          </w:p>
          <w:p w14:paraId="0FF92D5D" w14:textId="77777777" w:rsidR="005D1257" w:rsidRPr="004C5D42" w:rsidRDefault="005D1257" w:rsidP="005D1257">
            <w:pPr>
              <w:spacing w:line="276" w:lineRule="auto"/>
              <w:rPr>
                <w:rFonts w:ascii="Comic Sans MS" w:eastAsiaTheme="minorEastAsia" w:hAnsi="Comic Sans MS"/>
                <w:b/>
                <w:bCs/>
                <w:color w:val="000000" w:themeColor="text1"/>
                <w:sz w:val="16"/>
                <w:szCs w:val="16"/>
              </w:rPr>
            </w:pPr>
            <w:r w:rsidRPr="004C5D42">
              <w:rPr>
                <w:rFonts w:ascii="Comic Sans MS" w:eastAsia="Comic Sans MS" w:hAnsi="Comic Sans MS" w:cstheme="minorHAnsi"/>
                <w:color w:val="000000" w:themeColor="text1"/>
                <w:sz w:val="16"/>
                <w:szCs w:val="16"/>
              </w:rPr>
              <w:t>I understand and can explain the difference between trusting and liking someone online.</w:t>
            </w:r>
          </w:p>
        </w:tc>
        <w:tc>
          <w:tcPr>
            <w:tcW w:w="714" w:type="pct"/>
            <w:shd w:val="clear" w:color="auto" w:fill="C6D9F1" w:themeFill="text2" w:themeFillTint="33"/>
          </w:tcPr>
          <w:p w14:paraId="654E0074" w14:textId="77777777" w:rsidR="005D1257" w:rsidRPr="004C5D42" w:rsidRDefault="005D1257" w:rsidP="005D1257">
            <w:pPr>
              <w:spacing w:line="276" w:lineRule="auto"/>
              <w:rPr>
                <w:rFonts w:ascii="Comic Sans MS" w:eastAsiaTheme="minorEastAsia" w:hAnsi="Comic Sans MS"/>
                <w:sz w:val="16"/>
                <w:szCs w:val="16"/>
              </w:rPr>
            </w:pPr>
          </w:p>
        </w:tc>
        <w:tc>
          <w:tcPr>
            <w:tcW w:w="714" w:type="pct"/>
            <w:shd w:val="clear" w:color="auto" w:fill="C6D9F1" w:themeFill="text2" w:themeFillTint="33"/>
          </w:tcPr>
          <w:p w14:paraId="7C7460C4" w14:textId="77777777" w:rsidR="005D1257" w:rsidRPr="004C5D42" w:rsidRDefault="005D1257" w:rsidP="005D1257">
            <w:pPr>
              <w:spacing w:line="276" w:lineRule="auto"/>
              <w:rPr>
                <w:rFonts w:ascii="Comic Sans MS" w:eastAsiaTheme="minorEastAsia" w:hAnsi="Comic Sans MS"/>
                <w:sz w:val="16"/>
                <w:szCs w:val="16"/>
              </w:rPr>
            </w:pPr>
          </w:p>
        </w:tc>
        <w:tc>
          <w:tcPr>
            <w:tcW w:w="715" w:type="pct"/>
            <w:shd w:val="clear" w:color="auto" w:fill="C6D9F1" w:themeFill="text2" w:themeFillTint="33"/>
          </w:tcPr>
          <w:p w14:paraId="17B13E5C" w14:textId="77777777" w:rsidR="005D1257" w:rsidRPr="004C5D42" w:rsidRDefault="005D1257" w:rsidP="005D1257">
            <w:pPr>
              <w:spacing w:line="276" w:lineRule="auto"/>
              <w:rPr>
                <w:rFonts w:ascii="Comic Sans MS" w:eastAsiaTheme="minorEastAsia" w:hAnsi="Comic Sans MS"/>
                <w:sz w:val="16"/>
                <w:szCs w:val="16"/>
              </w:rPr>
            </w:pPr>
          </w:p>
        </w:tc>
        <w:tc>
          <w:tcPr>
            <w:tcW w:w="715" w:type="pct"/>
            <w:shd w:val="clear" w:color="auto" w:fill="C6D9F1" w:themeFill="text2" w:themeFillTint="33"/>
          </w:tcPr>
          <w:p w14:paraId="05B20C58" w14:textId="77777777" w:rsidR="005D1257" w:rsidRPr="004C5D42" w:rsidRDefault="005D1257" w:rsidP="005D1257">
            <w:pPr>
              <w:spacing w:line="276" w:lineRule="auto"/>
              <w:rPr>
                <w:rFonts w:ascii="Comic Sans MS" w:eastAsiaTheme="minorEastAsia" w:hAnsi="Comic Sans MS"/>
                <w:sz w:val="16"/>
                <w:szCs w:val="16"/>
              </w:rPr>
            </w:pPr>
          </w:p>
        </w:tc>
      </w:tr>
    </w:tbl>
    <w:p w14:paraId="716AD685" w14:textId="07083794" w:rsidR="00C8226D" w:rsidRPr="005156F6" w:rsidRDefault="00C8226D" w:rsidP="005156F6">
      <w:pPr>
        <w:rPr>
          <w:sz w:val="18"/>
          <w:szCs w:val="18"/>
        </w:rPr>
      </w:pPr>
    </w:p>
    <w:sectPr w:rsidR="00C8226D" w:rsidRPr="005156F6" w:rsidSect="00082082">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2E04" w14:textId="77777777" w:rsidR="0012577A" w:rsidRDefault="0012577A" w:rsidP="00082082">
      <w:pPr>
        <w:spacing w:after="0" w:line="240" w:lineRule="auto"/>
      </w:pPr>
      <w:r>
        <w:separator/>
      </w:r>
    </w:p>
  </w:endnote>
  <w:endnote w:type="continuationSeparator" w:id="0">
    <w:p w14:paraId="3E2C559B" w14:textId="77777777" w:rsidR="0012577A" w:rsidRDefault="0012577A" w:rsidP="00082082">
      <w:pPr>
        <w:spacing w:after="0" w:line="240" w:lineRule="auto"/>
      </w:pPr>
      <w:r>
        <w:continuationSeparator/>
      </w:r>
    </w:p>
  </w:endnote>
  <w:endnote w:type="continuationNotice" w:id="1">
    <w:p w14:paraId="45A4C7C8" w14:textId="77777777" w:rsidR="0012577A" w:rsidRDefault="00125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B256" w14:textId="77777777" w:rsidR="0012577A" w:rsidRDefault="0012577A" w:rsidP="00082082">
      <w:pPr>
        <w:spacing w:after="0" w:line="240" w:lineRule="auto"/>
      </w:pPr>
      <w:r>
        <w:separator/>
      </w:r>
    </w:p>
  </w:footnote>
  <w:footnote w:type="continuationSeparator" w:id="0">
    <w:p w14:paraId="4A54B36F" w14:textId="77777777" w:rsidR="0012577A" w:rsidRDefault="0012577A" w:rsidP="00082082">
      <w:pPr>
        <w:spacing w:after="0" w:line="240" w:lineRule="auto"/>
      </w:pPr>
      <w:r>
        <w:continuationSeparator/>
      </w:r>
    </w:p>
  </w:footnote>
  <w:footnote w:type="continuationNotice" w:id="1">
    <w:p w14:paraId="4537E6AF" w14:textId="77777777" w:rsidR="0012577A" w:rsidRDefault="00125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12577A" w:rsidRDefault="0012577A" w:rsidP="00082082">
    <w:pPr>
      <w:pStyle w:val="Header"/>
      <w:tabs>
        <w:tab w:val="clear" w:pos="4513"/>
        <w:tab w:val="clear" w:pos="9026"/>
        <w:tab w:val="left" w:pos="1425"/>
      </w:tabs>
    </w:pPr>
  </w:p>
  <w:p w14:paraId="4B99056E" w14:textId="77777777" w:rsidR="0012577A" w:rsidRDefault="0012577A">
    <w:pPr>
      <w:pStyle w:val="Header"/>
    </w:pPr>
  </w:p>
</w:hdr>
</file>

<file path=word/intelligence2.xml><?xml version="1.0" encoding="utf-8"?>
<int2:intelligence xmlns:int2="http://schemas.microsoft.com/office/intelligence/2020/intelligence">
  <int2:observations>
    <int2:textHash int2:hashCode="jepKkgyEBTUuqd" int2:id="wqJc4mI9">
      <int2:state int2:type="AugLoop_Text_Critique" int2:value="Rejected"/>
    </int2:textHash>
    <int2:textHash int2:hashCode="26E93FfTA8h+X7" int2:id="VWrrJhyk">
      <int2:state int2:type="AugLoop_Text_Critique" int2:value="Rejected"/>
    </int2:textHash>
    <int2:bookmark int2:bookmarkName="_Int_Og1kWrRy" int2:invalidationBookmarkName="" int2:hashCode="F+gE05mFsqU5jt" int2:id="f4Qpjfb0">
      <int2:state int2:type="AugLoop_Text_Critique" int2:value="Rejected"/>
    </int2:bookmark>
    <int2:bookmark int2:bookmarkName="_Int_yIQbwyXe" int2:invalidationBookmarkName="" int2:hashCode="W5Z4vmu9anL2GF" int2:id="VzOfe9IX">
      <int2:state int2:type="AugLoop_Text_Critique" int2:value="Rejected"/>
    </int2:bookmark>
    <int2:bookmark int2:bookmarkName="_Int_jqzoBFA1" int2:invalidationBookmarkName="" int2:hashCode="W5Z4vmu9anL2GF" int2:id="C2cWs7D4">
      <int2:state int2:type="AugLoop_Text_Critique" int2:value="Rejected"/>
    </int2:bookmark>
    <int2:bookmark int2:bookmarkName="_Int_2g0BP3Ee" int2:invalidationBookmarkName="" int2:hashCode="Hl7AA7SkXgmZVG" int2:id="VVpyuB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55D37"/>
    <w:multiLevelType w:val="hybridMultilevel"/>
    <w:tmpl w:val="15188E2E"/>
    <w:lvl w:ilvl="0" w:tplc="E4FC3E86">
      <w:start w:val="1"/>
      <w:numFmt w:val="bullet"/>
      <w:lvlText w:val=""/>
      <w:lvlJc w:val="left"/>
      <w:pPr>
        <w:ind w:left="720" w:hanging="360"/>
      </w:pPr>
      <w:rPr>
        <w:rFonts w:ascii="Symbol" w:hAnsi="Symbol" w:hint="default"/>
      </w:rPr>
    </w:lvl>
    <w:lvl w:ilvl="1" w:tplc="0A78DE0E">
      <w:start w:val="1"/>
      <w:numFmt w:val="bullet"/>
      <w:lvlText w:val="o"/>
      <w:lvlJc w:val="left"/>
      <w:pPr>
        <w:ind w:left="1440" w:hanging="360"/>
      </w:pPr>
      <w:rPr>
        <w:rFonts w:ascii="Courier New" w:hAnsi="Courier New" w:hint="default"/>
      </w:rPr>
    </w:lvl>
    <w:lvl w:ilvl="2" w:tplc="4BE64260">
      <w:start w:val="1"/>
      <w:numFmt w:val="bullet"/>
      <w:lvlText w:val=""/>
      <w:lvlJc w:val="left"/>
      <w:pPr>
        <w:ind w:left="2160" w:hanging="360"/>
      </w:pPr>
      <w:rPr>
        <w:rFonts w:ascii="Wingdings" w:hAnsi="Wingdings" w:hint="default"/>
      </w:rPr>
    </w:lvl>
    <w:lvl w:ilvl="3" w:tplc="E856ED1C">
      <w:start w:val="1"/>
      <w:numFmt w:val="bullet"/>
      <w:lvlText w:val=""/>
      <w:lvlJc w:val="left"/>
      <w:pPr>
        <w:ind w:left="2880" w:hanging="360"/>
      </w:pPr>
      <w:rPr>
        <w:rFonts w:ascii="Symbol" w:hAnsi="Symbol" w:hint="default"/>
      </w:rPr>
    </w:lvl>
    <w:lvl w:ilvl="4" w:tplc="FD762EE0">
      <w:start w:val="1"/>
      <w:numFmt w:val="bullet"/>
      <w:lvlText w:val="o"/>
      <w:lvlJc w:val="left"/>
      <w:pPr>
        <w:ind w:left="3600" w:hanging="360"/>
      </w:pPr>
      <w:rPr>
        <w:rFonts w:ascii="Courier New" w:hAnsi="Courier New" w:hint="default"/>
      </w:rPr>
    </w:lvl>
    <w:lvl w:ilvl="5" w:tplc="CB144A68">
      <w:start w:val="1"/>
      <w:numFmt w:val="bullet"/>
      <w:lvlText w:val=""/>
      <w:lvlJc w:val="left"/>
      <w:pPr>
        <w:ind w:left="4320" w:hanging="360"/>
      </w:pPr>
      <w:rPr>
        <w:rFonts w:ascii="Wingdings" w:hAnsi="Wingdings" w:hint="default"/>
      </w:rPr>
    </w:lvl>
    <w:lvl w:ilvl="6" w:tplc="C9F2DC9C">
      <w:start w:val="1"/>
      <w:numFmt w:val="bullet"/>
      <w:lvlText w:val=""/>
      <w:lvlJc w:val="left"/>
      <w:pPr>
        <w:ind w:left="5040" w:hanging="360"/>
      </w:pPr>
      <w:rPr>
        <w:rFonts w:ascii="Symbol" w:hAnsi="Symbol" w:hint="default"/>
      </w:rPr>
    </w:lvl>
    <w:lvl w:ilvl="7" w:tplc="F47A6F9A">
      <w:start w:val="1"/>
      <w:numFmt w:val="bullet"/>
      <w:lvlText w:val="o"/>
      <w:lvlJc w:val="left"/>
      <w:pPr>
        <w:ind w:left="5760" w:hanging="360"/>
      </w:pPr>
      <w:rPr>
        <w:rFonts w:ascii="Courier New" w:hAnsi="Courier New" w:hint="default"/>
      </w:rPr>
    </w:lvl>
    <w:lvl w:ilvl="8" w:tplc="FC40C1F8">
      <w:start w:val="1"/>
      <w:numFmt w:val="bullet"/>
      <w:lvlText w:val=""/>
      <w:lvlJc w:val="left"/>
      <w:pPr>
        <w:ind w:left="6480" w:hanging="360"/>
      </w:pPr>
      <w:rPr>
        <w:rFonts w:ascii="Wingdings" w:hAnsi="Wingdings" w:hint="default"/>
      </w:rPr>
    </w:lvl>
  </w:abstractNum>
  <w:abstractNum w:abstractNumId="2" w15:restartNumberingAfterBreak="0">
    <w:nsid w:val="2B744EB2"/>
    <w:multiLevelType w:val="hybridMultilevel"/>
    <w:tmpl w:val="9722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3614C"/>
    <w:multiLevelType w:val="multilevel"/>
    <w:tmpl w:val="D88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629A0"/>
    <w:multiLevelType w:val="hybridMultilevel"/>
    <w:tmpl w:val="4DA4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FF851"/>
    <w:multiLevelType w:val="hybridMultilevel"/>
    <w:tmpl w:val="E13AEB32"/>
    <w:lvl w:ilvl="0" w:tplc="708043FC">
      <w:start w:val="1"/>
      <w:numFmt w:val="bullet"/>
      <w:lvlText w:val=""/>
      <w:lvlJc w:val="left"/>
      <w:pPr>
        <w:ind w:left="720" w:hanging="360"/>
      </w:pPr>
      <w:rPr>
        <w:rFonts w:ascii="Symbol" w:hAnsi="Symbol" w:hint="default"/>
      </w:rPr>
    </w:lvl>
    <w:lvl w:ilvl="1" w:tplc="78781AAA">
      <w:start w:val="1"/>
      <w:numFmt w:val="bullet"/>
      <w:lvlText w:val="o"/>
      <w:lvlJc w:val="left"/>
      <w:pPr>
        <w:ind w:left="1440" w:hanging="360"/>
      </w:pPr>
      <w:rPr>
        <w:rFonts w:ascii="Courier New" w:hAnsi="Courier New" w:hint="default"/>
      </w:rPr>
    </w:lvl>
    <w:lvl w:ilvl="2" w:tplc="499EA242">
      <w:start w:val="1"/>
      <w:numFmt w:val="bullet"/>
      <w:lvlText w:val=""/>
      <w:lvlJc w:val="left"/>
      <w:pPr>
        <w:ind w:left="2160" w:hanging="360"/>
      </w:pPr>
      <w:rPr>
        <w:rFonts w:ascii="Wingdings" w:hAnsi="Wingdings" w:hint="default"/>
      </w:rPr>
    </w:lvl>
    <w:lvl w:ilvl="3" w:tplc="6EB20494">
      <w:start w:val="1"/>
      <w:numFmt w:val="bullet"/>
      <w:lvlText w:val=""/>
      <w:lvlJc w:val="left"/>
      <w:pPr>
        <w:ind w:left="2880" w:hanging="360"/>
      </w:pPr>
      <w:rPr>
        <w:rFonts w:ascii="Symbol" w:hAnsi="Symbol" w:hint="default"/>
      </w:rPr>
    </w:lvl>
    <w:lvl w:ilvl="4" w:tplc="11D8F57E">
      <w:start w:val="1"/>
      <w:numFmt w:val="bullet"/>
      <w:lvlText w:val="o"/>
      <w:lvlJc w:val="left"/>
      <w:pPr>
        <w:ind w:left="3600" w:hanging="360"/>
      </w:pPr>
      <w:rPr>
        <w:rFonts w:ascii="Courier New" w:hAnsi="Courier New" w:hint="default"/>
      </w:rPr>
    </w:lvl>
    <w:lvl w:ilvl="5" w:tplc="759689FC">
      <w:start w:val="1"/>
      <w:numFmt w:val="bullet"/>
      <w:lvlText w:val=""/>
      <w:lvlJc w:val="left"/>
      <w:pPr>
        <w:ind w:left="4320" w:hanging="360"/>
      </w:pPr>
      <w:rPr>
        <w:rFonts w:ascii="Wingdings" w:hAnsi="Wingdings" w:hint="default"/>
      </w:rPr>
    </w:lvl>
    <w:lvl w:ilvl="6" w:tplc="EEE2F30C">
      <w:start w:val="1"/>
      <w:numFmt w:val="bullet"/>
      <w:lvlText w:val=""/>
      <w:lvlJc w:val="left"/>
      <w:pPr>
        <w:ind w:left="5040" w:hanging="360"/>
      </w:pPr>
      <w:rPr>
        <w:rFonts w:ascii="Symbol" w:hAnsi="Symbol" w:hint="default"/>
      </w:rPr>
    </w:lvl>
    <w:lvl w:ilvl="7" w:tplc="AFD03DD0">
      <w:start w:val="1"/>
      <w:numFmt w:val="bullet"/>
      <w:lvlText w:val="o"/>
      <w:lvlJc w:val="left"/>
      <w:pPr>
        <w:ind w:left="5760" w:hanging="360"/>
      </w:pPr>
      <w:rPr>
        <w:rFonts w:ascii="Courier New" w:hAnsi="Courier New" w:hint="default"/>
      </w:rPr>
    </w:lvl>
    <w:lvl w:ilvl="8" w:tplc="C096DC6C">
      <w:start w:val="1"/>
      <w:numFmt w:val="bullet"/>
      <w:lvlText w:val=""/>
      <w:lvlJc w:val="left"/>
      <w:pPr>
        <w:ind w:left="6480" w:hanging="360"/>
      </w:pPr>
      <w:rPr>
        <w:rFonts w:ascii="Wingdings" w:hAnsi="Wingdings" w:hint="default"/>
      </w:rPr>
    </w:lvl>
  </w:abstractNum>
  <w:abstractNum w:abstractNumId="6"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D6418A"/>
    <w:multiLevelType w:val="multilevel"/>
    <w:tmpl w:val="F57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571F5"/>
    <w:multiLevelType w:val="hybridMultilevel"/>
    <w:tmpl w:val="66927A52"/>
    <w:lvl w:ilvl="0" w:tplc="0B949F54">
      <w:start w:val="1"/>
      <w:numFmt w:val="bullet"/>
      <w:lvlText w:val=""/>
      <w:lvlJc w:val="left"/>
      <w:pPr>
        <w:ind w:left="720" w:hanging="360"/>
      </w:pPr>
      <w:rPr>
        <w:rFonts w:ascii="Symbol" w:hAnsi="Symbol" w:hint="default"/>
      </w:rPr>
    </w:lvl>
    <w:lvl w:ilvl="1" w:tplc="E62CA40A">
      <w:start w:val="1"/>
      <w:numFmt w:val="bullet"/>
      <w:lvlText w:val="o"/>
      <w:lvlJc w:val="left"/>
      <w:pPr>
        <w:ind w:left="1440" w:hanging="360"/>
      </w:pPr>
      <w:rPr>
        <w:rFonts w:ascii="Courier New" w:hAnsi="Courier New" w:hint="default"/>
      </w:rPr>
    </w:lvl>
    <w:lvl w:ilvl="2" w:tplc="9B988DE4">
      <w:start w:val="1"/>
      <w:numFmt w:val="bullet"/>
      <w:lvlText w:val=""/>
      <w:lvlJc w:val="left"/>
      <w:pPr>
        <w:ind w:left="2160" w:hanging="360"/>
      </w:pPr>
      <w:rPr>
        <w:rFonts w:ascii="Wingdings" w:hAnsi="Wingdings" w:hint="default"/>
      </w:rPr>
    </w:lvl>
    <w:lvl w:ilvl="3" w:tplc="F2D42EB6">
      <w:start w:val="1"/>
      <w:numFmt w:val="bullet"/>
      <w:lvlText w:val=""/>
      <w:lvlJc w:val="left"/>
      <w:pPr>
        <w:ind w:left="2880" w:hanging="360"/>
      </w:pPr>
      <w:rPr>
        <w:rFonts w:ascii="Symbol" w:hAnsi="Symbol" w:hint="default"/>
      </w:rPr>
    </w:lvl>
    <w:lvl w:ilvl="4" w:tplc="60C02D92">
      <w:start w:val="1"/>
      <w:numFmt w:val="bullet"/>
      <w:lvlText w:val="o"/>
      <w:lvlJc w:val="left"/>
      <w:pPr>
        <w:ind w:left="3600" w:hanging="360"/>
      </w:pPr>
      <w:rPr>
        <w:rFonts w:ascii="Courier New" w:hAnsi="Courier New" w:hint="default"/>
      </w:rPr>
    </w:lvl>
    <w:lvl w:ilvl="5" w:tplc="830AB842">
      <w:start w:val="1"/>
      <w:numFmt w:val="bullet"/>
      <w:lvlText w:val=""/>
      <w:lvlJc w:val="left"/>
      <w:pPr>
        <w:ind w:left="4320" w:hanging="360"/>
      </w:pPr>
      <w:rPr>
        <w:rFonts w:ascii="Wingdings" w:hAnsi="Wingdings" w:hint="default"/>
      </w:rPr>
    </w:lvl>
    <w:lvl w:ilvl="6" w:tplc="52D88022">
      <w:start w:val="1"/>
      <w:numFmt w:val="bullet"/>
      <w:lvlText w:val=""/>
      <w:lvlJc w:val="left"/>
      <w:pPr>
        <w:ind w:left="5040" w:hanging="360"/>
      </w:pPr>
      <w:rPr>
        <w:rFonts w:ascii="Symbol" w:hAnsi="Symbol" w:hint="default"/>
      </w:rPr>
    </w:lvl>
    <w:lvl w:ilvl="7" w:tplc="029C5F3E">
      <w:start w:val="1"/>
      <w:numFmt w:val="bullet"/>
      <w:lvlText w:val="o"/>
      <w:lvlJc w:val="left"/>
      <w:pPr>
        <w:ind w:left="5760" w:hanging="360"/>
      </w:pPr>
      <w:rPr>
        <w:rFonts w:ascii="Courier New" w:hAnsi="Courier New" w:hint="default"/>
      </w:rPr>
    </w:lvl>
    <w:lvl w:ilvl="8" w:tplc="66C899E2">
      <w:start w:val="1"/>
      <w:numFmt w:val="bullet"/>
      <w:lvlText w:val=""/>
      <w:lvlJc w:val="left"/>
      <w:pPr>
        <w:ind w:left="6480" w:hanging="360"/>
      </w:pPr>
      <w:rPr>
        <w:rFonts w:ascii="Wingdings" w:hAnsi="Wingdings" w:hint="default"/>
      </w:rPr>
    </w:lvl>
  </w:abstractNum>
  <w:abstractNum w:abstractNumId="9" w15:restartNumberingAfterBreak="0">
    <w:nsid w:val="551986D8"/>
    <w:multiLevelType w:val="hybridMultilevel"/>
    <w:tmpl w:val="27B24E62"/>
    <w:lvl w:ilvl="0" w:tplc="9D02C2CC">
      <w:start w:val="1"/>
      <w:numFmt w:val="bullet"/>
      <w:lvlText w:val=""/>
      <w:lvlJc w:val="left"/>
      <w:pPr>
        <w:ind w:left="720" w:hanging="360"/>
      </w:pPr>
      <w:rPr>
        <w:rFonts w:ascii="Symbol" w:hAnsi="Symbol" w:hint="default"/>
      </w:rPr>
    </w:lvl>
    <w:lvl w:ilvl="1" w:tplc="C6E4B0BE">
      <w:start w:val="1"/>
      <w:numFmt w:val="bullet"/>
      <w:lvlText w:val="o"/>
      <w:lvlJc w:val="left"/>
      <w:pPr>
        <w:ind w:left="1440" w:hanging="360"/>
      </w:pPr>
      <w:rPr>
        <w:rFonts w:ascii="Courier New" w:hAnsi="Courier New" w:hint="default"/>
      </w:rPr>
    </w:lvl>
    <w:lvl w:ilvl="2" w:tplc="FBDE21D2">
      <w:start w:val="1"/>
      <w:numFmt w:val="bullet"/>
      <w:lvlText w:val=""/>
      <w:lvlJc w:val="left"/>
      <w:pPr>
        <w:ind w:left="2160" w:hanging="360"/>
      </w:pPr>
      <w:rPr>
        <w:rFonts w:ascii="Wingdings" w:hAnsi="Wingdings" w:hint="default"/>
      </w:rPr>
    </w:lvl>
    <w:lvl w:ilvl="3" w:tplc="E4A4242E">
      <w:start w:val="1"/>
      <w:numFmt w:val="bullet"/>
      <w:lvlText w:val=""/>
      <w:lvlJc w:val="left"/>
      <w:pPr>
        <w:ind w:left="2880" w:hanging="360"/>
      </w:pPr>
      <w:rPr>
        <w:rFonts w:ascii="Symbol" w:hAnsi="Symbol" w:hint="default"/>
      </w:rPr>
    </w:lvl>
    <w:lvl w:ilvl="4" w:tplc="417EF4B6">
      <w:start w:val="1"/>
      <w:numFmt w:val="bullet"/>
      <w:lvlText w:val="o"/>
      <w:lvlJc w:val="left"/>
      <w:pPr>
        <w:ind w:left="3600" w:hanging="360"/>
      </w:pPr>
      <w:rPr>
        <w:rFonts w:ascii="Courier New" w:hAnsi="Courier New" w:hint="default"/>
      </w:rPr>
    </w:lvl>
    <w:lvl w:ilvl="5" w:tplc="ABFC8AA4">
      <w:start w:val="1"/>
      <w:numFmt w:val="bullet"/>
      <w:lvlText w:val=""/>
      <w:lvlJc w:val="left"/>
      <w:pPr>
        <w:ind w:left="4320" w:hanging="360"/>
      </w:pPr>
      <w:rPr>
        <w:rFonts w:ascii="Wingdings" w:hAnsi="Wingdings" w:hint="default"/>
      </w:rPr>
    </w:lvl>
    <w:lvl w:ilvl="6" w:tplc="4B00D2C2">
      <w:start w:val="1"/>
      <w:numFmt w:val="bullet"/>
      <w:lvlText w:val=""/>
      <w:lvlJc w:val="left"/>
      <w:pPr>
        <w:ind w:left="5040" w:hanging="360"/>
      </w:pPr>
      <w:rPr>
        <w:rFonts w:ascii="Symbol" w:hAnsi="Symbol" w:hint="default"/>
      </w:rPr>
    </w:lvl>
    <w:lvl w:ilvl="7" w:tplc="E0385178">
      <w:start w:val="1"/>
      <w:numFmt w:val="bullet"/>
      <w:lvlText w:val="o"/>
      <w:lvlJc w:val="left"/>
      <w:pPr>
        <w:ind w:left="5760" w:hanging="360"/>
      </w:pPr>
      <w:rPr>
        <w:rFonts w:ascii="Courier New" w:hAnsi="Courier New" w:hint="default"/>
      </w:rPr>
    </w:lvl>
    <w:lvl w:ilvl="8" w:tplc="DF08E338">
      <w:start w:val="1"/>
      <w:numFmt w:val="bullet"/>
      <w:lvlText w:val=""/>
      <w:lvlJc w:val="left"/>
      <w:pPr>
        <w:ind w:left="6480" w:hanging="360"/>
      </w:pPr>
      <w:rPr>
        <w:rFonts w:ascii="Wingdings" w:hAnsi="Wingdings" w:hint="default"/>
      </w:rPr>
    </w:lvl>
  </w:abstractNum>
  <w:abstractNum w:abstractNumId="10" w15:restartNumberingAfterBreak="0">
    <w:nsid w:val="56297D68"/>
    <w:multiLevelType w:val="hybridMultilevel"/>
    <w:tmpl w:val="2E9C88A4"/>
    <w:lvl w:ilvl="0" w:tplc="5C582688">
      <w:start w:val="1"/>
      <w:numFmt w:val="bullet"/>
      <w:lvlText w:val=""/>
      <w:lvlJc w:val="left"/>
      <w:pPr>
        <w:ind w:left="720" w:hanging="360"/>
      </w:pPr>
      <w:rPr>
        <w:rFonts w:ascii="Symbol" w:hAnsi="Symbol" w:hint="default"/>
      </w:rPr>
    </w:lvl>
    <w:lvl w:ilvl="1" w:tplc="864C78CC">
      <w:start w:val="1"/>
      <w:numFmt w:val="bullet"/>
      <w:lvlText w:val="o"/>
      <w:lvlJc w:val="left"/>
      <w:pPr>
        <w:ind w:left="1440" w:hanging="360"/>
      </w:pPr>
      <w:rPr>
        <w:rFonts w:ascii="Courier New" w:hAnsi="Courier New" w:hint="default"/>
      </w:rPr>
    </w:lvl>
    <w:lvl w:ilvl="2" w:tplc="90A23422">
      <w:start w:val="1"/>
      <w:numFmt w:val="bullet"/>
      <w:lvlText w:val=""/>
      <w:lvlJc w:val="left"/>
      <w:pPr>
        <w:ind w:left="2160" w:hanging="360"/>
      </w:pPr>
      <w:rPr>
        <w:rFonts w:ascii="Wingdings" w:hAnsi="Wingdings" w:hint="default"/>
      </w:rPr>
    </w:lvl>
    <w:lvl w:ilvl="3" w:tplc="54CEC87E">
      <w:start w:val="1"/>
      <w:numFmt w:val="bullet"/>
      <w:lvlText w:val=""/>
      <w:lvlJc w:val="left"/>
      <w:pPr>
        <w:ind w:left="2880" w:hanging="360"/>
      </w:pPr>
      <w:rPr>
        <w:rFonts w:ascii="Symbol" w:hAnsi="Symbol" w:hint="default"/>
      </w:rPr>
    </w:lvl>
    <w:lvl w:ilvl="4" w:tplc="0A08360E">
      <w:start w:val="1"/>
      <w:numFmt w:val="bullet"/>
      <w:lvlText w:val="o"/>
      <w:lvlJc w:val="left"/>
      <w:pPr>
        <w:ind w:left="3600" w:hanging="360"/>
      </w:pPr>
      <w:rPr>
        <w:rFonts w:ascii="Courier New" w:hAnsi="Courier New" w:hint="default"/>
      </w:rPr>
    </w:lvl>
    <w:lvl w:ilvl="5" w:tplc="3014C20C">
      <w:start w:val="1"/>
      <w:numFmt w:val="bullet"/>
      <w:lvlText w:val=""/>
      <w:lvlJc w:val="left"/>
      <w:pPr>
        <w:ind w:left="4320" w:hanging="360"/>
      </w:pPr>
      <w:rPr>
        <w:rFonts w:ascii="Wingdings" w:hAnsi="Wingdings" w:hint="default"/>
      </w:rPr>
    </w:lvl>
    <w:lvl w:ilvl="6" w:tplc="D26E8628">
      <w:start w:val="1"/>
      <w:numFmt w:val="bullet"/>
      <w:lvlText w:val=""/>
      <w:lvlJc w:val="left"/>
      <w:pPr>
        <w:ind w:left="5040" w:hanging="360"/>
      </w:pPr>
      <w:rPr>
        <w:rFonts w:ascii="Symbol" w:hAnsi="Symbol" w:hint="default"/>
      </w:rPr>
    </w:lvl>
    <w:lvl w:ilvl="7" w:tplc="0B344D3E">
      <w:start w:val="1"/>
      <w:numFmt w:val="bullet"/>
      <w:lvlText w:val="o"/>
      <w:lvlJc w:val="left"/>
      <w:pPr>
        <w:ind w:left="5760" w:hanging="360"/>
      </w:pPr>
      <w:rPr>
        <w:rFonts w:ascii="Courier New" w:hAnsi="Courier New" w:hint="default"/>
      </w:rPr>
    </w:lvl>
    <w:lvl w:ilvl="8" w:tplc="98CC4E74">
      <w:start w:val="1"/>
      <w:numFmt w:val="bullet"/>
      <w:lvlText w:val=""/>
      <w:lvlJc w:val="left"/>
      <w:pPr>
        <w:ind w:left="6480" w:hanging="360"/>
      </w:pPr>
      <w:rPr>
        <w:rFonts w:ascii="Wingdings" w:hAnsi="Wingdings" w:hint="default"/>
      </w:rPr>
    </w:lvl>
  </w:abstractNum>
  <w:abstractNum w:abstractNumId="11"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AB7EF1"/>
    <w:multiLevelType w:val="hybridMultilevel"/>
    <w:tmpl w:val="B9104AC4"/>
    <w:lvl w:ilvl="0" w:tplc="A300B298">
      <w:start w:val="1"/>
      <w:numFmt w:val="bullet"/>
      <w:lvlText w:val=""/>
      <w:lvlJc w:val="left"/>
      <w:pPr>
        <w:ind w:left="720" w:hanging="360"/>
      </w:pPr>
      <w:rPr>
        <w:rFonts w:ascii="Symbol" w:hAnsi="Symbol" w:hint="default"/>
      </w:rPr>
    </w:lvl>
    <w:lvl w:ilvl="1" w:tplc="0BA4159A">
      <w:start w:val="1"/>
      <w:numFmt w:val="bullet"/>
      <w:lvlText w:val="o"/>
      <w:lvlJc w:val="left"/>
      <w:pPr>
        <w:ind w:left="1440" w:hanging="360"/>
      </w:pPr>
      <w:rPr>
        <w:rFonts w:ascii="Courier New" w:hAnsi="Courier New" w:hint="default"/>
      </w:rPr>
    </w:lvl>
    <w:lvl w:ilvl="2" w:tplc="2E4A557A">
      <w:start w:val="1"/>
      <w:numFmt w:val="bullet"/>
      <w:lvlText w:val=""/>
      <w:lvlJc w:val="left"/>
      <w:pPr>
        <w:ind w:left="2160" w:hanging="360"/>
      </w:pPr>
      <w:rPr>
        <w:rFonts w:ascii="Wingdings" w:hAnsi="Wingdings" w:hint="default"/>
      </w:rPr>
    </w:lvl>
    <w:lvl w:ilvl="3" w:tplc="7B749988">
      <w:start w:val="1"/>
      <w:numFmt w:val="bullet"/>
      <w:lvlText w:val=""/>
      <w:lvlJc w:val="left"/>
      <w:pPr>
        <w:ind w:left="2880" w:hanging="360"/>
      </w:pPr>
      <w:rPr>
        <w:rFonts w:ascii="Symbol" w:hAnsi="Symbol" w:hint="default"/>
      </w:rPr>
    </w:lvl>
    <w:lvl w:ilvl="4" w:tplc="70D29B2E">
      <w:start w:val="1"/>
      <w:numFmt w:val="bullet"/>
      <w:lvlText w:val="o"/>
      <w:lvlJc w:val="left"/>
      <w:pPr>
        <w:ind w:left="3600" w:hanging="360"/>
      </w:pPr>
      <w:rPr>
        <w:rFonts w:ascii="Courier New" w:hAnsi="Courier New" w:hint="default"/>
      </w:rPr>
    </w:lvl>
    <w:lvl w:ilvl="5" w:tplc="AE42C180">
      <w:start w:val="1"/>
      <w:numFmt w:val="bullet"/>
      <w:lvlText w:val=""/>
      <w:lvlJc w:val="left"/>
      <w:pPr>
        <w:ind w:left="4320" w:hanging="360"/>
      </w:pPr>
      <w:rPr>
        <w:rFonts w:ascii="Wingdings" w:hAnsi="Wingdings" w:hint="default"/>
      </w:rPr>
    </w:lvl>
    <w:lvl w:ilvl="6" w:tplc="D73CD9DC">
      <w:start w:val="1"/>
      <w:numFmt w:val="bullet"/>
      <w:lvlText w:val=""/>
      <w:lvlJc w:val="left"/>
      <w:pPr>
        <w:ind w:left="5040" w:hanging="360"/>
      </w:pPr>
      <w:rPr>
        <w:rFonts w:ascii="Symbol" w:hAnsi="Symbol" w:hint="default"/>
      </w:rPr>
    </w:lvl>
    <w:lvl w:ilvl="7" w:tplc="5792166C">
      <w:start w:val="1"/>
      <w:numFmt w:val="bullet"/>
      <w:lvlText w:val="o"/>
      <w:lvlJc w:val="left"/>
      <w:pPr>
        <w:ind w:left="5760" w:hanging="360"/>
      </w:pPr>
      <w:rPr>
        <w:rFonts w:ascii="Courier New" w:hAnsi="Courier New" w:hint="default"/>
      </w:rPr>
    </w:lvl>
    <w:lvl w:ilvl="8" w:tplc="941ED06A">
      <w:start w:val="1"/>
      <w:numFmt w:val="bullet"/>
      <w:lvlText w:val=""/>
      <w:lvlJc w:val="left"/>
      <w:pPr>
        <w:ind w:left="6480" w:hanging="360"/>
      </w:pPr>
      <w:rPr>
        <w:rFonts w:ascii="Wingdings" w:hAnsi="Wingdings" w:hint="default"/>
      </w:rPr>
    </w:lvl>
  </w:abstractNum>
  <w:abstractNum w:abstractNumId="14"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2C5459"/>
    <w:multiLevelType w:val="hybridMultilevel"/>
    <w:tmpl w:val="61C05C22"/>
    <w:lvl w:ilvl="0" w:tplc="FDAC74E2">
      <w:start w:val="6"/>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13"/>
  </w:num>
  <w:num w:numId="4">
    <w:abstractNumId w:val="9"/>
  </w:num>
  <w:num w:numId="5">
    <w:abstractNumId w:val="8"/>
  </w:num>
  <w:num w:numId="6">
    <w:abstractNumId w:val="5"/>
  </w:num>
  <w:num w:numId="7">
    <w:abstractNumId w:val="16"/>
  </w:num>
  <w:num w:numId="8">
    <w:abstractNumId w:val="4"/>
  </w:num>
  <w:num w:numId="9">
    <w:abstractNumId w:val="3"/>
  </w:num>
  <w:num w:numId="10">
    <w:abstractNumId w:val="2"/>
  </w:num>
  <w:num w:numId="11">
    <w:abstractNumId w:val="7"/>
  </w:num>
  <w:num w:numId="12">
    <w:abstractNumId w:val="0"/>
  </w:num>
  <w:num w:numId="13">
    <w:abstractNumId w:val="15"/>
  </w:num>
  <w:num w:numId="14">
    <w:abstractNumId w:val="14"/>
  </w:num>
  <w:num w:numId="15">
    <w:abstractNumId w:val="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B"/>
    <w:rsid w:val="000054BB"/>
    <w:rsid w:val="00007A3E"/>
    <w:rsid w:val="00010793"/>
    <w:rsid w:val="00020625"/>
    <w:rsid w:val="000209DD"/>
    <w:rsid w:val="00022C24"/>
    <w:rsid w:val="0002791C"/>
    <w:rsid w:val="0003387D"/>
    <w:rsid w:val="00057CF4"/>
    <w:rsid w:val="00072E08"/>
    <w:rsid w:val="000763A0"/>
    <w:rsid w:val="00082082"/>
    <w:rsid w:val="00082F39"/>
    <w:rsid w:val="00083123"/>
    <w:rsid w:val="00086CEA"/>
    <w:rsid w:val="00096320"/>
    <w:rsid w:val="000A33F6"/>
    <w:rsid w:val="000A73BB"/>
    <w:rsid w:val="000A7410"/>
    <w:rsid w:val="000C46A5"/>
    <w:rsid w:val="000C54B3"/>
    <w:rsid w:val="000D37C6"/>
    <w:rsid w:val="000D46B6"/>
    <w:rsid w:val="000D7926"/>
    <w:rsid w:val="000E0599"/>
    <w:rsid w:val="000E4AA4"/>
    <w:rsid w:val="000E71F7"/>
    <w:rsid w:val="001032EB"/>
    <w:rsid w:val="0011440F"/>
    <w:rsid w:val="001176A4"/>
    <w:rsid w:val="00121219"/>
    <w:rsid w:val="001250CD"/>
    <w:rsid w:val="0012577A"/>
    <w:rsid w:val="001304E9"/>
    <w:rsid w:val="00130FE4"/>
    <w:rsid w:val="001315C5"/>
    <w:rsid w:val="001336BD"/>
    <w:rsid w:val="00134587"/>
    <w:rsid w:val="00136A5F"/>
    <w:rsid w:val="00145AC0"/>
    <w:rsid w:val="00191A80"/>
    <w:rsid w:val="001A38A8"/>
    <w:rsid w:val="001A3D42"/>
    <w:rsid w:val="001A5876"/>
    <w:rsid w:val="001A5D6D"/>
    <w:rsid w:val="001B1D5F"/>
    <w:rsid w:val="001B27E4"/>
    <w:rsid w:val="001B4A3B"/>
    <w:rsid w:val="001B508A"/>
    <w:rsid w:val="001C1596"/>
    <w:rsid w:val="001C1B99"/>
    <w:rsid w:val="001C7738"/>
    <w:rsid w:val="001D24AC"/>
    <w:rsid w:val="001D3322"/>
    <w:rsid w:val="001D36DE"/>
    <w:rsid w:val="001E1C8A"/>
    <w:rsid w:val="001F0ABA"/>
    <w:rsid w:val="001F2299"/>
    <w:rsid w:val="001F2677"/>
    <w:rsid w:val="002102AE"/>
    <w:rsid w:val="00214CA0"/>
    <w:rsid w:val="00223FB9"/>
    <w:rsid w:val="00237895"/>
    <w:rsid w:val="00237CA5"/>
    <w:rsid w:val="00246903"/>
    <w:rsid w:val="002474C0"/>
    <w:rsid w:val="002632AC"/>
    <w:rsid w:val="002717F6"/>
    <w:rsid w:val="00274DFD"/>
    <w:rsid w:val="002765A9"/>
    <w:rsid w:val="0027757C"/>
    <w:rsid w:val="0027762D"/>
    <w:rsid w:val="00277A0C"/>
    <w:rsid w:val="002934F6"/>
    <w:rsid w:val="002A1D03"/>
    <w:rsid w:val="002A1ECC"/>
    <w:rsid w:val="002A5BF0"/>
    <w:rsid w:val="002B201A"/>
    <w:rsid w:val="002B220A"/>
    <w:rsid w:val="002C9FB5"/>
    <w:rsid w:val="00301A88"/>
    <w:rsid w:val="00304005"/>
    <w:rsid w:val="003078B4"/>
    <w:rsid w:val="0031668C"/>
    <w:rsid w:val="003262FB"/>
    <w:rsid w:val="00326C12"/>
    <w:rsid w:val="00334513"/>
    <w:rsid w:val="00334A60"/>
    <w:rsid w:val="003418CD"/>
    <w:rsid w:val="00343469"/>
    <w:rsid w:val="00345F68"/>
    <w:rsid w:val="00350346"/>
    <w:rsid w:val="003504D0"/>
    <w:rsid w:val="003641D3"/>
    <w:rsid w:val="003720D3"/>
    <w:rsid w:val="00380C4E"/>
    <w:rsid w:val="00392C38"/>
    <w:rsid w:val="00392D2B"/>
    <w:rsid w:val="003940A4"/>
    <w:rsid w:val="003B5ACA"/>
    <w:rsid w:val="003C6BAC"/>
    <w:rsid w:val="003D0FE5"/>
    <w:rsid w:val="003D193B"/>
    <w:rsid w:val="003D667A"/>
    <w:rsid w:val="003F0ED2"/>
    <w:rsid w:val="00405E98"/>
    <w:rsid w:val="00413A12"/>
    <w:rsid w:val="00415CB4"/>
    <w:rsid w:val="00421CAF"/>
    <w:rsid w:val="004257B7"/>
    <w:rsid w:val="00430675"/>
    <w:rsid w:val="0043201B"/>
    <w:rsid w:val="00432414"/>
    <w:rsid w:val="00435B5B"/>
    <w:rsid w:val="00441AA7"/>
    <w:rsid w:val="00465D7B"/>
    <w:rsid w:val="00473E91"/>
    <w:rsid w:val="00482FAA"/>
    <w:rsid w:val="004833E7"/>
    <w:rsid w:val="0049182A"/>
    <w:rsid w:val="0049263E"/>
    <w:rsid w:val="004966CE"/>
    <w:rsid w:val="00497076"/>
    <w:rsid w:val="004A7A04"/>
    <w:rsid w:val="004B6E25"/>
    <w:rsid w:val="004C04A1"/>
    <w:rsid w:val="004C0DD7"/>
    <w:rsid w:val="004C1532"/>
    <w:rsid w:val="004C179C"/>
    <w:rsid w:val="004C5D42"/>
    <w:rsid w:val="004C6544"/>
    <w:rsid w:val="004D165D"/>
    <w:rsid w:val="004D4CA1"/>
    <w:rsid w:val="004D5A7F"/>
    <w:rsid w:val="004E641A"/>
    <w:rsid w:val="005042F0"/>
    <w:rsid w:val="005143DC"/>
    <w:rsid w:val="005156F6"/>
    <w:rsid w:val="005204B8"/>
    <w:rsid w:val="00523C4B"/>
    <w:rsid w:val="00555300"/>
    <w:rsid w:val="00555512"/>
    <w:rsid w:val="0057107C"/>
    <w:rsid w:val="005849EE"/>
    <w:rsid w:val="00584D51"/>
    <w:rsid w:val="00585A54"/>
    <w:rsid w:val="0059101E"/>
    <w:rsid w:val="00594C37"/>
    <w:rsid w:val="0059709A"/>
    <w:rsid w:val="005A1F36"/>
    <w:rsid w:val="005A2AB0"/>
    <w:rsid w:val="005A2FA8"/>
    <w:rsid w:val="005B1BC3"/>
    <w:rsid w:val="005B1D14"/>
    <w:rsid w:val="005B3284"/>
    <w:rsid w:val="005B741F"/>
    <w:rsid w:val="005D1257"/>
    <w:rsid w:val="005D3B83"/>
    <w:rsid w:val="005D576E"/>
    <w:rsid w:val="005E2379"/>
    <w:rsid w:val="005E2AA7"/>
    <w:rsid w:val="005F378B"/>
    <w:rsid w:val="00601462"/>
    <w:rsid w:val="00601FB0"/>
    <w:rsid w:val="00607949"/>
    <w:rsid w:val="00621325"/>
    <w:rsid w:val="00623C31"/>
    <w:rsid w:val="00631E57"/>
    <w:rsid w:val="00641AA9"/>
    <w:rsid w:val="00647481"/>
    <w:rsid w:val="006478E6"/>
    <w:rsid w:val="00655D04"/>
    <w:rsid w:val="006576B5"/>
    <w:rsid w:val="00661A50"/>
    <w:rsid w:val="0066522A"/>
    <w:rsid w:val="00666FAD"/>
    <w:rsid w:val="00673CA8"/>
    <w:rsid w:val="00674928"/>
    <w:rsid w:val="006A47FE"/>
    <w:rsid w:val="006A676E"/>
    <w:rsid w:val="006D3AB0"/>
    <w:rsid w:val="006D589F"/>
    <w:rsid w:val="006E08DE"/>
    <w:rsid w:val="006E157E"/>
    <w:rsid w:val="006E3FB1"/>
    <w:rsid w:val="006F4F9E"/>
    <w:rsid w:val="006F609F"/>
    <w:rsid w:val="00701B0F"/>
    <w:rsid w:val="00707101"/>
    <w:rsid w:val="007135BE"/>
    <w:rsid w:val="00715A40"/>
    <w:rsid w:val="00717A7C"/>
    <w:rsid w:val="007238ED"/>
    <w:rsid w:val="00724AFB"/>
    <w:rsid w:val="00725182"/>
    <w:rsid w:val="007271FC"/>
    <w:rsid w:val="00729C88"/>
    <w:rsid w:val="00734FA2"/>
    <w:rsid w:val="00751322"/>
    <w:rsid w:val="00763266"/>
    <w:rsid w:val="00767748"/>
    <w:rsid w:val="00771BE8"/>
    <w:rsid w:val="00791A19"/>
    <w:rsid w:val="007B0F7F"/>
    <w:rsid w:val="007C26F3"/>
    <w:rsid w:val="007D2905"/>
    <w:rsid w:val="007E112D"/>
    <w:rsid w:val="007E6DDA"/>
    <w:rsid w:val="008014A8"/>
    <w:rsid w:val="0081190D"/>
    <w:rsid w:val="00811B21"/>
    <w:rsid w:val="008173FB"/>
    <w:rsid w:val="0082094D"/>
    <w:rsid w:val="00821C0B"/>
    <w:rsid w:val="00835F75"/>
    <w:rsid w:val="008401E7"/>
    <w:rsid w:val="008404E5"/>
    <w:rsid w:val="008412FF"/>
    <w:rsid w:val="00843E93"/>
    <w:rsid w:val="00844649"/>
    <w:rsid w:val="0084607F"/>
    <w:rsid w:val="008472D2"/>
    <w:rsid w:val="008500C9"/>
    <w:rsid w:val="0085479D"/>
    <w:rsid w:val="008728D5"/>
    <w:rsid w:val="00873DEE"/>
    <w:rsid w:val="008A3985"/>
    <w:rsid w:val="008B649B"/>
    <w:rsid w:val="008C54C2"/>
    <w:rsid w:val="008D0E45"/>
    <w:rsid w:val="008E17B3"/>
    <w:rsid w:val="008E2638"/>
    <w:rsid w:val="008E5A91"/>
    <w:rsid w:val="008F377E"/>
    <w:rsid w:val="009024F3"/>
    <w:rsid w:val="00906469"/>
    <w:rsid w:val="00911A4A"/>
    <w:rsid w:val="00911EEE"/>
    <w:rsid w:val="0091467A"/>
    <w:rsid w:val="009223D1"/>
    <w:rsid w:val="0092596B"/>
    <w:rsid w:val="00937839"/>
    <w:rsid w:val="00942F9E"/>
    <w:rsid w:val="00945347"/>
    <w:rsid w:val="00952568"/>
    <w:rsid w:val="00953179"/>
    <w:rsid w:val="009567EE"/>
    <w:rsid w:val="00957227"/>
    <w:rsid w:val="009628E9"/>
    <w:rsid w:val="009639AB"/>
    <w:rsid w:val="0096670E"/>
    <w:rsid w:val="009671DD"/>
    <w:rsid w:val="00971AE1"/>
    <w:rsid w:val="00987A16"/>
    <w:rsid w:val="009A65F3"/>
    <w:rsid w:val="009B5CA1"/>
    <w:rsid w:val="009C28D2"/>
    <w:rsid w:val="009C6B58"/>
    <w:rsid w:val="009D0806"/>
    <w:rsid w:val="009D21C0"/>
    <w:rsid w:val="009D22FA"/>
    <w:rsid w:val="009D393F"/>
    <w:rsid w:val="009E719B"/>
    <w:rsid w:val="009F0539"/>
    <w:rsid w:val="009F6511"/>
    <w:rsid w:val="00A0185F"/>
    <w:rsid w:val="00A0475D"/>
    <w:rsid w:val="00A10E03"/>
    <w:rsid w:val="00A10F90"/>
    <w:rsid w:val="00A136CC"/>
    <w:rsid w:val="00A34B86"/>
    <w:rsid w:val="00A439B0"/>
    <w:rsid w:val="00A54BE3"/>
    <w:rsid w:val="00A561D2"/>
    <w:rsid w:val="00A649F9"/>
    <w:rsid w:val="00A67A85"/>
    <w:rsid w:val="00A70077"/>
    <w:rsid w:val="00A73E43"/>
    <w:rsid w:val="00A87A5F"/>
    <w:rsid w:val="00A96311"/>
    <w:rsid w:val="00A968A4"/>
    <w:rsid w:val="00AA557C"/>
    <w:rsid w:val="00AB2F8E"/>
    <w:rsid w:val="00AC2BEA"/>
    <w:rsid w:val="00AC631B"/>
    <w:rsid w:val="00AD0730"/>
    <w:rsid w:val="00AD52C1"/>
    <w:rsid w:val="00AE0BAD"/>
    <w:rsid w:val="00AE30EB"/>
    <w:rsid w:val="00B016D6"/>
    <w:rsid w:val="00B02A85"/>
    <w:rsid w:val="00B12F6D"/>
    <w:rsid w:val="00B2489E"/>
    <w:rsid w:val="00B26201"/>
    <w:rsid w:val="00B26210"/>
    <w:rsid w:val="00B26217"/>
    <w:rsid w:val="00B40E7B"/>
    <w:rsid w:val="00B43C4B"/>
    <w:rsid w:val="00B44C3C"/>
    <w:rsid w:val="00B81377"/>
    <w:rsid w:val="00B81FB3"/>
    <w:rsid w:val="00B976CA"/>
    <w:rsid w:val="00BA4E17"/>
    <w:rsid w:val="00BB1747"/>
    <w:rsid w:val="00BB62FC"/>
    <w:rsid w:val="00BC0475"/>
    <w:rsid w:val="00BC0C57"/>
    <w:rsid w:val="00BC3139"/>
    <w:rsid w:val="00BC4A0B"/>
    <w:rsid w:val="00BC6E46"/>
    <w:rsid w:val="00BC7905"/>
    <w:rsid w:val="00BE0AE2"/>
    <w:rsid w:val="00BE22F2"/>
    <w:rsid w:val="00BF58E7"/>
    <w:rsid w:val="00BF7347"/>
    <w:rsid w:val="00C05469"/>
    <w:rsid w:val="00C11721"/>
    <w:rsid w:val="00C16E80"/>
    <w:rsid w:val="00C27AB3"/>
    <w:rsid w:val="00C354ED"/>
    <w:rsid w:val="00C542C6"/>
    <w:rsid w:val="00C5459C"/>
    <w:rsid w:val="00C579ED"/>
    <w:rsid w:val="00C62860"/>
    <w:rsid w:val="00C628DD"/>
    <w:rsid w:val="00C632E4"/>
    <w:rsid w:val="00C657E5"/>
    <w:rsid w:val="00C71CC7"/>
    <w:rsid w:val="00C80ED1"/>
    <w:rsid w:val="00C8226D"/>
    <w:rsid w:val="00C83450"/>
    <w:rsid w:val="00C90218"/>
    <w:rsid w:val="00CA1903"/>
    <w:rsid w:val="00CA6F42"/>
    <w:rsid w:val="00CA7D1C"/>
    <w:rsid w:val="00CB1CC4"/>
    <w:rsid w:val="00CB2CF0"/>
    <w:rsid w:val="00CB4EF0"/>
    <w:rsid w:val="00CC25A3"/>
    <w:rsid w:val="00CC5FF1"/>
    <w:rsid w:val="00CC7E68"/>
    <w:rsid w:val="00CD01F4"/>
    <w:rsid w:val="00CD1C58"/>
    <w:rsid w:val="00CD31C1"/>
    <w:rsid w:val="00CD7220"/>
    <w:rsid w:val="00CE1F3B"/>
    <w:rsid w:val="00CE3C87"/>
    <w:rsid w:val="00CF366E"/>
    <w:rsid w:val="00CF39B4"/>
    <w:rsid w:val="00CF6510"/>
    <w:rsid w:val="00CF7A22"/>
    <w:rsid w:val="00D006B5"/>
    <w:rsid w:val="00D03A7E"/>
    <w:rsid w:val="00D10E88"/>
    <w:rsid w:val="00D15B89"/>
    <w:rsid w:val="00D322F5"/>
    <w:rsid w:val="00D370BE"/>
    <w:rsid w:val="00D371FC"/>
    <w:rsid w:val="00D3EC41"/>
    <w:rsid w:val="00D41162"/>
    <w:rsid w:val="00D4327A"/>
    <w:rsid w:val="00D53FC8"/>
    <w:rsid w:val="00D6225F"/>
    <w:rsid w:val="00D66B16"/>
    <w:rsid w:val="00D7257C"/>
    <w:rsid w:val="00D94486"/>
    <w:rsid w:val="00DA3F50"/>
    <w:rsid w:val="00DA5A1B"/>
    <w:rsid w:val="00DC3447"/>
    <w:rsid w:val="00DC3A74"/>
    <w:rsid w:val="00DD10CC"/>
    <w:rsid w:val="00DD6916"/>
    <w:rsid w:val="00DE41B3"/>
    <w:rsid w:val="00DF18B4"/>
    <w:rsid w:val="00DF1DB7"/>
    <w:rsid w:val="00DF74F4"/>
    <w:rsid w:val="00E0747A"/>
    <w:rsid w:val="00E112B0"/>
    <w:rsid w:val="00E1214D"/>
    <w:rsid w:val="00E17D75"/>
    <w:rsid w:val="00E20870"/>
    <w:rsid w:val="00E25D67"/>
    <w:rsid w:val="00E356A5"/>
    <w:rsid w:val="00E54AF8"/>
    <w:rsid w:val="00E57154"/>
    <w:rsid w:val="00E60FFF"/>
    <w:rsid w:val="00E728DE"/>
    <w:rsid w:val="00E75E40"/>
    <w:rsid w:val="00E96422"/>
    <w:rsid w:val="00E97810"/>
    <w:rsid w:val="00EB332D"/>
    <w:rsid w:val="00EB51A2"/>
    <w:rsid w:val="00EC158B"/>
    <w:rsid w:val="00ED1DEE"/>
    <w:rsid w:val="00ED3D21"/>
    <w:rsid w:val="00ED3D3C"/>
    <w:rsid w:val="00ED6A84"/>
    <w:rsid w:val="00EE3F7D"/>
    <w:rsid w:val="00EE4A06"/>
    <w:rsid w:val="00EE60BB"/>
    <w:rsid w:val="00EF2D6C"/>
    <w:rsid w:val="00EF2ED6"/>
    <w:rsid w:val="00EF6A63"/>
    <w:rsid w:val="00F03657"/>
    <w:rsid w:val="00F1271A"/>
    <w:rsid w:val="00F13AE8"/>
    <w:rsid w:val="00F27FD6"/>
    <w:rsid w:val="00F328BF"/>
    <w:rsid w:val="00F47606"/>
    <w:rsid w:val="00F525C4"/>
    <w:rsid w:val="00F7634C"/>
    <w:rsid w:val="00F77201"/>
    <w:rsid w:val="00F81B3F"/>
    <w:rsid w:val="00F9272C"/>
    <w:rsid w:val="00F93BA3"/>
    <w:rsid w:val="00F97A60"/>
    <w:rsid w:val="00FA1843"/>
    <w:rsid w:val="00FC1144"/>
    <w:rsid w:val="00FC5BFF"/>
    <w:rsid w:val="00FC5F2F"/>
    <w:rsid w:val="00FD49F7"/>
    <w:rsid w:val="00FE5B4D"/>
    <w:rsid w:val="00FF1456"/>
    <w:rsid w:val="01090849"/>
    <w:rsid w:val="011894F6"/>
    <w:rsid w:val="0126F210"/>
    <w:rsid w:val="013A54E3"/>
    <w:rsid w:val="0158D6D7"/>
    <w:rsid w:val="015A9A18"/>
    <w:rsid w:val="01625E2B"/>
    <w:rsid w:val="018E8226"/>
    <w:rsid w:val="01A0CF0C"/>
    <w:rsid w:val="01A888C2"/>
    <w:rsid w:val="01B6B237"/>
    <w:rsid w:val="01D25819"/>
    <w:rsid w:val="01D34255"/>
    <w:rsid w:val="01E1010F"/>
    <w:rsid w:val="01EB47B6"/>
    <w:rsid w:val="01EFA046"/>
    <w:rsid w:val="01FFEB0A"/>
    <w:rsid w:val="02076C02"/>
    <w:rsid w:val="02102830"/>
    <w:rsid w:val="0214C3AE"/>
    <w:rsid w:val="0238EAD7"/>
    <w:rsid w:val="023B140E"/>
    <w:rsid w:val="023C56D0"/>
    <w:rsid w:val="0249411D"/>
    <w:rsid w:val="025945D6"/>
    <w:rsid w:val="028743F0"/>
    <w:rsid w:val="02961B29"/>
    <w:rsid w:val="02987C38"/>
    <w:rsid w:val="029D6232"/>
    <w:rsid w:val="02FF8011"/>
    <w:rsid w:val="03150670"/>
    <w:rsid w:val="03535593"/>
    <w:rsid w:val="0357C947"/>
    <w:rsid w:val="03587BE8"/>
    <w:rsid w:val="036A44E9"/>
    <w:rsid w:val="036D7BB5"/>
    <w:rsid w:val="0392A762"/>
    <w:rsid w:val="03A3A8F1"/>
    <w:rsid w:val="03A615B0"/>
    <w:rsid w:val="03B4E3C8"/>
    <w:rsid w:val="03B88195"/>
    <w:rsid w:val="03CA3896"/>
    <w:rsid w:val="03EE6C0D"/>
    <w:rsid w:val="03EF54E8"/>
    <w:rsid w:val="03F577D8"/>
    <w:rsid w:val="0403060C"/>
    <w:rsid w:val="040492CF"/>
    <w:rsid w:val="041A9675"/>
    <w:rsid w:val="043B44D9"/>
    <w:rsid w:val="043DAF07"/>
    <w:rsid w:val="044406C7"/>
    <w:rsid w:val="0484F6E6"/>
    <w:rsid w:val="048687F5"/>
    <w:rsid w:val="048F7E5E"/>
    <w:rsid w:val="04A3F648"/>
    <w:rsid w:val="04B48C79"/>
    <w:rsid w:val="04CE3811"/>
    <w:rsid w:val="052EBE6B"/>
    <w:rsid w:val="0572C47A"/>
    <w:rsid w:val="05801E6A"/>
    <w:rsid w:val="05824FCA"/>
    <w:rsid w:val="05C19E5D"/>
    <w:rsid w:val="05C74D4F"/>
    <w:rsid w:val="05E88D77"/>
    <w:rsid w:val="05FD0F09"/>
    <w:rsid w:val="0648DCFF"/>
    <w:rsid w:val="0652B5FA"/>
    <w:rsid w:val="06537D9E"/>
    <w:rsid w:val="0660373A"/>
    <w:rsid w:val="06AD09FD"/>
    <w:rsid w:val="06BC76B8"/>
    <w:rsid w:val="06BED607"/>
    <w:rsid w:val="06C4DE9B"/>
    <w:rsid w:val="06E7831E"/>
    <w:rsid w:val="06FD0A4D"/>
    <w:rsid w:val="06FD32A0"/>
    <w:rsid w:val="07015D2E"/>
    <w:rsid w:val="0710322E"/>
    <w:rsid w:val="0721616A"/>
    <w:rsid w:val="073E765D"/>
    <w:rsid w:val="0749055F"/>
    <w:rsid w:val="0772ECA5"/>
    <w:rsid w:val="0773DD70"/>
    <w:rsid w:val="079FD340"/>
    <w:rsid w:val="07A829CD"/>
    <w:rsid w:val="07C08907"/>
    <w:rsid w:val="07D296B9"/>
    <w:rsid w:val="07EDF0E5"/>
    <w:rsid w:val="0819A687"/>
    <w:rsid w:val="085CAC66"/>
    <w:rsid w:val="086F2C8E"/>
    <w:rsid w:val="0871525B"/>
    <w:rsid w:val="08A53CCB"/>
    <w:rsid w:val="08A8330F"/>
    <w:rsid w:val="08BE739A"/>
    <w:rsid w:val="08C3B5FD"/>
    <w:rsid w:val="08F36E40"/>
    <w:rsid w:val="08F52B60"/>
    <w:rsid w:val="08F8CDAD"/>
    <w:rsid w:val="08FAF1D1"/>
    <w:rsid w:val="090B3667"/>
    <w:rsid w:val="0930B9DD"/>
    <w:rsid w:val="093AE02A"/>
    <w:rsid w:val="0943FA2E"/>
    <w:rsid w:val="0946B4EB"/>
    <w:rsid w:val="09704994"/>
    <w:rsid w:val="0976E44C"/>
    <w:rsid w:val="098F6889"/>
    <w:rsid w:val="09A441E5"/>
    <w:rsid w:val="09BAF603"/>
    <w:rsid w:val="09BD83C7"/>
    <w:rsid w:val="09CF19AA"/>
    <w:rsid w:val="09DE4339"/>
    <w:rsid w:val="09E15EDE"/>
    <w:rsid w:val="09E4AABF"/>
    <w:rsid w:val="09E6E62E"/>
    <w:rsid w:val="09FF0637"/>
    <w:rsid w:val="0A07DF4D"/>
    <w:rsid w:val="0A09172F"/>
    <w:rsid w:val="0A10BFA5"/>
    <w:rsid w:val="0A1B9ED9"/>
    <w:rsid w:val="0A2DB44A"/>
    <w:rsid w:val="0A2EAAA4"/>
    <w:rsid w:val="0A3968EB"/>
    <w:rsid w:val="0A4625F3"/>
    <w:rsid w:val="0A5733E5"/>
    <w:rsid w:val="0A581056"/>
    <w:rsid w:val="0AA12621"/>
    <w:rsid w:val="0AA21515"/>
    <w:rsid w:val="0ACFBD3C"/>
    <w:rsid w:val="0AD77402"/>
    <w:rsid w:val="0AEA858B"/>
    <w:rsid w:val="0AEE1CAE"/>
    <w:rsid w:val="0B0327C0"/>
    <w:rsid w:val="0B043B1F"/>
    <w:rsid w:val="0B0C28A5"/>
    <w:rsid w:val="0B0F108D"/>
    <w:rsid w:val="0B176BA2"/>
    <w:rsid w:val="0B268C50"/>
    <w:rsid w:val="0B2B3F3E"/>
    <w:rsid w:val="0B2EDBFF"/>
    <w:rsid w:val="0B3B6D73"/>
    <w:rsid w:val="0B3C6449"/>
    <w:rsid w:val="0B538BA0"/>
    <w:rsid w:val="0B56CFBC"/>
    <w:rsid w:val="0B5A4DCD"/>
    <w:rsid w:val="0B653BF5"/>
    <w:rsid w:val="0B6E75D6"/>
    <w:rsid w:val="0B7380A4"/>
    <w:rsid w:val="0BB3A9DD"/>
    <w:rsid w:val="0BC19749"/>
    <w:rsid w:val="0BC3882A"/>
    <w:rsid w:val="0BD4CE51"/>
    <w:rsid w:val="0BD92110"/>
    <w:rsid w:val="0BE3A351"/>
    <w:rsid w:val="0C31B952"/>
    <w:rsid w:val="0C31D6F0"/>
    <w:rsid w:val="0C3DF4B4"/>
    <w:rsid w:val="0C70F535"/>
    <w:rsid w:val="0C7B9AF0"/>
    <w:rsid w:val="0CA379F2"/>
    <w:rsid w:val="0CC3D63C"/>
    <w:rsid w:val="0CC582E8"/>
    <w:rsid w:val="0CD20FA4"/>
    <w:rsid w:val="0CEF19B2"/>
    <w:rsid w:val="0CF05C01"/>
    <w:rsid w:val="0D188216"/>
    <w:rsid w:val="0D36A6F9"/>
    <w:rsid w:val="0D3E1D6E"/>
    <w:rsid w:val="0D405539"/>
    <w:rsid w:val="0D46EB23"/>
    <w:rsid w:val="0D559EF0"/>
    <w:rsid w:val="0D5F63DB"/>
    <w:rsid w:val="0D6C5A00"/>
    <w:rsid w:val="0DA6A84E"/>
    <w:rsid w:val="0DCBFFA0"/>
    <w:rsid w:val="0DD07410"/>
    <w:rsid w:val="0E0500DA"/>
    <w:rsid w:val="0E1D3847"/>
    <w:rsid w:val="0E274385"/>
    <w:rsid w:val="0E6DE005"/>
    <w:rsid w:val="0E7CAB36"/>
    <w:rsid w:val="0E7FA3E0"/>
    <w:rsid w:val="0E921F29"/>
    <w:rsid w:val="0E9451FA"/>
    <w:rsid w:val="0EA430AB"/>
    <w:rsid w:val="0EAE72C2"/>
    <w:rsid w:val="0ED2775A"/>
    <w:rsid w:val="0EDB6D9E"/>
    <w:rsid w:val="0F2EEE36"/>
    <w:rsid w:val="0F3D4CDA"/>
    <w:rsid w:val="0F61C6B4"/>
    <w:rsid w:val="0F6F75F1"/>
    <w:rsid w:val="0F8981D7"/>
    <w:rsid w:val="0F946F39"/>
    <w:rsid w:val="0FBC75EB"/>
    <w:rsid w:val="0FD92C9C"/>
    <w:rsid w:val="0FD9FF12"/>
    <w:rsid w:val="0FEC4426"/>
    <w:rsid w:val="1010188C"/>
    <w:rsid w:val="10138369"/>
    <w:rsid w:val="1013E0B3"/>
    <w:rsid w:val="10303894"/>
    <w:rsid w:val="1057641E"/>
    <w:rsid w:val="10807029"/>
    <w:rsid w:val="108FB8A6"/>
    <w:rsid w:val="109FFC9F"/>
    <w:rsid w:val="10AED9BE"/>
    <w:rsid w:val="10CABE97"/>
    <w:rsid w:val="10D72BE3"/>
    <w:rsid w:val="10D8A2A6"/>
    <w:rsid w:val="10DD5508"/>
    <w:rsid w:val="10E5C50C"/>
    <w:rsid w:val="11006C18"/>
    <w:rsid w:val="110ADCBE"/>
    <w:rsid w:val="1122A365"/>
    <w:rsid w:val="1127F101"/>
    <w:rsid w:val="1129FA6C"/>
    <w:rsid w:val="116D23D9"/>
    <w:rsid w:val="1175A6F1"/>
    <w:rsid w:val="1177E530"/>
    <w:rsid w:val="119079F8"/>
    <w:rsid w:val="1197475F"/>
    <w:rsid w:val="119CCAAE"/>
    <w:rsid w:val="11A203D7"/>
    <w:rsid w:val="11A778EF"/>
    <w:rsid w:val="11BC23AA"/>
    <w:rsid w:val="11C28AD5"/>
    <w:rsid w:val="11F3347F"/>
    <w:rsid w:val="121591EF"/>
    <w:rsid w:val="1232D4FE"/>
    <w:rsid w:val="128B8AF7"/>
    <w:rsid w:val="12ACB746"/>
    <w:rsid w:val="12B56C97"/>
    <w:rsid w:val="12B64567"/>
    <w:rsid w:val="12BE73C6"/>
    <w:rsid w:val="12D2119B"/>
    <w:rsid w:val="12F0A96A"/>
    <w:rsid w:val="12FE122D"/>
    <w:rsid w:val="1317B2A2"/>
    <w:rsid w:val="133303BD"/>
    <w:rsid w:val="1338DEF6"/>
    <w:rsid w:val="134B242B"/>
    <w:rsid w:val="13AC6722"/>
    <w:rsid w:val="13B8B3B9"/>
    <w:rsid w:val="13BD8CAE"/>
    <w:rsid w:val="13C3AC42"/>
    <w:rsid w:val="13CA09E1"/>
    <w:rsid w:val="13D7E709"/>
    <w:rsid w:val="14028555"/>
    <w:rsid w:val="140B3A01"/>
    <w:rsid w:val="14317E46"/>
    <w:rsid w:val="14318084"/>
    <w:rsid w:val="14355038"/>
    <w:rsid w:val="144E6139"/>
    <w:rsid w:val="1451A5C9"/>
    <w:rsid w:val="149964A8"/>
    <w:rsid w:val="14CBC78C"/>
    <w:rsid w:val="14E14589"/>
    <w:rsid w:val="1507C96E"/>
    <w:rsid w:val="150A1A6B"/>
    <w:rsid w:val="1519ACBD"/>
    <w:rsid w:val="152339F6"/>
    <w:rsid w:val="15275D66"/>
    <w:rsid w:val="152AD541"/>
    <w:rsid w:val="15A0F6F7"/>
    <w:rsid w:val="15A70A62"/>
    <w:rsid w:val="15F61488"/>
    <w:rsid w:val="162D3832"/>
    <w:rsid w:val="162EC30E"/>
    <w:rsid w:val="163BC964"/>
    <w:rsid w:val="163D5ACE"/>
    <w:rsid w:val="166AB882"/>
    <w:rsid w:val="16913E00"/>
    <w:rsid w:val="16BF27A3"/>
    <w:rsid w:val="16C576A3"/>
    <w:rsid w:val="16CE71DA"/>
    <w:rsid w:val="16D899ED"/>
    <w:rsid w:val="174D2F59"/>
    <w:rsid w:val="175F7BE4"/>
    <w:rsid w:val="176B4121"/>
    <w:rsid w:val="177A5B5D"/>
    <w:rsid w:val="17801393"/>
    <w:rsid w:val="1781FD29"/>
    <w:rsid w:val="1791E4E9"/>
    <w:rsid w:val="179DC85D"/>
    <w:rsid w:val="17A26F28"/>
    <w:rsid w:val="17C90893"/>
    <w:rsid w:val="17D0C695"/>
    <w:rsid w:val="1809A8F7"/>
    <w:rsid w:val="184BDFC1"/>
    <w:rsid w:val="18627603"/>
    <w:rsid w:val="18663FF2"/>
    <w:rsid w:val="1879981F"/>
    <w:rsid w:val="18868DE7"/>
    <w:rsid w:val="1886F1F4"/>
    <w:rsid w:val="1888AAC7"/>
    <w:rsid w:val="188D3DDE"/>
    <w:rsid w:val="188F63AB"/>
    <w:rsid w:val="18A64DD8"/>
    <w:rsid w:val="18BA99FC"/>
    <w:rsid w:val="18F346E5"/>
    <w:rsid w:val="190B2852"/>
    <w:rsid w:val="19139EEF"/>
    <w:rsid w:val="1926B6C3"/>
    <w:rsid w:val="19319072"/>
    <w:rsid w:val="193998BE"/>
    <w:rsid w:val="1947739D"/>
    <w:rsid w:val="196C14FA"/>
    <w:rsid w:val="1979134B"/>
    <w:rsid w:val="1987C718"/>
    <w:rsid w:val="199CE842"/>
    <w:rsid w:val="19A25944"/>
    <w:rsid w:val="19B05E82"/>
    <w:rsid w:val="19B3846B"/>
    <w:rsid w:val="19B4745D"/>
    <w:rsid w:val="19B6A01C"/>
    <w:rsid w:val="19C12281"/>
    <w:rsid w:val="19C267D1"/>
    <w:rsid w:val="19C84E95"/>
    <w:rsid w:val="19F822B9"/>
    <w:rsid w:val="19FACE89"/>
    <w:rsid w:val="1A06129C"/>
    <w:rsid w:val="1A08E00F"/>
    <w:rsid w:val="1A1F6EAC"/>
    <w:rsid w:val="1A23345E"/>
    <w:rsid w:val="1A290E3F"/>
    <w:rsid w:val="1A2C6201"/>
    <w:rsid w:val="1A338C4A"/>
    <w:rsid w:val="1A41081C"/>
    <w:rsid w:val="1A982363"/>
    <w:rsid w:val="1AC28724"/>
    <w:rsid w:val="1AC575CB"/>
    <w:rsid w:val="1B0EBC8E"/>
    <w:rsid w:val="1B2424D6"/>
    <w:rsid w:val="1B2E3535"/>
    <w:rsid w:val="1B47AEDE"/>
    <w:rsid w:val="1B52707D"/>
    <w:rsid w:val="1B61F713"/>
    <w:rsid w:val="1B81B7BB"/>
    <w:rsid w:val="1BBE3179"/>
    <w:rsid w:val="1BC83262"/>
    <w:rsid w:val="1BCD3732"/>
    <w:rsid w:val="1BDCD87D"/>
    <w:rsid w:val="1BF0777D"/>
    <w:rsid w:val="1C019647"/>
    <w:rsid w:val="1C04BFD9"/>
    <w:rsid w:val="1C2AE7A7"/>
    <w:rsid w:val="1C45A929"/>
    <w:rsid w:val="1C72D131"/>
    <w:rsid w:val="1C75E04B"/>
    <w:rsid w:val="1C880EAE"/>
    <w:rsid w:val="1C9826AE"/>
    <w:rsid w:val="1CA6D62F"/>
    <w:rsid w:val="1CC41B28"/>
    <w:rsid w:val="1CD53017"/>
    <w:rsid w:val="1CEB24BD"/>
    <w:rsid w:val="1CF0245C"/>
    <w:rsid w:val="1CFDC774"/>
    <w:rsid w:val="1D210445"/>
    <w:rsid w:val="1D5F8081"/>
    <w:rsid w:val="1D78A8DE"/>
    <w:rsid w:val="1D88FCB7"/>
    <w:rsid w:val="1D8CBEB3"/>
    <w:rsid w:val="1D8D05E1"/>
    <w:rsid w:val="1DB1EFDB"/>
    <w:rsid w:val="1DC280F0"/>
    <w:rsid w:val="1DF1FF8E"/>
    <w:rsid w:val="1E0E14E9"/>
    <w:rsid w:val="1E10EA41"/>
    <w:rsid w:val="1E1ACEB2"/>
    <w:rsid w:val="1E20DFA4"/>
    <w:rsid w:val="1E2D2614"/>
    <w:rsid w:val="1E41D2DC"/>
    <w:rsid w:val="1E50B0C1"/>
    <w:rsid w:val="1E79E3B3"/>
    <w:rsid w:val="1E860CB3"/>
    <w:rsid w:val="1E87E580"/>
    <w:rsid w:val="1E9DFBAC"/>
    <w:rsid w:val="1EA10DDD"/>
    <w:rsid w:val="1EA1F10B"/>
    <w:rsid w:val="1EB222D0"/>
    <w:rsid w:val="1EB7906B"/>
    <w:rsid w:val="1EDB40D1"/>
    <w:rsid w:val="1EFB4F90"/>
    <w:rsid w:val="1EFCD5D3"/>
    <w:rsid w:val="1F14C0A7"/>
    <w:rsid w:val="1F518442"/>
    <w:rsid w:val="1F530AFC"/>
    <w:rsid w:val="1F53C290"/>
    <w:rsid w:val="1F5569EB"/>
    <w:rsid w:val="1F7605F9"/>
    <w:rsid w:val="1F776E75"/>
    <w:rsid w:val="1F7AEB31"/>
    <w:rsid w:val="1F85F8E9"/>
    <w:rsid w:val="1F9CF6CE"/>
    <w:rsid w:val="1FA8AF06"/>
    <w:rsid w:val="1FB1E707"/>
    <w:rsid w:val="1FB69F13"/>
    <w:rsid w:val="1FCF2C72"/>
    <w:rsid w:val="1FEBF29C"/>
    <w:rsid w:val="2002A809"/>
    <w:rsid w:val="20138E4C"/>
    <w:rsid w:val="2022C5EF"/>
    <w:rsid w:val="202D1E4F"/>
    <w:rsid w:val="202E9DFC"/>
    <w:rsid w:val="20319007"/>
    <w:rsid w:val="203803D6"/>
    <w:rsid w:val="203FAF6C"/>
    <w:rsid w:val="2048DEAC"/>
    <w:rsid w:val="2072A5B9"/>
    <w:rsid w:val="207EBD0F"/>
    <w:rsid w:val="20971FF1"/>
    <w:rsid w:val="209FAD82"/>
    <w:rsid w:val="20DAC34D"/>
    <w:rsid w:val="20EC355E"/>
    <w:rsid w:val="211EB0D4"/>
    <w:rsid w:val="2146E612"/>
    <w:rsid w:val="21526F74"/>
    <w:rsid w:val="2162105B"/>
    <w:rsid w:val="217CF208"/>
    <w:rsid w:val="2187C2FD"/>
    <w:rsid w:val="21B5C0D1"/>
    <w:rsid w:val="220D922E"/>
    <w:rsid w:val="2215A6F0"/>
    <w:rsid w:val="22258B9B"/>
    <w:rsid w:val="222FB44B"/>
    <w:rsid w:val="223A6772"/>
    <w:rsid w:val="225B01B0"/>
    <w:rsid w:val="228805BF"/>
    <w:rsid w:val="22B54F80"/>
    <w:rsid w:val="22D6BF62"/>
    <w:rsid w:val="22DAA263"/>
    <w:rsid w:val="2303040F"/>
    <w:rsid w:val="2313A8C0"/>
    <w:rsid w:val="2320BDA4"/>
    <w:rsid w:val="23266276"/>
    <w:rsid w:val="2328CDDB"/>
    <w:rsid w:val="2329110C"/>
    <w:rsid w:val="235031AE"/>
    <w:rsid w:val="23519132"/>
    <w:rsid w:val="23561440"/>
    <w:rsid w:val="236AFFAC"/>
    <w:rsid w:val="2370D1C6"/>
    <w:rsid w:val="238DFFE9"/>
    <w:rsid w:val="239AAB6B"/>
    <w:rsid w:val="23A07070"/>
    <w:rsid w:val="23C15BFC"/>
    <w:rsid w:val="23CB7042"/>
    <w:rsid w:val="23D21652"/>
    <w:rsid w:val="23D2796A"/>
    <w:rsid w:val="23EF931B"/>
    <w:rsid w:val="23FF5AC6"/>
    <w:rsid w:val="243E210E"/>
    <w:rsid w:val="2445190D"/>
    <w:rsid w:val="246C0CB6"/>
    <w:rsid w:val="247C4B65"/>
    <w:rsid w:val="248BB820"/>
    <w:rsid w:val="24F31DB9"/>
    <w:rsid w:val="24FBF861"/>
    <w:rsid w:val="2502486F"/>
    <w:rsid w:val="250689F0"/>
    <w:rsid w:val="253EA28B"/>
    <w:rsid w:val="253FDE40"/>
    <w:rsid w:val="255183AF"/>
    <w:rsid w:val="255FCA2E"/>
    <w:rsid w:val="2565A6FB"/>
    <w:rsid w:val="256740A3"/>
    <w:rsid w:val="2571D8CE"/>
    <w:rsid w:val="2591C8BA"/>
    <w:rsid w:val="2599210D"/>
    <w:rsid w:val="25BF129D"/>
    <w:rsid w:val="25C0BA63"/>
    <w:rsid w:val="25DCE933"/>
    <w:rsid w:val="25ED15B6"/>
    <w:rsid w:val="2614A065"/>
    <w:rsid w:val="262C4899"/>
    <w:rsid w:val="263C8836"/>
    <w:rsid w:val="263E6DF6"/>
    <w:rsid w:val="2644672A"/>
    <w:rsid w:val="2645F5DD"/>
    <w:rsid w:val="266BF5C9"/>
    <w:rsid w:val="266D64B4"/>
    <w:rsid w:val="26721446"/>
    <w:rsid w:val="267469F8"/>
    <w:rsid w:val="267B31FB"/>
    <w:rsid w:val="26812D6C"/>
    <w:rsid w:val="268931F4"/>
    <w:rsid w:val="268F4A2B"/>
    <w:rsid w:val="2692F765"/>
    <w:rsid w:val="26DE89C9"/>
    <w:rsid w:val="26F01DB8"/>
    <w:rsid w:val="26F75D27"/>
    <w:rsid w:val="26FBB729"/>
    <w:rsid w:val="270DC2FD"/>
    <w:rsid w:val="27195E54"/>
    <w:rsid w:val="271C9DFF"/>
    <w:rsid w:val="273F99AC"/>
    <w:rsid w:val="275AE2FE"/>
    <w:rsid w:val="27635323"/>
    <w:rsid w:val="276FD550"/>
    <w:rsid w:val="27733329"/>
    <w:rsid w:val="2775C1D0"/>
    <w:rsid w:val="2782805A"/>
    <w:rsid w:val="27CB0F1D"/>
    <w:rsid w:val="27E9D218"/>
    <w:rsid w:val="27F80B32"/>
    <w:rsid w:val="27F8BEC0"/>
    <w:rsid w:val="27FC3EFE"/>
    <w:rsid w:val="2801C667"/>
    <w:rsid w:val="28033F33"/>
    <w:rsid w:val="2809C48D"/>
    <w:rsid w:val="28207A0C"/>
    <w:rsid w:val="282EC7C6"/>
    <w:rsid w:val="28339923"/>
    <w:rsid w:val="2847884C"/>
    <w:rsid w:val="288275D6"/>
    <w:rsid w:val="28838C24"/>
    <w:rsid w:val="28931D2B"/>
    <w:rsid w:val="28976AF0"/>
    <w:rsid w:val="28F24890"/>
    <w:rsid w:val="2913C62C"/>
    <w:rsid w:val="29144BDC"/>
    <w:rsid w:val="29167B85"/>
    <w:rsid w:val="291C238E"/>
    <w:rsid w:val="29228AB9"/>
    <w:rsid w:val="2929BFCF"/>
    <w:rsid w:val="295F2943"/>
    <w:rsid w:val="29618FC2"/>
    <w:rsid w:val="2968B22A"/>
    <w:rsid w:val="2989999C"/>
    <w:rsid w:val="2990D8B1"/>
    <w:rsid w:val="29C360DA"/>
    <w:rsid w:val="2A14E219"/>
    <w:rsid w:val="2A3CCE61"/>
    <w:rsid w:val="2A54D278"/>
    <w:rsid w:val="2A57A61E"/>
    <w:rsid w:val="2A5A2A3F"/>
    <w:rsid w:val="2A5E1211"/>
    <w:rsid w:val="2A5F21FA"/>
    <w:rsid w:val="2A6E18E2"/>
    <w:rsid w:val="2A96CBB4"/>
    <w:rsid w:val="2AAD2896"/>
    <w:rsid w:val="2AAD6292"/>
    <w:rsid w:val="2AB2EEF8"/>
    <w:rsid w:val="2AC95E10"/>
    <w:rsid w:val="2AD0C55F"/>
    <w:rsid w:val="2ADB0306"/>
    <w:rsid w:val="2AEB8CE9"/>
    <w:rsid w:val="2AFE3D0C"/>
    <w:rsid w:val="2B196700"/>
    <w:rsid w:val="2B19CC9F"/>
    <w:rsid w:val="2B224282"/>
    <w:rsid w:val="2B277F3A"/>
    <w:rsid w:val="2B287DF8"/>
    <w:rsid w:val="2B33E7F1"/>
    <w:rsid w:val="2B3A213F"/>
    <w:rsid w:val="2B4399B8"/>
    <w:rsid w:val="2B556005"/>
    <w:rsid w:val="2B606A2D"/>
    <w:rsid w:val="2B6B39E5"/>
    <w:rsid w:val="2B6C385F"/>
    <w:rsid w:val="2B93207A"/>
    <w:rsid w:val="2BB34584"/>
    <w:rsid w:val="2BC7E478"/>
    <w:rsid w:val="2BCAB865"/>
    <w:rsid w:val="2BD7F985"/>
    <w:rsid w:val="2BEFFBEB"/>
    <w:rsid w:val="2C51097F"/>
    <w:rsid w:val="2C586037"/>
    <w:rsid w:val="2C62D5A0"/>
    <w:rsid w:val="2C96CA05"/>
    <w:rsid w:val="2C9C87E7"/>
    <w:rsid w:val="2CBF2B85"/>
    <w:rsid w:val="2CC2DA48"/>
    <w:rsid w:val="2CC94068"/>
    <w:rsid w:val="2CCE22F1"/>
    <w:rsid w:val="2CCFEAA6"/>
    <w:rsid w:val="2D115EDC"/>
    <w:rsid w:val="2D2EA8D8"/>
    <w:rsid w:val="2D829F72"/>
    <w:rsid w:val="2D981556"/>
    <w:rsid w:val="2D9B0635"/>
    <w:rsid w:val="2D9CDA9F"/>
    <w:rsid w:val="2D9F440A"/>
    <w:rsid w:val="2DA7716B"/>
    <w:rsid w:val="2DAFF36B"/>
    <w:rsid w:val="2DDCD5F6"/>
    <w:rsid w:val="2E1A27FF"/>
    <w:rsid w:val="2E26FA92"/>
    <w:rsid w:val="2E45ADD3"/>
    <w:rsid w:val="2E56436A"/>
    <w:rsid w:val="2E601696"/>
    <w:rsid w:val="2E7289EA"/>
    <w:rsid w:val="2E7E0177"/>
    <w:rsid w:val="2E925357"/>
    <w:rsid w:val="2E9E095E"/>
    <w:rsid w:val="2EAD1563"/>
    <w:rsid w:val="2EBED3A8"/>
    <w:rsid w:val="2F126144"/>
    <w:rsid w:val="2F18F397"/>
    <w:rsid w:val="2F228730"/>
    <w:rsid w:val="2F2776DC"/>
    <w:rsid w:val="2F4477DB"/>
    <w:rsid w:val="2F65F4E3"/>
    <w:rsid w:val="2F78A3E0"/>
    <w:rsid w:val="2F7E450E"/>
    <w:rsid w:val="2F7E9532"/>
    <w:rsid w:val="2F8F0445"/>
    <w:rsid w:val="2FAE3AAE"/>
    <w:rsid w:val="2FC100CE"/>
    <w:rsid w:val="2FC167A0"/>
    <w:rsid w:val="2FE7949D"/>
    <w:rsid w:val="2FF6B609"/>
    <w:rsid w:val="30097972"/>
    <w:rsid w:val="302A1BBA"/>
    <w:rsid w:val="3032A25E"/>
    <w:rsid w:val="3035D060"/>
    <w:rsid w:val="30362C71"/>
    <w:rsid w:val="30381101"/>
    <w:rsid w:val="303EAB08"/>
    <w:rsid w:val="30445ED9"/>
    <w:rsid w:val="307A3D13"/>
    <w:rsid w:val="3086B6A7"/>
    <w:rsid w:val="30892F6F"/>
    <w:rsid w:val="309E2988"/>
    <w:rsid w:val="30A7183D"/>
    <w:rsid w:val="30B004F2"/>
    <w:rsid w:val="30C576A1"/>
    <w:rsid w:val="30CD5395"/>
    <w:rsid w:val="30DCB0FC"/>
    <w:rsid w:val="30E03F72"/>
    <w:rsid w:val="30E67BF2"/>
    <w:rsid w:val="3113844F"/>
    <w:rsid w:val="312F7059"/>
    <w:rsid w:val="313F3EC5"/>
    <w:rsid w:val="3181209D"/>
    <w:rsid w:val="319F62BB"/>
    <w:rsid w:val="31AFCCD6"/>
    <w:rsid w:val="31B70F24"/>
    <w:rsid w:val="31C896E1"/>
    <w:rsid w:val="31C94092"/>
    <w:rsid w:val="31D3F704"/>
    <w:rsid w:val="31D54D02"/>
    <w:rsid w:val="31D9672A"/>
    <w:rsid w:val="3203FD36"/>
    <w:rsid w:val="32106859"/>
    <w:rsid w:val="3216B721"/>
    <w:rsid w:val="322F35D1"/>
    <w:rsid w:val="32558536"/>
    <w:rsid w:val="325E7BB8"/>
    <w:rsid w:val="326665FE"/>
    <w:rsid w:val="327DFF0B"/>
    <w:rsid w:val="32A6659D"/>
    <w:rsid w:val="32A69052"/>
    <w:rsid w:val="32B9D9F9"/>
    <w:rsid w:val="32C6D97B"/>
    <w:rsid w:val="33060B89"/>
    <w:rsid w:val="33127921"/>
    <w:rsid w:val="3316B591"/>
    <w:rsid w:val="331F355F"/>
    <w:rsid w:val="33260A76"/>
    <w:rsid w:val="333EF1A5"/>
    <w:rsid w:val="3353E823"/>
    <w:rsid w:val="335AEEC1"/>
    <w:rsid w:val="335B9565"/>
    <w:rsid w:val="3367B4FC"/>
    <w:rsid w:val="33711D63"/>
    <w:rsid w:val="338DB5E8"/>
    <w:rsid w:val="339B3645"/>
    <w:rsid w:val="33B28782"/>
    <w:rsid w:val="33BCB7D2"/>
    <w:rsid w:val="33C103FC"/>
    <w:rsid w:val="33C57914"/>
    <w:rsid w:val="33E1B631"/>
    <w:rsid w:val="33E5F841"/>
    <w:rsid w:val="33F15597"/>
    <w:rsid w:val="33F9AC24"/>
    <w:rsid w:val="346065B9"/>
    <w:rsid w:val="34609AF7"/>
    <w:rsid w:val="34687921"/>
    <w:rsid w:val="349BF466"/>
    <w:rsid w:val="34A3D927"/>
    <w:rsid w:val="34AF8752"/>
    <w:rsid w:val="34C62A22"/>
    <w:rsid w:val="34E601BF"/>
    <w:rsid w:val="34F0AD94"/>
    <w:rsid w:val="3500E154"/>
    <w:rsid w:val="3519BE1D"/>
    <w:rsid w:val="354E57E3"/>
    <w:rsid w:val="35588833"/>
    <w:rsid w:val="355A27CA"/>
    <w:rsid w:val="357954F3"/>
    <w:rsid w:val="357ACE96"/>
    <w:rsid w:val="357F89FB"/>
    <w:rsid w:val="35901A21"/>
    <w:rsid w:val="35A0C4B8"/>
    <w:rsid w:val="35ABFAEC"/>
    <w:rsid w:val="35C8AEBE"/>
    <w:rsid w:val="35D9BDE3"/>
    <w:rsid w:val="35DC7EDD"/>
    <w:rsid w:val="35EEE2F8"/>
    <w:rsid w:val="3602F030"/>
    <w:rsid w:val="3605B5A9"/>
    <w:rsid w:val="366E8B62"/>
    <w:rsid w:val="3679FB33"/>
    <w:rsid w:val="369487AB"/>
    <w:rsid w:val="36A511E4"/>
    <w:rsid w:val="36CAAFCF"/>
    <w:rsid w:val="36CFC541"/>
    <w:rsid w:val="36D691D6"/>
    <w:rsid w:val="36D76E59"/>
    <w:rsid w:val="36D97687"/>
    <w:rsid w:val="36E62C52"/>
    <w:rsid w:val="36F45894"/>
    <w:rsid w:val="36F5BA96"/>
    <w:rsid w:val="36F5F82B"/>
    <w:rsid w:val="36F6B9EA"/>
    <w:rsid w:val="372532B1"/>
    <w:rsid w:val="3728C01E"/>
    <w:rsid w:val="373291E8"/>
    <w:rsid w:val="37381317"/>
    <w:rsid w:val="37688D09"/>
    <w:rsid w:val="376D347D"/>
    <w:rsid w:val="37784F3E"/>
    <w:rsid w:val="378A3D40"/>
    <w:rsid w:val="37979769"/>
    <w:rsid w:val="37A45771"/>
    <w:rsid w:val="37CF1DFC"/>
    <w:rsid w:val="37D004DB"/>
    <w:rsid w:val="37F22889"/>
    <w:rsid w:val="37F84FA7"/>
    <w:rsid w:val="380497BD"/>
    <w:rsid w:val="380D284B"/>
    <w:rsid w:val="381A8C28"/>
    <w:rsid w:val="38324E45"/>
    <w:rsid w:val="384F4585"/>
    <w:rsid w:val="3851AA73"/>
    <w:rsid w:val="3866EA19"/>
    <w:rsid w:val="386DC87E"/>
    <w:rsid w:val="387C46E7"/>
    <w:rsid w:val="3881AB54"/>
    <w:rsid w:val="388296DF"/>
    <w:rsid w:val="388414EA"/>
    <w:rsid w:val="389028F5"/>
    <w:rsid w:val="389D972C"/>
    <w:rsid w:val="38B0EB55"/>
    <w:rsid w:val="38D0049C"/>
    <w:rsid w:val="38D3638A"/>
    <w:rsid w:val="38E489BE"/>
    <w:rsid w:val="3908A11E"/>
    <w:rsid w:val="39180C59"/>
    <w:rsid w:val="3927B5FB"/>
    <w:rsid w:val="3928352D"/>
    <w:rsid w:val="392E420A"/>
    <w:rsid w:val="3933F831"/>
    <w:rsid w:val="3934C89F"/>
    <w:rsid w:val="3935A960"/>
    <w:rsid w:val="394E4EF6"/>
    <w:rsid w:val="395C24B0"/>
    <w:rsid w:val="3969582D"/>
    <w:rsid w:val="3978C070"/>
    <w:rsid w:val="39882950"/>
    <w:rsid w:val="398E76E3"/>
    <w:rsid w:val="3992F188"/>
    <w:rsid w:val="399645D5"/>
    <w:rsid w:val="399BC502"/>
    <w:rsid w:val="39A72147"/>
    <w:rsid w:val="39DEE406"/>
    <w:rsid w:val="39E5E9A3"/>
    <w:rsid w:val="39FD682B"/>
    <w:rsid w:val="3A08B65D"/>
    <w:rsid w:val="3A0D8D94"/>
    <w:rsid w:val="3A0F2E62"/>
    <w:rsid w:val="3A39768B"/>
    <w:rsid w:val="3A407F36"/>
    <w:rsid w:val="3A45BACF"/>
    <w:rsid w:val="3A4EC98D"/>
    <w:rsid w:val="3A59A345"/>
    <w:rsid w:val="3A5B3A46"/>
    <w:rsid w:val="3A6303F3"/>
    <w:rsid w:val="3A73A8A4"/>
    <w:rsid w:val="3A9AD822"/>
    <w:rsid w:val="3AD1E748"/>
    <w:rsid w:val="3AD68BFB"/>
    <w:rsid w:val="3AE5C02D"/>
    <w:rsid w:val="3B007054"/>
    <w:rsid w:val="3B08B21F"/>
    <w:rsid w:val="3B2EC1E9"/>
    <w:rsid w:val="3B42AE35"/>
    <w:rsid w:val="3B59C17F"/>
    <w:rsid w:val="3B5E2F68"/>
    <w:rsid w:val="3B7463B0"/>
    <w:rsid w:val="3B7C9F29"/>
    <w:rsid w:val="3B86A43E"/>
    <w:rsid w:val="3BB0E55F"/>
    <w:rsid w:val="3BC717CD"/>
    <w:rsid w:val="3BD86BD1"/>
    <w:rsid w:val="3BEA101A"/>
    <w:rsid w:val="3C309B0F"/>
    <w:rsid w:val="3C46CB1A"/>
    <w:rsid w:val="3C53ADE7"/>
    <w:rsid w:val="3C55E45F"/>
    <w:rsid w:val="3C93C572"/>
    <w:rsid w:val="3CA25D3B"/>
    <w:rsid w:val="3CACEF48"/>
    <w:rsid w:val="3CD31E89"/>
    <w:rsid w:val="3CDEC209"/>
    <w:rsid w:val="3CE56697"/>
    <w:rsid w:val="3CF4D15E"/>
    <w:rsid w:val="3CFD5C6B"/>
    <w:rsid w:val="3D1684C8"/>
    <w:rsid w:val="3D1A0308"/>
    <w:rsid w:val="3D1C9CFF"/>
    <w:rsid w:val="3D22BAF0"/>
    <w:rsid w:val="3D78602D"/>
    <w:rsid w:val="3D85E07B"/>
    <w:rsid w:val="3D8EFB2D"/>
    <w:rsid w:val="3DBB3404"/>
    <w:rsid w:val="3DC0B1B2"/>
    <w:rsid w:val="3DC282B2"/>
    <w:rsid w:val="3DC3CAF4"/>
    <w:rsid w:val="3DEF7E48"/>
    <w:rsid w:val="3E183B80"/>
    <w:rsid w:val="3E358600"/>
    <w:rsid w:val="3E36EBE1"/>
    <w:rsid w:val="3E4C7ED5"/>
    <w:rsid w:val="3E67912B"/>
    <w:rsid w:val="3E872BCC"/>
    <w:rsid w:val="3E9CDB98"/>
    <w:rsid w:val="3EACCAA2"/>
    <w:rsid w:val="3EB1C960"/>
    <w:rsid w:val="3EBEBD00"/>
    <w:rsid w:val="3EFE399D"/>
    <w:rsid w:val="3F019A26"/>
    <w:rsid w:val="3F14308E"/>
    <w:rsid w:val="3F1781B9"/>
    <w:rsid w:val="3F2A3E48"/>
    <w:rsid w:val="3F3A1C8C"/>
    <w:rsid w:val="3F4719C7"/>
    <w:rsid w:val="3F54F4ED"/>
    <w:rsid w:val="3F60CF5B"/>
    <w:rsid w:val="3F61531C"/>
    <w:rsid w:val="3F6EFEF2"/>
    <w:rsid w:val="3F836123"/>
    <w:rsid w:val="3F838F7E"/>
    <w:rsid w:val="3F8ABE5F"/>
    <w:rsid w:val="3F96F77F"/>
    <w:rsid w:val="3F9D03CC"/>
    <w:rsid w:val="3FA442CD"/>
    <w:rsid w:val="3FA9FD1E"/>
    <w:rsid w:val="3FB66593"/>
    <w:rsid w:val="3FBF7154"/>
    <w:rsid w:val="3FC70153"/>
    <w:rsid w:val="3FE4900A"/>
    <w:rsid w:val="3FF31787"/>
    <w:rsid w:val="3FFBCB8A"/>
    <w:rsid w:val="4003618C"/>
    <w:rsid w:val="403EC29E"/>
    <w:rsid w:val="40401322"/>
    <w:rsid w:val="4079C9F7"/>
    <w:rsid w:val="4099F528"/>
    <w:rsid w:val="40C04BD1"/>
    <w:rsid w:val="40C11BB3"/>
    <w:rsid w:val="40D8992C"/>
    <w:rsid w:val="40EB7B06"/>
    <w:rsid w:val="40F0B321"/>
    <w:rsid w:val="40F37DAF"/>
    <w:rsid w:val="40F79484"/>
    <w:rsid w:val="40FC9FBC"/>
    <w:rsid w:val="40FD237D"/>
    <w:rsid w:val="410959E3"/>
    <w:rsid w:val="410F088B"/>
    <w:rsid w:val="4112E23C"/>
    <w:rsid w:val="411F3184"/>
    <w:rsid w:val="411FBCFC"/>
    <w:rsid w:val="412BD845"/>
    <w:rsid w:val="41371C7A"/>
    <w:rsid w:val="41446A25"/>
    <w:rsid w:val="415F038D"/>
    <w:rsid w:val="41721392"/>
    <w:rsid w:val="417296E0"/>
    <w:rsid w:val="4174E1FD"/>
    <w:rsid w:val="417B17D3"/>
    <w:rsid w:val="418423D0"/>
    <w:rsid w:val="41906B64"/>
    <w:rsid w:val="41984C9A"/>
    <w:rsid w:val="41A0D389"/>
    <w:rsid w:val="41B14430"/>
    <w:rsid w:val="41B459ED"/>
    <w:rsid w:val="420702EE"/>
    <w:rsid w:val="420D6276"/>
    <w:rsid w:val="421A2100"/>
    <w:rsid w:val="421A9EFB"/>
    <w:rsid w:val="422F070F"/>
    <w:rsid w:val="4275A854"/>
    <w:rsid w:val="427F47C0"/>
    <w:rsid w:val="42898AA1"/>
    <w:rsid w:val="428EA527"/>
    <w:rsid w:val="42A50017"/>
    <w:rsid w:val="42BCA2FB"/>
    <w:rsid w:val="42D209CE"/>
    <w:rsid w:val="42E8A584"/>
    <w:rsid w:val="431F29E8"/>
    <w:rsid w:val="434BFCFB"/>
    <w:rsid w:val="434DBFDF"/>
    <w:rsid w:val="435D3D7A"/>
    <w:rsid w:val="436CC7C5"/>
    <w:rsid w:val="436E88B1"/>
    <w:rsid w:val="437372F1"/>
    <w:rsid w:val="437464B7"/>
    <w:rsid w:val="4381F192"/>
    <w:rsid w:val="43832243"/>
    <w:rsid w:val="438CC139"/>
    <w:rsid w:val="43B5F161"/>
    <w:rsid w:val="43FA9FC2"/>
    <w:rsid w:val="4426A387"/>
    <w:rsid w:val="44439DE5"/>
    <w:rsid w:val="4471148D"/>
    <w:rsid w:val="44AA6CA5"/>
    <w:rsid w:val="44D6D2AF"/>
    <w:rsid w:val="44D83116"/>
    <w:rsid w:val="44DD91B5"/>
    <w:rsid w:val="44E05268"/>
    <w:rsid w:val="44E77582"/>
    <w:rsid w:val="4503CF2C"/>
    <w:rsid w:val="4513D167"/>
    <w:rsid w:val="45379C4A"/>
    <w:rsid w:val="45427491"/>
    <w:rsid w:val="45450338"/>
    <w:rsid w:val="455DB3D3"/>
    <w:rsid w:val="4596F161"/>
    <w:rsid w:val="45C6155F"/>
    <w:rsid w:val="45EE9EA4"/>
    <w:rsid w:val="45F9FFE3"/>
    <w:rsid w:val="4603F57C"/>
    <w:rsid w:val="4604CE0B"/>
    <w:rsid w:val="460D5858"/>
    <w:rsid w:val="46107303"/>
    <w:rsid w:val="4617D1D6"/>
    <w:rsid w:val="461F9141"/>
    <w:rsid w:val="462DB0DE"/>
    <w:rsid w:val="465EBC62"/>
    <w:rsid w:val="4660D872"/>
    <w:rsid w:val="4664C57C"/>
    <w:rsid w:val="4673359D"/>
    <w:rsid w:val="4694A3B7"/>
    <w:rsid w:val="46B09E36"/>
    <w:rsid w:val="46C0841E"/>
    <w:rsid w:val="46C22DCC"/>
    <w:rsid w:val="46D4BD4B"/>
    <w:rsid w:val="46DB6736"/>
    <w:rsid w:val="46DE44F2"/>
    <w:rsid w:val="46E2E7B1"/>
    <w:rsid w:val="470936AC"/>
    <w:rsid w:val="47169A2B"/>
    <w:rsid w:val="473FD80D"/>
    <w:rsid w:val="4788DA1F"/>
    <w:rsid w:val="478EA2F8"/>
    <w:rsid w:val="479688D2"/>
    <w:rsid w:val="479DAB1F"/>
    <w:rsid w:val="47B2E1B4"/>
    <w:rsid w:val="47B48847"/>
    <w:rsid w:val="47C7D0A4"/>
    <w:rsid w:val="47FFDEE8"/>
    <w:rsid w:val="48097FBB"/>
    <w:rsid w:val="48238A67"/>
    <w:rsid w:val="482B457F"/>
    <w:rsid w:val="48344DBA"/>
    <w:rsid w:val="48564230"/>
    <w:rsid w:val="48783FC8"/>
    <w:rsid w:val="488235FB"/>
    <w:rsid w:val="48864FEE"/>
    <w:rsid w:val="489AB64A"/>
    <w:rsid w:val="48C0840A"/>
    <w:rsid w:val="48C2BBD7"/>
    <w:rsid w:val="48D5AD61"/>
    <w:rsid w:val="4905D431"/>
    <w:rsid w:val="490B51DF"/>
    <w:rsid w:val="491A4CEC"/>
    <w:rsid w:val="491BA3D5"/>
    <w:rsid w:val="492C64F2"/>
    <w:rsid w:val="492C6576"/>
    <w:rsid w:val="49302421"/>
    <w:rsid w:val="493230EF"/>
    <w:rsid w:val="49354CE6"/>
    <w:rsid w:val="49365641"/>
    <w:rsid w:val="49385513"/>
    <w:rsid w:val="496D52A7"/>
    <w:rsid w:val="49992421"/>
    <w:rsid w:val="49A03EE0"/>
    <w:rsid w:val="4A15E5B4"/>
    <w:rsid w:val="4A19F7EC"/>
    <w:rsid w:val="4A2A8E1E"/>
    <w:rsid w:val="4A2F2899"/>
    <w:rsid w:val="4A372703"/>
    <w:rsid w:val="4A508AD8"/>
    <w:rsid w:val="4A53E0BC"/>
    <w:rsid w:val="4A7F84C4"/>
    <w:rsid w:val="4A9CD845"/>
    <w:rsid w:val="4AA23318"/>
    <w:rsid w:val="4AA58EAC"/>
    <w:rsid w:val="4ADE3934"/>
    <w:rsid w:val="4AE30954"/>
    <w:rsid w:val="4AE3D6DC"/>
    <w:rsid w:val="4B160661"/>
    <w:rsid w:val="4B1BC443"/>
    <w:rsid w:val="4B2284DE"/>
    <w:rsid w:val="4B35CA2E"/>
    <w:rsid w:val="4B47B5CF"/>
    <w:rsid w:val="4B4CD1E7"/>
    <w:rsid w:val="4B6814DA"/>
    <w:rsid w:val="4BB50E3C"/>
    <w:rsid w:val="4BBA2E48"/>
    <w:rsid w:val="4BC1CC18"/>
    <w:rsid w:val="4BDBAAB7"/>
    <w:rsid w:val="4BEB4EC9"/>
    <w:rsid w:val="4C09C954"/>
    <w:rsid w:val="4C3D74F3"/>
    <w:rsid w:val="4C62F1D2"/>
    <w:rsid w:val="4C6ED10D"/>
    <w:rsid w:val="4C6FF5D5"/>
    <w:rsid w:val="4C744846"/>
    <w:rsid w:val="4C78CF04"/>
    <w:rsid w:val="4C7E683A"/>
    <w:rsid w:val="4C9E08AD"/>
    <w:rsid w:val="4CCEEDED"/>
    <w:rsid w:val="4CF0263E"/>
    <w:rsid w:val="4D03E53B"/>
    <w:rsid w:val="4D0E4F20"/>
    <w:rsid w:val="4D209361"/>
    <w:rsid w:val="4D343BDE"/>
    <w:rsid w:val="4D564BA4"/>
    <w:rsid w:val="4D603C22"/>
    <w:rsid w:val="4D72FEB5"/>
    <w:rsid w:val="4D800F61"/>
    <w:rsid w:val="4D865C0F"/>
    <w:rsid w:val="4DAA8478"/>
    <w:rsid w:val="4DAFE5D3"/>
    <w:rsid w:val="4DB45534"/>
    <w:rsid w:val="4DB7FEE7"/>
    <w:rsid w:val="4DCEC842"/>
    <w:rsid w:val="4DF6F04A"/>
    <w:rsid w:val="4DFD2DBA"/>
    <w:rsid w:val="4DFFAD57"/>
    <w:rsid w:val="4E074328"/>
    <w:rsid w:val="4E0F2FCC"/>
    <w:rsid w:val="4E10844F"/>
    <w:rsid w:val="4E2CB9FC"/>
    <w:rsid w:val="4E42E03B"/>
    <w:rsid w:val="4E58C02C"/>
    <w:rsid w:val="4E8C1CC1"/>
    <w:rsid w:val="4EB4FDBD"/>
    <w:rsid w:val="4EC88CED"/>
    <w:rsid w:val="4EDCE5A9"/>
    <w:rsid w:val="4EEBAB82"/>
    <w:rsid w:val="4EF43CED"/>
    <w:rsid w:val="4EF4E694"/>
    <w:rsid w:val="4EFFC8A6"/>
    <w:rsid w:val="4F00918E"/>
    <w:rsid w:val="4F06739F"/>
    <w:rsid w:val="4F0FE9B3"/>
    <w:rsid w:val="4F125929"/>
    <w:rsid w:val="4F271A6E"/>
    <w:rsid w:val="4F2841B9"/>
    <w:rsid w:val="4F31FD5B"/>
    <w:rsid w:val="4F41E7B3"/>
    <w:rsid w:val="4F613E6C"/>
    <w:rsid w:val="4F65B84E"/>
    <w:rsid w:val="4F78FFCF"/>
    <w:rsid w:val="4F823A39"/>
    <w:rsid w:val="4F9881FA"/>
    <w:rsid w:val="4FC04BF6"/>
    <w:rsid w:val="4FC08F64"/>
    <w:rsid w:val="4FD2A542"/>
    <w:rsid w:val="4FF34C0C"/>
    <w:rsid w:val="50080B84"/>
    <w:rsid w:val="502664CD"/>
    <w:rsid w:val="50391F5D"/>
    <w:rsid w:val="503B85FD"/>
    <w:rsid w:val="503C91AC"/>
    <w:rsid w:val="5042DE4D"/>
    <w:rsid w:val="5061E906"/>
    <w:rsid w:val="509A89A8"/>
    <w:rsid w:val="50A7D3ED"/>
    <w:rsid w:val="50C4DCB4"/>
    <w:rsid w:val="50D76A28"/>
    <w:rsid w:val="50EE76C7"/>
    <w:rsid w:val="50F83EA8"/>
    <w:rsid w:val="50FBA7D3"/>
    <w:rsid w:val="51015191"/>
    <w:rsid w:val="510A7C6B"/>
    <w:rsid w:val="510DACF3"/>
    <w:rsid w:val="5110E616"/>
    <w:rsid w:val="5144878A"/>
    <w:rsid w:val="5188ECA1"/>
    <w:rsid w:val="51B45806"/>
    <w:rsid w:val="51D3F882"/>
    <w:rsid w:val="51DABEE4"/>
    <w:rsid w:val="51DD500B"/>
    <w:rsid w:val="51E1C47B"/>
    <w:rsid w:val="520B2959"/>
    <w:rsid w:val="522814AC"/>
    <w:rsid w:val="522EFB0C"/>
    <w:rsid w:val="5232D5CC"/>
    <w:rsid w:val="52368BDF"/>
    <w:rsid w:val="52407362"/>
    <w:rsid w:val="52462639"/>
    <w:rsid w:val="525FE27B"/>
    <w:rsid w:val="529AEABB"/>
    <w:rsid w:val="52A4C8F1"/>
    <w:rsid w:val="52A97D54"/>
    <w:rsid w:val="52C60EFC"/>
    <w:rsid w:val="52CF609C"/>
    <w:rsid w:val="52DD03B4"/>
    <w:rsid w:val="52E1BDAA"/>
    <w:rsid w:val="52FE20D6"/>
    <w:rsid w:val="532407BD"/>
    <w:rsid w:val="53589B48"/>
    <w:rsid w:val="5362B711"/>
    <w:rsid w:val="53676B2B"/>
    <w:rsid w:val="53A5F448"/>
    <w:rsid w:val="53AB8FC4"/>
    <w:rsid w:val="53BE159B"/>
    <w:rsid w:val="53C00688"/>
    <w:rsid w:val="53C0E07F"/>
    <w:rsid w:val="53C74427"/>
    <w:rsid w:val="53CEA62D"/>
    <w:rsid w:val="53DF74AF"/>
    <w:rsid w:val="5413334F"/>
    <w:rsid w:val="54144BBE"/>
    <w:rsid w:val="541C4E01"/>
    <w:rsid w:val="5438666C"/>
    <w:rsid w:val="546631CE"/>
    <w:rsid w:val="546B30FD"/>
    <w:rsid w:val="5479E2F2"/>
    <w:rsid w:val="54871595"/>
    <w:rsid w:val="549385A8"/>
    <w:rsid w:val="54A6AFC1"/>
    <w:rsid w:val="54C563EA"/>
    <w:rsid w:val="54F0FA61"/>
    <w:rsid w:val="55163287"/>
    <w:rsid w:val="5524FEDE"/>
    <w:rsid w:val="554F40C8"/>
    <w:rsid w:val="55514BBE"/>
    <w:rsid w:val="555CB500"/>
    <w:rsid w:val="5560258B"/>
    <w:rsid w:val="5561334F"/>
    <w:rsid w:val="5570E262"/>
    <w:rsid w:val="558DB0D2"/>
    <w:rsid w:val="5593EBBA"/>
    <w:rsid w:val="55ACC097"/>
    <w:rsid w:val="55B0AB9A"/>
    <w:rsid w:val="55DF8AEC"/>
    <w:rsid w:val="55EC17E3"/>
    <w:rsid w:val="55F4B4F7"/>
    <w:rsid w:val="560E2E43"/>
    <w:rsid w:val="562C4364"/>
    <w:rsid w:val="56428022"/>
    <w:rsid w:val="564F7E66"/>
    <w:rsid w:val="5650FE0D"/>
    <w:rsid w:val="56598853"/>
    <w:rsid w:val="56763C25"/>
    <w:rsid w:val="5679BC32"/>
    <w:rsid w:val="567F7695"/>
    <w:rsid w:val="56DF7E0A"/>
    <w:rsid w:val="56E40617"/>
    <w:rsid w:val="56F6F763"/>
    <w:rsid w:val="56FDED14"/>
    <w:rsid w:val="56FFAD3A"/>
    <w:rsid w:val="57257E94"/>
    <w:rsid w:val="572B2DFE"/>
    <w:rsid w:val="572B64BA"/>
    <w:rsid w:val="572C5D9A"/>
    <w:rsid w:val="573ABC11"/>
    <w:rsid w:val="573BFF10"/>
    <w:rsid w:val="573CDE55"/>
    <w:rsid w:val="573D0F40"/>
    <w:rsid w:val="574726F9"/>
    <w:rsid w:val="574AD411"/>
    <w:rsid w:val="57783A14"/>
    <w:rsid w:val="577A4CD3"/>
    <w:rsid w:val="57856217"/>
    <w:rsid w:val="579A3BC2"/>
    <w:rsid w:val="57A2D1BF"/>
    <w:rsid w:val="57B0C59D"/>
    <w:rsid w:val="57B36036"/>
    <w:rsid w:val="57BCBC3C"/>
    <w:rsid w:val="57DE5083"/>
    <w:rsid w:val="57F1C0D6"/>
    <w:rsid w:val="57FFC21B"/>
    <w:rsid w:val="584F5203"/>
    <w:rsid w:val="5861ADD1"/>
    <w:rsid w:val="587D8121"/>
    <w:rsid w:val="587FD678"/>
    <w:rsid w:val="589126DD"/>
    <w:rsid w:val="5892A0DD"/>
    <w:rsid w:val="58A2BA64"/>
    <w:rsid w:val="58AD5D7C"/>
    <w:rsid w:val="58C03BC5"/>
    <w:rsid w:val="58DD17F7"/>
    <w:rsid w:val="58DF688D"/>
    <w:rsid w:val="58F33B19"/>
    <w:rsid w:val="58FAB18E"/>
    <w:rsid w:val="59006A72"/>
    <w:rsid w:val="59100C4D"/>
    <w:rsid w:val="591C19B1"/>
    <w:rsid w:val="592539A5"/>
    <w:rsid w:val="59324853"/>
    <w:rsid w:val="59595DAD"/>
    <w:rsid w:val="5972BDC1"/>
    <w:rsid w:val="599D0157"/>
    <w:rsid w:val="599E0532"/>
    <w:rsid w:val="59AC504E"/>
    <w:rsid w:val="59DEBA6D"/>
    <w:rsid w:val="59E52935"/>
    <w:rsid w:val="59F1C644"/>
    <w:rsid w:val="5A005D87"/>
    <w:rsid w:val="5A16B238"/>
    <w:rsid w:val="5A1770CE"/>
    <w:rsid w:val="5A1BA6D9"/>
    <w:rsid w:val="5A478F66"/>
    <w:rsid w:val="5A5A98BF"/>
    <w:rsid w:val="5A6AF460"/>
    <w:rsid w:val="5A7505C4"/>
    <w:rsid w:val="5A98D8BE"/>
    <w:rsid w:val="5A9B0232"/>
    <w:rsid w:val="5A9BCC6F"/>
    <w:rsid w:val="5ABD02D9"/>
    <w:rsid w:val="5ACE18B4"/>
    <w:rsid w:val="5ADB34A1"/>
    <w:rsid w:val="5ADF802B"/>
    <w:rsid w:val="5AE5C630"/>
    <w:rsid w:val="5AEBDE67"/>
    <w:rsid w:val="5AF78307"/>
    <w:rsid w:val="5B0CCB32"/>
    <w:rsid w:val="5B2F21CA"/>
    <w:rsid w:val="5B7AED73"/>
    <w:rsid w:val="5B7E137D"/>
    <w:rsid w:val="5B934D94"/>
    <w:rsid w:val="5B9C2DE8"/>
    <w:rsid w:val="5BB3412F"/>
    <w:rsid w:val="5BB7773A"/>
    <w:rsid w:val="5BC76D28"/>
    <w:rsid w:val="5C08216F"/>
    <w:rsid w:val="5C1356FB"/>
    <w:rsid w:val="5C1E250D"/>
    <w:rsid w:val="5C2BD808"/>
    <w:rsid w:val="5C30AB75"/>
    <w:rsid w:val="5C36D293"/>
    <w:rsid w:val="5C3AD64D"/>
    <w:rsid w:val="5C4BAB37"/>
    <w:rsid w:val="5C5398BD"/>
    <w:rsid w:val="5C53BA73"/>
    <w:rsid w:val="5C5E46CD"/>
    <w:rsid w:val="5C61FB68"/>
    <w:rsid w:val="5C75FE12"/>
    <w:rsid w:val="5C8752B7"/>
    <w:rsid w:val="5C895003"/>
    <w:rsid w:val="5C935368"/>
    <w:rsid w:val="5C9A45FF"/>
    <w:rsid w:val="5CA456E1"/>
    <w:rsid w:val="5CCD662F"/>
    <w:rsid w:val="5CECFF3D"/>
    <w:rsid w:val="5CF277D6"/>
    <w:rsid w:val="5D03D1F7"/>
    <w:rsid w:val="5D2E3353"/>
    <w:rsid w:val="5D33B101"/>
    <w:rsid w:val="5D33C45C"/>
    <w:rsid w:val="5D3AB322"/>
    <w:rsid w:val="5D401DCF"/>
    <w:rsid w:val="5D5033CD"/>
    <w:rsid w:val="5D5CB115"/>
    <w:rsid w:val="5D69AA74"/>
    <w:rsid w:val="5D92F3FE"/>
    <w:rsid w:val="5D98DE86"/>
    <w:rsid w:val="5DA68CFF"/>
    <w:rsid w:val="5DAED327"/>
    <w:rsid w:val="5DB3650D"/>
    <w:rsid w:val="5DC6AC3C"/>
    <w:rsid w:val="5DD666B9"/>
    <w:rsid w:val="5DD94080"/>
    <w:rsid w:val="5DDB7B3E"/>
    <w:rsid w:val="5DE27B73"/>
    <w:rsid w:val="5DE87155"/>
    <w:rsid w:val="5E2142F7"/>
    <w:rsid w:val="5E540155"/>
    <w:rsid w:val="5E57E255"/>
    <w:rsid w:val="5EEE8FEE"/>
    <w:rsid w:val="5EFBD166"/>
    <w:rsid w:val="5F09F6CE"/>
    <w:rsid w:val="5F2F975A"/>
    <w:rsid w:val="5F3270A3"/>
    <w:rsid w:val="5F3AD80E"/>
    <w:rsid w:val="5F3F85A0"/>
    <w:rsid w:val="5F6F4842"/>
    <w:rsid w:val="5F759762"/>
    <w:rsid w:val="5F8B397F"/>
    <w:rsid w:val="5FAEA5C4"/>
    <w:rsid w:val="5FB93753"/>
    <w:rsid w:val="5FD27A25"/>
    <w:rsid w:val="5FDF28BF"/>
    <w:rsid w:val="5FE4A97B"/>
    <w:rsid w:val="5FE96268"/>
    <w:rsid w:val="602988CE"/>
    <w:rsid w:val="602ADDC9"/>
    <w:rsid w:val="604AEC7F"/>
    <w:rsid w:val="6065D415"/>
    <w:rsid w:val="607253E4"/>
    <w:rsid w:val="607C4969"/>
    <w:rsid w:val="608B0099"/>
    <w:rsid w:val="60991B18"/>
    <w:rsid w:val="60A6877A"/>
    <w:rsid w:val="60A96314"/>
    <w:rsid w:val="60AE25CA"/>
    <w:rsid w:val="60BA0055"/>
    <w:rsid w:val="60BACEF4"/>
    <w:rsid w:val="60C9FD64"/>
    <w:rsid w:val="60CE4104"/>
    <w:rsid w:val="60DFF3C6"/>
    <w:rsid w:val="60F79539"/>
    <w:rsid w:val="60FC76FC"/>
    <w:rsid w:val="610924CF"/>
    <w:rsid w:val="610CFDAA"/>
    <w:rsid w:val="612709E0"/>
    <w:rsid w:val="615263AB"/>
    <w:rsid w:val="615B7478"/>
    <w:rsid w:val="616DEFC1"/>
    <w:rsid w:val="617F57C1"/>
    <w:rsid w:val="618F287D"/>
    <w:rsid w:val="61B2A8A8"/>
    <w:rsid w:val="61C60B51"/>
    <w:rsid w:val="61FE0FFA"/>
    <w:rsid w:val="62034FF9"/>
    <w:rsid w:val="620E2445"/>
    <w:rsid w:val="622282B3"/>
    <w:rsid w:val="6227FC54"/>
    <w:rsid w:val="62382E73"/>
    <w:rsid w:val="62387759"/>
    <w:rsid w:val="6246C4CC"/>
    <w:rsid w:val="6269BF95"/>
    <w:rsid w:val="62724718"/>
    <w:rsid w:val="628B05FA"/>
    <w:rsid w:val="62955E5C"/>
    <w:rsid w:val="629F0382"/>
    <w:rsid w:val="62C16571"/>
    <w:rsid w:val="62CA3141"/>
    <w:rsid w:val="62D7E05C"/>
    <w:rsid w:val="62DC9476"/>
    <w:rsid w:val="62F6943B"/>
    <w:rsid w:val="630BD87A"/>
    <w:rsid w:val="6312AB8E"/>
    <w:rsid w:val="6323B014"/>
    <w:rsid w:val="634CDC18"/>
    <w:rsid w:val="637054E0"/>
    <w:rsid w:val="6370C1BE"/>
    <w:rsid w:val="638E43B0"/>
    <w:rsid w:val="639EB8FA"/>
    <w:rsid w:val="63A428E9"/>
    <w:rsid w:val="63B714C9"/>
    <w:rsid w:val="63DC6D32"/>
    <w:rsid w:val="63DD67F1"/>
    <w:rsid w:val="63ECB77D"/>
    <w:rsid w:val="63F06D90"/>
    <w:rsid w:val="641F8197"/>
    <w:rsid w:val="642AEB4B"/>
    <w:rsid w:val="6430BCE5"/>
    <w:rsid w:val="644A8DFC"/>
    <w:rsid w:val="644ABCC2"/>
    <w:rsid w:val="6497F442"/>
    <w:rsid w:val="64A59083"/>
    <w:rsid w:val="64C1500A"/>
    <w:rsid w:val="64CEFEAD"/>
    <w:rsid w:val="64DA464E"/>
    <w:rsid w:val="64DCB7C8"/>
    <w:rsid w:val="64E0B7D9"/>
    <w:rsid w:val="65082846"/>
    <w:rsid w:val="651081FB"/>
    <w:rsid w:val="6545C507"/>
    <w:rsid w:val="65793852"/>
    <w:rsid w:val="6584AD1E"/>
    <w:rsid w:val="658C3DF1"/>
    <w:rsid w:val="65A1B227"/>
    <w:rsid w:val="65A9828A"/>
    <w:rsid w:val="65BD7753"/>
    <w:rsid w:val="65DAAD38"/>
    <w:rsid w:val="65EDFAF1"/>
    <w:rsid w:val="65F4D89B"/>
    <w:rsid w:val="6608167B"/>
    <w:rsid w:val="6625D4CE"/>
    <w:rsid w:val="6675262C"/>
    <w:rsid w:val="669A9D8C"/>
    <w:rsid w:val="66AA81DB"/>
    <w:rsid w:val="66AC58B7"/>
    <w:rsid w:val="66B0638F"/>
    <w:rsid w:val="66B182E3"/>
    <w:rsid w:val="66C55F3D"/>
    <w:rsid w:val="66D914F9"/>
    <w:rsid w:val="670C49C9"/>
    <w:rsid w:val="671FAAF9"/>
    <w:rsid w:val="67285B17"/>
    <w:rsid w:val="672DBE43"/>
    <w:rsid w:val="673D69D2"/>
    <w:rsid w:val="674F354A"/>
    <w:rsid w:val="67551E9A"/>
    <w:rsid w:val="67575A0A"/>
    <w:rsid w:val="676F818A"/>
    <w:rsid w:val="67727DAE"/>
    <w:rsid w:val="677B26D6"/>
    <w:rsid w:val="677CF27D"/>
    <w:rsid w:val="67B5B3F9"/>
    <w:rsid w:val="67C1A52F"/>
    <w:rsid w:val="67DA108B"/>
    <w:rsid w:val="680F1CA8"/>
    <w:rsid w:val="6818589B"/>
    <w:rsid w:val="68194C0E"/>
    <w:rsid w:val="68288DBF"/>
    <w:rsid w:val="6831486B"/>
    <w:rsid w:val="685BA7B7"/>
    <w:rsid w:val="686A9D28"/>
    <w:rsid w:val="686DACD7"/>
    <w:rsid w:val="68891668"/>
    <w:rsid w:val="68905BA4"/>
    <w:rsid w:val="68A686C0"/>
    <w:rsid w:val="68B0D914"/>
    <w:rsid w:val="68D0B9AB"/>
    <w:rsid w:val="68D8EA0F"/>
    <w:rsid w:val="68E1DB21"/>
    <w:rsid w:val="68F2BB4E"/>
    <w:rsid w:val="68F56853"/>
    <w:rsid w:val="69259BB3"/>
    <w:rsid w:val="692D3D41"/>
    <w:rsid w:val="69321BC5"/>
    <w:rsid w:val="693A2B01"/>
    <w:rsid w:val="69554B86"/>
    <w:rsid w:val="69591C08"/>
    <w:rsid w:val="699149F1"/>
    <w:rsid w:val="699AFE13"/>
    <w:rsid w:val="69A4A792"/>
    <w:rsid w:val="69CB61B6"/>
    <w:rsid w:val="69E4751E"/>
    <w:rsid w:val="69EE62AF"/>
    <w:rsid w:val="6A06E5AE"/>
    <w:rsid w:val="6A0D4456"/>
    <w:rsid w:val="6A4BAEB6"/>
    <w:rsid w:val="6A4CA975"/>
    <w:rsid w:val="6A4FF051"/>
    <w:rsid w:val="6A555412"/>
    <w:rsid w:val="6A566AB0"/>
    <w:rsid w:val="6A5FAF14"/>
    <w:rsid w:val="6A7D7F6F"/>
    <w:rsid w:val="6A874C60"/>
    <w:rsid w:val="6AD5FB62"/>
    <w:rsid w:val="6AE99B47"/>
    <w:rsid w:val="6AEA8C88"/>
    <w:rsid w:val="6B3F35AB"/>
    <w:rsid w:val="6B50ECD0"/>
    <w:rsid w:val="6B64B0EB"/>
    <w:rsid w:val="6B72FBAA"/>
    <w:rsid w:val="6B992955"/>
    <w:rsid w:val="6BC6B067"/>
    <w:rsid w:val="6BE04A01"/>
    <w:rsid w:val="6BED08E4"/>
    <w:rsid w:val="6BFB7F75"/>
    <w:rsid w:val="6C0D2CF8"/>
    <w:rsid w:val="6C10F3AB"/>
    <w:rsid w:val="6C1CABAA"/>
    <w:rsid w:val="6C24470E"/>
    <w:rsid w:val="6C30C9C9"/>
    <w:rsid w:val="6C3938F4"/>
    <w:rsid w:val="6C3DE153"/>
    <w:rsid w:val="6C76326B"/>
    <w:rsid w:val="6C827F81"/>
    <w:rsid w:val="6C951652"/>
    <w:rsid w:val="6C98BC9C"/>
    <w:rsid w:val="6CAB6422"/>
    <w:rsid w:val="6CAE8772"/>
    <w:rsid w:val="6CBD27EC"/>
    <w:rsid w:val="6CC061D8"/>
    <w:rsid w:val="6CC602BE"/>
    <w:rsid w:val="6D1E7238"/>
    <w:rsid w:val="6D2545AC"/>
    <w:rsid w:val="6D2E0078"/>
    <w:rsid w:val="6D2EF546"/>
    <w:rsid w:val="6D34F9B6"/>
    <w:rsid w:val="6DBDF06E"/>
    <w:rsid w:val="6DBE76CE"/>
    <w:rsid w:val="6DCFC872"/>
    <w:rsid w:val="6DD1D371"/>
    <w:rsid w:val="6DD9B1B4"/>
    <w:rsid w:val="6DF255E0"/>
    <w:rsid w:val="6DF936B5"/>
    <w:rsid w:val="6E245B36"/>
    <w:rsid w:val="6E30E6B3"/>
    <w:rsid w:val="6E31560C"/>
    <w:rsid w:val="6E780353"/>
    <w:rsid w:val="6E83E6C7"/>
    <w:rsid w:val="6E935382"/>
    <w:rsid w:val="6EA9BAA5"/>
    <w:rsid w:val="6EB3EEA7"/>
    <w:rsid w:val="6EC636B7"/>
    <w:rsid w:val="6F07D49B"/>
    <w:rsid w:val="6F112692"/>
    <w:rsid w:val="6F11C4AB"/>
    <w:rsid w:val="6F139C4C"/>
    <w:rsid w:val="6F3DC647"/>
    <w:rsid w:val="6F48801F"/>
    <w:rsid w:val="6F48946D"/>
    <w:rsid w:val="6F629858"/>
    <w:rsid w:val="6F676590"/>
    <w:rsid w:val="6F7BB4DA"/>
    <w:rsid w:val="6F8C5C6C"/>
    <w:rsid w:val="6F950716"/>
    <w:rsid w:val="6FA15D49"/>
    <w:rsid w:val="6FAD560D"/>
    <w:rsid w:val="6FE22B3E"/>
    <w:rsid w:val="6FE84681"/>
    <w:rsid w:val="6FFDA380"/>
    <w:rsid w:val="7012E5B6"/>
    <w:rsid w:val="7013D3B4"/>
    <w:rsid w:val="701FB728"/>
    <w:rsid w:val="704DF6DE"/>
    <w:rsid w:val="704E0A22"/>
    <w:rsid w:val="706C0D41"/>
    <w:rsid w:val="70A8549D"/>
    <w:rsid w:val="70B00DEA"/>
    <w:rsid w:val="70C81989"/>
    <w:rsid w:val="70C93647"/>
    <w:rsid w:val="70CFA8A3"/>
    <w:rsid w:val="70D8B46D"/>
    <w:rsid w:val="70E464CE"/>
    <w:rsid w:val="70F4766F"/>
    <w:rsid w:val="70F61790"/>
    <w:rsid w:val="71087F82"/>
    <w:rsid w:val="7109557C"/>
    <w:rsid w:val="71115276"/>
    <w:rsid w:val="71272686"/>
    <w:rsid w:val="7129F6A2"/>
    <w:rsid w:val="71454D06"/>
    <w:rsid w:val="7146FB34"/>
    <w:rsid w:val="715E0D0A"/>
    <w:rsid w:val="7163B618"/>
    <w:rsid w:val="7163DBCC"/>
    <w:rsid w:val="7193F6E8"/>
    <w:rsid w:val="7194470C"/>
    <w:rsid w:val="71958DBA"/>
    <w:rsid w:val="71993F3A"/>
    <w:rsid w:val="71BA1B9E"/>
    <w:rsid w:val="71D646E7"/>
    <w:rsid w:val="71DDFD8F"/>
    <w:rsid w:val="71DFF3F9"/>
    <w:rsid w:val="71E9C73F"/>
    <w:rsid w:val="71ED7BDD"/>
    <w:rsid w:val="71FAD589"/>
    <w:rsid w:val="724424FE"/>
    <w:rsid w:val="7245C614"/>
    <w:rsid w:val="7252F550"/>
    <w:rsid w:val="7262D254"/>
    <w:rsid w:val="7275F70A"/>
    <w:rsid w:val="72B3559C"/>
    <w:rsid w:val="72BC6BD5"/>
    <w:rsid w:val="7313DCCB"/>
    <w:rsid w:val="732A686A"/>
    <w:rsid w:val="732D368F"/>
    <w:rsid w:val="732D7AFB"/>
    <w:rsid w:val="73321BF4"/>
    <w:rsid w:val="735ACDD9"/>
    <w:rsid w:val="736A2F5F"/>
    <w:rsid w:val="738597A0"/>
    <w:rsid w:val="739A4B70"/>
    <w:rsid w:val="73B398A1"/>
    <w:rsid w:val="73D0DD28"/>
    <w:rsid w:val="73E42499"/>
    <w:rsid w:val="73F758A9"/>
    <w:rsid w:val="740348C1"/>
    <w:rsid w:val="741D69DC"/>
    <w:rsid w:val="742AF0F8"/>
    <w:rsid w:val="7442A17C"/>
    <w:rsid w:val="7448F338"/>
    <w:rsid w:val="747E041D"/>
    <w:rsid w:val="7494FB2C"/>
    <w:rsid w:val="74ADAA46"/>
    <w:rsid w:val="74CDBD0B"/>
    <w:rsid w:val="74CE2651"/>
    <w:rsid w:val="74D114A3"/>
    <w:rsid w:val="74D292AE"/>
    <w:rsid w:val="74EBD6A2"/>
    <w:rsid w:val="7500EAA2"/>
    <w:rsid w:val="75029506"/>
    <w:rsid w:val="75118A7F"/>
    <w:rsid w:val="751904F7"/>
    <w:rsid w:val="752093E2"/>
    <w:rsid w:val="7579D1D0"/>
    <w:rsid w:val="757ADAF7"/>
    <w:rsid w:val="757D66D6"/>
    <w:rsid w:val="75A88B0C"/>
    <w:rsid w:val="75EB7C24"/>
    <w:rsid w:val="75EEC4CB"/>
    <w:rsid w:val="76044C85"/>
    <w:rsid w:val="76193526"/>
    <w:rsid w:val="761F73CD"/>
    <w:rsid w:val="761FE245"/>
    <w:rsid w:val="7621CDFD"/>
    <w:rsid w:val="76299401"/>
    <w:rsid w:val="7637A93C"/>
    <w:rsid w:val="764E8FD2"/>
    <w:rsid w:val="76530B72"/>
    <w:rsid w:val="7667145B"/>
    <w:rsid w:val="7669F6B2"/>
    <w:rsid w:val="7679463E"/>
    <w:rsid w:val="7684A4D0"/>
    <w:rsid w:val="769034DF"/>
    <w:rsid w:val="769259C5"/>
    <w:rsid w:val="769F22AC"/>
    <w:rsid w:val="76A14E79"/>
    <w:rsid w:val="76DBDBFC"/>
    <w:rsid w:val="76F0B711"/>
    <w:rsid w:val="7736C20C"/>
    <w:rsid w:val="774EEE18"/>
    <w:rsid w:val="77536ECF"/>
    <w:rsid w:val="7756C83E"/>
    <w:rsid w:val="77586E79"/>
    <w:rsid w:val="775AEECB"/>
    <w:rsid w:val="77654E1A"/>
    <w:rsid w:val="77748E4E"/>
    <w:rsid w:val="778093FA"/>
    <w:rsid w:val="77A6AE3E"/>
    <w:rsid w:val="77B73F4D"/>
    <w:rsid w:val="77C85E47"/>
    <w:rsid w:val="7812E01A"/>
    <w:rsid w:val="781ACF2D"/>
    <w:rsid w:val="783A35C8"/>
    <w:rsid w:val="785908C3"/>
    <w:rsid w:val="785C7606"/>
    <w:rsid w:val="786CFD8E"/>
    <w:rsid w:val="7876B88E"/>
    <w:rsid w:val="787A1C19"/>
    <w:rsid w:val="789EAFF2"/>
    <w:rsid w:val="789EE161"/>
    <w:rsid w:val="78C1782C"/>
    <w:rsid w:val="78C8E64E"/>
    <w:rsid w:val="78E57A65"/>
    <w:rsid w:val="796CBAB4"/>
    <w:rsid w:val="7994115F"/>
    <w:rsid w:val="79A09F9F"/>
    <w:rsid w:val="79A10790"/>
    <w:rsid w:val="79A15D78"/>
    <w:rsid w:val="79C6996E"/>
    <w:rsid w:val="7A09B1C8"/>
    <w:rsid w:val="7A17AB54"/>
    <w:rsid w:val="7A1E4175"/>
    <w:rsid w:val="7A2EC70B"/>
    <w:rsid w:val="7A3D4A95"/>
    <w:rsid w:val="7A3EA4CB"/>
    <w:rsid w:val="7A8E6900"/>
    <w:rsid w:val="7A946292"/>
    <w:rsid w:val="7A949603"/>
    <w:rsid w:val="7AA5C4EA"/>
    <w:rsid w:val="7AB6737C"/>
    <w:rsid w:val="7AD0D8E8"/>
    <w:rsid w:val="7AD9BC93"/>
    <w:rsid w:val="7AE34EE4"/>
    <w:rsid w:val="7AEE1754"/>
    <w:rsid w:val="7AF29413"/>
    <w:rsid w:val="7B1317A2"/>
    <w:rsid w:val="7B3D67D5"/>
    <w:rsid w:val="7B3E20C2"/>
    <w:rsid w:val="7B770F46"/>
    <w:rsid w:val="7B8E4B14"/>
    <w:rsid w:val="7B90A985"/>
    <w:rsid w:val="7BB159C9"/>
    <w:rsid w:val="7BBEAA86"/>
    <w:rsid w:val="7BC3E503"/>
    <w:rsid w:val="7BE45A3B"/>
    <w:rsid w:val="7BE8F942"/>
    <w:rsid w:val="7BF7F426"/>
    <w:rsid w:val="7BF918EE"/>
    <w:rsid w:val="7BFEFE59"/>
    <w:rsid w:val="7C18026B"/>
    <w:rsid w:val="7C24C0F5"/>
    <w:rsid w:val="7C30F37E"/>
    <w:rsid w:val="7C40DAFB"/>
    <w:rsid w:val="7C41954B"/>
    <w:rsid w:val="7C4A46FC"/>
    <w:rsid w:val="7C4D5F0D"/>
    <w:rsid w:val="7C6136FE"/>
    <w:rsid w:val="7C6ED5C5"/>
    <w:rsid w:val="7C77E724"/>
    <w:rsid w:val="7C8E57C4"/>
    <w:rsid w:val="7C95DB2C"/>
    <w:rsid w:val="7CD4BBE9"/>
    <w:rsid w:val="7CFA2895"/>
    <w:rsid w:val="7CFFD499"/>
    <w:rsid w:val="7D0B4EA9"/>
    <w:rsid w:val="7D580A78"/>
    <w:rsid w:val="7D63F947"/>
    <w:rsid w:val="7D67A2EA"/>
    <w:rsid w:val="7D750C84"/>
    <w:rsid w:val="7D801363"/>
    <w:rsid w:val="7D98F955"/>
    <w:rsid w:val="7DE40FAC"/>
    <w:rsid w:val="7DF5D218"/>
    <w:rsid w:val="7DF60993"/>
    <w:rsid w:val="7E003997"/>
    <w:rsid w:val="7E07B4FE"/>
    <w:rsid w:val="7E0E2C3F"/>
    <w:rsid w:val="7E38FF97"/>
    <w:rsid w:val="7E4EC1D0"/>
    <w:rsid w:val="7E6F9CA4"/>
    <w:rsid w:val="7E8AABDD"/>
    <w:rsid w:val="7E996036"/>
    <w:rsid w:val="7EB215B0"/>
    <w:rsid w:val="7EBA61A7"/>
    <w:rsid w:val="7EBD0583"/>
    <w:rsid w:val="7EC84A47"/>
    <w:rsid w:val="7ED7B46F"/>
    <w:rsid w:val="7EE04424"/>
    <w:rsid w:val="7F222195"/>
    <w:rsid w:val="7F477BAB"/>
    <w:rsid w:val="7F789A08"/>
    <w:rsid w:val="7F79360D"/>
    <w:rsid w:val="7F7AEB89"/>
    <w:rsid w:val="7F93CEE0"/>
    <w:rsid w:val="7F94DE89"/>
    <w:rsid w:val="7FB6435F"/>
    <w:rsid w:val="7FDD65AD"/>
    <w:rsid w:val="7FE2469A"/>
    <w:rsid w:val="7FEBCAE8"/>
    <w:rsid w:val="7FF57218"/>
    <w:rsid w:val="7FFD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3F6E26"/>
  <w15:docId w15:val="{395C6209-5C83-474D-92A4-D5EED28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4FA2"/>
    <w:rPr>
      <w:color w:val="0000FF"/>
      <w:u w:val="single"/>
    </w:rPr>
  </w:style>
  <w:style w:type="paragraph" w:styleId="BalloonText">
    <w:name w:val="Balloon Text"/>
    <w:basedOn w:val="Normal"/>
    <w:link w:val="BalloonTextChar"/>
    <w:uiPriority w:val="99"/>
    <w:semiHidden/>
    <w:unhideWhenUsed/>
    <w:rsid w:val="0046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7B"/>
    <w:rPr>
      <w:rFonts w:ascii="Segoe UI" w:hAnsi="Segoe UI" w:cs="Segoe UI"/>
      <w:sz w:val="18"/>
      <w:szCs w:val="18"/>
    </w:rPr>
  </w:style>
  <w:style w:type="paragraph" w:styleId="Header">
    <w:name w:val="header"/>
    <w:basedOn w:val="Normal"/>
    <w:link w:val="HeaderChar"/>
    <w:uiPriority w:val="99"/>
    <w:unhideWhenUsed/>
    <w:rsid w:val="0008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82"/>
  </w:style>
  <w:style w:type="paragraph" w:styleId="Footer">
    <w:name w:val="footer"/>
    <w:basedOn w:val="Normal"/>
    <w:link w:val="FooterChar"/>
    <w:uiPriority w:val="99"/>
    <w:unhideWhenUsed/>
    <w:rsid w:val="0008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82"/>
  </w:style>
  <w:style w:type="paragraph" w:styleId="ListParagraph">
    <w:name w:val="List Paragraph"/>
    <w:basedOn w:val="Normal"/>
    <w:uiPriority w:val="34"/>
    <w:qFormat/>
    <w:rsid w:val="00C8226D"/>
    <w:pPr>
      <w:ind w:left="720"/>
      <w:contextualSpacing/>
    </w:pPr>
  </w:style>
  <w:style w:type="paragraph" w:customStyle="1" w:styleId="paragraph">
    <w:name w:val="paragraph"/>
    <w:basedOn w:val="Normal"/>
    <w:rsid w:val="00C27A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7AB3"/>
  </w:style>
  <w:style w:type="character" w:customStyle="1" w:styleId="eop">
    <w:name w:val="eop"/>
    <w:basedOn w:val="DefaultParagraphFont"/>
    <w:rsid w:val="00C27AB3"/>
  </w:style>
  <w:style w:type="paragraph" w:customStyle="1" w:styleId="Pa9">
    <w:name w:val="Pa9"/>
    <w:basedOn w:val="Normal"/>
    <w:next w:val="Normal"/>
    <w:uiPriority w:val="99"/>
    <w:rsid w:val="001A38A8"/>
    <w:pPr>
      <w:autoSpaceDE w:val="0"/>
      <w:autoSpaceDN w:val="0"/>
      <w:adjustRightInd w:val="0"/>
      <w:spacing w:after="0" w:line="181" w:lineRule="atLeast"/>
    </w:pPr>
    <w:rPr>
      <w:rFonts w:ascii="BPreplay" w:hAnsi="BPreplay"/>
      <w:sz w:val="24"/>
      <w:szCs w:val="24"/>
    </w:rPr>
  </w:style>
  <w:style w:type="paragraph" w:styleId="NormalWeb">
    <w:name w:val="Normal (Web)"/>
    <w:basedOn w:val="Normal"/>
    <w:uiPriority w:val="99"/>
    <w:unhideWhenUsed/>
    <w:rsid w:val="006576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green">
    <w:name w:val="text-green"/>
    <w:basedOn w:val="DefaultParagraphFont"/>
    <w:rsid w:val="006576B5"/>
  </w:style>
  <w:style w:type="character" w:customStyle="1" w:styleId="text-jigsaw-blue">
    <w:name w:val="text-jigsaw-blue"/>
    <w:basedOn w:val="DefaultParagraphFont"/>
    <w:rsid w:val="006576B5"/>
  </w:style>
  <w:style w:type="character" w:customStyle="1" w:styleId="text-jigsaw-red">
    <w:name w:val="text-jigsaw-red"/>
    <w:basedOn w:val="DefaultParagraphFont"/>
    <w:rsid w:val="006576B5"/>
  </w:style>
  <w:style w:type="character" w:styleId="Strong">
    <w:name w:val="Strong"/>
    <w:basedOn w:val="DefaultParagraphFont"/>
    <w:uiPriority w:val="22"/>
    <w:qFormat/>
    <w:rsid w:val="000D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6945">
      <w:bodyDiv w:val="1"/>
      <w:marLeft w:val="0"/>
      <w:marRight w:val="0"/>
      <w:marTop w:val="0"/>
      <w:marBottom w:val="0"/>
      <w:divBdr>
        <w:top w:val="none" w:sz="0" w:space="0" w:color="auto"/>
        <w:left w:val="none" w:sz="0" w:space="0" w:color="auto"/>
        <w:bottom w:val="none" w:sz="0" w:space="0" w:color="auto"/>
        <w:right w:val="none" w:sz="0" w:space="0" w:color="auto"/>
      </w:divBdr>
      <w:divsChild>
        <w:div w:id="1553879250">
          <w:marLeft w:val="0"/>
          <w:marRight w:val="0"/>
          <w:marTop w:val="0"/>
          <w:marBottom w:val="0"/>
          <w:divBdr>
            <w:top w:val="none" w:sz="0" w:space="0" w:color="auto"/>
            <w:left w:val="none" w:sz="0" w:space="0" w:color="auto"/>
            <w:bottom w:val="none" w:sz="0" w:space="0" w:color="auto"/>
            <w:right w:val="none" w:sz="0" w:space="0" w:color="auto"/>
          </w:divBdr>
        </w:div>
        <w:div w:id="557131821">
          <w:marLeft w:val="0"/>
          <w:marRight w:val="0"/>
          <w:marTop w:val="0"/>
          <w:marBottom w:val="0"/>
          <w:divBdr>
            <w:top w:val="none" w:sz="0" w:space="0" w:color="auto"/>
            <w:left w:val="none" w:sz="0" w:space="0" w:color="auto"/>
            <w:bottom w:val="none" w:sz="0" w:space="0" w:color="auto"/>
            <w:right w:val="none" w:sz="0" w:space="0" w:color="auto"/>
          </w:divBdr>
        </w:div>
        <w:div w:id="1790007602">
          <w:marLeft w:val="0"/>
          <w:marRight w:val="0"/>
          <w:marTop w:val="0"/>
          <w:marBottom w:val="0"/>
          <w:divBdr>
            <w:top w:val="none" w:sz="0" w:space="0" w:color="auto"/>
            <w:left w:val="none" w:sz="0" w:space="0" w:color="auto"/>
            <w:bottom w:val="none" w:sz="0" w:space="0" w:color="auto"/>
            <w:right w:val="none" w:sz="0" w:space="0" w:color="auto"/>
          </w:divBdr>
        </w:div>
        <w:div w:id="2120948332">
          <w:marLeft w:val="0"/>
          <w:marRight w:val="0"/>
          <w:marTop w:val="0"/>
          <w:marBottom w:val="0"/>
          <w:divBdr>
            <w:top w:val="none" w:sz="0" w:space="0" w:color="auto"/>
            <w:left w:val="none" w:sz="0" w:space="0" w:color="auto"/>
            <w:bottom w:val="none" w:sz="0" w:space="0" w:color="auto"/>
            <w:right w:val="none" w:sz="0" w:space="0" w:color="auto"/>
          </w:divBdr>
        </w:div>
        <w:div w:id="1093279134">
          <w:marLeft w:val="0"/>
          <w:marRight w:val="0"/>
          <w:marTop w:val="0"/>
          <w:marBottom w:val="0"/>
          <w:divBdr>
            <w:top w:val="none" w:sz="0" w:space="0" w:color="auto"/>
            <w:left w:val="none" w:sz="0" w:space="0" w:color="auto"/>
            <w:bottom w:val="none" w:sz="0" w:space="0" w:color="auto"/>
            <w:right w:val="none" w:sz="0" w:space="0" w:color="auto"/>
          </w:divBdr>
        </w:div>
        <w:div w:id="987444558">
          <w:marLeft w:val="0"/>
          <w:marRight w:val="0"/>
          <w:marTop w:val="0"/>
          <w:marBottom w:val="0"/>
          <w:divBdr>
            <w:top w:val="none" w:sz="0" w:space="0" w:color="auto"/>
            <w:left w:val="none" w:sz="0" w:space="0" w:color="auto"/>
            <w:bottom w:val="none" w:sz="0" w:space="0" w:color="auto"/>
            <w:right w:val="none" w:sz="0" w:space="0" w:color="auto"/>
          </w:divBdr>
        </w:div>
      </w:divsChild>
    </w:div>
    <w:div w:id="122500742">
      <w:bodyDiv w:val="1"/>
      <w:marLeft w:val="0"/>
      <w:marRight w:val="0"/>
      <w:marTop w:val="0"/>
      <w:marBottom w:val="0"/>
      <w:divBdr>
        <w:top w:val="none" w:sz="0" w:space="0" w:color="auto"/>
        <w:left w:val="none" w:sz="0" w:space="0" w:color="auto"/>
        <w:bottom w:val="none" w:sz="0" w:space="0" w:color="auto"/>
        <w:right w:val="none" w:sz="0" w:space="0" w:color="auto"/>
      </w:divBdr>
      <w:divsChild>
        <w:div w:id="1358845015">
          <w:marLeft w:val="0"/>
          <w:marRight w:val="0"/>
          <w:marTop w:val="0"/>
          <w:marBottom w:val="0"/>
          <w:divBdr>
            <w:top w:val="none" w:sz="0" w:space="0" w:color="auto"/>
            <w:left w:val="none" w:sz="0" w:space="0" w:color="auto"/>
            <w:bottom w:val="none" w:sz="0" w:space="0" w:color="auto"/>
            <w:right w:val="none" w:sz="0" w:space="0" w:color="auto"/>
          </w:divBdr>
        </w:div>
        <w:div w:id="995691381">
          <w:marLeft w:val="0"/>
          <w:marRight w:val="0"/>
          <w:marTop w:val="0"/>
          <w:marBottom w:val="0"/>
          <w:divBdr>
            <w:top w:val="none" w:sz="0" w:space="0" w:color="auto"/>
            <w:left w:val="none" w:sz="0" w:space="0" w:color="auto"/>
            <w:bottom w:val="none" w:sz="0" w:space="0" w:color="auto"/>
            <w:right w:val="none" w:sz="0" w:space="0" w:color="auto"/>
          </w:divBdr>
        </w:div>
        <w:div w:id="282032460">
          <w:marLeft w:val="0"/>
          <w:marRight w:val="0"/>
          <w:marTop w:val="0"/>
          <w:marBottom w:val="0"/>
          <w:divBdr>
            <w:top w:val="none" w:sz="0" w:space="0" w:color="auto"/>
            <w:left w:val="none" w:sz="0" w:space="0" w:color="auto"/>
            <w:bottom w:val="none" w:sz="0" w:space="0" w:color="auto"/>
            <w:right w:val="none" w:sz="0" w:space="0" w:color="auto"/>
          </w:divBdr>
        </w:div>
        <w:div w:id="373774997">
          <w:marLeft w:val="0"/>
          <w:marRight w:val="0"/>
          <w:marTop w:val="0"/>
          <w:marBottom w:val="0"/>
          <w:divBdr>
            <w:top w:val="none" w:sz="0" w:space="0" w:color="auto"/>
            <w:left w:val="none" w:sz="0" w:space="0" w:color="auto"/>
            <w:bottom w:val="none" w:sz="0" w:space="0" w:color="auto"/>
            <w:right w:val="none" w:sz="0" w:space="0" w:color="auto"/>
          </w:divBdr>
        </w:div>
        <w:div w:id="398793136">
          <w:marLeft w:val="0"/>
          <w:marRight w:val="0"/>
          <w:marTop w:val="0"/>
          <w:marBottom w:val="0"/>
          <w:divBdr>
            <w:top w:val="none" w:sz="0" w:space="0" w:color="auto"/>
            <w:left w:val="none" w:sz="0" w:space="0" w:color="auto"/>
            <w:bottom w:val="none" w:sz="0" w:space="0" w:color="auto"/>
            <w:right w:val="none" w:sz="0" w:space="0" w:color="auto"/>
          </w:divBdr>
        </w:div>
        <w:div w:id="2131045000">
          <w:marLeft w:val="0"/>
          <w:marRight w:val="0"/>
          <w:marTop w:val="0"/>
          <w:marBottom w:val="0"/>
          <w:divBdr>
            <w:top w:val="none" w:sz="0" w:space="0" w:color="auto"/>
            <w:left w:val="none" w:sz="0" w:space="0" w:color="auto"/>
            <w:bottom w:val="none" w:sz="0" w:space="0" w:color="auto"/>
            <w:right w:val="none" w:sz="0" w:space="0" w:color="auto"/>
          </w:divBdr>
        </w:div>
        <w:div w:id="695232152">
          <w:marLeft w:val="0"/>
          <w:marRight w:val="0"/>
          <w:marTop w:val="0"/>
          <w:marBottom w:val="0"/>
          <w:divBdr>
            <w:top w:val="none" w:sz="0" w:space="0" w:color="auto"/>
            <w:left w:val="none" w:sz="0" w:space="0" w:color="auto"/>
            <w:bottom w:val="none" w:sz="0" w:space="0" w:color="auto"/>
            <w:right w:val="none" w:sz="0" w:space="0" w:color="auto"/>
          </w:divBdr>
        </w:div>
      </w:divsChild>
    </w:div>
    <w:div w:id="303824980">
      <w:bodyDiv w:val="1"/>
      <w:marLeft w:val="0"/>
      <w:marRight w:val="0"/>
      <w:marTop w:val="0"/>
      <w:marBottom w:val="0"/>
      <w:divBdr>
        <w:top w:val="none" w:sz="0" w:space="0" w:color="auto"/>
        <w:left w:val="none" w:sz="0" w:space="0" w:color="auto"/>
        <w:bottom w:val="none" w:sz="0" w:space="0" w:color="auto"/>
        <w:right w:val="none" w:sz="0" w:space="0" w:color="auto"/>
      </w:divBdr>
      <w:divsChild>
        <w:div w:id="2052605581">
          <w:marLeft w:val="0"/>
          <w:marRight w:val="0"/>
          <w:marTop w:val="0"/>
          <w:marBottom w:val="0"/>
          <w:divBdr>
            <w:top w:val="none" w:sz="0" w:space="0" w:color="auto"/>
            <w:left w:val="none" w:sz="0" w:space="0" w:color="auto"/>
            <w:bottom w:val="none" w:sz="0" w:space="0" w:color="auto"/>
            <w:right w:val="none" w:sz="0" w:space="0" w:color="auto"/>
          </w:divBdr>
        </w:div>
        <w:div w:id="880365781">
          <w:marLeft w:val="0"/>
          <w:marRight w:val="0"/>
          <w:marTop w:val="0"/>
          <w:marBottom w:val="0"/>
          <w:divBdr>
            <w:top w:val="none" w:sz="0" w:space="0" w:color="auto"/>
            <w:left w:val="none" w:sz="0" w:space="0" w:color="auto"/>
            <w:bottom w:val="none" w:sz="0" w:space="0" w:color="auto"/>
            <w:right w:val="none" w:sz="0" w:space="0" w:color="auto"/>
          </w:divBdr>
        </w:div>
      </w:divsChild>
    </w:div>
    <w:div w:id="442844636">
      <w:bodyDiv w:val="1"/>
      <w:marLeft w:val="0"/>
      <w:marRight w:val="0"/>
      <w:marTop w:val="0"/>
      <w:marBottom w:val="0"/>
      <w:divBdr>
        <w:top w:val="none" w:sz="0" w:space="0" w:color="auto"/>
        <w:left w:val="none" w:sz="0" w:space="0" w:color="auto"/>
        <w:bottom w:val="none" w:sz="0" w:space="0" w:color="auto"/>
        <w:right w:val="none" w:sz="0" w:space="0" w:color="auto"/>
      </w:divBdr>
    </w:div>
    <w:div w:id="554439414">
      <w:bodyDiv w:val="1"/>
      <w:marLeft w:val="0"/>
      <w:marRight w:val="0"/>
      <w:marTop w:val="0"/>
      <w:marBottom w:val="0"/>
      <w:divBdr>
        <w:top w:val="none" w:sz="0" w:space="0" w:color="auto"/>
        <w:left w:val="none" w:sz="0" w:space="0" w:color="auto"/>
        <w:bottom w:val="none" w:sz="0" w:space="0" w:color="auto"/>
        <w:right w:val="none" w:sz="0" w:space="0" w:color="auto"/>
      </w:divBdr>
    </w:div>
    <w:div w:id="974337723">
      <w:bodyDiv w:val="1"/>
      <w:marLeft w:val="0"/>
      <w:marRight w:val="0"/>
      <w:marTop w:val="0"/>
      <w:marBottom w:val="0"/>
      <w:divBdr>
        <w:top w:val="none" w:sz="0" w:space="0" w:color="auto"/>
        <w:left w:val="none" w:sz="0" w:space="0" w:color="auto"/>
        <w:bottom w:val="none" w:sz="0" w:space="0" w:color="auto"/>
        <w:right w:val="none" w:sz="0" w:space="0" w:color="auto"/>
      </w:divBdr>
    </w:div>
    <w:div w:id="998076257">
      <w:bodyDiv w:val="1"/>
      <w:marLeft w:val="0"/>
      <w:marRight w:val="0"/>
      <w:marTop w:val="0"/>
      <w:marBottom w:val="0"/>
      <w:divBdr>
        <w:top w:val="none" w:sz="0" w:space="0" w:color="auto"/>
        <w:left w:val="none" w:sz="0" w:space="0" w:color="auto"/>
        <w:bottom w:val="none" w:sz="0" w:space="0" w:color="auto"/>
        <w:right w:val="none" w:sz="0" w:space="0" w:color="auto"/>
      </w:divBdr>
    </w:div>
    <w:div w:id="1142431241">
      <w:bodyDiv w:val="1"/>
      <w:marLeft w:val="0"/>
      <w:marRight w:val="0"/>
      <w:marTop w:val="0"/>
      <w:marBottom w:val="0"/>
      <w:divBdr>
        <w:top w:val="none" w:sz="0" w:space="0" w:color="auto"/>
        <w:left w:val="none" w:sz="0" w:space="0" w:color="auto"/>
        <w:bottom w:val="none" w:sz="0" w:space="0" w:color="auto"/>
        <w:right w:val="none" w:sz="0" w:space="0" w:color="auto"/>
      </w:divBdr>
    </w:div>
    <w:div w:id="1252423468">
      <w:bodyDiv w:val="1"/>
      <w:marLeft w:val="1500"/>
      <w:marRight w:val="0"/>
      <w:marTop w:val="0"/>
      <w:marBottom w:val="0"/>
      <w:divBdr>
        <w:top w:val="none" w:sz="0" w:space="0" w:color="auto"/>
        <w:left w:val="none" w:sz="0" w:space="0" w:color="auto"/>
        <w:bottom w:val="none" w:sz="0" w:space="0" w:color="auto"/>
        <w:right w:val="none" w:sz="0" w:space="0" w:color="auto"/>
      </w:divBdr>
      <w:divsChild>
        <w:div w:id="1693846210">
          <w:marLeft w:val="0"/>
          <w:marRight w:val="0"/>
          <w:marTop w:val="0"/>
          <w:marBottom w:val="0"/>
          <w:divBdr>
            <w:top w:val="none" w:sz="0" w:space="0" w:color="auto"/>
            <w:left w:val="none" w:sz="0" w:space="0" w:color="auto"/>
            <w:bottom w:val="none" w:sz="0" w:space="0" w:color="auto"/>
            <w:right w:val="none" w:sz="0" w:space="0" w:color="auto"/>
          </w:divBdr>
          <w:divsChild>
            <w:div w:id="165248762">
              <w:marLeft w:val="0"/>
              <w:marRight w:val="450"/>
              <w:marTop w:val="0"/>
              <w:marBottom w:val="600"/>
              <w:divBdr>
                <w:top w:val="none" w:sz="0" w:space="0" w:color="auto"/>
                <w:left w:val="none" w:sz="0" w:space="0" w:color="auto"/>
                <w:bottom w:val="none" w:sz="0" w:space="0" w:color="auto"/>
                <w:right w:val="none" w:sz="0" w:space="0" w:color="auto"/>
              </w:divBdr>
              <w:divsChild>
                <w:div w:id="1225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879">
      <w:bodyDiv w:val="1"/>
      <w:marLeft w:val="0"/>
      <w:marRight w:val="0"/>
      <w:marTop w:val="0"/>
      <w:marBottom w:val="0"/>
      <w:divBdr>
        <w:top w:val="none" w:sz="0" w:space="0" w:color="auto"/>
        <w:left w:val="none" w:sz="0" w:space="0" w:color="auto"/>
        <w:bottom w:val="none" w:sz="0" w:space="0" w:color="auto"/>
        <w:right w:val="none" w:sz="0" w:space="0" w:color="auto"/>
      </w:divBdr>
      <w:divsChild>
        <w:div w:id="1509056424">
          <w:marLeft w:val="0"/>
          <w:marRight w:val="0"/>
          <w:marTop w:val="0"/>
          <w:marBottom w:val="0"/>
          <w:divBdr>
            <w:top w:val="none" w:sz="0" w:space="0" w:color="auto"/>
            <w:left w:val="none" w:sz="0" w:space="0" w:color="auto"/>
            <w:bottom w:val="none" w:sz="0" w:space="0" w:color="auto"/>
            <w:right w:val="none" w:sz="0" w:space="0" w:color="auto"/>
          </w:divBdr>
        </w:div>
        <w:div w:id="1555313353">
          <w:marLeft w:val="0"/>
          <w:marRight w:val="0"/>
          <w:marTop w:val="0"/>
          <w:marBottom w:val="0"/>
          <w:divBdr>
            <w:top w:val="none" w:sz="0" w:space="0" w:color="auto"/>
            <w:left w:val="none" w:sz="0" w:space="0" w:color="auto"/>
            <w:bottom w:val="none" w:sz="0" w:space="0" w:color="auto"/>
            <w:right w:val="none" w:sz="0" w:space="0" w:color="auto"/>
          </w:divBdr>
        </w:div>
        <w:div w:id="1523125941">
          <w:marLeft w:val="0"/>
          <w:marRight w:val="0"/>
          <w:marTop w:val="0"/>
          <w:marBottom w:val="0"/>
          <w:divBdr>
            <w:top w:val="none" w:sz="0" w:space="0" w:color="auto"/>
            <w:left w:val="none" w:sz="0" w:space="0" w:color="auto"/>
            <w:bottom w:val="none" w:sz="0" w:space="0" w:color="auto"/>
            <w:right w:val="none" w:sz="0" w:space="0" w:color="auto"/>
          </w:divBdr>
        </w:div>
      </w:divsChild>
    </w:div>
    <w:div w:id="1276794224">
      <w:bodyDiv w:val="1"/>
      <w:marLeft w:val="0"/>
      <w:marRight w:val="0"/>
      <w:marTop w:val="0"/>
      <w:marBottom w:val="0"/>
      <w:divBdr>
        <w:top w:val="none" w:sz="0" w:space="0" w:color="auto"/>
        <w:left w:val="none" w:sz="0" w:space="0" w:color="auto"/>
        <w:bottom w:val="none" w:sz="0" w:space="0" w:color="auto"/>
        <w:right w:val="none" w:sz="0" w:space="0" w:color="auto"/>
      </w:divBdr>
      <w:divsChild>
        <w:div w:id="329409874">
          <w:marLeft w:val="0"/>
          <w:marRight w:val="0"/>
          <w:marTop w:val="0"/>
          <w:marBottom w:val="0"/>
          <w:divBdr>
            <w:top w:val="none" w:sz="0" w:space="0" w:color="auto"/>
            <w:left w:val="none" w:sz="0" w:space="0" w:color="auto"/>
            <w:bottom w:val="none" w:sz="0" w:space="0" w:color="auto"/>
            <w:right w:val="none" w:sz="0" w:space="0" w:color="auto"/>
          </w:divBdr>
        </w:div>
        <w:div w:id="727725562">
          <w:marLeft w:val="0"/>
          <w:marRight w:val="0"/>
          <w:marTop w:val="0"/>
          <w:marBottom w:val="0"/>
          <w:divBdr>
            <w:top w:val="none" w:sz="0" w:space="0" w:color="auto"/>
            <w:left w:val="none" w:sz="0" w:space="0" w:color="auto"/>
            <w:bottom w:val="none" w:sz="0" w:space="0" w:color="auto"/>
            <w:right w:val="none" w:sz="0" w:space="0" w:color="auto"/>
          </w:divBdr>
        </w:div>
      </w:divsChild>
    </w:div>
    <w:div w:id="1442071745">
      <w:bodyDiv w:val="1"/>
      <w:marLeft w:val="0"/>
      <w:marRight w:val="0"/>
      <w:marTop w:val="0"/>
      <w:marBottom w:val="0"/>
      <w:divBdr>
        <w:top w:val="none" w:sz="0" w:space="0" w:color="auto"/>
        <w:left w:val="none" w:sz="0" w:space="0" w:color="auto"/>
        <w:bottom w:val="none" w:sz="0" w:space="0" w:color="auto"/>
        <w:right w:val="none" w:sz="0" w:space="0" w:color="auto"/>
      </w:divBdr>
      <w:divsChild>
        <w:div w:id="541014245">
          <w:marLeft w:val="0"/>
          <w:marRight w:val="0"/>
          <w:marTop w:val="0"/>
          <w:marBottom w:val="0"/>
          <w:divBdr>
            <w:top w:val="none" w:sz="0" w:space="0" w:color="auto"/>
            <w:left w:val="none" w:sz="0" w:space="0" w:color="auto"/>
            <w:bottom w:val="none" w:sz="0" w:space="0" w:color="auto"/>
            <w:right w:val="none" w:sz="0" w:space="0" w:color="auto"/>
          </w:divBdr>
        </w:div>
        <w:div w:id="1298995100">
          <w:marLeft w:val="0"/>
          <w:marRight w:val="0"/>
          <w:marTop w:val="0"/>
          <w:marBottom w:val="0"/>
          <w:divBdr>
            <w:top w:val="none" w:sz="0" w:space="0" w:color="auto"/>
            <w:left w:val="none" w:sz="0" w:space="0" w:color="auto"/>
            <w:bottom w:val="none" w:sz="0" w:space="0" w:color="auto"/>
            <w:right w:val="none" w:sz="0" w:space="0" w:color="auto"/>
          </w:divBdr>
        </w:div>
      </w:divsChild>
    </w:div>
    <w:div w:id="1651639345">
      <w:bodyDiv w:val="1"/>
      <w:marLeft w:val="0"/>
      <w:marRight w:val="0"/>
      <w:marTop w:val="0"/>
      <w:marBottom w:val="0"/>
      <w:divBdr>
        <w:top w:val="none" w:sz="0" w:space="0" w:color="auto"/>
        <w:left w:val="none" w:sz="0" w:space="0" w:color="auto"/>
        <w:bottom w:val="none" w:sz="0" w:space="0" w:color="auto"/>
        <w:right w:val="none" w:sz="0" w:space="0" w:color="auto"/>
      </w:divBdr>
      <w:divsChild>
        <w:div w:id="231695636">
          <w:marLeft w:val="0"/>
          <w:marRight w:val="0"/>
          <w:marTop w:val="0"/>
          <w:marBottom w:val="0"/>
          <w:divBdr>
            <w:top w:val="none" w:sz="0" w:space="0" w:color="auto"/>
            <w:left w:val="none" w:sz="0" w:space="0" w:color="auto"/>
            <w:bottom w:val="none" w:sz="0" w:space="0" w:color="auto"/>
            <w:right w:val="none" w:sz="0" w:space="0" w:color="auto"/>
          </w:divBdr>
        </w:div>
        <w:div w:id="1750349123">
          <w:marLeft w:val="0"/>
          <w:marRight w:val="0"/>
          <w:marTop w:val="0"/>
          <w:marBottom w:val="0"/>
          <w:divBdr>
            <w:top w:val="none" w:sz="0" w:space="0" w:color="auto"/>
            <w:left w:val="none" w:sz="0" w:space="0" w:color="auto"/>
            <w:bottom w:val="none" w:sz="0" w:space="0" w:color="auto"/>
            <w:right w:val="none" w:sz="0" w:space="0" w:color="auto"/>
          </w:divBdr>
        </w:div>
      </w:divsChild>
    </w:div>
    <w:div w:id="1683627447">
      <w:bodyDiv w:val="1"/>
      <w:marLeft w:val="0"/>
      <w:marRight w:val="0"/>
      <w:marTop w:val="0"/>
      <w:marBottom w:val="0"/>
      <w:divBdr>
        <w:top w:val="none" w:sz="0" w:space="0" w:color="auto"/>
        <w:left w:val="none" w:sz="0" w:space="0" w:color="auto"/>
        <w:bottom w:val="none" w:sz="0" w:space="0" w:color="auto"/>
        <w:right w:val="none" w:sz="0" w:space="0" w:color="auto"/>
      </w:divBdr>
    </w:div>
    <w:div w:id="1898664369">
      <w:bodyDiv w:val="1"/>
      <w:marLeft w:val="0"/>
      <w:marRight w:val="0"/>
      <w:marTop w:val="0"/>
      <w:marBottom w:val="0"/>
      <w:divBdr>
        <w:top w:val="none" w:sz="0" w:space="0" w:color="auto"/>
        <w:left w:val="none" w:sz="0" w:space="0" w:color="auto"/>
        <w:bottom w:val="none" w:sz="0" w:space="0" w:color="auto"/>
        <w:right w:val="none" w:sz="0" w:space="0" w:color="auto"/>
      </w:divBdr>
      <w:divsChild>
        <w:div w:id="1571622384">
          <w:marLeft w:val="0"/>
          <w:marRight w:val="0"/>
          <w:marTop w:val="0"/>
          <w:marBottom w:val="0"/>
          <w:divBdr>
            <w:top w:val="none" w:sz="0" w:space="0" w:color="auto"/>
            <w:left w:val="none" w:sz="0" w:space="0" w:color="auto"/>
            <w:bottom w:val="none" w:sz="0" w:space="0" w:color="auto"/>
            <w:right w:val="none" w:sz="0" w:space="0" w:color="auto"/>
          </w:divBdr>
        </w:div>
        <w:div w:id="977340018">
          <w:marLeft w:val="0"/>
          <w:marRight w:val="0"/>
          <w:marTop w:val="0"/>
          <w:marBottom w:val="0"/>
          <w:divBdr>
            <w:top w:val="none" w:sz="0" w:space="0" w:color="auto"/>
            <w:left w:val="none" w:sz="0" w:space="0" w:color="auto"/>
            <w:bottom w:val="none" w:sz="0" w:space="0" w:color="auto"/>
            <w:right w:val="none" w:sz="0" w:space="0" w:color="auto"/>
          </w:divBdr>
        </w:div>
        <w:div w:id="1176575661">
          <w:marLeft w:val="0"/>
          <w:marRight w:val="0"/>
          <w:marTop w:val="0"/>
          <w:marBottom w:val="0"/>
          <w:divBdr>
            <w:top w:val="none" w:sz="0" w:space="0" w:color="auto"/>
            <w:left w:val="none" w:sz="0" w:space="0" w:color="auto"/>
            <w:bottom w:val="none" w:sz="0" w:space="0" w:color="auto"/>
            <w:right w:val="none" w:sz="0" w:space="0" w:color="auto"/>
          </w:divBdr>
        </w:div>
      </w:divsChild>
    </w:div>
    <w:div w:id="1994598025">
      <w:bodyDiv w:val="1"/>
      <w:marLeft w:val="0"/>
      <w:marRight w:val="0"/>
      <w:marTop w:val="0"/>
      <w:marBottom w:val="0"/>
      <w:divBdr>
        <w:top w:val="none" w:sz="0" w:space="0" w:color="auto"/>
        <w:left w:val="none" w:sz="0" w:space="0" w:color="auto"/>
        <w:bottom w:val="none" w:sz="0" w:space="0" w:color="auto"/>
        <w:right w:val="none" w:sz="0" w:space="0" w:color="auto"/>
      </w:divBdr>
      <w:divsChild>
        <w:div w:id="1176534231">
          <w:marLeft w:val="0"/>
          <w:marRight w:val="0"/>
          <w:marTop w:val="0"/>
          <w:marBottom w:val="0"/>
          <w:divBdr>
            <w:top w:val="none" w:sz="0" w:space="0" w:color="auto"/>
            <w:left w:val="none" w:sz="0" w:space="0" w:color="auto"/>
            <w:bottom w:val="none" w:sz="0" w:space="0" w:color="auto"/>
            <w:right w:val="none" w:sz="0" w:space="0" w:color="auto"/>
          </w:divBdr>
        </w:div>
        <w:div w:id="1817528111">
          <w:marLeft w:val="0"/>
          <w:marRight w:val="0"/>
          <w:marTop w:val="0"/>
          <w:marBottom w:val="0"/>
          <w:divBdr>
            <w:top w:val="none" w:sz="0" w:space="0" w:color="auto"/>
            <w:left w:val="none" w:sz="0" w:space="0" w:color="auto"/>
            <w:bottom w:val="none" w:sz="0" w:space="0" w:color="auto"/>
            <w:right w:val="none" w:sz="0" w:space="0" w:color="auto"/>
          </w:divBdr>
        </w:div>
      </w:divsChild>
    </w:div>
    <w:div w:id="2004043095">
      <w:bodyDiv w:val="1"/>
      <w:marLeft w:val="0"/>
      <w:marRight w:val="0"/>
      <w:marTop w:val="0"/>
      <w:marBottom w:val="0"/>
      <w:divBdr>
        <w:top w:val="none" w:sz="0" w:space="0" w:color="auto"/>
        <w:left w:val="none" w:sz="0" w:space="0" w:color="auto"/>
        <w:bottom w:val="none" w:sz="0" w:space="0" w:color="auto"/>
        <w:right w:val="none" w:sz="0" w:space="0" w:color="auto"/>
      </w:divBdr>
      <w:divsChild>
        <w:div w:id="90905044">
          <w:marLeft w:val="0"/>
          <w:marRight w:val="0"/>
          <w:marTop w:val="0"/>
          <w:marBottom w:val="0"/>
          <w:divBdr>
            <w:top w:val="none" w:sz="0" w:space="0" w:color="auto"/>
            <w:left w:val="none" w:sz="0" w:space="0" w:color="auto"/>
            <w:bottom w:val="none" w:sz="0" w:space="0" w:color="auto"/>
            <w:right w:val="none" w:sz="0" w:space="0" w:color="auto"/>
          </w:divBdr>
        </w:div>
        <w:div w:id="1939021129">
          <w:marLeft w:val="0"/>
          <w:marRight w:val="0"/>
          <w:marTop w:val="0"/>
          <w:marBottom w:val="0"/>
          <w:divBdr>
            <w:top w:val="none" w:sz="0" w:space="0" w:color="auto"/>
            <w:left w:val="none" w:sz="0" w:space="0" w:color="auto"/>
            <w:bottom w:val="none" w:sz="0" w:space="0" w:color="auto"/>
            <w:right w:val="none" w:sz="0" w:space="0" w:color="auto"/>
          </w:divBdr>
        </w:div>
        <w:div w:id="94833848">
          <w:marLeft w:val="0"/>
          <w:marRight w:val="0"/>
          <w:marTop w:val="0"/>
          <w:marBottom w:val="0"/>
          <w:divBdr>
            <w:top w:val="none" w:sz="0" w:space="0" w:color="auto"/>
            <w:left w:val="none" w:sz="0" w:space="0" w:color="auto"/>
            <w:bottom w:val="none" w:sz="0" w:space="0" w:color="auto"/>
            <w:right w:val="none" w:sz="0" w:space="0" w:color="auto"/>
          </w:divBdr>
        </w:div>
      </w:divsChild>
    </w:div>
    <w:div w:id="2013219603">
      <w:bodyDiv w:val="1"/>
      <w:marLeft w:val="0"/>
      <w:marRight w:val="0"/>
      <w:marTop w:val="0"/>
      <w:marBottom w:val="0"/>
      <w:divBdr>
        <w:top w:val="none" w:sz="0" w:space="0" w:color="auto"/>
        <w:left w:val="none" w:sz="0" w:space="0" w:color="auto"/>
        <w:bottom w:val="none" w:sz="0" w:space="0" w:color="auto"/>
        <w:right w:val="none" w:sz="0" w:space="0" w:color="auto"/>
      </w:divBdr>
      <w:divsChild>
        <w:div w:id="652678881">
          <w:marLeft w:val="0"/>
          <w:marRight w:val="0"/>
          <w:marTop w:val="0"/>
          <w:marBottom w:val="0"/>
          <w:divBdr>
            <w:top w:val="none" w:sz="0" w:space="0" w:color="auto"/>
            <w:left w:val="none" w:sz="0" w:space="0" w:color="auto"/>
            <w:bottom w:val="none" w:sz="0" w:space="0" w:color="auto"/>
            <w:right w:val="none" w:sz="0" w:space="0" w:color="auto"/>
          </w:divBdr>
        </w:div>
        <w:div w:id="1412123012">
          <w:marLeft w:val="0"/>
          <w:marRight w:val="0"/>
          <w:marTop w:val="0"/>
          <w:marBottom w:val="0"/>
          <w:divBdr>
            <w:top w:val="none" w:sz="0" w:space="0" w:color="auto"/>
            <w:left w:val="none" w:sz="0" w:space="0" w:color="auto"/>
            <w:bottom w:val="none" w:sz="0" w:space="0" w:color="auto"/>
            <w:right w:val="none" w:sz="0" w:space="0" w:color="auto"/>
          </w:divBdr>
        </w:div>
        <w:div w:id="1548255099">
          <w:marLeft w:val="0"/>
          <w:marRight w:val="0"/>
          <w:marTop w:val="0"/>
          <w:marBottom w:val="0"/>
          <w:divBdr>
            <w:top w:val="none" w:sz="0" w:space="0" w:color="auto"/>
            <w:left w:val="none" w:sz="0" w:space="0" w:color="auto"/>
            <w:bottom w:val="none" w:sz="0" w:space="0" w:color="auto"/>
            <w:right w:val="none" w:sz="0" w:space="0" w:color="auto"/>
          </w:divBdr>
        </w:div>
        <w:div w:id="1148130338">
          <w:marLeft w:val="0"/>
          <w:marRight w:val="0"/>
          <w:marTop w:val="0"/>
          <w:marBottom w:val="0"/>
          <w:divBdr>
            <w:top w:val="none" w:sz="0" w:space="0" w:color="auto"/>
            <w:left w:val="none" w:sz="0" w:space="0" w:color="auto"/>
            <w:bottom w:val="none" w:sz="0" w:space="0" w:color="auto"/>
            <w:right w:val="none" w:sz="0" w:space="0" w:color="auto"/>
          </w:divBdr>
        </w:div>
        <w:div w:id="1720743302">
          <w:marLeft w:val="0"/>
          <w:marRight w:val="0"/>
          <w:marTop w:val="0"/>
          <w:marBottom w:val="0"/>
          <w:divBdr>
            <w:top w:val="none" w:sz="0" w:space="0" w:color="auto"/>
            <w:left w:val="none" w:sz="0" w:space="0" w:color="auto"/>
            <w:bottom w:val="none" w:sz="0" w:space="0" w:color="auto"/>
            <w:right w:val="none" w:sz="0" w:space="0" w:color="auto"/>
          </w:divBdr>
        </w:div>
        <w:div w:id="1124498163">
          <w:marLeft w:val="0"/>
          <w:marRight w:val="0"/>
          <w:marTop w:val="0"/>
          <w:marBottom w:val="0"/>
          <w:divBdr>
            <w:top w:val="none" w:sz="0" w:space="0" w:color="auto"/>
            <w:left w:val="none" w:sz="0" w:space="0" w:color="auto"/>
            <w:bottom w:val="none" w:sz="0" w:space="0" w:color="auto"/>
            <w:right w:val="none" w:sz="0" w:space="0" w:color="auto"/>
          </w:divBdr>
        </w:div>
        <w:div w:id="1844588427">
          <w:marLeft w:val="0"/>
          <w:marRight w:val="0"/>
          <w:marTop w:val="0"/>
          <w:marBottom w:val="0"/>
          <w:divBdr>
            <w:top w:val="none" w:sz="0" w:space="0" w:color="auto"/>
            <w:left w:val="none" w:sz="0" w:space="0" w:color="auto"/>
            <w:bottom w:val="none" w:sz="0" w:space="0" w:color="auto"/>
            <w:right w:val="none" w:sz="0" w:space="0" w:color="auto"/>
          </w:divBdr>
        </w:div>
      </w:divsChild>
    </w:div>
    <w:div w:id="20214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0127e9c56fb3466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5fd5b-78df-4228-9795-d872fb875e54" xsi:nil="true"/>
    <lcf76f155ced4ddcb4097134ff3c332f xmlns="c46ebf7f-803b-4a02-b437-f7e8a05a06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8A3AF26652874CB9BB40EF124E16FD" ma:contentTypeVersion="17" ma:contentTypeDescription="Create a new document." ma:contentTypeScope="" ma:versionID="114206ee4e3d838370749c6d4b879e07">
  <xsd:schema xmlns:xsd="http://www.w3.org/2001/XMLSchema" xmlns:xs="http://www.w3.org/2001/XMLSchema" xmlns:p="http://schemas.microsoft.com/office/2006/metadata/properties" xmlns:ns2="c46ebf7f-803b-4a02-b437-f7e8a05a0633" xmlns:ns3="b935fd5b-78df-4228-9795-d872fb875e54" targetNamespace="http://schemas.microsoft.com/office/2006/metadata/properties" ma:root="true" ma:fieldsID="2157fc626ccb6cc16d7431d3bae7de66" ns2:_="" ns3:_="">
    <xsd:import namespace="c46ebf7f-803b-4a02-b437-f7e8a05a0633"/>
    <xsd:import namespace="b935fd5b-78df-4228-9795-d872fb875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bf7f-803b-4a02-b437-f7e8a05a0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5fd5b-78df-4228-9795-d872fb875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05b6e-2975-4ae4-86eb-ed7b87e6da4d}" ma:internalName="TaxCatchAll" ma:showField="CatchAllData" ma:web="b935fd5b-78df-4228-9795-d872fb875e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4A5C-D337-4D91-A381-2E6770ABE386}">
  <ds:schemaRefs>
    <ds:schemaRef ds:uri="http://schemas.microsoft.com/sharepoint/v3/contenttype/forms"/>
  </ds:schemaRefs>
</ds:datastoreItem>
</file>

<file path=customXml/itemProps2.xml><?xml version="1.0" encoding="utf-8"?>
<ds:datastoreItem xmlns:ds="http://schemas.openxmlformats.org/officeDocument/2006/customXml" ds:itemID="{74787AB0-DA19-4BA1-8947-ACDACA3F8426}">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b935fd5b-78df-4228-9795-d872fb875e54"/>
    <ds:schemaRef ds:uri="c46ebf7f-803b-4a02-b437-f7e8a05a0633"/>
    <ds:schemaRef ds:uri="http://schemas.microsoft.com/office/2006/metadata/properties"/>
  </ds:schemaRefs>
</ds:datastoreItem>
</file>

<file path=customXml/itemProps3.xml><?xml version="1.0" encoding="utf-8"?>
<ds:datastoreItem xmlns:ds="http://schemas.openxmlformats.org/officeDocument/2006/customXml" ds:itemID="{55A9CF81-71B7-4347-A18F-5E90F712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bf7f-803b-4a02-b437-f7e8a05a0633"/>
    <ds:schemaRef ds:uri="b935fd5b-78df-4228-9795-d872fb87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D9D8D-E3B3-4E59-9E19-31AF96FB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Cornes</dc:creator>
  <cp:lastModifiedBy>Nicola Brock</cp:lastModifiedBy>
  <cp:revision>62</cp:revision>
  <cp:lastPrinted>2014-05-12T18:20:00Z</cp:lastPrinted>
  <dcterms:created xsi:type="dcterms:W3CDTF">2024-07-18T12:49:00Z</dcterms:created>
  <dcterms:modified xsi:type="dcterms:W3CDTF">2024-07-23T19:26:00Z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0x010100198A3AF26652874CB9BB40EF124E16FD</vt:lpwstr>
  </property>
  <property fmtid="{D5CDD505-2E9C-101B-9397-08002B2CF9AE}" pid="3" name="MediaServiceImageTags">
    <vt:lpwstr/>
  </property>
</Properties>
</file>