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2F8EB" w14:textId="59168710" w:rsidR="00FA3050" w:rsidRDefault="00FA3050" w:rsidP="00FA3050">
      <w:pPr>
        <w:rPr>
          <w:rFonts w:ascii="Calibri" w:hAnsi="Calibri" w:cs="Calibri"/>
          <w:color w:val="000000"/>
        </w:rPr>
      </w:pPr>
      <w:r w:rsidRPr="00FA3050">
        <w:rPr>
          <w:rFonts w:ascii="Calibri" w:hAnsi="Calibri" w:cs="Calibri"/>
          <w:color w:val="000000"/>
        </w:rPr>
        <w:t xml:space="preserve"> </w:t>
      </w:r>
    </w:p>
    <w:p w14:paraId="50485F7B" w14:textId="4E5ECC25" w:rsidR="00FA3050" w:rsidRPr="00FA3050" w:rsidRDefault="00FA3050" w:rsidP="00FA3050">
      <w:pPr>
        <w:rPr>
          <w:rFonts w:ascii="Comic Sans MS" w:hAnsi="Comic Sans MS"/>
          <w:b/>
          <w:sz w:val="24"/>
        </w:rPr>
      </w:pPr>
      <w:bookmarkStart w:id="0" w:name="_Hlk147477323"/>
      <w:r w:rsidRPr="00FA3050">
        <w:rPr>
          <w:rFonts w:ascii="Comic Sans MS" w:hAnsi="Comic Sans MS"/>
          <w:b/>
          <w:sz w:val="24"/>
        </w:rPr>
        <w:t>Pathways to Read Teaching Sequence</w:t>
      </w:r>
    </w:p>
    <w:p w14:paraId="3BA17AD6" w14:textId="0BB40A1F" w:rsidR="00FA3050" w:rsidRPr="00010E6A" w:rsidRDefault="00FA3050" w:rsidP="00FA3050">
      <w:pPr>
        <w:pStyle w:val="ListParagraph"/>
        <w:numPr>
          <w:ilvl w:val="0"/>
          <w:numId w:val="19"/>
        </w:numPr>
        <w:rPr>
          <w:rFonts w:ascii="Comic Sans MS" w:hAnsi="Comic Sans MS"/>
          <w:b/>
          <w:sz w:val="24"/>
        </w:rPr>
      </w:pPr>
      <w:r w:rsidRPr="00010E6A">
        <w:rPr>
          <w:rFonts w:ascii="Comic Sans MS" w:hAnsi="Comic Sans MS"/>
          <w:b/>
          <w:sz w:val="24"/>
        </w:rPr>
        <w:t>Predict</w:t>
      </w:r>
    </w:p>
    <w:p w14:paraId="14F4FBDD" w14:textId="1B1209B1" w:rsidR="00FA3050" w:rsidRPr="00FA3050" w:rsidRDefault="00FA3050" w:rsidP="00FA3050">
      <w:pPr>
        <w:pStyle w:val="ListParagraph"/>
        <w:rPr>
          <w:rFonts w:ascii="Comic Sans MS" w:hAnsi="Comic Sans MS"/>
          <w:sz w:val="24"/>
        </w:rPr>
      </w:pPr>
      <w:r w:rsidRPr="00FA3050">
        <w:rPr>
          <w:rFonts w:ascii="Comic Sans MS" w:hAnsi="Comic Sans MS"/>
          <w:sz w:val="24"/>
        </w:rPr>
        <w:t xml:space="preserve">Predict what might happen from details stated and implied (2e) </w:t>
      </w:r>
    </w:p>
    <w:p w14:paraId="1E0A7989" w14:textId="5F97A28D" w:rsidR="00FA3050" w:rsidRPr="00010E6A" w:rsidRDefault="00FA3050" w:rsidP="00FA3050">
      <w:pPr>
        <w:pStyle w:val="ListParagraph"/>
        <w:numPr>
          <w:ilvl w:val="0"/>
          <w:numId w:val="19"/>
        </w:numPr>
        <w:rPr>
          <w:rFonts w:ascii="Comic Sans MS" w:hAnsi="Comic Sans MS"/>
          <w:b/>
          <w:sz w:val="24"/>
        </w:rPr>
      </w:pPr>
      <w:r w:rsidRPr="00010E6A">
        <w:rPr>
          <w:rFonts w:ascii="Comic Sans MS" w:hAnsi="Comic Sans MS"/>
          <w:b/>
          <w:sz w:val="24"/>
        </w:rPr>
        <w:t xml:space="preserve">Clarify vocabulary </w:t>
      </w:r>
    </w:p>
    <w:p w14:paraId="5743D237" w14:textId="06801834" w:rsidR="00FA3050" w:rsidRPr="00FA3050" w:rsidRDefault="00FA3050" w:rsidP="00FA3050">
      <w:pPr>
        <w:pStyle w:val="ListParagraph"/>
        <w:rPr>
          <w:rFonts w:ascii="Comic Sans MS" w:hAnsi="Comic Sans MS"/>
          <w:sz w:val="24"/>
        </w:rPr>
      </w:pPr>
      <w:r w:rsidRPr="00FA3050">
        <w:rPr>
          <w:rFonts w:ascii="Comic Sans MS" w:hAnsi="Comic Sans MS"/>
          <w:sz w:val="24"/>
        </w:rPr>
        <w:t>Explore the meaning of words in context (2a)</w:t>
      </w:r>
    </w:p>
    <w:p w14:paraId="7B2D3E3B" w14:textId="5E8CA1B1" w:rsidR="00FA3050" w:rsidRPr="00010E6A" w:rsidRDefault="00FA3050" w:rsidP="00FA3050">
      <w:pPr>
        <w:pStyle w:val="ListParagraph"/>
        <w:numPr>
          <w:ilvl w:val="0"/>
          <w:numId w:val="19"/>
        </w:numPr>
        <w:rPr>
          <w:rFonts w:ascii="Comic Sans MS" w:hAnsi="Comic Sans MS"/>
          <w:b/>
          <w:sz w:val="24"/>
        </w:rPr>
      </w:pPr>
      <w:r w:rsidRPr="00010E6A">
        <w:rPr>
          <w:rFonts w:ascii="Comic Sans MS" w:hAnsi="Comic Sans MS"/>
          <w:b/>
          <w:sz w:val="24"/>
        </w:rPr>
        <w:t>Read and retrieve</w:t>
      </w:r>
    </w:p>
    <w:p w14:paraId="406E4F3F" w14:textId="738D9C1C" w:rsidR="00FA3050" w:rsidRPr="00FA3050" w:rsidRDefault="00FA3050" w:rsidP="00FA3050">
      <w:pPr>
        <w:pStyle w:val="ListParagraph"/>
        <w:rPr>
          <w:rFonts w:ascii="Comic Sans MS" w:hAnsi="Comic Sans MS"/>
          <w:sz w:val="24"/>
        </w:rPr>
      </w:pPr>
      <w:r w:rsidRPr="00FA3050">
        <w:rPr>
          <w:rFonts w:ascii="Comic Sans MS" w:hAnsi="Comic Sans MS"/>
          <w:sz w:val="24"/>
        </w:rPr>
        <w:t>Retrieve, record and present information (2b)</w:t>
      </w:r>
    </w:p>
    <w:bookmarkEnd w:id="0"/>
    <w:p w14:paraId="1AAAC86C" w14:textId="07FF820C" w:rsidR="00FA3050" w:rsidRPr="00010E6A" w:rsidRDefault="00FA3050" w:rsidP="00FA3050">
      <w:pPr>
        <w:rPr>
          <w:rFonts w:ascii="Comic Sans MS" w:hAnsi="Comic Sans MS"/>
          <w:b/>
          <w:sz w:val="24"/>
        </w:rPr>
      </w:pPr>
      <w:r w:rsidRPr="00010E6A">
        <w:rPr>
          <w:rFonts w:ascii="Comic Sans MS" w:hAnsi="Comic Sans MS"/>
          <w:b/>
          <w:sz w:val="24"/>
        </w:rPr>
        <w:t>Read and explain: Mastery Focus</w:t>
      </w:r>
    </w:p>
    <w:p w14:paraId="3167B467" w14:textId="2C55A8C7" w:rsidR="00FA3050" w:rsidRPr="00FA3050" w:rsidRDefault="00FA3050" w:rsidP="00FA3050">
      <w:pPr>
        <w:rPr>
          <w:rFonts w:ascii="Comic Sans MS" w:hAnsi="Comic Sans MS"/>
          <w:sz w:val="24"/>
        </w:rPr>
      </w:pPr>
      <w:r w:rsidRPr="00FA3050">
        <w:rPr>
          <w:rFonts w:ascii="Comic Sans MS" w:hAnsi="Comic Sans MS"/>
          <w:sz w:val="24"/>
        </w:rPr>
        <w:t>Retrieve and record information from non-fiction (2b)</w:t>
      </w:r>
    </w:p>
    <w:p w14:paraId="6D38A30C" w14:textId="01B2A179" w:rsidR="00FA3050" w:rsidRPr="00FA3050" w:rsidRDefault="00FA3050" w:rsidP="00FA3050">
      <w:pPr>
        <w:pStyle w:val="ListParagraph"/>
        <w:rPr>
          <w:rFonts w:ascii="Comic Sans MS" w:hAnsi="Comic Sans MS"/>
          <w:sz w:val="24"/>
        </w:rPr>
      </w:pPr>
      <w:r w:rsidRPr="00FA3050">
        <w:rPr>
          <w:rFonts w:ascii="Comic Sans MS" w:hAnsi="Comic Sans MS"/>
          <w:sz w:val="24"/>
        </w:rPr>
        <w:t>Use dictionaries to check the meaning of words they have read (2b)</w:t>
      </w:r>
    </w:p>
    <w:p w14:paraId="3CE93DC1" w14:textId="340486E6" w:rsidR="00FA3050" w:rsidRPr="00FA3050" w:rsidRDefault="00FA3050" w:rsidP="00FA3050">
      <w:pPr>
        <w:pStyle w:val="ListParagraph"/>
        <w:rPr>
          <w:rFonts w:ascii="Comic Sans MS" w:hAnsi="Comic Sans MS"/>
          <w:sz w:val="24"/>
        </w:rPr>
      </w:pPr>
      <w:r w:rsidRPr="00FA3050">
        <w:rPr>
          <w:rFonts w:ascii="Comic Sans MS" w:hAnsi="Comic Sans MS"/>
          <w:sz w:val="24"/>
        </w:rPr>
        <w:t>Ask questions to improve understanding (2b)</w:t>
      </w:r>
    </w:p>
    <w:p w14:paraId="2CB80444" w14:textId="74949F97" w:rsidR="00FA3050" w:rsidRPr="00FA3050" w:rsidRDefault="00FA3050" w:rsidP="00FA3050">
      <w:pPr>
        <w:rPr>
          <w:rFonts w:ascii="Comic Sans MS" w:hAnsi="Comic Sans MS"/>
          <w:sz w:val="24"/>
        </w:rPr>
      </w:pPr>
      <w:r w:rsidRPr="00FA3050">
        <w:rPr>
          <w:rFonts w:ascii="Comic Sans MS" w:hAnsi="Comic Sans MS"/>
          <w:sz w:val="24"/>
        </w:rPr>
        <w:t>Identify main ideas drawn from more than one paragraph and summarise (2c)</w:t>
      </w:r>
    </w:p>
    <w:p w14:paraId="04BB688F" w14:textId="4314C9EB" w:rsidR="00FA3050" w:rsidRPr="00FA3050" w:rsidRDefault="00FA3050" w:rsidP="00FA3050">
      <w:pPr>
        <w:rPr>
          <w:rFonts w:ascii="Comic Sans MS" w:hAnsi="Comic Sans MS"/>
          <w:sz w:val="24"/>
        </w:rPr>
      </w:pPr>
      <w:r w:rsidRPr="00FA3050">
        <w:rPr>
          <w:rFonts w:ascii="Comic Sans MS" w:hAnsi="Comic Sans MS"/>
          <w:sz w:val="24"/>
        </w:rPr>
        <w:t>Draw inferences (</w:t>
      </w:r>
      <w:r w:rsidR="00010E6A" w:rsidRPr="00FA3050">
        <w:rPr>
          <w:rFonts w:ascii="Comic Sans MS" w:hAnsi="Comic Sans MS"/>
          <w:sz w:val="24"/>
        </w:rPr>
        <w:t>inferring</w:t>
      </w:r>
      <w:r w:rsidRPr="00FA3050">
        <w:rPr>
          <w:rFonts w:ascii="Comic Sans MS" w:hAnsi="Comic Sans MS"/>
          <w:sz w:val="24"/>
        </w:rPr>
        <w:t xml:space="preserve"> characters’ feelings, thoughts and motives from their actions) and justify with evidence (2d) </w:t>
      </w:r>
    </w:p>
    <w:p w14:paraId="1DC68C7C" w14:textId="4BA4F7EF" w:rsidR="00FA3050" w:rsidRPr="00FA3050" w:rsidRDefault="00FA3050" w:rsidP="00FA3050">
      <w:pPr>
        <w:rPr>
          <w:rFonts w:ascii="Comic Sans MS" w:hAnsi="Comic Sans MS"/>
          <w:sz w:val="24"/>
        </w:rPr>
      </w:pPr>
      <w:r w:rsidRPr="00FA3050">
        <w:rPr>
          <w:rFonts w:ascii="Comic Sans MS" w:hAnsi="Comic Sans MS"/>
          <w:sz w:val="24"/>
        </w:rPr>
        <w:t xml:space="preserve">                Identify themes and conventions in a wide range of books (2d)</w:t>
      </w:r>
    </w:p>
    <w:p w14:paraId="12C87C72" w14:textId="54BCBDD9" w:rsidR="00FA3050" w:rsidRPr="00FA3050" w:rsidRDefault="00FA3050" w:rsidP="00FA3050">
      <w:pPr>
        <w:rPr>
          <w:rFonts w:ascii="Comic Sans MS" w:hAnsi="Comic Sans MS"/>
          <w:sz w:val="24"/>
        </w:rPr>
      </w:pPr>
      <w:r w:rsidRPr="00FA3050">
        <w:rPr>
          <w:rFonts w:ascii="Comic Sans MS" w:hAnsi="Comic Sans MS"/>
          <w:sz w:val="24"/>
        </w:rPr>
        <w:t>Identify how language, structure and presentation contribute to meaning (2f)</w:t>
      </w:r>
    </w:p>
    <w:p w14:paraId="67CC0CB0" w14:textId="25AE6A29" w:rsidR="00FA3050" w:rsidRPr="00FA3050" w:rsidRDefault="00FA3050" w:rsidP="00FA3050">
      <w:pPr>
        <w:rPr>
          <w:rFonts w:ascii="Comic Sans MS" w:hAnsi="Comic Sans MS"/>
          <w:sz w:val="24"/>
        </w:rPr>
      </w:pPr>
      <w:r w:rsidRPr="00FA3050">
        <w:rPr>
          <w:rFonts w:ascii="Comic Sans MS" w:hAnsi="Comic Sans MS"/>
          <w:sz w:val="24"/>
        </w:rPr>
        <w:t>Discuss words and phrases that capture the reader’s interest and imagination (2g)</w:t>
      </w:r>
    </w:p>
    <w:p w14:paraId="50334E0F" w14:textId="77777777" w:rsidR="00FA3050" w:rsidRDefault="00FA3050" w:rsidP="00FA3050"/>
    <w:p w14:paraId="73C47299" w14:textId="0AB01D58" w:rsidR="00FA3050" w:rsidRDefault="00FA3050" w:rsidP="00FA3050"/>
    <w:p w14:paraId="1B09396C" w14:textId="25CA9031" w:rsidR="00FA3050" w:rsidRDefault="00FA3050" w:rsidP="00FA3050"/>
    <w:tbl>
      <w:tblPr>
        <w:tblStyle w:val="TableGrid"/>
        <w:tblpPr w:leftFromText="180" w:rightFromText="180" w:vertAnchor="page" w:horzAnchor="page" w:tblpX="541" w:tblpY="1366"/>
        <w:tblW w:w="15552" w:type="dxa"/>
        <w:tblLook w:val="04A0" w:firstRow="1" w:lastRow="0" w:firstColumn="1" w:lastColumn="0" w:noHBand="0" w:noVBand="1"/>
      </w:tblPr>
      <w:tblGrid>
        <w:gridCol w:w="1271"/>
        <w:gridCol w:w="2126"/>
        <w:gridCol w:w="12155"/>
      </w:tblGrid>
      <w:tr w:rsidR="00AD04E3" w14:paraId="6F168DD8" w14:textId="77777777" w:rsidTr="008E3EAF">
        <w:trPr>
          <w:trHeight w:val="373"/>
        </w:trPr>
        <w:tc>
          <w:tcPr>
            <w:tcW w:w="15552" w:type="dxa"/>
            <w:gridSpan w:val="3"/>
          </w:tcPr>
          <w:p w14:paraId="1334E3DF" w14:textId="646E7760" w:rsidR="00AD04E3" w:rsidRPr="00AD04E3" w:rsidRDefault="00AD04E3" w:rsidP="00AD04E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bookmarkStart w:id="1" w:name="_Hlk146214128"/>
            <w:r w:rsidRPr="000D3C60">
              <w:rPr>
                <w:rFonts w:ascii="Comic Sans MS" w:hAnsi="Comic Sans MS"/>
                <w:b/>
                <w:sz w:val="28"/>
                <w:szCs w:val="20"/>
              </w:rPr>
              <w:lastRenderedPageBreak/>
              <w:t>Year 3</w:t>
            </w:r>
          </w:p>
        </w:tc>
      </w:tr>
      <w:tr w:rsidR="00FA3050" w14:paraId="4A437D45" w14:textId="77777777" w:rsidTr="00D42A13">
        <w:trPr>
          <w:trHeight w:val="373"/>
        </w:trPr>
        <w:tc>
          <w:tcPr>
            <w:tcW w:w="1271" w:type="dxa"/>
          </w:tcPr>
          <w:p w14:paraId="4F4C7B46" w14:textId="4235ED03" w:rsidR="00FA3050" w:rsidRPr="005A264B" w:rsidRDefault="00FA3050" w:rsidP="005A264B">
            <w:pPr>
              <w:rPr>
                <w:rFonts w:ascii="Comic Sans MS" w:hAnsi="Comic Sans MS"/>
                <w:b/>
                <w:szCs w:val="20"/>
              </w:rPr>
            </w:pPr>
            <w:r w:rsidRPr="005A264B">
              <w:rPr>
                <w:rFonts w:ascii="Comic Sans MS" w:hAnsi="Comic Sans MS"/>
                <w:b/>
                <w:szCs w:val="20"/>
              </w:rPr>
              <w:t>Term</w:t>
            </w:r>
          </w:p>
        </w:tc>
        <w:tc>
          <w:tcPr>
            <w:tcW w:w="2126" w:type="dxa"/>
          </w:tcPr>
          <w:p w14:paraId="4422042C" w14:textId="28F0FAF0" w:rsidR="00FA3050" w:rsidRPr="005A264B" w:rsidRDefault="00FA3050" w:rsidP="005A264B">
            <w:pPr>
              <w:rPr>
                <w:rFonts w:ascii="Comic Sans MS" w:hAnsi="Comic Sans MS"/>
                <w:b/>
                <w:szCs w:val="20"/>
              </w:rPr>
            </w:pPr>
            <w:r w:rsidRPr="005A264B">
              <w:rPr>
                <w:rFonts w:ascii="Comic Sans MS" w:hAnsi="Comic Sans MS"/>
                <w:b/>
                <w:szCs w:val="20"/>
              </w:rPr>
              <w:t>Texts</w:t>
            </w:r>
          </w:p>
        </w:tc>
        <w:tc>
          <w:tcPr>
            <w:tcW w:w="12155" w:type="dxa"/>
          </w:tcPr>
          <w:p w14:paraId="21DA3390" w14:textId="77777777" w:rsidR="00FA3050" w:rsidRPr="00AD04E3" w:rsidRDefault="00FA3050" w:rsidP="005A264B">
            <w:pPr>
              <w:pStyle w:val="Default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Reading Objectives</w:t>
            </w:r>
          </w:p>
          <w:p w14:paraId="69F3D51C" w14:textId="76562E45" w:rsidR="00FA3050" w:rsidRPr="00AD04E3" w:rsidRDefault="00FA3050" w:rsidP="00AD04E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A3050" w14:paraId="5B8ECB7A" w14:textId="77777777" w:rsidTr="00343A1C">
        <w:trPr>
          <w:trHeight w:val="373"/>
        </w:trPr>
        <w:tc>
          <w:tcPr>
            <w:tcW w:w="1271" w:type="dxa"/>
          </w:tcPr>
          <w:p w14:paraId="1A29A1B3" w14:textId="4EE73919" w:rsidR="00FA3050" w:rsidRDefault="00FA3050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126" w:type="dxa"/>
          </w:tcPr>
          <w:p w14:paraId="4A2D1D81" w14:textId="05DFBDC3" w:rsidR="00FA3050" w:rsidRPr="00285FF4" w:rsidRDefault="00FA3050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Seabook</w:t>
            </w:r>
            <w:proofErr w:type="spellEnd"/>
          </w:p>
        </w:tc>
        <w:tc>
          <w:tcPr>
            <w:tcW w:w="12155" w:type="dxa"/>
          </w:tcPr>
          <w:p w14:paraId="633A10CA" w14:textId="44BEA726" w:rsidR="00FA3050" w:rsidRPr="00010E6A" w:rsidRDefault="001D4DFB">
            <w:pPr>
              <w:rPr>
                <w:rFonts w:ascii="Comic Sans MS" w:hAnsi="Comic Sans MS"/>
                <w:sz w:val="20"/>
              </w:rPr>
            </w:pPr>
            <w:r w:rsidRPr="00010E6A">
              <w:rPr>
                <w:rFonts w:ascii="Comic Sans MS" w:hAnsi="Comic Sans MS"/>
                <w:sz w:val="20"/>
              </w:rPr>
              <w:t>Sessions 1-4</w:t>
            </w:r>
          </w:p>
          <w:p w14:paraId="611F2C27" w14:textId="1F96C7AF" w:rsidR="001D4DFB" w:rsidRPr="00010E6A" w:rsidRDefault="001D4DFB">
            <w:pPr>
              <w:rPr>
                <w:rFonts w:ascii="Comic Sans MS" w:hAnsi="Comic Sans MS"/>
                <w:sz w:val="20"/>
              </w:rPr>
            </w:pPr>
            <w:r w:rsidRPr="00010E6A">
              <w:rPr>
                <w:rFonts w:ascii="Comic Sans MS" w:hAnsi="Comic Sans MS"/>
                <w:sz w:val="20"/>
              </w:rPr>
              <w:t>Identify main ideas drawn from more than one paragraph and summarise</w:t>
            </w:r>
          </w:p>
          <w:p w14:paraId="76773C65" w14:textId="4D5E0A8A" w:rsidR="001D4DFB" w:rsidRPr="00010E6A" w:rsidRDefault="001D4DFB">
            <w:pPr>
              <w:rPr>
                <w:rFonts w:ascii="Comic Sans MS" w:hAnsi="Comic Sans MS"/>
                <w:sz w:val="20"/>
              </w:rPr>
            </w:pPr>
            <w:r w:rsidRPr="00010E6A">
              <w:rPr>
                <w:rFonts w:ascii="Comic Sans MS" w:hAnsi="Comic Sans MS"/>
                <w:sz w:val="20"/>
              </w:rPr>
              <w:t>Identify how language, structure and presentation contribute to meaning</w:t>
            </w:r>
          </w:p>
          <w:p w14:paraId="2BC740E7" w14:textId="226F5FE4" w:rsidR="001D4DFB" w:rsidRPr="00010E6A" w:rsidRDefault="001D4DFB">
            <w:pPr>
              <w:rPr>
                <w:rFonts w:ascii="Comic Sans MS" w:hAnsi="Comic Sans MS"/>
                <w:sz w:val="20"/>
              </w:rPr>
            </w:pPr>
            <w:r w:rsidRPr="00010E6A">
              <w:rPr>
                <w:rFonts w:ascii="Comic Sans MS" w:hAnsi="Comic Sans MS"/>
                <w:sz w:val="20"/>
              </w:rPr>
              <w:t>Sessions 5-6</w:t>
            </w:r>
          </w:p>
          <w:p w14:paraId="25BE619B" w14:textId="67DDB129" w:rsidR="001D4DFB" w:rsidRPr="00010E6A" w:rsidRDefault="001D4DFB">
            <w:pPr>
              <w:rPr>
                <w:rFonts w:ascii="Comic Sans MS" w:hAnsi="Comic Sans MS"/>
                <w:sz w:val="20"/>
              </w:rPr>
            </w:pPr>
            <w:r w:rsidRPr="00010E6A">
              <w:rPr>
                <w:rFonts w:ascii="Comic Sans MS" w:hAnsi="Comic Sans MS"/>
                <w:sz w:val="20"/>
              </w:rPr>
              <w:t>Identify themes and conventions in a wide range of books</w:t>
            </w:r>
          </w:p>
          <w:p w14:paraId="6A731238" w14:textId="70AC61DB" w:rsidR="00FA3050" w:rsidRPr="001D4DFB" w:rsidRDefault="001D4DFB" w:rsidP="001D4DFB">
            <w:r w:rsidRPr="00010E6A">
              <w:rPr>
                <w:rFonts w:ascii="Comic Sans MS" w:hAnsi="Comic Sans MS"/>
                <w:sz w:val="20"/>
              </w:rPr>
              <w:t>Identify how language, structure and presentation contribute to meaning</w:t>
            </w:r>
          </w:p>
        </w:tc>
      </w:tr>
      <w:tr w:rsidR="001D4DFB" w14:paraId="6C134C79" w14:textId="77777777" w:rsidTr="00F37968">
        <w:trPr>
          <w:trHeight w:val="373"/>
        </w:trPr>
        <w:tc>
          <w:tcPr>
            <w:tcW w:w="1271" w:type="dxa"/>
          </w:tcPr>
          <w:p w14:paraId="1020FF0F" w14:textId="79837C8A" w:rsidR="001D4DFB" w:rsidRDefault="001D4DFB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126" w:type="dxa"/>
          </w:tcPr>
          <w:p w14:paraId="5CE59FF7" w14:textId="00374736" w:rsidR="001D4DFB" w:rsidRPr="00285FF4" w:rsidRDefault="001D4DFB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Ice Palace </w:t>
            </w:r>
          </w:p>
        </w:tc>
        <w:tc>
          <w:tcPr>
            <w:tcW w:w="12155" w:type="dxa"/>
          </w:tcPr>
          <w:p w14:paraId="7C835D86" w14:textId="0BE80EB0" w:rsidR="001D4DFB" w:rsidRDefault="001D4DFB" w:rsidP="001D4DF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Sessions 1-3</w:t>
            </w:r>
          </w:p>
          <w:p w14:paraId="6088316E" w14:textId="48717AF4" w:rsidR="001D4DFB" w:rsidRDefault="001D4DFB" w:rsidP="001D4DF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Ask questions to improve understanding</w:t>
            </w:r>
          </w:p>
          <w:p w14:paraId="4486BCB4" w14:textId="5DDA0B08" w:rsidR="001D4DFB" w:rsidRPr="001D4DFB" w:rsidRDefault="001D4DFB" w:rsidP="001D4DF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Draw inferences (inferring characters feelings, thoughts and motives from their actions) and justify with evidence. </w:t>
            </w:r>
          </w:p>
          <w:p w14:paraId="02EC225A" w14:textId="0327CC8D" w:rsidR="001D4DFB" w:rsidRDefault="001D4DFB" w:rsidP="001D4DF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Sessions 4-6</w:t>
            </w:r>
          </w:p>
          <w:p w14:paraId="28DEFA5E" w14:textId="4A36D0FD" w:rsidR="001D4DFB" w:rsidRDefault="001D4DFB" w:rsidP="001D4DF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 and justify with evidence. </w:t>
            </w:r>
          </w:p>
          <w:p w14:paraId="7B75AA4D" w14:textId="1F6B168A" w:rsidR="001D4DFB" w:rsidRPr="001D4DFB" w:rsidRDefault="001D4DFB" w:rsidP="001D4DF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Discuss words and phrases that capture the reader’s interest and imagination </w:t>
            </w:r>
          </w:p>
        </w:tc>
      </w:tr>
      <w:tr w:rsidR="00E9422C" w14:paraId="7646B9DC" w14:textId="77777777" w:rsidTr="00D91435">
        <w:trPr>
          <w:trHeight w:val="373"/>
        </w:trPr>
        <w:tc>
          <w:tcPr>
            <w:tcW w:w="1271" w:type="dxa"/>
          </w:tcPr>
          <w:p w14:paraId="3B69AB94" w14:textId="43C69723" w:rsidR="00E9422C" w:rsidRDefault="00E9422C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2126" w:type="dxa"/>
          </w:tcPr>
          <w:p w14:paraId="5FE81CB6" w14:textId="4862D68D" w:rsidR="00E9422C" w:rsidRPr="00285FF4" w:rsidRDefault="0032550E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Iron Man</w:t>
            </w:r>
          </w:p>
        </w:tc>
        <w:tc>
          <w:tcPr>
            <w:tcW w:w="12155" w:type="dxa"/>
          </w:tcPr>
          <w:p w14:paraId="404C6A31" w14:textId="77777777" w:rsidR="00E9422C" w:rsidRPr="005A264B" w:rsidRDefault="0032550E" w:rsidP="00E9422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t>Sessions 1-4</w:t>
            </w:r>
          </w:p>
          <w:p w14:paraId="12EE3A91" w14:textId="77777777" w:rsidR="0032550E" w:rsidRPr="005A264B" w:rsidRDefault="0032550E" w:rsidP="0032550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432B0DE2" w14:textId="77777777" w:rsidR="005A264B" w:rsidRPr="005A264B" w:rsidRDefault="0032550E" w:rsidP="005A264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t xml:space="preserve">Identify themes and conventions in a wide range of books </w:t>
            </w:r>
          </w:p>
          <w:p w14:paraId="01F1937D" w14:textId="77777777" w:rsidR="0032550E" w:rsidRPr="005A264B" w:rsidRDefault="0032550E" w:rsidP="005A264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t xml:space="preserve">Discuss words and phrases that capture the reader’s interest and imagination </w:t>
            </w:r>
          </w:p>
          <w:p w14:paraId="0A5B459C" w14:textId="77777777" w:rsidR="005A264B" w:rsidRPr="005A264B" w:rsidRDefault="005A264B" w:rsidP="005A264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t>Sessions 5-6</w:t>
            </w:r>
          </w:p>
          <w:p w14:paraId="61BD406E" w14:textId="77777777" w:rsidR="005A264B" w:rsidRPr="005A264B" w:rsidRDefault="005A264B" w:rsidP="005A264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7FF1B200" w14:textId="2C0F3B77" w:rsidR="005A264B" w:rsidRPr="005A264B" w:rsidRDefault="005A264B" w:rsidP="005A264B">
            <w:pPr>
              <w:pStyle w:val="Default"/>
              <w:rPr>
                <w:sz w:val="22"/>
                <w:szCs w:val="22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t>Identify themes and conventions in a wide range of books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22C" w14:paraId="43E6A6CB" w14:textId="77777777" w:rsidTr="008E21FE">
        <w:trPr>
          <w:trHeight w:val="373"/>
        </w:trPr>
        <w:tc>
          <w:tcPr>
            <w:tcW w:w="1271" w:type="dxa"/>
          </w:tcPr>
          <w:p w14:paraId="12552389" w14:textId="2999575B" w:rsidR="00E9422C" w:rsidRDefault="00E9422C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2126" w:type="dxa"/>
          </w:tcPr>
          <w:p w14:paraId="674106EC" w14:textId="7732C346" w:rsidR="00E9422C" w:rsidRPr="00285FF4" w:rsidRDefault="005A264B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morning I met a whale</w:t>
            </w:r>
          </w:p>
        </w:tc>
        <w:tc>
          <w:tcPr>
            <w:tcW w:w="12155" w:type="dxa"/>
          </w:tcPr>
          <w:p w14:paraId="48E3EC06" w14:textId="740858E6" w:rsidR="005A264B" w:rsidRDefault="005A264B" w:rsidP="005A264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Sessions 1-4</w:t>
            </w:r>
          </w:p>
          <w:p w14:paraId="3DBEE166" w14:textId="0EF0D9E5" w:rsidR="005A264B" w:rsidRPr="005A264B" w:rsidRDefault="005A264B" w:rsidP="005A264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t xml:space="preserve">Ask questions to improve understanding </w:t>
            </w:r>
          </w:p>
          <w:p w14:paraId="5ED9CFB5" w14:textId="6A027ABA" w:rsidR="005A264B" w:rsidRPr="005A264B" w:rsidRDefault="005A264B" w:rsidP="005A264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716684EE" w14:textId="77777777" w:rsidR="00E9422C" w:rsidRDefault="005A264B" w:rsidP="005A264B">
            <w:pPr>
              <w:pStyle w:val="Default"/>
              <w:rPr>
                <w:sz w:val="22"/>
                <w:szCs w:val="22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t>Discuss words and phrases that capture the reader’s interest and imagination</w:t>
            </w:r>
            <w:r>
              <w:rPr>
                <w:sz w:val="22"/>
                <w:szCs w:val="22"/>
              </w:rPr>
              <w:t xml:space="preserve"> </w:t>
            </w:r>
          </w:p>
          <w:p w14:paraId="75BE887D" w14:textId="77777777" w:rsidR="005A264B" w:rsidRPr="005A264B" w:rsidRDefault="005A264B" w:rsidP="005A264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t>Sessions 5-6</w:t>
            </w:r>
          </w:p>
          <w:p w14:paraId="2E1D3D3B" w14:textId="77777777" w:rsidR="005A264B" w:rsidRPr="005A264B" w:rsidRDefault="005A264B" w:rsidP="005A264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t xml:space="preserve">Ask questions to improve understanding </w:t>
            </w:r>
          </w:p>
          <w:p w14:paraId="36966D2A" w14:textId="7802B938" w:rsidR="005A264B" w:rsidRPr="00AA41C1" w:rsidRDefault="005A264B" w:rsidP="005A264B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t>Draw inferences (inferring characters’ feelings, thoughts and motives from their actions); justify with evidence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22C" w14:paraId="4AC97E8B" w14:textId="77777777" w:rsidTr="005B5F3C">
        <w:trPr>
          <w:trHeight w:val="373"/>
        </w:trPr>
        <w:tc>
          <w:tcPr>
            <w:tcW w:w="1271" w:type="dxa"/>
          </w:tcPr>
          <w:p w14:paraId="02999EFA" w14:textId="277E4B83" w:rsidR="00E9422C" w:rsidRDefault="00E9422C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2126" w:type="dxa"/>
          </w:tcPr>
          <w:p w14:paraId="5A749F81" w14:textId="41D03F8C" w:rsidR="00E9422C" w:rsidRPr="00285FF4" w:rsidRDefault="005A264B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Illustrated atlas of Britain and Ireland</w:t>
            </w:r>
          </w:p>
        </w:tc>
        <w:tc>
          <w:tcPr>
            <w:tcW w:w="12155" w:type="dxa"/>
          </w:tcPr>
          <w:p w14:paraId="185C65C1" w14:textId="77777777" w:rsidR="00E9422C" w:rsidRPr="005A264B" w:rsidRDefault="005A264B" w:rsidP="00E9422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t>Sessions 1-4</w:t>
            </w:r>
          </w:p>
          <w:p w14:paraId="3A0C3241" w14:textId="77777777" w:rsidR="005A264B" w:rsidRPr="005A264B" w:rsidRDefault="005A264B" w:rsidP="005A264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t xml:space="preserve">Retrieve and record information </w:t>
            </w:r>
          </w:p>
          <w:p w14:paraId="06F242E4" w14:textId="77777777" w:rsidR="005A264B" w:rsidRDefault="005A264B" w:rsidP="005A264B">
            <w:pPr>
              <w:pStyle w:val="Default"/>
              <w:rPr>
                <w:sz w:val="22"/>
                <w:szCs w:val="22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lastRenderedPageBreak/>
              <w:t>Identify how language, structure and presentation contribute to meaning</w:t>
            </w:r>
            <w:r>
              <w:rPr>
                <w:sz w:val="22"/>
                <w:szCs w:val="22"/>
              </w:rPr>
              <w:t xml:space="preserve"> </w:t>
            </w:r>
          </w:p>
          <w:p w14:paraId="164FC7C4" w14:textId="77777777" w:rsidR="005A264B" w:rsidRPr="005A264B" w:rsidRDefault="005A264B" w:rsidP="005A264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5A264B">
              <w:rPr>
                <w:rFonts w:ascii="Comic Sans MS" w:hAnsi="Comic Sans MS"/>
                <w:sz w:val="20"/>
                <w:szCs w:val="20"/>
              </w:rPr>
              <w:t>Sessions 5-6</w:t>
            </w:r>
          </w:p>
          <w:p w14:paraId="185FC35E" w14:textId="77777777" w:rsidR="005A264B" w:rsidRPr="005A264B" w:rsidRDefault="005A264B" w:rsidP="005A264B">
            <w:pPr>
              <w:pStyle w:val="Default"/>
              <w:rPr>
                <w:rFonts w:ascii="Comic Sans MS" w:hAnsi="Comic Sans MS"/>
                <w:sz w:val="20"/>
                <w:szCs w:val="22"/>
              </w:rPr>
            </w:pPr>
            <w:r w:rsidRPr="005A264B">
              <w:rPr>
                <w:rFonts w:ascii="Comic Sans MS" w:hAnsi="Comic Sans MS"/>
                <w:sz w:val="20"/>
                <w:szCs w:val="22"/>
              </w:rPr>
              <w:t xml:space="preserve">Retrieve and record information from non-fiction </w:t>
            </w:r>
          </w:p>
          <w:p w14:paraId="006C035C" w14:textId="7FC26533" w:rsidR="005A264B" w:rsidRPr="00AA41C1" w:rsidRDefault="005A264B" w:rsidP="005A264B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5A264B">
              <w:rPr>
                <w:rFonts w:ascii="Comic Sans MS" w:hAnsi="Comic Sans MS"/>
                <w:sz w:val="20"/>
                <w:szCs w:val="22"/>
              </w:rPr>
              <w:t>Use dictionaries to check the meaning of words that they have read</w:t>
            </w:r>
            <w:r w:rsidRPr="005A264B">
              <w:rPr>
                <w:sz w:val="20"/>
                <w:szCs w:val="22"/>
              </w:rPr>
              <w:t xml:space="preserve"> </w:t>
            </w:r>
          </w:p>
        </w:tc>
      </w:tr>
      <w:tr w:rsidR="00E9422C" w14:paraId="6DAE3B9F" w14:textId="77777777" w:rsidTr="00722903">
        <w:trPr>
          <w:trHeight w:val="373"/>
        </w:trPr>
        <w:tc>
          <w:tcPr>
            <w:tcW w:w="1271" w:type="dxa"/>
          </w:tcPr>
          <w:p w14:paraId="2F087516" w14:textId="5B2B67F2" w:rsidR="00E9422C" w:rsidRDefault="00E9422C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Summer 2</w:t>
            </w:r>
          </w:p>
        </w:tc>
        <w:tc>
          <w:tcPr>
            <w:tcW w:w="2126" w:type="dxa"/>
          </w:tcPr>
          <w:p w14:paraId="7280A315" w14:textId="3B3F4EEF" w:rsidR="00E9422C" w:rsidRPr="00285FF4" w:rsidRDefault="00B239EC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Egyptian Cinderella</w:t>
            </w:r>
          </w:p>
        </w:tc>
        <w:tc>
          <w:tcPr>
            <w:tcW w:w="12155" w:type="dxa"/>
          </w:tcPr>
          <w:p w14:paraId="70A2AF4D" w14:textId="4D5D02AD" w:rsidR="00B239EC" w:rsidRPr="00B239EC" w:rsidRDefault="00B239EC">
            <w:pPr>
              <w:rPr>
                <w:rFonts w:ascii="Comic Sans MS" w:hAnsi="Comic Sans MS"/>
                <w:sz w:val="20"/>
                <w:szCs w:val="20"/>
              </w:rPr>
            </w:pPr>
            <w:r w:rsidRPr="00B239EC">
              <w:rPr>
                <w:rFonts w:ascii="Comic Sans MS" w:hAnsi="Comic Sans MS"/>
                <w:sz w:val="20"/>
                <w:szCs w:val="20"/>
              </w:rPr>
              <w:t>Sessions 1-4</w:t>
            </w:r>
          </w:p>
          <w:p w14:paraId="51228334" w14:textId="401B413E" w:rsidR="00B239EC" w:rsidRPr="00B239EC" w:rsidRDefault="00B239EC">
            <w:pPr>
              <w:rPr>
                <w:rFonts w:ascii="Comic Sans MS" w:hAnsi="Comic Sans MS"/>
                <w:sz w:val="20"/>
                <w:szCs w:val="20"/>
              </w:rPr>
            </w:pPr>
            <w:r w:rsidRPr="00B239EC">
              <w:rPr>
                <w:rFonts w:ascii="Comic Sans MS" w:hAnsi="Comic Sans MS"/>
                <w:sz w:val="20"/>
                <w:szCs w:val="20"/>
              </w:rPr>
              <w:t>Use dictionaries to check the meaning of words that they have read</w:t>
            </w:r>
          </w:p>
          <w:p w14:paraId="07C97C41" w14:textId="4E680C3D" w:rsidR="00B239EC" w:rsidRPr="00B239EC" w:rsidRDefault="00B239EC">
            <w:pPr>
              <w:rPr>
                <w:rFonts w:ascii="Comic Sans MS" w:hAnsi="Comic Sans MS"/>
                <w:sz w:val="20"/>
                <w:szCs w:val="20"/>
              </w:rPr>
            </w:pPr>
            <w:r w:rsidRPr="00B239EC">
              <w:rPr>
                <w:rFonts w:ascii="Comic Sans MS" w:hAnsi="Comic Sans MS"/>
                <w:sz w:val="20"/>
                <w:szCs w:val="20"/>
              </w:rPr>
              <w:t xml:space="preserve">Identify main ideas drawn from more than one paragraph and summarise. </w:t>
            </w:r>
          </w:p>
          <w:p w14:paraId="1E86A606" w14:textId="77777777" w:rsidR="00E9422C" w:rsidRPr="00B239EC" w:rsidRDefault="00B239EC" w:rsidP="00B239EC">
            <w:pPr>
              <w:rPr>
                <w:rFonts w:ascii="Comic Sans MS" w:hAnsi="Comic Sans MS"/>
                <w:sz w:val="20"/>
                <w:szCs w:val="20"/>
              </w:rPr>
            </w:pPr>
            <w:r w:rsidRPr="00B239EC">
              <w:rPr>
                <w:rFonts w:ascii="Comic Sans MS" w:hAnsi="Comic Sans MS"/>
                <w:sz w:val="20"/>
                <w:szCs w:val="20"/>
              </w:rPr>
              <w:t xml:space="preserve">Retrieve and record information from non-fiction. </w:t>
            </w:r>
          </w:p>
          <w:p w14:paraId="03E810DE" w14:textId="77777777" w:rsidR="00B239EC" w:rsidRPr="00B239EC" w:rsidRDefault="00B239EC" w:rsidP="00B239EC">
            <w:pPr>
              <w:rPr>
                <w:rFonts w:ascii="Comic Sans MS" w:hAnsi="Comic Sans MS"/>
                <w:sz w:val="20"/>
                <w:szCs w:val="20"/>
              </w:rPr>
            </w:pPr>
            <w:r w:rsidRPr="00B239EC">
              <w:rPr>
                <w:rFonts w:ascii="Comic Sans MS" w:hAnsi="Comic Sans MS"/>
                <w:sz w:val="20"/>
                <w:szCs w:val="20"/>
              </w:rPr>
              <w:t>Sessions 5-6</w:t>
            </w:r>
          </w:p>
          <w:p w14:paraId="7EDC2F1E" w14:textId="77777777" w:rsidR="00B239EC" w:rsidRPr="00B239EC" w:rsidRDefault="00B239EC" w:rsidP="00B239EC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239EC">
              <w:rPr>
                <w:rFonts w:ascii="Comic Sans MS" w:hAnsi="Comic Sans MS"/>
                <w:sz w:val="20"/>
                <w:szCs w:val="20"/>
              </w:rPr>
              <w:t xml:space="preserve">Retrieve and record information from non-fiction </w:t>
            </w:r>
          </w:p>
          <w:p w14:paraId="502D1C94" w14:textId="26D4087D" w:rsidR="00B239EC" w:rsidRPr="00B239EC" w:rsidRDefault="00B239EC" w:rsidP="00B239EC">
            <w:pPr>
              <w:rPr>
                <w:rFonts w:ascii="Comic Sans MS" w:hAnsi="Comic Sans MS"/>
              </w:rPr>
            </w:pPr>
            <w:r w:rsidRPr="00B239EC">
              <w:rPr>
                <w:rFonts w:ascii="Comic Sans MS" w:hAnsi="Comic Sans MS"/>
                <w:sz w:val="20"/>
                <w:szCs w:val="20"/>
              </w:rPr>
              <w:t>Identify main ideas drawn from more than one paragraph and summarise</w:t>
            </w:r>
            <w:r>
              <w:t xml:space="preserve"> </w:t>
            </w:r>
          </w:p>
        </w:tc>
      </w:tr>
      <w:tr w:rsidR="00AD04E3" w14:paraId="29A1EEDA" w14:textId="77777777" w:rsidTr="00AA0258">
        <w:trPr>
          <w:trHeight w:val="373"/>
        </w:trPr>
        <w:tc>
          <w:tcPr>
            <w:tcW w:w="15552" w:type="dxa"/>
            <w:gridSpan w:val="3"/>
          </w:tcPr>
          <w:p w14:paraId="15D50EB5" w14:textId="5483E486" w:rsidR="00AD04E3" w:rsidRPr="00AD04E3" w:rsidRDefault="00AD04E3" w:rsidP="00AD04E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3C60">
              <w:rPr>
                <w:rFonts w:ascii="Comic Sans MS" w:hAnsi="Comic Sans MS"/>
                <w:b/>
                <w:sz w:val="28"/>
                <w:szCs w:val="20"/>
              </w:rPr>
              <w:t>Year 4</w:t>
            </w:r>
          </w:p>
        </w:tc>
      </w:tr>
      <w:tr w:rsidR="006635B8" w14:paraId="0697CE9D" w14:textId="77777777" w:rsidTr="002D081C">
        <w:trPr>
          <w:trHeight w:val="373"/>
        </w:trPr>
        <w:tc>
          <w:tcPr>
            <w:tcW w:w="1271" w:type="dxa"/>
          </w:tcPr>
          <w:p w14:paraId="4454E468" w14:textId="6BB45F2E" w:rsidR="006635B8" w:rsidRPr="00AD04E3" w:rsidRDefault="006635B8" w:rsidP="006635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04E3">
              <w:rPr>
                <w:rFonts w:ascii="Comic Sans MS" w:hAnsi="Comic Sans MS"/>
                <w:b/>
                <w:sz w:val="20"/>
                <w:szCs w:val="20"/>
              </w:rPr>
              <w:t>Term</w:t>
            </w:r>
          </w:p>
        </w:tc>
        <w:tc>
          <w:tcPr>
            <w:tcW w:w="2126" w:type="dxa"/>
          </w:tcPr>
          <w:p w14:paraId="07CB4100" w14:textId="7A559DCA" w:rsidR="006635B8" w:rsidRPr="00AD04E3" w:rsidRDefault="006635B8" w:rsidP="006635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04E3">
              <w:rPr>
                <w:rFonts w:ascii="Comic Sans MS" w:hAnsi="Comic Sans MS"/>
                <w:b/>
                <w:sz w:val="20"/>
                <w:szCs w:val="20"/>
              </w:rPr>
              <w:t>Text</w:t>
            </w:r>
          </w:p>
        </w:tc>
        <w:tc>
          <w:tcPr>
            <w:tcW w:w="12155" w:type="dxa"/>
          </w:tcPr>
          <w:p w14:paraId="00598D8B" w14:textId="62ECE043" w:rsidR="006635B8" w:rsidRPr="00AD04E3" w:rsidRDefault="006635B8" w:rsidP="006635B8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Reading Objectives</w:t>
            </w:r>
          </w:p>
        </w:tc>
      </w:tr>
      <w:tr w:rsidR="006635B8" w14:paraId="7E3CE9B4" w14:textId="77777777" w:rsidTr="00355B28">
        <w:trPr>
          <w:trHeight w:val="373"/>
        </w:trPr>
        <w:tc>
          <w:tcPr>
            <w:tcW w:w="1271" w:type="dxa"/>
          </w:tcPr>
          <w:p w14:paraId="08DE0A99" w14:textId="20E01BE5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126" w:type="dxa"/>
          </w:tcPr>
          <w:p w14:paraId="49493BDA" w14:textId="3979667A" w:rsidR="006635B8" w:rsidRPr="00285FF4" w:rsidRDefault="001634B6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 World Full of Animal Stories </w:t>
            </w:r>
          </w:p>
        </w:tc>
        <w:tc>
          <w:tcPr>
            <w:tcW w:w="12155" w:type="dxa"/>
          </w:tcPr>
          <w:p w14:paraId="6764A89F" w14:textId="34722B5B" w:rsidR="006635B8" w:rsidRPr="001634B6" w:rsidRDefault="00BD0AB2" w:rsidP="00F007A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Session</w:t>
            </w:r>
            <w:r w:rsidR="001634B6" w:rsidRPr="001634B6">
              <w:rPr>
                <w:rFonts w:ascii="Comic Sans MS" w:hAnsi="Comic Sans MS"/>
                <w:sz w:val="20"/>
                <w:szCs w:val="20"/>
              </w:rPr>
              <w:t>s 1-2</w:t>
            </w:r>
          </w:p>
          <w:p w14:paraId="7DE7C0B7" w14:textId="77777777" w:rsidR="001634B6" w:rsidRPr="001634B6" w:rsidRDefault="001634B6" w:rsidP="001634B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1634B6">
              <w:rPr>
                <w:rFonts w:ascii="Comic Sans MS" w:hAnsi="Comic Sans MS"/>
                <w:sz w:val="20"/>
                <w:szCs w:val="20"/>
              </w:rPr>
              <w:t xml:space="preserve">Ask questions to improve understanding </w:t>
            </w:r>
          </w:p>
          <w:p w14:paraId="7B2B856C" w14:textId="6EDB3540" w:rsidR="001634B6" w:rsidRPr="001634B6" w:rsidRDefault="00BD0AB2" w:rsidP="00F007A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Session</w:t>
            </w:r>
            <w:r w:rsidR="001634B6" w:rsidRPr="001634B6">
              <w:rPr>
                <w:rFonts w:ascii="Comic Sans MS" w:hAnsi="Comic Sans MS"/>
                <w:sz w:val="20"/>
                <w:szCs w:val="20"/>
              </w:rPr>
              <w:t>s 3-4</w:t>
            </w:r>
          </w:p>
          <w:p w14:paraId="1D768F55" w14:textId="77777777" w:rsidR="001634B6" w:rsidRPr="001634B6" w:rsidRDefault="001634B6" w:rsidP="001634B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1634B6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19DD6C69" w14:textId="3534ABC2" w:rsidR="001634B6" w:rsidRPr="001634B6" w:rsidRDefault="00BD0AB2" w:rsidP="00F007A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Session</w:t>
            </w:r>
            <w:r w:rsidR="001634B6" w:rsidRPr="001634B6">
              <w:rPr>
                <w:rFonts w:ascii="Comic Sans MS" w:hAnsi="Comic Sans MS"/>
                <w:sz w:val="20"/>
                <w:szCs w:val="20"/>
              </w:rPr>
              <w:t>s 5-6</w:t>
            </w:r>
          </w:p>
          <w:p w14:paraId="07185316" w14:textId="77777777" w:rsidR="001634B6" w:rsidRPr="001634B6" w:rsidRDefault="001634B6" w:rsidP="001634B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1634B6">
              <w:rPr>
                <w:rFonts w:ascii="Comic Sans MS" w:hAnsi="Comic Sans MS"/>
                <w:sz w:val="20"/>
                <w:szCs w:val="20"/>
              </w:rPr>
              <w:t xml:space="preserve">Ask questions to improve understanding </w:t>
            </w:r>
          </w:p>
          <w:p w14:paraId="5AF82F56" w14:textId="6C3B567B" w:rsidR="001634B6" w:rsidRPr="00F007A6" w:rsidRDefault="001634B6" w:rsidP="001634B6">
            <w:pPr>
              <w:pStyle w:val="Default"/>
              <w:rPr>
                <w:rFonts w:ascii="Comic Sans MS" w:hAnsi="Comic Sans MS"/>
                <w:sz w:val="22"/>
              </w:rPr>
            </w:pPr>
            <w:r w:rsidRPr="001634B6">
              <w:rPr>
                <w:rFonts w:ascii="Comic Sans MS" w:hAnsi="Comic Sans MS"/>
                <w:sz w:val="20"/>
                <w:szCs w:val="20"/>
              </w:rPr>
              <w:t>Draw inferences (inferring characters’ feelings, thoughts and motives from their actions); justify with evidence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635B8" w14:paraId="63CDDEBE" w14:textId="77777777" w:rsidTr="00D35D34">
        <w:trPr>
          <w:trHeight w:val="373"/>
        </w:trPr>
        <w:tc>
          <w:tcPr>
            <w:tcW w:w="1271" w:type="dxa"/>
          </w:tcPr>
          <w:p w14:paraId="01DE9B13" w14:textId="384DE3D2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126" w:type="dxa"/>
          </w:tcPr>
          <w:p w14:paraId="53EFE4F8" w14:textId="734A497A" w:rsidR="006635B8" w:rsidRPr="00285FF4" w:rsidRDefault="001634B6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Train to Impossible Places</w:t>
            </w:r>
          </w:p>
        </w:tc>
        <w:tc>
          <w:tcPr>
            <w:tcW w:w="12155" w:type="dxa"/>
          </w:tcPr>
          <w:p w14:paraId="2A350B5E" w14:textId="6D34B3C8" w:rsidR="006635B8" w:rsidRPr="001634B6" w:rsidRDefault="00BD0AB2" w:rsidP="00F007A6">
            <w:pPr>
              <w:pStyle w:val="Default"/>
              <w:rPr>
                <w:rFonts w:ascii="Comic Sans MS" w:hAnsi="Comic Sans MS"/>
                <w:sz w:val="20"/>
                <w:szCs w:val="23"/>
              </w:rPr>
            </w:pPr>
            <w:r>
              <w:rPr>
                <w:rFonts w:ascii="Comic Sans MS" w:hAnsi="Comic Sans MS"/>
                <w:sz w:val="20"/>
                <w:szCs w:val="23"/>
              </w:rPr>
              <w:t>Session</w:t>
            </w:r>
            <w:r w:rsidR="001634B6" w:rsidRPr="001634B6">
              <w:rPr>
                <w:rFonts w:ascii="Comic Sans MS" w:hAnsi="Comic Sans MS"/>
                <w:sz w:val="20"/>
                <w:szCs w:val="23"/>
              </w:rPr>
              <w:t xml:space="preserve"> 1-4</w:t>
            </w:r>
          </w:p>
          <w:p w14:paraId="24CDDB8C" w14:textId="77777777" w:rsidR="001634B6" w:rsidRPr="001634B6" w:rsidRDefault="001634B6" w:rsidP="001634B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1634B6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00F0647C" w14:textId="77777777" w:rsidR="006635B8" w:rsidRPr="001634B6" w:rsidRDefault="001634B6" w:rsidP="001634B6">
            <w:pPr>
              <w:rPr>
                <w:rFonts w:ascii="Comic Sans MS" w:hAnsi="Comic Sans MS"/>
                <w:sz w:val="20"/>
                <w:szCs w:val="20"/>
              </w:rPr>
            </w:pPr>
            <w:r w:rsidRPr="001634B6">
              <w:rPr>
                <w:rFonts w:ascii="Comic Sans MS" w:hAnsi="Comic Sans MS"/>
                <w:sz w:val="20"/>
                <w:szCs w:val="20"/>
              </w:rPr>
              <w:t>Discuss words and phrases that capture the reader’s interest and imagination</w:t>
            </w:r>
          </w:p>
          <w:p w14:paraId="36534587" w14:textId="0A24FA82" w:rsidR="001634B6" w:rsidRPr="001634B6" w:rsidRDefault="00BD0AB2" w:rsidP="001634B6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Session</w:t>
            </w:r>
            <w:r w:rsidR="001634B6" w:rsidRPr="001634B6">
              <w:rPr>
                <w:rFonts w:ascii="Comic Sans MS" w:hAnsi="Comic Sans MS"/>
                <w:i/>
                <w:sz w:val="20"/>
                <w:szCs w:val="20"/>
              </w:rPr>
              <w:t xml:space="preserve"> 5-6</w:t>
            </w:r>
          </w:p>
          <w:p w14:paraId="5C707506" w14:textId="4EC8FB8F" w:rsidR="001634B6" w:rsidRPr="001634B6" w:rsidRDefault="001634B6" w:rsidP="001634B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1634B6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61464237" w14:textId="23D79DDF" w:rsidR="001634B6" w:rsidRPr="001634B6" w:rsidRDefault="001634B6" w:rsidP="001634B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1634B6">
              <w:rPr>
                <w:rFonts w:ascii="Comic Sans MS" w:hAnsi="Comic Sans MS"/>
                <w:sz w:val="20"/>
                <w:szCs w:val="20"/>
              </w:rPr>
              <w:t xml:space="preserve">Discuss words and phrases that capture the reader’s interest and imagination </w:t>
            </w:r>
          </w:p>
          <w:p w14:paraId="07B2720C" w14:textId="086757E0" w:rsidR="001634B6" w:rsidRPr="00AA41C1" w:rsidRDefault="001634B6" w:rsidP="001634B6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1634B6">
              <w:rPr>
                <w:rFonts w:ascii="Comic Sans MS" w:hAnsi="Comic Sans MS" w:cs="Calibri"/>
                <w:sz w:val="20"/>
                <w:szCs w:val="20"/>
              </w:rPr>
              <w:t>Identify main ideas drawn from more than one paragraph and summarise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635B8" w14:paraId="535253DC" w14:textId="77777777" w:rsidTr="009777FD">
        <w:trPr>
          <w:trHeight w:val="373"/>
        </w:trPr>
        <w:tc>
          <w:tcPr>
            <w:tcW w:w="1271" w:type="dxa"/>
          </w:tcPr>
          <w:p w14:paraId="6BE71B8D" w14:textId="40E44A56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2126" w:type="dxa"/>
          </w:tcPr>
          <w:p w14:paraId="1C18EC15" w14:textId="57A2A114" w:rsidR="006635B8" w:rsidRPr="00285FF4" w:rsidRDefault="001634B6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Volcanoes</w:t>
            </w:r>
          </w:p>
        </w:tc>
        <w:tc>
          <w:tcPr>
            <w:tcW w:w="12155" w:type="dxa"/>
          </w:tcPr>
          <w:p w14:paraId="4EF78E77" w14:textId="06FBE2EB" w:rsidR="006635B8" w:rsidRPr="00BD0AB2" w:rsidRDefault="00BD0AB2" w:rsidP="00D13C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Session</w:t>
            </w:r>
            <w:r w:rsidR="001634B6" w:rsidRPr="00BD0AB2">
              <w:rPr>
                <w:rFonts w:ascii="Comic Sans MS" w:hAnsi="Comic Sans MS"/>
                <w:sz w:val="20"/>
                <w:szCs w:val="20"/>
              </w:rPr>
              <w:t xml:space="preserve"> 1-3</w:t>
            </w:r>
          </w:p>
          <w:p w14:paraId="7757ED2C" w14:textId="77777777" w:rsidR="001634B6" w:rsidRPr="00BD0AB2" w:rsidRDefault="001634B6" w:rsidP="001634B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D0AB2">
              <w:rPr>
                <w:rFonts w:ascii="Comic Sans MS" w:hAnsi="Comic Sans MS"/>
                <w:sz w:val="20"/>
                <w:szCs w:val="20"/>
              </w:rPr>
              <w:t xml:space="preserve">Use dictionaries to check the meaning of words that they have read </w:t>
            </w:r>
          </w:p>
          <w:p w14:paraId="0332B2B0" w14:textId="0F676BDA" w:rsidR="001634B6" w:rsidRPr="00BD0AB2" w:rsidRDefault="001634B6" w:rsidP="001634B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D0AB2">
              <w:rPr>
                <w:rFonts w:ascii="Comic Sans MS" w:hAnsi="Comic Sans MS"/>
                <w:sz w:val="20"/>
                <w:szCs w:val="20"/>
              </w:rPr>
              <w:t xml:space="preserve">Identify how language, structure and presentation contribute to meaning </w:t>
            </w:r>
          </w:p>
          <w:p w14:paraId="0DA147F1" w14:textId="29349BE4" w:rsidR="00BD0AB2" w:rsidRPr="00BD0AB2" w:rsidRDefault="00BD0AB2" w:rsidP="001634B6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Session</w:t>
            </w:r>
            <w:r w:rsidRPr="00BD0AB2">
              <w:rPr>
                <w:rFonts w:ascii="Comic Sans MS" w:hAnsi="Comic Sans MS"/>
                <w:sz w:val="20"/>
                <w:szCs w:val="20"/>
              </w:rPr>
              <w:t xml:space="preserve"> 4-6</w:t>
            </w:r>
          </w:p>
          <w:p w14:paraId="7069C9FF" w14:textId="77777777" w:rsidR="00BD0AB2" w:rsidRPr="00BD0AB2" w:rsidRDefault="00BD0AB2" w:rsidP="00BD0AB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D0AB2">
              <w:rPr>
                <w:rFonts w:ascii="Comic Sans MS" w:hAnsi="Comic Sans MS"/>
                <w:sz w:val="20"/>
                <w:szCs w:val="20"/>
              </w:rPr>
              <w:lastRenderedPageBreak/>
              <w:t xml:space="preserve">Identify how language, structure and presentation contribute to meaning </w:t>
            </w:r>
          </w:p>
          <w:p w14:paraId="554BADAB" w14:textId="13735395" w:rsidR="001634B6" w:rsidRPr="00BD0AB2" w:rsidRDefault="00BD0AB2" w:rsidP="00BD0AB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D0AB2">
              <w:rPr>
                <w:rFonts w:ascii="Comic Sans MS" w:hAnsi="Comic Sans MS"/>
                <w:sz w:val="20"/>
                <w:szCs w:val="20"/>
              </w:rPr>
              <w:t xml:space="preserve">Retrieve and record information from non-fiction </w:t>
            </w:r>
          </w:p>
        </w:tc>
      </w:tr>
      <w:tr w:rsidR="006635B8" w14:paraId="2663B3C7" w14:textId="77777777" w:rsidTr="00360600">
        <w:trPr>
          <w:trHeight w:val="373"/>
        </w:trPr>
        <w:tc>
          <w:tcPr>
            <w:tcW w:w="1271" w:type="dxa"/>
          </w:tcPr>
          <w:p w14:paraId="18680E7E" w14:textId="556B9970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Spring 2</w:t>
            </w:r>
          </w:p>
        </w:tc>
        <w:tc>
          <w:tcPr>
            <w:tcW w:w="2126" w:type="dxa"/>
          </w:tcPr>
          <w:p w14:paraId="6B00BD01" w14:textId="7422097C" w:rsidR="006635B8" w:rsidRPr="00285FF4" w:rsidRDefault="00BD0AB2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Ariki and the island of wonders</w:t>
            </w:r>
          </w:p>
        </w:tc>
        <w:tc>
          <w:tcPr>
            <w:tcW w:w="12155" w:type="dxa"/>
          </w:tcPr>
          <w:p w14:paraId="400D9954" w14:textId="4AB242C0" w:rsidR="00BD0AB2" w:rsidRPr="00BD0AB2" w:rsidRDefault="00BD0AB2" w:rsidP="00BD0AB2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Session</w:t>
            </w:r>
            <w:r w:rsidRPr="00BD0AB2">
              <w:rPr>
                <w:rFonts w:ascii="Comic Sans MS" w:hAnsi="Comic Sans MS"/>
                <w:color w:val="auto"/>
                <w:sz w:val="20"/>
                <w:szCs w:val="20"/>
              </w:rPr>
              <w:t xml:space="preserve"> 1-2</w:t>
            </w:r>
          </w:p>
          <w:p w14:paraId="64BFFCD0" w14:textId="4FEE2786" w:rsidR="00BD0AB2" w:rsidRPr="00BD0AB2" w:rsidRDefault="00BD0AB2" w:rsidP="00BD0AB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D0AB2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7E6F2654" w14:textId="270A5654" w:rsidR="00BD0AB2" w:rsidRPr="00BD0AB2" w:rsidRDefault="00BD0AB2" w:rsidP="00BD0AB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Session</w:t>
            </w:r>
            <w:r w:rsidRPr="00BD0AB2">
              <w:rPr>
                <w:rFonts w:ascii="Comic Sans MS" w:hAnsi="Comic Sans MS"/>
                <w:sz w:val="20"/>
                <w:szCs w:val="20"/>
              </w:rPr>
              <w:t xml:space="preserve"> 3-6</w:t>
            </w:r>
          </w:p>
          <w:p w14:paraId="14B9DDE1" w14:textId="77777777" w:rsidR="00BD0AB2" w:rsidRPr="00BD0AB2" w:rsidRDefault="00BD0AB2" w:rsidP="00BD0AB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D0AB2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73B94A48" w14:textId="649200D0" w:rsidR="006635B8" w:rsidRPr="00BD0AB2" w:rsidRDefault="00BD0AB2" w:rsidP="00BD0AB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D0AB2">
              <w:rPr>
                <w:rFonts w:ascii="Comic Sans MS" w:hAnsi="Comic Sans MS"/>
                <w:sz w:val="20"/>
                <w:szCs w:val="20"/>
              </w:rPr>
              <w:t xml:space="preserve">Discuss words and phrases that capture the reader’s interest and imagination </w:t>
            </w:r>
          </w:p>
        </w:tc>
      </w:tr>
      <w:tr w:rsidR="006635B8" w14:paraId="5CB5D769" w14:textId="77777777" w:rsidTr="00842DDE">
        <w:trPr>
          <w:trHeight w:val="373"/>
        </w:trPr>
        <w:tc>
          <w:tcPr>
            <w:tcW w:w="1271" w:type="dxa"/>
          </w:tcPr>
          <w:p w14:paraId="76253B44" w14:textId="086E4036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2126" w:type="dxa"/>
          </w:tcPr>
          <w:p w14:paraId="0D5F9D23" w14:textId="1E153A58" w:rsidR="006635B8" w:rsidRPr="00285FF4" w:rsidRDefault="00BD0AB2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Fantastically Great Women Who Saved the Planet</w:t>
            </w:r>
          </w:p>
        </w:tc>
        <w:tc>
          <w:tcPr>
            <w:tcW w:w="12155" w:type="dxa"/>
          </w:tcPr>
          <w:p w14:paraId="7B65C824" w14:textId="2ADBDE85" w:rsidR="006635B8" w:rsidRPr="00BD0AB2" w:rsidRDefault="00BD0AB2" w:rsidP="00607E6D">
            <w:pPr>
              <w:rPr>
                <w:rFonts w:ascii="Comic Sans MS" w:hAnsi="Comic Sans MS"/>
                <w:sz w:val="20"/>
                <w:szCs w:val="20"/>
              </w:rPr>
            </w:pPr>
            <w:r w:rsidRPr="00BD0AB2">
              <w:rPr>
                <w:rFonts w:ascii="Comic Sans MS" w:hAnsi="Comic Sans MS"/>
                <w:sz w:val="20"/>
                <w:szCs w:val="20"/>
              </w:rPr>
              <w:t>Session 1-4</w:t>
            </w:r>
          </w:p>
          <w:p w14:paraId="087B2F94" w14:textId="77777777" w:rsidR="00BD0AB2" w:rsidRPr="00BD0AB2" w:rsidRDefault="00BD0AB2" w:rsidP="00BD0AB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D0AB2">
              <w:rPr>
                <w:rFonts w:ascii="Comic Sans MS" w:hAnsi="Comic Sans MS"/>
                <w:sz w:val="20"/>
                <w:szCs w:val="20"/>
              </w:rPr>
              <w:t xml:space="preserve">Identify main ideas drawn from more than one paragraph and summarise </w:t>
            </w:r>
          </w:p>
          <w:p w14:paraId="78DCF74F" w14:textId="39D9EC05" w:rsidR="00BD0AB2" w:rsidRPr="00BD0AB2" w:rsidRDefault="00BD0AB2" w:rsidP="00BD0AB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D0AB2">
              <w:rPr>
                <w:rFonts w:ascii="Comic Sans MS" w:hAnsi="Comic Sans MS"/>
                <w:sz w:val="20"/>
                <w:szCs w:val="20"/>
              </w:rPr>
              <w:t xml:space="preserve">Identify how language, structure and presentation contribute to meaning </w:t>
            </w:r>
          </w:p>
          <w:p w14:paraId="5DED0E7A" w14:textId="77777777" w:rsidR="00BD0AB2" w:rsidRPr="00BD0AB2" w:rsidRDefault="00BD0AB2" w:rsidP="00BD0AB2">
            <w:pPr>
              <w:rPr>
                <w:rFonts w:ascii="Comic Sans MS" w:hAnsi="Comic Sans MS"/>
                <w:sz w:val="20"/>
                <w:szCs w:val="20"/>
              </w:rPr>
            </w:pPr>
            <w:r w:rsidRPr="00BD0AB2">
              <w:rPr>
                <w:rFonts w:ascii="Comic Sans MS" w:hAnsi="Comic Sans MS"/>
                <w:sz w:val="20"/>
                <w:szCs w:val="20"/>
              </w:rPr>
              <w:t xml:space="preserve">Identify themes and conventions in a wide range of books </w:t>
            </w:r>
          </w:p>
          <w:p w14:paraId="31E35108" w14:textId="6BE2CC5A" w:rsidR="00BD0AB2" w:rsidRPr="00BD0AB2" w:rsidRDefault="00BD0AB2" w:rsidP="00BD0AB2">
            <w:pPr>
              <w:rPr>
                <w:rFonts w:ascii="Comic Sans MS" w:hAnsi="Comic Sans MS"/>
                <w:sz w:val="20"/>
                <w:szCs w:val="20"/>
              </w:rPr>
            </w:pPr>
            <w:r w:rsidRPr="00BD0AB2">
              <w:rPr>
                <w:rFonts w:ascii="Comic Sans MS" w:hAnsi="Comic Sans MS"/>
                <w:sz w:val="20"/>
                <w:szCs w:val="20"/>
              </w:rPr>
              <w:t>Session 5-6</w:t>
            </w:r>
          </w:p>
          <w:p w14:paraId="54E7D3D1" w14:textId="07ABEBC8" w:rsidR="00BD0AB2" w:rsidRPr="00BD0AB2" w:rsidRDefault="00BD0AB2" w:rsidP="00BD0AB2">
            <w:pPr>
              <w:pStyle w:val="Default"/>
            </w:pPr>
            <w:r w:rsidRPr="00BD0AB2">
              <w:rPr>
                <w:rFonts w:ascii="Comic Sans MS" w:hAnsi="Comic Sans MS"/>
                <w:sz w:val="20"/>
                <w:szCs w:val="20"/>
              </w:rPr>
              <w:t>Identify themes and conventions in a wide range of books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635B8" w14:paraId="467438A8" w14:textId="77777777" w:rsidTr="000B2327">
        <w:trPr>
          <w:trHeight w:val="373"/>
        </w:trPr>
        <w:tc>
          <w:tcPr>
            <w:tcW w:w="1271" w:type="dxa"/>
          </w:tcPr>
          <w:p w14:paraId="4715B2DB" w14:textId="550FEE5F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  <w:tc>
          <w:tcPr>
            <w:tcW w:w="2126" w:type="dxa"/>
          </w:tcPr>
          <w:p w14:paraId="267B61FD" w14:textId="70DD0481" w:rsidR="006635B8" w:rsidRPr="00285FF4" w:rsidRDefault="00BD0AB2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Myth Hunter’s Travel Guide</w:t>
            </w:r>
          </w:p>
        </w:tc>
        <w:tc>
          <w:tcPr>
            <w:tcW w:w="12155" w:type="dxa"/>
          </w:tcPr>
          <w:p w14:paraId="4B28A280" w14:textId="60D6B687" w:rsidR="00BD0AB2" w:rsidRPr="00BD0AB2" w:rsidRDefault="00BD0AB2" w:rsidP="00BD0AB2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BD0AB2">
              <w:rPr>
                <w:rFonts w:ascii="Comic Sans MS" w:hAnsi="Comic Sans MS"/>
                <w:color w:val="auto"/>
                <w:sz w:val="20"/>
                <w:szCs w:val="20"/>
              </w:rPr>
              <w:t>Session 1-3</w:t>
            </w:r>
          </w:p>
          <w:p w14:paraId="70EEE70F" w14:textId="77777777" w:rsidR="00BD0AB2" w:rsidRPr="00BD0AB2" w:rsidRDefault="00BD0AB2" w:rsidP="00BD0AB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D0AB2">
              <w:rPr>
                <w:rFonts w:ascii="Comic Sans MS" w:hAnsi="Comic Sans MS"/>
                <w:sz w:val="20"/>
                <w:szCs w:val="20"/>
              </w:rPr>
              <w:t xml:space="preserve">Use dictionaries to check the meaning of words that they have read </w:t>
            </w:r>
          </w:p>
          <w:p w14:paraId="18230D22" w14:textId="398FF60F" w:rsidR="00BD0AB2" w:rsidRPr="00BD0AB2" w:rsidRDefault="00BD0AB2" w:rsidP="00BD0AB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D0AB2">
              <w:rPr>
                <w:rFonts w:ascii="Comic Sans MS" w:hAnsi="Comic Sans MS"/>
                <w:sz w:val="20"/>
                <w:szCs w:val="20"/>
              </w:rPr>
              <w:t xml:space="preserve">Retrieve and record information from non-fiction </w:t>
            </w:r>
          </w:p>
          <w:p w14:paraId="1C402574" w14:textId="3182EEF3" w:rsidR="006635B8" w:rsidRPr="00BD0AB2" w:rsidRDefault="00BD0AB2" w:rsidP="000D3C60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BD0AB2">
              <w:rPr>
                <w:rFonts w:ascii="Comic Sans MS" w:hAnsi="Comic Sans MS"/>
                <w:color w:val="auto"/>
                <w:sz w:val="20"/>
                <w:szCs w:val="20"/>
              </w:rPr>
              <w:t>Session 4-6</w:t>
            </w:r>
          </w:p>
          <w:p w14:paraId="58708EF4" w14:textId="77777777" w:rsidR="00BD0AB2" w:rsidRPr="00BD0AB2" w:rsidRDefault="00BD0AB2" w:rsidP="00BD0AB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D0AB2">
              <w:rPr>
                <w:rFonts w:ascii="Comic Sans MS" w:hAnsi="Comic Sans MS"/>
                <w:sz w:val="20"/>
                <w:szCs w:val="20"/>
              </w:rPr>
              <w:t xml:space="preserve">Ask questions to improve understanding </w:t>
            </w:r>
          </w:p>
          <w:p w14:paraId="2E066598" w14:textId="6729E1E2" w:rsidR="006635B8" w:rsidRPr="00BD0AB2" w:rsidRDefault="00BD0AB2" w:rsidP="00BD0AB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D0AB2">
              <w:rPr>
                <w:rFonts w:ascii="Comic Sans MS" w:hAnsi="Comic Sans MS"/>
                <w:sz w:val="20"/>
                <w:szCs w:val="20"/>
              </w:rPr>
              <w:t xml:space="preserve">Retrieve and record information from non-fiction </w:t>
            </w:r>
          </w:p>
        </w:tc>
      </w:tr>
      <w:tr w:rsidR="00AD04E3" w14:paraId="1DAF81F9" w14:textId="77777777" w:rsidTr="00F348E2">
        <w:trPr>
          <w:trHeight w:val="373"/>
        </w:trPr>
        <w:tc>
          <w:tcPr>
            <w:tcW w:w="15552" w:type="dxa"/>
            <w:gridSpan w:val="3"/>
          </w:tcPr>
          <w:p w14:paraId="792BBAF0" w14:textId="6ED23926" w:rsidR="00AD04E3" w:rsidRPr="00AD04E3" w:rsidRDefault="00AD04E3" w:rsidP="00AD04E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3C60">
              <w:rPr>
                <w:rFonts w:ascii="Comic Sans MS" w:hAnsi="Comic Sans MS"/>
                <w:b/>
                <w:sz w:val="28"/>
                <w:szCs w:val="20"/>
              </w:rPr>
              <w:t>Year 5</w:t>
            </w:r>
          </w:p>
        </w:tc>
      </w:tr>
      <w:tr w:rsidR="006635B8" w14:paraId="64BC8AA0" w14:textId="77777777" w:rsidTr="00885422">
        <w:trPr>
          <w:trHeight w:val="373"/>
        </w:trPr>
        <w:tc>
          <w:tcPr>
            <w:tcW w:w="1271" w:type="dxa"/>
          </w:tcPr>
          <w:p w14:paraId="7119FFCD" w14:textId="6FCD0494" w:rsidR="006635B8" w:rsidRPr="00AD04E3" w:rsidRDefault="006635B8" w:rsidP="006635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04E3">
              <w:rPr>
                <w:rFonts w:ascii="Comic Sans MS" w:hAnsi="Comic Sans MS"/>
                <w:b/>
                <w:sz w:val="20"/>
                <w:szCs w:val="20"/>
              </w:rPr>
              <w:t>Term</w:t>
            </w:r>
          </w:p>
        </w:tc>
        <w:tc>
          <w:tcPr>
            <w:tcW w:w="2126" w:type="dxa"/>
          </w:tcPr>
          <w:p w14:paraId="0D774D38" w14:textId="3273A5B5" w:rsidR="006635B8" w:rsidRPr="00AD04E3" w:rsidRDefault="006635B8" w:rsidP="006635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04E3">
              <w:rPr>
                <w:rFonts w:ascii="Comic Sans MS" w:hAnsi="Comic Sans MS"/>
                <w:b/>
                <w:sz w:val="20"/>
                <w:szCs w:val="20"/>
              </w:rPr>
              <w:t>Text</w:t>
            </w:r>
          </w:p>
        </w:tc>
        <w:tc>
          <w:tcPr>
            <w:tcW w:w="12155" w:type="dxa"/>
          </w:tcPr>
          <w:p w14:paraId="2B3D2B8D" w14:textId="4324AC6B" w:rsidR="006635B8" w:rsidRPr="008E73A6" w:rsidRDefault="006635B8" w:rsidP="006635B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Reading Objectives</w:t>
            </w:r>
          </w:p>
        </w:tc>
      </w:tr>
      <w:tr w:rsidR="006635B8" w14:paraId="25B07F18" w14:textId="77777777" w:rsidTr="000A27EF">
        <w:trPr>
          <w:trHeight w:val="373"/>
        </w:trPr>
        <w:tc>
          <w:tcPr>
            <w:tcW w:w="1271" w:type="dxa"/>
          </w:tcPr>
          <w:p w14:paraId="301F0420" w14:textId="67DD6CFA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126" w:type="dxa"/>
          </w:tcPr>
          <w:p w14:paraId="30EE1DF6" w14:textId="3CEFA62F" w:rsidR="006635B8" w:rsidRPr="00285FF4" w:rsidRDefault="00B54919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Goodnight Stories for Rebel Girls</w:t>
            </w:r>
          </w:p>
        </w:tc>
        <w:tc>
          <w:tcPr>
            <w:tcW w:w="12155" w:type="dxa"/>
          </w:tcPr>
          <w:p w14:paraId="47B81269" w14:textId="1F6C6944" w:rsidR="00B54919" w:rsidRPr="00B54919" w:rsidRDefault="00B54919" w:rsidP="00B5491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54919">
              <w:rPr>
                <w:rFonts w:ascii="Comic Sans MS" w:hAnsi="Comic Sans MS"/>
                <w:sz w:val="20"/>
                <w:szCs w:val="20"/>
              </w:rPr>
              <w:t>Session 1-2</w:t>
            </w:r>
          </w:p>
          <w:p w14:paraId="6820183C" w14:textId="1D0F13BF" w:rsidR="00B54919" w:rsidRPr="00B54919" w:rsidRDefault="00B54919" w:rsidP="00B5491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54919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 and justify with evidence </w:t>
            </w:r>
          </w:p>
          <w:p w14:paraId="66754925" w14:textId="1D2DFE0F" w:rsidR="00B54919" w:rsidRPr="00B54919" w:rsidRDefault="00B54919" w:rsidP="00B5491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54919">
              <w:rPr>
                <w:rFonts w:ascii="Comic Sans MS" w:hAnsi="Comic Sans MS"/>
                <w:sz w:val="20"/>
                <w:szCs w:val="20"/>
              </w:rPr>
              <w:t>Session 3-6</w:t>
            </w:r>
          </w:p>
          <w:p w14:paraId="36547608" w14:textId="77777777" w:rsidR="006635B8" w:rsidRPr="00B54919" w:rsidRDefault="00B54919" w:rsidP="00B5491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54919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 and justify with evidence </w:t>
            </w:r>
          </w:p>
          <w:p w14:paraId="34DD37C0" w14:textId="4B2C3DE2" w:rsidR="00B54919" w:rsidRPr="00B54919" w:rsidRDefault="00B54919" w:rsidP="00B54919">
            <w:pPr>
              <w:pStyle w:val="Default"/>
              <w:rPr>
                <w:sz w:val="20"/>
                <w:szCs w:val="20"/>
              </w:rPr>
            </w:pPr>
            <w:r w:rsidRPr="00B54919">
              <w:rPr>
                <w:rFonts w:ascii="Comic Sans MS" w:hAnsi="Comic Sans MS"/>
                <w:sz w:val="20"/>
                <w:szCs w:val="20"/>
              </w:rPr>
              <w:t>Make comparisons within and across books</w:t>
            </w:r>
          </w:p>
        </w:tc>
      </w:tr>
      <w:tr w:rsidR="006635B8" w14:paraId="6EF6F6EA" w14:textId="77777777" w:rsidTr="00BC1729">
        <w:trPr>
          <w:trHeight w:val="373"/>
        </w:trPr>
        <w:tc>
          <w:tcPr>
            <w:tcW w:w="1271" w:type="dxa"/>
          </w:tcPr>
          <w:p w14:paraId="7F0873FD" w14:textId="1E9A6C87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126" w:type="dxa"/>
          </w:tcPr>
          <w:p w14:paraId="02569A90" w14:textId="4D382192" w:rsidR="006635B8" w:rsidRPr="00285FF4" w:rsidRDefault="00B54919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Hansel and Gretel</w:t>
            </w:r>
          </w:p>
        </w:tc>
        <w:tc>
          <w:tcPr>
            <w:tcW w:w="12155" w:type="dxa"/>
          </w:tcPr>
          <w:p w14:paraId="60F05333" w14:textId="2837B972" w:rsidR="00B54919" w:rsidRPr="00B54919" w:rsidRDefault="00B54919" w:rsidP="00B5491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54919">
              <w:rPr>
                <w:rFonts w:ascii="Comic Sans MS" w:hAnsi="Comic Sans MS"/>
                <w:sz w:val="20"/>
                <w:szCs w:val="20"/>
              </w:rPr>
              <w:t>Session 1-4</w:t>
            </w:r>
          </w:p>
          <w:p w14:paraId="49DBD70C" w14:textId="76A6329B" w:rsidR="00B54919" w:rsidRPr="00B54919" w:rsidRDefault="00B54919" w:rsidP="00B5491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54919">
              <w:rPr>
                <w:rFonts w:ascii="Comic Sans MS" w:hAnsi="Comic Sans MS"/>
                <w:sz w:val="20"/>
                <w:szCs w:val="20"/>
              </w:rPr>
              <w:t xml:space="preserve">Evaluate authors’ language choice, including figurative language </w:t>
            </w:r>
          </w:p>
          <w:p w14:paraId="2225018D" w14:textId="77777777" w:rsidR="006635B8" w:rsidRPr="00B54919" w:rsidRDefault="00B54919" w:rsidP="00B54919">
            <w:pPr>
              <w:rPr>
                <w:rFonts w:ascii="Comic Sans MS" w:hAnsi="Comic Sans MS"/>
                <w:sz w:val="20"/>
                <w:szCs w:val="20"/>
              </w:rPr>
            </w:pPr>
            <w:r w:rsidRPr="00B54919">
              <w:rPr>
                <w:rFonts w:ascii="Comic Sans MS" w:hAnsi="Comic Sans MS"/>
                <w:sz w:val="20"/>
                <w:szCs w:val="20"/>
              </w:rPr>
              <w:t xml:space="preserve">Identify and discuss themes and conventions </w:t>
            </w:r>
          </w:p>
          <w:p w14:paraId="649D029D" w14:textId="77777777" w:rsidR="00B54919" w:rsidRPr="00B54919" w:rsidRDefault="00B54919" w:rsidP="00B54919">
            <w:pPr>
              <w:rPr>
                <w:rFonts w:ascii="Comic Sans MS" w:hAnsi="Comic Sans MS"/>
                <w:sz w:val="20"/>
                <w:szCs w:val="20"/>
              </w:rPr>
            </w:pPr>
            <w:r w:rsidRPr="00B54919">
              <w:rPr>
                <w:rFonts w:ascii="Comic Sans MS" w:hAnsi="Comic Sans MS"/>
                <w:sz w:val="20"/>
                <w:szCs w:val="20"/>
              </w:rPr>
              <w:t>Session 5-6</w:t>
            </w:r>
          </w:p>
          <w:p w14:paraId="30F049F3" w14:textId="77777777" w:rsidR="00B54919" w:rsidRPr="00B54919" w:rsidRDefault="00B54919" w:rsidP="00B5491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B54919">
              <w:rPr>
                <w:rFonts w:ascii="Comic Sans MS" w:hAnsi="Comic Sans MS"/>
                <w:sz w:val="20"/>
                <w:szCs w:val="20"/>
              </w:rPr>
              <w:t xml:space="preserve">Identify and discuss themes and conventions </w:t>
            </w:r>
          </w:p>
          <w:p w14:paraId="3986444C" w14:textId="269163CB" w:rsidR="00B54919" w:rsidRPr="008E73A6" w:rsidRDefault="00B54919" w:rsidP="00B54919">
            <w:pPr>
              <w:rPr>
                <w:rFonts w:ascii="Comic Sans MS" w:hAnsi="Comic Sans MS"/>
                <w:sz w:val="20"/>
                <w:szCs w:val="20"/>
              </w:rPr>
            </w:pPr>
            <w:r w:rsidRPr="00B54919">
              <w:rPr>
                <w:rFonts w:ascii="Comic Sans MS" w:hAnsi="Comic Sans MS" w:cs="Calibri"/>
                <w:sz w:val="20"/>
                <w:szCs w:val="20"/>
              </w:rPr>
              <w:lastRenderedPageBreak/>
              <w:t>Summarise main the main ideas from more than one paragraph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635B8" w14:paraId="68E954D7" w14:textId="77777777" w:rsidTr="0084644B">
        <w:trPr>
          <w:trHeight w:val="373"/>
        </w:trPr>
        <w:tc>
          <w:tcPr>
            <w:tcW w:w="1271" w:type="dxa"/>
          </w:tcPr>
          <w:p w14:paraId="136B7103" w14:textId="6B1627C4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Spring 1</w:t>
            </w:r>
          </w:p>
        </w:tc>
        <w:tc>
          <w:tcPr>
            <w:tcW w:w="2126" w:type="dxa"/>
          </w:tcPr>
          <w:p w14:paraId="1BDB3943" w14:textId="0C8E43FB" w:rsidR="006635B8" w:rsidRPr="00285FF4" w:rsidRDefault="00B54919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Odd and the Frost Giants</w:t>
            </w:r>
          </w:p>
        </w:tc>
        <w:tc>
          <w:tcPr>
            <w:tcW w:w="12155" w:type="dxa"/>
          </w:tcPr>
          <w:p w14:paraId="020F1AEB" w14:textId="64A3CCC5" w:rsidR="00B54919" w:rsidRPr="006C6D60" w:rsidRDefault="00B54919" w:rsidP="006635B8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>Session 1</w:t>
            </w:r>
            <w:r w:rsidR="006C6D60" w:rsidRPr="006C6D60">
              <w:rPr>
                <w:rFonts w:ascii="Comic Sans MS" w:hAnsi="Comic Sans MS"/>
                <w:sz w:val="20"/>
                <w:szCs w:val="20"/>
              </w:rPr>
              <w:t>-2</w:t>
            </w:r>
          </w:p>
          <w:p w14:paraId="582D6CFE" w14:textId="7AF39361" w:rsidR="00B54919" w:rsidRPr="006C6D60" w:rsidRDefault="00B54919" w:rsidP="00B5491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6D69ED11" w14:textId="3D8730DF" w:rsidR="006C6D60" w:rsidRPr="006C6D60" w:rsidRDefault="006C6D60" w:rsidP="00B5491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>Session 3-6</w:t>
            </w:r>
          </w:p>
          <w:p w14:paraId="2C49E68F" w14:textId="4C8362CA" w:rsidR="006C6D60" w:rsidRPr="006C6D60" w:rsidRDefault="006C6D60" w:rsidP="006C6D60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6771C9C7" w14:textId="1356D4CD" w:rsidR="006C6D60" w:rsidRPr="006C6D60" w:rsidRDefault="006C6D60" w:rsidP="006C6D60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>Make comparisons within and across books</w:t>
            </w:r>
          </w:p>
          <w:p w14:paraId="1518866A" w14:textId="14790706" w:rsidR="006635B8" w:rsidRPr="00AA41C1" w:rsidRDefault="006635B8" w:rsidP="006C6D60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6635B8" w14:paraId="1E68A320" w14:textId="77777777" w:rsidTr="00FB1F16">
        <w:trPr>
          <w:trHeight w:val="373"/>
        </w:trPr>
        <w:tc>
          <w:tcPr>
            <w:tcW w:w="1271" w:type="dxa"/>
          </w:tcPr>
          <w:p w14:paraId="5A68AF1E" w14:textId="4F367C43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2126" w:type="dxa"/>
          </w:tcPr>
          <w:p w14:paraId="7D130B21" w14:textId="460F1248" w:rsidR="006635B8" w:rsidRPr="00285FF4" w:rsidRDefault="006C6D60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Exploring Space</w:t>
            </w:r>
          </w:p>
        </w:tc>
        <w:tc>
          <w:tcPr>
            <w:tcW w:w="12155" w:type="dxa"/>
          </w:tcPr>
          <w:p w14:paraId="2C54321B" w14:textId="59DB96C5" w:rsidR="006C6D60" w:rsidRPr="006C6D60" w:rsidRDefault="006C6D60">
            <w:pPr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>Session 1-2</w:t>
            </w:r>
          </w:p>
          <w:p w14:paraId="5CE26C4E" w14:textId="4A013B7E" w:rsidR="006C6D60" w:rsidRPr="006C6D60" w:rsidRDefault="006C6D60">
            <w:pPr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 xml:space="preserve">Identify how language, structure and presentation contribute to meaning. </w:t>
            </w:r>
          </w:p>
          <w:p w14:paraId="12C98923" w14:textId="5833D769" w:rsidR="006C6D60" w:rsidRPr="006C6D60" w:rsidRDefault="006C6D60">
            <w:pPr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>Distinguish between fact and opinion</w:t>
            </w:r>
          </w:p>
          <w:p w14:paraId="57DBBACC" w14:textId="67431261" w:rsidR="006C6D60" w:rsidRPr="006C6D60" w:rsidRDefault="006C6D60">
            <w:pPr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>Session 3-6</w:t>
            </w:r>
          </w:p>
          <w:p w14:paraId="3667799A" w14:textId="77777777" w:rsidR="006C6D60" w:rsidRPr="006C6D60" w:rsidRDefault="006C6D60" w:rsidP="006C6D60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 xml:space="preserve">Identify how language, structure and presentation contribute to meaning </w:t>
            </w:r>
          </w:p>
          <w:p w14:paraId="4729CDE9" w14:textId="70E620AD" w:rsidR="006C6D60" w:rsidRPr="006C6D60" w:rsidRDefault="006C6D60" w:rsidP="006C6D60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>Summarise the main ideas from more than one paragraph, identifying key details</w:t>
            </w:r>
          </w:p>
          <w:p w14:paraId="11FC7D89" w14:textId="27F542A1" w:rsidR="006635B8" w:rsidRPr="006C6D60" w:rsidRDefault="006C6D60" w:rsidP="006C6D60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 xml:space="preserve">Distinguish between fact and opinion </w:t>
            </w:r>
          </w:p>
        </w:tc>
      </w:tr>
      <w:tr w:rsidR="006635B8" w14:paraId="40AE5BBC" w14:textId="77777777" w:rsidTr="00290FA9">
        <w:trPr>
          <w:trHeight w:val="373"/>
        </w:trPr>
        <w:tc>
          <w:tcPr>
            <w:tcW w:w="1271" w:type="dxa"/>
          </w:tcPr>
          <w:p w14:paraId="2F46B880" w14:textId="461B1DEC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2126" w:type="dxa"/>
          </w:tcPr>
          <w:p w14:paraId="4720D0FB" w14:textId="726AD066" w:rsidR="006635B8" w:rsidRPr="00285FF4" w:rsidRDefault="006C6D60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Pollution: A Look Behind the Scenes</w:t>
            </w:r>
          </w:p>
        </w:tc>
        <w:tc>
          <w:tcPr>
            <w:tcW w:w="12155" w:type="dxa"/>
          </w:tcPr>
          <w:p w14:paraId="5C527B68" w14:textId="77777777" w:rsidR="006635B8" w:rsidRPr="006C6D60" w:rsidRDefault="006C6D60" w:rsidP="00E1027E">
            <w:pPr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>Session 1-2</w:t>
            </w:r>
          </w:p>
          <w:p w14:paraId="56C40B9E" w14:textId="3D9D8E79" w:rsidR="006C6D60" w:rsidRPr="006C6D60" w:rsidRDefault="006C6D60" w:rsidP="006C6D60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606F82F5" w14:textId="2EC9EA0C" w:rsidR="006C6D60" w:rsidRPr="006C6D60" w:rsidRDefault="006C6D60" w:rsidP="006C6D60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>Session 3-6</w:t>
            </w:r>
          </w:p>
          <w:p w14:paraId="56388573" w14:textId="77777777" w:rsidR="006C6D60" w:rsidRPr="006C6D60" w:rsidRDefault="006C6D60" w:rsidP="006C6D60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39CB2099" w14:textId="2A51DFA1" w:rsidR="006C6D60" w:rsidRPr="006C6D60" w:rsidRDefault="006C6D60" w:rsidP="006C6D60">
            <w:pPr>
              <w:pStyle w:val="Default"/>
              <w:rPr>
                <w:sz w:val="22"/>
                <w:szCs w:val="22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>Identify how language, structure and presentation contribute to meaning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635B8" w14:paraId="5A258858" w14:textId="77777777" w:rsidTr="004F545B">
        <w:trPr>
          <w:trHeight w:val="373"/>
        </w:trPr>
        <w:tc>
          <w:tcPr>
            <w:tcW w:w="1271" w:type="dxa"/>
          </w:tcPr>
          <w:p w14:paraId="7C020014" w14:textId="21DA75CD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  <w:tc>
          <w:tcPr>
            <w:tcW w:w="2126" w:type="dxa"/>
          </w:tcPr>
          <w:p w14:paraId="73C9F5B9" w14:textId="28E91906" w:rsidR="006635B8" w:rsidRPr="00285FF4" w:rsidRDefault="006C6D60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African Tales: A Barefoot Collection</w:t>
            </w:r>
          </w:p>
        </w:tc>
        <w:tc>
          <w:tcPr>
            <w:tcW w:w="12155" w:type="dxa"/>
          </w:tcPr>
          <w:p w14:paraId="3F923F8A" w14:textId="77777777" w:rsidR="006635B8" w:rsidRPr="006C6D60" w:rsidRDefault="006C6D60" w:rsidP="00E1027E">
            <w:pPr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>Session 1-3</w:t>
            </w:r>
          </w:p>
          <w:p w14:paraId="0B69255A" w14:textId="77777777" w:rsidR="006C6D60" w:rsidRPr="006C6D60" w:rsidRDefault="006C6D60" w:rsidP="006C6D60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 xml:space="preserve">Evaluate authors’ language choice, including figurative language </w:t>
            </w:r>
          </w:p>
          <w:p w14:paraId="2A1A0C5C" w14:textId="0A368866" w:rsidR="006C6D60" w:rsidRPr="006C6D60" w:rsidRDefault="006C6D60" w:rsidP="006C6D60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691B5ED5" w14:textId="6498A2A4" w:rsidR="006C6D60" w:rsidRPr="006C6D60" w:rsidRDefault="006C6D60" w:rsidP="006C6D60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>Session 4-6</w:t>
            </w:r>
          </w:p>
          <w:p w14:paraId="31FE2D75" w14:textId="77777777" w:rsidR="006C6D60" w:rsidRPr="006C6D60" w:rsidRDefault="006C6D60" w:rsidP="006C6D60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 xml:space="preserve">Evaluate authors’ language choice, including figurative language </w:t>
            </w:r>
          </w:p>
          <w:p w14:paraId="53D2D440" w14:textId="0B783B1B" w:rsidR="006C6D60" w:rsidRPr="006C6D60" w:rsidRDefault="006C6D60" w:rsidP="006C6D60">
            <w:pPr>
              <w:pStyle w:val="Default"/>
              <w:rPr>
                <w:sz w:val="22"/>
                <w:szCs w:val="22"/>
              </w:rPr>
            </w:pPr>
            <w:r w:rsidRPr="006C6D60">
              <w:rPr>
                <w:rFonts w:ascii="Comic Sans MS" w:hAnsi="Comic Sans MS"/>
                <w:sz w:val="20"/>
                <w:szCs w:val="20"/>
              </w:rPr>
              <w:t>Identify and discuss themes and conventions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D04E3" w14:paraId="18B9DB81" w14:textId="77777777" w:rsidTr="00AD04E3">
        <w:trPr>
          <w:trHeight w:val="343"/>
        </w:trPr>
        <w:tc>
          <w:tcPr>
            <w:tcW w:w="15552" w:type="dxa"/>
            <w:gridSpan w:val="3"/>
          </w:tcPr>
          <w:p w14:paraId="1995891D" w14:textId="68154F5A" w:rsidR="00AD04E3" w:rsidRPr="00AD04E3" w:rsidRDefault="00AD04E3" w:rsidP="00AD04E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D3C60">
              <w:rPr>
                <w:rFonts w:ascii="Comic Sans MS" w:hAnsi="Comic Sans MS"/>
                <w:b/>
                <w:sz w:val="28"/>
                <w:szCs w:val="20"/>
              </w:rPr>
              <w:t>Year 6</w:t>
            </w:r>
          </w:p>
        </w:tc>
      </w:tr>
      <w:tr w:rsidR="006635B8" w14:paraId="21D73FB0" w14:textId="77777777" w:rsidTr="00881D08">
        <w:trPr>
          <w:trHeight w:val="373"/>
        </w:trPr>
        <w:tc>
          <w:tcPr>
            <w:tcW w:w="1271" w:type="dxa"/>
          </w:tcPr>
          <w:p w14:paraId="2D269FA8" w14:textId="1F2704C1" w:rsidR="006635B8" w:rsidRPr="00AD04E3" w:rsidRDefault="006635B8" w:rsidP="006635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04E3">
              <w:rPr>
                <w:rFonts w:ascii="Comic Sans MS" w:hAnsi="Comic Sans MS"/>
                <w:b/>
                <w:sz w:val="20"/>
                <w:szCs w:val="20"/>
              </w:rPr>
              <w:t>Term</w:t>
            </w:r>
          </w:p>
        </w:tc>
        <w:tc>
          <w:tcPr>
            <w:tcW w:w="2126" w:type="dxa"/>
          </w:tcPr>
          <w:p w14:paraId="3DC7C7EC" w14:textId="6B65E9D3" w:rsidR="006635B8" w:rsidRPr="00AD04E3" w:rsidRDefault="006635B8" w:rsidP="006635B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D04E3">
              <w:rPr>
                <w:rFonts w:ascii="Comic Sans MS" w:hAnsi="Comic Sans MS"/>
                <w:b/>
                <w:sz w:val="20"/>
                <w:szCs w:val="20"/>
              </w:rPr>
              <w:t>Text</w:t>
            </w:r>
          </w:p>
        </w:tc>
        <w:tc>
          <w:tcPr>
            <w:tcW w:w="12155" w:type="dxa"/>
          </w:tcPr>
          <w:p w14:paraId="1CF5EECF" w14:textId="3BDF8425" w:rsidR="006635B8" w:rsidRPr="00AD04E3" w:rsidRDefault="006635B8" w:rsidP="006635B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Reading Objectives</w:t>
            </w:r>
          </w:p>
        </w:tc>
      </w:tr>
      <w:tr w:rsidR="006635B8" w14:paraId="111C8AEE" w14:textId="77777777" w:rsidTr="009657FC">
        <w:trPr>
          <w:trHeight w:val="373"/>
        </w:trPr>
        <w:tc>
          <w:tcPr>
            <w:tcW w:w="1271" w:type="dxa"/>
          </w:tcPr>
          <w:p w14:paraId="59B2F729" w14:textId="1F2D766D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126" w:type="dxa"/>
          </w:tcPr>
          <w:p w14:paraId="41C0D0E3" w14:textId="3274DF5E" w:rsidR="006635B8" w:rsidRPr="00285FF4" w:rsidRDefault="00293379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When We Were Warriors</w:t>
            </w:r>
          </w:p>
        </w:tc>
        <w:tc>
          <w:tcPr>
            <w:tcW w:w="12155" w:type="dxa"/>
          </w:tcPr>
          <w:p w14:paraId="31B06903" w14:textId="4A85CBDB" w:rsidR="006635B8" w:rsidRPr="00293379" w:rsidRDefault="00293379" w:rsidP="006635B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93379">
              <w:rPr>
                <w:rFonts w:ascii="Comic Sans MS" w:hAnsi="Comic Sans MS"/>
                <w:sz w:val="20"/>
                <w:szCs w:val="20"/>
              </w:rPr>
              <w:t>Session 1-2</w:t>
            </w:r>
          </w:p>
          <w:p w14:paraId="4AFF9862" w14:textId="77777777" w:rsidR="00293379" w:rsidRPr="00293379" w:rsidRDefault="00293379" w:rsidP="0029337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93379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 and justify with evidence </w:t>
            </w:r>
          </w:p>
          <w:p w14:paraId="01345A67" w14:textId="77777777" w:rsidR="00293379" w:rsidRPr="00293379" w:rsidRDefault="00293379" w:rsidP="0029337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93379">
              <w:rPr>
                <w:rFonts w:ascii="Comic Sans MS" w:hAnsi="Comic Sans MS"/>
                <w:sz w:val="20"/>
                <w:szCs w:val="20"/>
              </w:rPr>
              <w:t xml:space="preserve">Evaluate authors’ language choice, including figurative language </w:t>
            </w:r>
          </w:p>
          <w:p w14:paraId="67AC49AC" w14:textId="77777777" w:rsidR="00293379" w:rsidRPr="00293379" w:rsidRDefault="00293379" w:rsidP="0029337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93379">
              <w:rPr>
                <w:rFonts w:ascii="Comic Sans MS" w:hAnsi="Comic Sans MS"/>
                <w:sz w:val="20"/>
                <w:szCs w:val="20"/>
              </w:rPr>
              <w:lastRenderedPageBreak/>
              <w:t>Session 3-6</w:t>
            </w:r>
          </w:p>
          <w:p w14:paraId="089A6C26" w14:textId="2D80C350" w:rsidR="00293379" w:rsidRPr="00293379" w:rsidRDefault="00293379" w:rsidP="0029337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93379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 and justify with evidence </w:t>
            </w:r>
          </w:p>
          <w:p w14:paraId="3FD19134" w14:textId="3EEB868B" w:rsidR="00293379" w:rsidRPr="00293379" w:rsidRDefault="00293379" w:rsidP="0029337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93379">
              <w:rPr>
                <w:rFonts w:ascii="Comic Sans MS" w:hAnsi="Comic Sans MS"/>
                <w:sz w:val="20"/>
                <w:szCs w:val="20"/>
              </w:rPr>
              <w:t>Make comparison within and across books</w:t>
            </w:r>
          </w:p>
          <w:p w14:paraId="1987FDB3" w14:textId="49C09426" w:rsidR="00293379" w:rsidRPr="00293379" w:rsidRDefault="00293379" w:rsidP="00293379">
            <w:pPr>
              <w:pStyle w:val="Default"/>
              <w:rPr>
                <w:sz w:val="22"/>
                <w:szCs w:val="22"/>
              </w:rPr>
            </w:pPr>
            <w:r w:rsidRPr="00293379">
              <w:rPr>
                <w:rFonts w:ascii="Comic Sans MS" w:hAnsi="Comic Sans MS"/>
                <w:sz w:val="20"/>
                <w:szCs w:val="20"/>
              </w:rPr>
              <w:t>Evaluate authors’ language choice, including figurative language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635B8" w14:paraId="23739331" w14:textId="77777777" w:rsidTr="009340CE">
        <w:trPr>
          <w:trHeight w:val="373"/>
        </w:trPr>
        <w:tc>
          <w:tcPr>
            <w:tcW w:w="1271" w:type="dxa"/>
          </w:tcPr>
          <w:p w14:paraId="0F0A8A35" w14:textId="396CF7FB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Autumn 2</w:t>
            </w:r>
          </w:p>
        </w:tc>
        <w:tc>
          <w:tcPr>
            <w:tcW w:w="2126" w:type="dxa"/>
          </w:tcPr>
          <w:p w14:paraId="2264BA25" w14:textId="384485D0" w:rsidR="006635B8" w:rsidRPr="00285FF4" w:rsidRDefault="00293379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Into the Jungle</w:t>
            </w:r>
          </w:p>
        </w:tc>
        <w:tc>
          <w:tcPr>
            <w:tcW w:w="12155" w:type="dxa"/>
          </w:tcPr>
          <w:p w14:paraId="3F7ECF32" w14:textId="532698BD" w:rsidR="006635B8" w:rsidRDefault="00293379" w:rsidP="006635B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Session 1-2</w:t>
            </w:r>
          </w:p>
          <w:p w14:paraId="0ABE6541" w14:textId="24EA1947" w:rsidR="00293379" w:rsidRDefault="00293379" w:rsidP="006635B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Distinguish between fact and opinion</w:t>
            </w:r>
          </w:p>
          <w:p w14:paraId="43D88E96" w14:textId="319A7226" w:rsidR="00293379" w:rsidRPr="00293379" w:rsidRDefault="00293379" w:rsidP="006635B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93379">
              <w:rPr>
                <w:rFonts w:ascii="Comic Sans MS" w:hAnsi="Comic Sans MS"/>
                <w:sz w:val="20"/>
                <w:szCs w:val="20"/>
              </w:rPr>
              <w:t>Session 3-6</w:t>
            </w:r>
          </w:p>
          <w:p w14:paraId="35DB22EB" w14:textId="77777777" w:rsidR="00293379" w:rsidRPr="00293379" w:rsidRDefault="00293379" w:rsidP="0029337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93379">
              <w:rPr>
                <w:rFonts w:ascii="Comic Sans MS" w:hAnsi="Comic Sans MS"/>
                <w:sz w:val="20"/>
                <w:szCs w:val="20"/>
              </w:rPr>
              <w:t xml:space="preserve">Identify and discuss themes and conventions </w:t>
            </w:r>
          </w:p>
          <w:p w14:paraId="0D19DC8C" w14:textId="7F9EFDF3" w:rsidR="00293379" w:rsidRPr="00293379" w:rsidRDefault="00293379" w:rsidP="0029337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293379">
              <w:rPr>
                <w:rFonts w:ascii="Comic Sans MS" w:hAnsi="Comic Sans MS"/>
                <w:sz w:val="20"/>
                <w:szCs w:val="20"/>
              </w:rPr>
              <w:t xml:space="preserve">Summarise the main ideas from more than one paragraph </w:t>
            </w:r>
          </w:p>
          <w:p w14:paraId="4BFC2711" w14:textId="77F2E5C7" w:rsidR="006635B8" w:rsidRPr="00AA41C1" w:rsidRDefault="006635B8" w:rsidP="006635B8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6635B8" w14:paraId="5625B9FE" w14:textId="77777777" w:rsidTr="00AA1FEC">
        <w:trPr>
          <w:trHeight w:val="373"/>
        </w:trPr>
        <w:tc>
          <w:tcPr>
            <w:tcW w:w="1271" w:type="dxa"/>
          </w:tcPr>
          <w:p w14:paraId="23E27460" w14:textId="23F22535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2126" w:type="dxa"/>
          </w:tcPr>
          <w:p w14:paraId="41975BD8" w14:textId="61AE840B" w:rsidR="006635B8" w:rsidRPr="00285FF4" w:rsidRDefault="009A62C7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Happy Prince and Other Tales</w:t>
            </w:r>
          </w:p>
        </w:tc>
        <w:tc>
          <w:tcPr>
            <w:tcW w:w="12155" w:type="dxa"/>
          </w:tcPr>
          <w:p w14:paraId="04B043B5" w14:textId="77777777" w:rsidR="006635B8" w:rsidRPr="00AA26E1" w:rsidRDefault="009A62C7" w:rsidP="00E1027E">
            <w:pPr>
              <w:rPr>
                <w:rFonts w:ascii="Comic Sans MS" w:hAnsi="Comic Sans MS"/>
                <w:sz w:val="20"/>
                <w:szCs w:val="20"/>
              </w:rPr>
            </w:pPr>
            <w:r w:rsidRPr="00AA26E1">
              <w:rPr>
                <w:rFonts w:ascii="Comic Sans MS" w:hAnsi="Comic Sans MS"/>
                <w:sz w:val="20"/>
                <w:szCs w:val="20"/>
              </w:rPr>
              <w:t>Session 1-3</w:t>
            </w:r>
          </w:p>
          <w:p w14:paraId="49C2BA7A" w14:textId="77777777" w:rsidR="00AA26E1" w:rsidRPr="00AA26E1" w:rsidRDefault="009A62C7" w:rsidP="00AA26E1">
            <w:pPr>
              <w:pStyle w:val="Default"/>
              <w:rPr>
                <w:rFonts w:ascii="Comic Sans MS" w:hAnsi="Comic Sans MS" w:cs="Webdings"/>
                <w:sz w:val="20"/>
                <w:szCs w:val="20"/>
              </w:rPr>
            </w:pPr>
            <w:r w:rsidRPr="00AA26E1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  <w:r w:rsidRPr="00AA26E1">
              <w:rPr>
                <w:rFonts w:ascii="Comic Sans MS" w:hAnsi="Comic Sans MS" w:cs="Webdings"/>
                <w:sz w:val="20"/>
                <w:szCs w:val="20"/>
              </w:rPr>
              <w:t xml:space="preserve"> </w:t>
            </w:r>
          </w:p>
          <w:p w14:paraId="39BB2B71" w14:textId="537EFD28" w:rsidR="009A62C7" w:rsidRPr="00AA26E1" w:rsidRDefault="009A62C7" w:rsidP="00AA26E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AA26E1">
              <w:rPr>
                <w:rFonts w:ascii="Comic Sans MS" w:hAnsi="Comic Sans MS"/>
                <w:sz w:val="20"/>
                <w:szCs w:val="20"/>
              </w:rPr>
              <w:t xml:space="preserve">Evaluate authors’ language choice, including figurative language </w:t>
            </w:r>
          </w:p>
          <w:p w14:paraId="2AD9782E" w14:textId="77777777" w:rsidR="009A62C7" w:rsidRPr="00AA26E1" w:rsidRDefault="009A62C7" w:rsidP="009A62C7">
            <w:pPr>
              <w:rPr>
                <w:rFonts w:ascii="Comic Sans MS" w:hAnsi="Comic Sans MS"/>
                <w:sz w:val="20"/>
                <w:szCs w:val="20"/>
              </w:rPr>
            </w:pPr>
            <w:r w:rsidRPr="00AA26E1">
              <w:rPr>
                <w:rFonts w:ascii="Comic Sans MS" w:hAnsi="Comic Sans MS"/>
                <w:sz w:val="20"/>
                <w:szCs w:val="20"/>
              </w:rPr>
              <w:t>Session 4-6</w:t>
            </w:r>
          </w:p>
          <w:p w14:paraId="6C307175" w14:textId="77777777" w:rsidR="009A62C7" w:rsidRPr="00AA26E1" w:rsidRDefault="009A62C7" w:rsidP="009A62C7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AA26E1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1465FC90" w14:textId="19E66990" w:rsidR="009A62C7" w:rsidRPr="00AA26E1" w:rsidRDefault="009A62C7" w:rsidP="00AA26E1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AA26E1">
              <w:rPr>
                <w:rFonts w:ascii="Comic Sans MS" w:hAnsi="Comic Sans MS"/>
                <w:sz w:val="20"/>
                <w:szCs w:val="20"/>
              </w:rPr>
              <w:t xml:space="preserve">Evaluate authors’ language choice, including figurative language </w:t>
            </w:r>
          </w:p>
          <w:p w14:paraId="53BEB4AA" w14:textId="698AD32B" w:rsidR="00AA26E1" w:rsidRPr="00AA26E1" w:rsidRDefault="00AA26E1" w:rsidP="00AA26E1">
            <w:pPr>
              <w:pStyle w:val="Default"/>
              <w:rPr>
                <w:sz w:val="22"/>
                <w:szCs w:val="22"/>
              </w:rPr>
            </w:pPr>
            <w:r w:rsidRPr="00AA26E1">
              <w:rPr>
                <w:rFonts w:ascii="Comic Sans MS" w:hAnsi="Comic Sans MS"/>
                <w:sz w:val="20"/>
                <w:szCs w:val="20"/>
              </w:rPr>
              <w:t>Make comparison within and across texts.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635B8" w14:paraId="0308D5E1" w14:textId="77777777" w:rsidTr="00D345D3">
        <w:trPr>
          <w:trHeight w:val="373"/>
        </w:trPr>
        <w:tc>
          <w:tcPr>
            <w:tcW w:w="1271" w:type="dxa"/>
          </w:tcPr>
          <w:p w14:paraId="005D361F" w14:textId="592FE04A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2126" w:type="dxa"/>
          </w:tcPr>
          <w:p w14:paraId="12F1E582" w14:textId="4052FA2D" w:rsidR="006635B8" w:rsidRPr="00285FF4" w:rsidRDefault="005D236D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Explorer</w:t>
            </w:r>
          </w:p>
        </w:tc>
        <w:tc>
          <w:tcPr>
            <w:tcW w:w="12155" w:type="dxa"/>
          </w:tcPr>
          <w:p w14:paraId="50002C27" w14:textId="77777777" w:rsidR="006635B8" w:rsidRPr="004356FD" w:rsidRDefault="005D236D" w:rsidP="005D236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>Session 1-2</w:t>
            </w:r>
          </w:p>
          <w:p w14:paraId="4353F22E" w14:textId="77777777" w:rsidR="004356FD" w:rsidRPr="004356FD" w:rsidRDefault="004356FD" w:rsidP="004356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11BEC5FA" w14:textId="77777777" w:rsidR="004356FD" w:rsidRPr="004356FD" w:rsidRDefault="004356FD" w:rsidP="004356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 xml:space="preserve">Evaluate authors’ language choice, including figurative language </w:t>
            </w:r>
          </w:p>
          <w:p w14:paraId="44EB3560" w14:textId="77777777" w:rsidR="004356FD" w:rsidRPr="004356FD" w:rsidRDefault="004356FD" w:rsidP="004356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>Session 3-6</w:t>
            </w:r>
          </w:p>
          <w:p w14:paraId="18677981" w14:textId="77777777" w:rsidR="004356FD" w:rsidRPr="004356FD" w:rsidRDefault="004356FD" w:rsidP="004356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54ACFCBD" w14:textId="5A8F270B" w:rsidR="004356FD" w:rsidRPr="004356FD" w:rsidRDefault="004356FD" w:rsidP="004356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 xml:space="preserve">Identify how language, structure and presentation contribute to meaning </w:t>
            </w:r>
          </w:p>
          <w:p w14:paraId="0DB8BBC9" w14:textId="5BDD799B" w:rsidR="004356FD" w:rsidRPr="006635B8" w:rsidRDefault="004356FD" w:rsidP="004356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>Evaluate authors’ language choice, including figurative language</w:t>
            </w:r>
          </w:p>
        </w:tc>
      </w:tr>
      <w:tr w:rsidR="006635B8" w14:paraId="1F4FAD5A" w14:textId="77777777" w:rsidTr="00C9240E">
        <w:trPr>
          <w:trHeight w:val="373"/>
        </w:trPr>
        <w:tc>
          <w:tcPr>
            <w:tcW w:w="1271" w:type="dxa"/>
          </w:tcPr>
          <w:p w14:paraId="094C83E4" w14:textId="369CB3DF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2126" w:type="dxa"/>
          </w:tcPr>
          <w:p w14:paraId="576C89AF" w14:textId="6BC1ACB5" w:rsidR="006635B8" w:rsidRPr="00285FF4" w:rsidRDefault="004356FD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Great Adventures</w:t>
            </w:r>
          </w:p>
        </w:tc>
        <w:tc>
          <w:tcPr>
            <w:tcW w:w="12155" w:type="dxa"/>
          </w:tcPr>
          <w:p w14:paraId="2EF6C457" w14:textId="77777777" w:rsidR="006635B8" w:rsidRPr="004356FD" w:rsidRDefault="004356FD" w:rsidP="006635B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>Session 1-4</w:t>
            </w:r>
          </w:p>
          <w:p w14:paraId="75DD56F0" w14:textId="77777777" w:rsidR="004356FD" w:rsidRPr="004356FD" w:rsidRDefault="004356FD" w:rsidP="004356FD">
            <w:pPr>
              <w:pStyle w:val="Default"/>
              <w:rPr>
                <w:rFonts w:ascii="Comic Sans MS" w:hAnsi="Comic Sans MS" w:cs="Webding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>Identify how language, structure and presentation contribute to meaning</w:t>
            </w:r>
            <w:r w:rsidRPr="004356FD">
              <w:rPr>
                <w:rFonts w:ascii="Comic Sans MS" w:hAnsi="Comic Sans MS" w:cs="Webdings"/>
                <w:sz w:val="20"/>
                <w:szCs w:val="20"/>
              </w:rPr>
              <w:t xml:space="preserve"> </w:t>
            </w:r>
          </w:p>
          <w:p w14:paraId="11F81A9E" w14:textId="77777777" w:rsidR="004356FD" w:rsidRPr="004356FD" w:rsidRDefault="004356FD" w:rsidP="004356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>Distinguish between fact and fiction</w:t>
            </w:r>
          </w:p>
          <w:p w14:paraId="2A88B56E" w14:textId="77777777" w:rsidR="004356FD" w:rsidRPr="004356FD" w:rsidRDefault="004356FD" w:rsidP="004356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>Session 5-6</w:t>
            </w:r>
          </w:p>
          <w:p w14:paraId="0A42AF98" w14:textId="77777777" w:rsidR="004356FD" w:rsidRPr="004356FD" w:rsidRDefault="004356FD" w:rsidP="004356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 xml:space="preserve">Identify how language, structure and presentation contribute to meaning </w:t>
            </w:r>
          </w:p>
          <w:p w14:paraId="4299BF60" w14:textId="549A7CBA" w:rsidR="004356FD" w:rsidRPr="004356FD" w:rsidRDefault="004356FD" w:rsidP="004356FD">
            <w:pPr>
              <w:pStyle w:val="Default"/>
              <w:rPr>
                <w:sz w:val="22"/>
                <w:szCs w:val="22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>Summarise the main ideas from more than one paragraph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635B8" w14:paraId="5172C665" w14:textId="77777777" w:rsidTr="003A7203">
        <w:trPr>
          <w:trHeight w:val="313"/>
        </w:trPr>
        <w:tc>
          <w:tcPr>
            <w:tcW w:w="1271" w:type="dxa"/>
          </w:tcPr>
          <w:p w14:paraId="4EBA299D" w14:textId="37531BB9" w:rsidR="006635B8" w:rsidRDefault="006635B8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  <w:tc>
          <w:tcPr>
            <w:tcW w:w="2126" w:type="dxa"/>
          </w:tcPr>
          <w:p w14:paraId="56DB56A8" w14:textId="1CFE4C88" w:rsidR="006635B8" w:rsidRPr="00285FF4" w:rsidRDefault="004356FD" w:rsidP="00E1027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Sky Chasers</w:t>
            </w:r>
          </w:p>
        </w:tc>
        <w:tc>
          <w:tcPr>
            <w:tcW w:w="12155" w:type="dxa"/>
          </w:tcPr>
          <w:p w14:paraId="2BAB966A" w14:textId="77777777" w:rsidR="006635B8" w:rsidRPr="004356FD" w:rsidRDefault="004356FD" w:rsidP="006635B8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>Session 1-4</w:t>
            </w:r>
          </w:p>
          <w:p w14:paraId="79E7EBDA" w14:textId="77777777" w:rsidR="004356FD" w:rsidRPr="004356FD" w:rsidRDefault="004356FD" w:rsidP="004356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25CB3366" w14:textId="34CF2FF4" w:rsidR="004356FD" w:rsidRPr="004356FD" w:rsidRDefault="004356FD" w:rsidP="004356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lastRenderedPageBreak/>
              <w:t xml:space="preserve">Evaluate authors’ language choice, including figurative language </w:t>
            </w:r>
          </w:p>
          <w:p w14:paraId="0B6F6FF5" w14:textId="76D24E26" w:rsidR="004356FD" w:rsidRPr="004356FD" w:rsidRDefault="004356FD" w:rsidP="004356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>Session 5-8</w:t>
            </w:r>
          </w:p>
          <w:p w14:paraId="545EFD1B" w14:textId="77777777" w:rsidR="004356FD" w:rsidRPr="004356FD" w:rsidRDefault="004356FD" w:rsidP="004356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/>
                <w:sz w:val="20"/>
                <w:szCs w:val="20"/>
              </w:rPr>
              <w:t xml:space="preserve">Draw inferences (inferring characters’ feelings, thoughts and motives from their actions); justify with evidence </w:t>
            </w:r>
          </w:p>
          <w:p w14:paraId="5B20DB62" w14:textId="77777777" w:rsidR="004356FD" w:rsidRPr="004356FD" w:rsidRDefault="004356FD" w:rsidP="004356F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4356FD">
              <w:rPr>
                <w:rFonts w:ascii="Comic Sans MS" w:hAnsi="Comic Sans MS" w:cs="Webdings"/>
                <w:sz w:val="20"/>
                <w:szCs w:val="20"/>
              </w:rPr>
              <w:t xml:space="preserve"> </w:t>
            </w:r>
            <w:r w:rsidRPr="004356FD">
              <w:rPr>
                <w:rFonts w:ascii="Comic Sans MS" w:hAnsi="Comic Sans MS"/>
                <w:sz w:val="20"/>
                <w:szCs w:val="20"/>
              </w:rPr>
              <w:t xml:space="preserve">Identify and discuss themes and conventions </w:t>
            </w:r>
          </w:p>
          <w:p w14:paraId="6A517141" w14:textId="57D0D2F3" w:rsidR="004356FD" w:rsidRPr="00AA41C1" w:rsidRDefault="004356FD" w:rsidP="004356FD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  <w:r w:rsidRPr="004356FD">
              <w:rPr>
                <w:rFonts w:ascii="Comic Sans MS" w:hAnsi="Comic Sans MS" w:cs="Webdings"/>
                <w:sz w:val="20"/>
                <w:szCs w:val="20"/>
              </w:rPr>
              <w:t xml:space="preserve"> </w:t>
            </w:r>
            <w:r w:rsidRPr="004356FD">
              <w:rPr>
                <w:rFonts w:ascii="Comic Sans MS" w:hAnsi="Comic Sans MS"/>
                <w:sz w:val="20"/>
                <w:szCs w:val="20"/>
              </w:rPr>
              <w:t>Evaluate authors’ language choice, including figurative language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bookmarkEnd w:id="1"/>
    </w:tbl>
    <w:p w14:paraId="6529F6C9" w14:textId="77777777" w:rsidR="00E1027E" w:rsidRDefault="00E1027E"/>
    <w:sectPr w:rsidR="00E1027E" w:rsidSect="00E102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3CB6A" w14:textId="77777777" w:rsidR="002A077D" w:rsidRDefault="002A077D" w:rsidP="002A077D">
      <w:pPr>
        <w:spacing w:after="0" w:line="240" w:lineRule="auto"/>
      </w:pPr>
      <w:r>
        <w:separator/>
      </w:r>
    </w:p>
  </w:endnote>
  <w:endnote w:type="continuationSeparator" w:id="0">
    <w:p w14:paraId="3793F2B3" w14:textId="77777777" w:rsidR="002A077D" w:rsidRDefault="002A077D" w:rsidP="002A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CE916" w14:textId="77777777" w:rsidR="00122F5A" w:rsidRDefault="00122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1C5DA" w14:textId="77777777" w:rsidR="00122F5A" w:rsidRDefault="00122F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C044" w14:textId="77777777" w:rsidR="00122F5A" w:rsidRDefault="00122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380FC" w14:textId="77777777" w:rsidR="002A077D" w:rsidRDefault="002A077D" w:rsidP="002A077D">
      <w:pPr>
        <w:spacing w:after="0" w:line="240" w:lineRule="auto"/>
      </w:pPr>
      <w:r>
        <w:separator/>
      </w:r>
    </w:p>
  </w:footnote>
  <w:footnote w:type="continuationSeparator" w:id="0">
    <w:p w14:paraId="48368D85" w14:textId="77777777" w:rsidR="002A077D" w:rsidRDefault="002A077D" w:rsidP="002A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6CE39" w14:textId="77777777" w:rsidR="00122F5A" w:rsidRDefault="00122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ED5C5" w14:textId="5EBFFC8A" w:rsidR="002A077D" w:rsidRPr="002A077D" w:rsidRDefault="000D3C60" w:rsidP="002A077D">
    <w:pPr>
      <w:pStyle w:val="Header"/>
      <w:jc w:val="center"/>
      <w:rPr>
        <w:rFonts w:ascii="Comic Sans MS" w:hAnsi="Comic Sans MS"/>
        <w:sz w:val="36"/>
        <w:lang w:val="en-US"/>
      </w:rPr>
    </w:pPr>
    <w:bookmarkStart w:id="2" w:name="_Hlk146214153"/>
    <w:bookmarkStart w:id="3" w:name="_Hlk146214154"/>
    <w:bookmarkStart w:id="4" w:name="_Hlk147476042"/>
    <w:bookmarkStart w:id="5" w:name="_Hlk147476043"/>
    <w:bookmarkStart w:id="6" w:name="_GoBack"/>
    <w:r w:rsidRPr="00B50F16">
      <w:rPr>
        <w:rFonts w:ascii="Comic Sans MS" w:hAnsi="Comic Sans MS"/>
        <w:noProof/>
        <w:sz w:val="36"/>
      </w:rPr>
      <w:drawing>
        <wp:anchor distT="0" distB="0" distL="114300" distR="114300" simplePos="0" relativeHeight="251659264" behindDoc="1" locked="0" layoutInCell="1" allowOverlap="1" wp14:anchorId="08665226" wp14:editId="7C86DC2B">
          <wp:simplePos x="0" y="0"/>
          <wp:positionH relativeFrom="margin">
            <wp:posOffset>-561975</wp:posOffset>
          </wp:positionH>
          <wp:positionV relativeFrom="paragraph">
            <wp:posOffset>-316865</wp:posOffset>
          </wp:positionV>
          <wp:extent cx="685800" cy="709930"/>
          <wp:effectExtent l="0" t="0" r="0" b="0"/>
          <wp:wrapTight wrapText="bothSides">
            <wp:wrapPolygon edited="0">
              <wp:start x="21600" y="21600"/>
              <wp:lineTo x="21600" y="734"/>
              <wp:lineTo x="600" y="734"/>
              <wp:lineTo x="600" y="21600"/>
              <wp:lineTo x="21600" y="2160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685800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roofErr w:type="spellStart"/>
    <w:r w:rsidR="00BB544F">
      <w:rPr>
        <w:rFonts w:ascii="Comic Sans MS" w:hAnsi="Comic Sans MS"/>
        <w:sz w:val="36"/>
        <w:lang w:val="en-US"/>
      </w:rPr>
      <w:t>Flanderwell</w:t>
    </w:r>
    <w:proofErr w:type="spellEnd"/>
    <w:r w:rsidR="002A077D" w:rsidRPr="002A077D">
      <w:rPr>
        <w:rFonts w:ascii="Comic Sans MS" w:hAnsi="Comic Sans MS"/>
        <w:sz w:val="36"/>
        <w:lang w:val="en-US"/>
      </w:rPr>
      <w:t xml:space="preserve"> </w:t>
    </w:r>
    <w:r w:rsidR="001D4DFB">
      <w:rPr>
        <w:rFonts w:ascii="Comic Sans MS" w:hAnsi="Comic Sans MS"/>
        <w:sz w:val="36"/>
        <w:lang w:val="en-US"/>
      </w:rPr>
      <w:t>KS2 Pathways Reading Comprehension</w:t>
    </w:r>
    <w:r w:rsidR="002A077D" w:rsidRPr="002A077D">
      <w:rPr>
        <w:rFonts w:ascii="Comic Sans MS" w:hAnsi="Comic Sans MS"/>
        <w:sz w:val="36"/>
        <w:lang w:val="en-US"/>
      </w:rPr>
      <w:t xml:space="preserve"> Progression</w:t>
    </w:r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69CEE" w14:textId="77777777" w:rsidR="00122F5A" w:rsidRDefault="00122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248392"/>
    <w:multiLevelType w:val="hybridMultilevel"/>
    <w:tmpl w:val="05782966"/>
    <w:lvl w:ilvl="0" w:tplc="A20E5A40">
      <w:start w:val="1"/>
      <w:numFmt w:val="bullet"/>
      <w:lvlText w:val="•"/>
      <w:lvlJc w:val="left"/>
      <w:rPr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A63D4"/>
    <w:multiLevelType w:val="hybridMultilevel"/>
    <w:tmpl w:val="D3308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6874"/>
    <w:multiLevelType w:val="hybridMultilevel"/>
    <w:tmpl w:val="DB968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A4AEA"/>
    <w:multiLevelType w:val="hybridMultilevel"/>
    <w:tmpl w:val="103E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D0693"/>
    <w:multiLevelType w:val="hybridMultilevel"/>
    <w:tmpl w:val="FFD6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E4546"/>
    <w:multiLevelType w:val="hybridMultilevel"/>
    <w:tmpl w:val="7B783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E076B"/>
    <w:multiLevelType w:val="hybridMultilevel"/>
    <w:tmpl w:val="7F9AB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97E09"/>
    <w:multiLevelType w:val="hybridMultilevel"/>
    <w:tmpl w:val="F2EE2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74E0B"/>
    <w:multiLevelType w:val="hybridMultilevel"/>
    <w:tmpl w:val="89F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D1B8F"/>
    <w:multiLevelType w:val="hybridMultilevel"/>
    <w:tmpl w:val="C9CC4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13087"/>
    <w:multiLevelType w:val="hybridMultilevel"/>
    <w:tmpl w:val="49AEF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47B9E"/>
    <w:multiLevelType w:val="hybridMultilevel"/>
    <w:tmpl w:val="66C4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72129"/>
    <w:multiLevelType w:val="hybridMultilevel"/>
    <w:tmpl w:val="D032B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85328"/>
    <w:multiLevelType w:val="hybridMultilevel"/>
    <w:tmpl w:val="F848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27D3B"/>
    <w:multiLevelType w:val="hybridMultilevel"/>
    <w:tmpl w:val="093A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2272C"/>
    <w:multiLevelType w:val="hybridMultilevel"/>
    <w:tmpl w:val="EEE2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07F7B"/>
    <w:multiLevelType w:val="hybridMultilevel"/>
    <w:tmpl w:val="99422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A6A36"/>
    <w:multiLevelType w:val="hybridMultilevel"/>
    <w:tmpl w:val="F2B6C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D5284"/>
    <w:multiLevelType w:val="hybridMultilevel"/>
    <w:tmpl w:val="ADDA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14"/>
  </w:num>
  <w:num w:numId="9">
    <w:abstractNumId w:val="13"/>
  </w:num>
  <w:num w:numId="10">
    <w:abstractNumId w:val="2"/>
  </w:num>
  <w:num w:numId="11">
    <w:abstractNumId w:val="16"/>
  </w:num>
  <w:num w:numId="12">
    <w:abstractNumId w:val="3"/>
  </w:num>
  <w:num w:numId="13">
    <w:abstractNumId w:val="6"/>
  </w:num>
  <w:num w:numId="14">
    <w:abstractNumId w:val="7"/>
  </w:num>
  <w:num w:numId="15">
    <w:abstractNumId w:val="11"/>
  </w:num>
  <w:num w:numId="16">
    <w:abstractNumId w:val="4"/>
  </w:num>
  <w:num w:numId="17">
    <w:abstractNumId w:val="17"/>
  </w:num>
  <w:num w:numId="18">
    <w:abstractNumId w:val="9"/>
  </w:num>
  <w:num w:numId="1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7E"/>
    <w:rsid w:val="00010E6A"/>
    <w:rsid w:val="000163B8"/>
    <w:rsid w:val="00054B24"/>
    <w:rsid w:val="00064DE1"/>
    <w:rsid w:val="00093026"/>
    <w:rsid w:val="000D3C60"/>
    <w:rsid w:val="00110034"/>
    <w:rsid w:val="00114680"/>
    <w:rsid w:val="00122F5A"/>
    <w:rsid w:val="001501DC"/>
    <w:rsid w:val="00151B98"/>
    <w:rsid w:val="001634B6"/>
    <w:rsid w:val="00180D46"/>
    <w:rsid w:val="00193F7B"/>
    <w:rsid w:val="001D4DFB"/>
    <w:rsid w:val="0020219E"/>
    <w:rsid w:val="00223FFC"/>
    <w:rsid w:val="00285FF4"/>
    <w:rsid w:val="00293379"/>
    <w:rsid w:val="002A077D"/>
    <w:rsid w:val="002D0302"/>
    <w:rsid w:val="0030319C"/>
    <w:rsid w:val="0032550E"/>
    <w:rsid w:val="003A7203"/>
    <w:rsid w:val="003D2687"/>
    <w:rsid w:val="003D56E7"/>
    <w:rsid w:val="004219FF"/>
    <w:rsid w:val="004356FD"/>
    <w:rsid w:val="00461431"/>
    <w:rsid w:val="004B0E49"/>
    <w:rsid w:val="004B287E"/>
    <w:rsid w:val="005302F6"/>
    <w:rsid w:val="00535ECA"/>
    <w:rsid w:val="0056590D"/>
    <w:rsid w:val="00566B57"/>
    <w:rsid w:val="005A264B"/>
    <w:rsid w:val="005C0409"/>
    <w:rsid w:val="005D236D"/>
    <w:rsid w:val="005F18C7"/>
    <w:rsid w:val="005F439C"/>
    <w:rsid w:val="00607E6D"/>
    <w:rsid w:val="006507DA"/>
    <w:rsid w:val="006635B8"/>
    <w:rsid w:val="00692DB1"/>
    <w:rsid w:val="006C6D60"/>
    <w:rsid w:val="00740181"/>
    <w:rsid w:val="0082524C"/>
    <w:rsid w:val="008E73A6"/>
    <w:rsid w:val="00911FAF"/>
    <w:rsid w:val="009A62C7"/>
    <w:rsid w:val="00A2641B"/>
    <w:rsid w:val="00A30569"/>
    <w:rsid w:val="00A52338"/>
    <w:rsid w:val="00AA26E1"/>
    <w:rsid w:val="00AA41C1"/>
    <w:rsid w:val="00AD04E3"/>
    <w:rsid w:val="00B113B5"/>
    <w:rsid w:val="00B239EC"/>
    <w:rsid w:val="00B475B4"/>
    <w:rsid w:val="00B54919"/>
    <w:rsid w:val="00B60A71"/>
    <w:rsid w:val="00B807A5"/>
    <w:rsid w:val="00BB44A3"/>
    <w:rsid w:val="00BB544F"/>
    <w:rsid w:val="00BD0AB2"/>
    <w:rsid w:val="00C10DBD"/>
    <w:rsid w:val="00C74C2D"/>
    <w:rsid w:val="00CC3DB9"/>
    <w:rsid w:val="00D13C4A"/>
    <w:rsid w:val="00D42C63"/>
    <w:rsid w:val="00D439C8"/>
    <w:rsid w:val="00D644F2"/>
    <w:rsid w:val="00D81B2D"/>
    <w:rsid w:val="00D91FEF"/>
    <w:rsid w:val="00DA73E5"/>
    <w:rsid w:val="00E1027E"/>
    <w:rsid w:val="00E318D6"/>
    <w:rsid w:val="00E92D70"/>
    <w:rsid w:val="00E9422C"/>
    <w:rsid w:val="00EC66CF"/>
    <w:rsid w:val="00F007A6"/>
    <w:rsid w:val="00F36B2A"/>
    <w:rsid w:val="00F45557"/>
    <w:rsid w:val="00FA3050"/>
    <w:rsid w:val="00FB5FC5"/>
    <w:rsid w:val="00FD51BE"/>
    <w:rsid w:val="00FF05C9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97645"/>
  <w15:chartTrackingRefBased/>
  <w15:docId w15:val="{6D57B115-A396-4D3E-AD16-C9BA3B3D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27E"/>
    <w:pPr>
      <w:ind w:left="720"/>
      <w:contextualSpacing/>
    </w:pPr>
  </w:style>
  <w:style w:type="paragraph" w:customStyle="1" w:styleId="Default">
    <w:name w:val="Default"/>
    <w:rsid w:val="00E102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0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7D"/>
  </w:style>
  <w:style w:type="paragraph" w:styleId="Footer">
    <w:name w:val="footer"/>
    <w:basedOn w:val="Normal"/>
    <w:link w:val="FooterChar"/>
    <w:uiPriority w:val="99"/>
    <w:unhideWhenUsed/>
    <w:rsid w:val="002A0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358227-26a4-4873-81b0-60bbea0af5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FEB40239DC147B697AD3F439AD4E7" ma:contentTypeVersion="12" ma:contentTypeDescription="Create a new document." ma:contentTypeScope="" ma:versionID="db3c9d0e52fc28f4814e2ae2b54a536b">
  <xsd:schema xmlns:xsd="http://www.w3.org/2001/XMLSchema" xmlns:xs="http://www.w3.org/2001/XMLSchema" xmlns:p="http://schemas.microsoft.com/office/2006/metadata/properties" xmlns:ns3="f1358227-26a4-4873-81b0-60bbea0af538" targetNamespace="http://schemas.microsoft.com/office/2006/metadata/properties" ma:root="true" ma:fieldsID="4a9aef1e5ce2f65a9225a9687363ff65" ns3:_="">
    <xsd:import namespace="f1358227-26a4-4873-81b0-60bbea0af5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58227-26a4-4873-81b0-60bbea0af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CC9C3-F65B-4E4F-BAF6-A2E74B32DC76}">
  <ds:schemaRefs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1358227-26a4-4873-81b0-60bbea0af538"/>
  </ds:schemaRefs>
</ds:datastoreItem>
</file>

<file path=customXml/itemProps2.xml><?xml version="1.0" encoding="utf-8"?>
<ds:datastoreItem xmlns:ds="http://schemas.openxmlformats.org/officeDocument/2006/customXml" ds:itemID="{E72DBD1C-ACF8-4A9A-90BD-128AB26EE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58227-26a4-4873-81b0-60bbea0af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28467-F998-4E14-8AE2-104580058E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Wain</dc:creator>
  <cp:keywords/>
  <dc:description/>
  <cp:lastModifiedBy>Holly Wain</cp:lastModifiedBy>
  <cp:revision>13</cp:revision>
  <dcterms:created xsi:type="dcterms:W3CDTF">2023-10-04T18:51:00Z</dcterms:created>
  <dcterms:modified xsi:type="dcterms:W3CDTF">2023-10-15T09:24:00Z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0x01010008AFEB40239DC147B697AD3F439AD4E7</vt:lpwstr>
  </property>
</Properties>
</file>