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71F33" w14:textId="46D36647" w:rsidR="00010793" w:rsidRPr="005C4922" w:rsidRDefault="00354BC3" w:rsidP="7EBD0583">
      <w:pPr>
        <w:jc w:val="center"/>
        <w:rPr>
          <w:rFonts w:ascii="Comic Sans MS" w:hAnsi="Comic Sans MS"/>
          <w:b/>
          <w:bCs/>
          <w:sz w:val="24"/>
          <w:szCs w:val="24"/>
          <w:u w:val="single"/>
        </w:rPr>
      </w:pPr>
      <w:bookmarkStart w:id="0" w:name="_GoBack"/>
      <w:bookmarkEnd w:id="0"/>
      <w:r w:rsidRPr="005C4922">
        <w:rPr>
          <w:rFonts w:ascii="Comic Sans MS" w:hAnsi="Comic Sans MS"/>
          <w:b/>
          <w:bCs/>
          <w:sz w:val="24"/>
          <w:szCs w:val="24"/>
          <w:u w:val="single"/>
        </w:rPr>
        <w:t xml:space="preserve">Y1 </w:t>
      </w:r>
      <w:r w:rsidR="00BE0AE2" w:rsidRPr="005C4922">
        <w:rPr>
          <w:rFonts w:ascii="Comic Sans MS" w:hAnsi="Comic Sans MS"/>
          <w:b/>
          <w:bCs/>
          <w:sz w:val="24"/>
          <w:szCs w:val="24"/>
          <w:u w:val="single"/>
        </w:rPr>
        <w:t xml:space="preserve">MTP: </w:t>
      </w:r>
      <w:r w:rsidR="007B0278" w:rsidRPr="005C4922">
        <w:rPr>
          <w:rFonts w:ascii="Comic Sans MS" w:hAnsi="Comic Sans MS"/>
          <w:b/>
          <w:bCs/>
          <w:sz w:val="24"/>
          <w:szCs w:val="24"/>
          <w:u w:val="single"/>
        </w:rPr>
        <w:t>Spring 2</w:t>
      </w:r>
      <w:r w:rsidR="4BB50E3C" w:rsidRPr="005C4922">
        <w:rPr>
          <w:rFonts w:ascii="Comic Sans MS" w:hAnsi="Comic Sans MS"/>
          <w:b/>
          <w:bCs/>
          <w:sz w:val="24"/>
          <w:szCs w:val="24"/>
          <w:u w:val="single"/>
        </w:rPr>
        <w:t xml:space="preserve"> </w:t>
      </w:r>
    </w:p>
    <w:tbl>
      <w:tblPr>
        <w:tblStyle w:val="TableGrid"/>
        <w:tblW w:w="15905" w:type="dxa"/>
        <w:tblInd w:w="-459" w:type="dxa"/>
        <w:tblLayout w:type="fixed"/>
        <w:tblLook w:val="04A0" w:firstRow="1" w:lastRow="0" w:firstColumn="1" w:lastColumn="0" w:noHBand="0" w:noVBand="1"/>
      </w:tblPr>
      <w:tblGrid>
        <w:gridCol w:w="1447"/>
        <w:gridCol w:w="2126"/>
        <w:gridCol w:w="2126"/>
        <w:gridCol w:w="2552"/>
        <w:gridCol w:w="2551"/>
        <w:gridCol w:w="2693"/>
        <w:gridCol w:w="2410"/>
      </w:tblGrid>
      <w:tr w:rsidR="007B0278" w:rsidRPr="005C4922" w14:paraId="7634B207" w14:textId="77777777" w:rsidTr="2884632F">
        <w:trPr>
          <w:trHeight w:val="390"/>
        </w:trPr>
        <w:tc>
          <w:tcPr>
            <w:tcW w:w="1447" w:type="dxa"/>
            <w:shd w:val="clear" w:color="auto" w:fill="548DD4" w:themeFill="text2" w:themeFillTint="99"/>
          </w:tcPr>
          <w:p w14:paraId="27B6226E" w14:textId="77777777" w:rsidR="007B0278" w:rsidRPr="005C4922" w:rsidRDefault="007B0278">
            <w:pPr>
              <w:rPr>
                <w:rFonts w:ascii="Comic Sans MS" w:hAnsi="Comic Sans MS"/>
                <w:b/>
                <w:color w:val="FFFFFF" w:themeColor="background1"/>
                <w:sz w:val="16"/>
                <w:szCs w:val="16"/>
              </w:rPr>
            </w:pPr>
            <w:r w:rsidRPr="005C4922">
              <w:rPr>
                <w:rFonts w:ascii="Comic Sans MS" w:hAnsi="Comic Sans MS"/>
                <w:b/>
                <w:color w:val="FFFFFF" w:themeColor="background1"/>
                <w:sz w:val="16"/>
                <w:szCs w:val="16"/>
              </w:rPr>
              <w:t>Subject</w:t>
            </w:r>
          </w:p>
        </w:tc>
        <w:tc>
          <w:tcPr>
            <w:tcW w:w="2126" w:type="dxa"/>
            <w:shd w:val="clear" w:color="auto" w:fill="548DD4" w:themeFill="text2" w:themeFillTint="99"/>
          </w:tcPr>
          <w:p w14:paraId="4B4E0F03" w14:textId="77777777" w:rsidR="007B0278" w:rsidRPr="005C4922" w:rsidRDefault="007B0278" w:rsidP="00BE0AE2">
            <w:pPr>
              <w:jc w:val="center"/>
              <w:rPr>
                <w:rFonts w:ascii="Comic Sans MS" w:hAnsi="Comic Sans MS"/>
                <w:b/>
                <w:color w:val="FFFFFF" w:themeColor="background1"/>
                <w:sz w:val="16"/>
                <w:szCs w:val="16"/>
              </w:rPr>
            </w:pPr>
            <w:r w:rsidRPr="005C4922">
              <w:rPr>
                <w:rFonts w:ascii="Comic Sans MS" w:hAnsi="Comic Sans MS"/>
                <w:b/>
                <w:color w:val="FFFFFF" w:themeColor="background1"/>
                <w:sz w:val="16"/>
                <w:szCs w:val="16"/>
              </w:rPr>
              <w:t>Week 1</w:t>
            </w:r>
          </w:p>
        </w:tc>
        <w:tc>
          <w:tcPr>
            <w:tcW w:w="2126" w:type="dxa"/>
            <w:shd w:val="clear" w:color="auto" w:fill="548DD4" w:themeFill="text2" w:themeFillTint="99"/>
          </w:tcPr>
          <w:p w14:paraId="3F942CF4" w14:textId="77777777" w:rsidR="007B0278" w:rsidRPr="005C4922" w:rsidRDefault="007B0278" w:rsidP="008173FB">
            <w:pPr>
              <w:jc w:val="center"/>
              <w:rPr>
                <w:rFonts w:ascii="Comic Sans MS" w:hAnsi="Comic Sans MS" w:cstheme="minorHAnsi"/>
                <w:b/>
                <w:color w:val="FFFFFF" w:themeColor="background1"/>
                <w:sz w:val="16"/>
                <w:szCs w:val="16"/>
              </w:rPr>
            </w:pPr>
            <w:r w:rsidRPr="005C4922">
              <w:rPr>
                <w:rFonts w:ascii="Comic Sans MS" w:hAnsi="Comic Sans MS" w:cstheme="minorHAnsi"/>
                <w:b/>
                <w:color w:val="FFFFFF" w:themeColor="background1"/>
                <w:sz w:val="16"/>
                <w:szCs w:val="16"/>
              </w:rPr>
              <w:t>Week 2</w:t>
            </w:r>
          </w:p>
        </w:tc>
        <w:tc>
          <w:tcPr>
            <w:tcW w:w="2552" w:type="dxa"/>
            <w:shd w:val="clear" w:color="auto" w:fill="548DD4" w:themeFill="text2" w:themeFillTint="99"/>
          </w:tcPr>
          <w:p w14:paraId="6CE4141E" w14:textId="77777777" w:rsidR="007B0278" w:rsidRPr="005C4922" w:rsidRDefault="007B0278" w:rsidP="00BE0AE2">
            <w:pPr>
              <w:jc w:val="center"/>
              <w:rPr>
                <w:rFonts w:ascii="Comic Sans MS" w:hAnsi="Comic Sans MS"/>
                <w:b/>
                <w:color w:val="FFFFFF" w:themeColor="background1"/>
                <w:sz w:val="16"/>
                <w:szCs w:val="16"/>
              </w:rPr>
            </w:pPr>
            <w:r w:rsidRPr="005C4922">
              <w:rPr>
                <w:rFonts w:ascii="Comic Sans MS" w:hAnsi="Comic Sans MS"/>
                <w:b/>
                <w:color w:val="FFFFFF" w:themeColor="background1"/>
                <w:sz w:val="16"/>
                <w:szCs w:val="16"/>
              </w:rPr>
              <w:t>Week 3</w:t>
            </w:r>
          </w:p>
        </w:tc>
        <w:tc>
          <w:tcPr>
            <w:tcW w:w="2551" w:type="dxa"/>
            <w:shd w:val="clear" w:color="auto" w:fill="548DD4" w:themeFill="text2" w:themeFillTint="99"/>
          </w:tcPr>
          <w:p w14:paraId="4F3CF6A0" w14:textId="77777777" w:rsidR="007B0278" w:rsidRPr="005C4922" w:rsidRDefault="007B0278" w:rsidP="00BE0AE2">
            <w:pPr>
              <w:jc w:val="center"/>
              <w:rPr>
                <w:rFonts w:ascii="Comic Sans MS" w:hAnsi="Comic Sans MS"/>
                <w:b/>
                <w:color w:val="FFFFFF" w:themeColor="background1"/>
                <w:sz w:val="16"/>
                <w:szCs w:val="16"/>
              </w:rPr>
            </w:pPr>
            <w:r w:rsidRPr="005C4922">
              <w:rPr>
                <w:rFonts w:ascii="Comic Sans MS" w:hAnsi="Comic Sans MS"/>
                <w:b/>
                <w:color w:val="FFFFFF" w:themeColor="background1"/>
                <w:sz w:val="16"/>
                <w:szCs w:val="16"/>
              </w:rPr>
              <w:t>Week 4</w:t>
            </w:r>
          </w:p>
        </w:tc>
        <w:tc>
          <w:tcPr>
            <w:tcW w:w="2693" w:type="dxa"/>
            <w:shd w:val="clear" w:color="auto" w:fill="548DD4" w:themeFill="text2" w:themeFillTint="99"/>
          </w:tcPr>
          <w:p w14:paraId="2A1B0FA7" w14:textId="77777777" w:rsidR="007B0278" w:rsidRPr="005C4922" w:rsidRDefault="007B0278" w:rsidP="00BE0AE2">
            <w:pPr>
              <w:jc w:val="center"/>
              <w:rPr>
                <w:rFonts w:ascii="Comic Sans MS" w:hAnsi="Comic Sans MS"/>
                <w:b/>
                <w:color w:val="FFFFFF" w:themeColor="background1"/>
                <w:sz w:val="16"/>
                <w:szCs w:val="16"/>
              </w:rPr>
            </w:pPr>
            <w:r w:rsidRPr="005C4922">
              <w:rPr>
                <w:rFonts w:ascii="Comic Sans MS" w:hAnsi="Comic Sans MS"/>
                <w:b/>
                <w:color w:val="FFFFFF" w:themeColor="background1"/>
                <w:sz w:val="16"/>
                <w:szCs w:val="16"/>
              </w:rPr>
              <w:t>Week 5</w:t>
            </w:r>
          </w:p>
        </w:tc>
        <w:tc>
          <w:tcPr>
            <w:tcW w:w="2410" w:type="dxa"/>
            <w:shd w:val="clear" w:color="auto" w:fill="548DD4" w:themeFill="text2" w:themeFillTint="99"/>
          </w:tcPr>
          <w:p w14:paraId="17C31C8C" w14:textId="68BBC3AA" w:rsidR="007B0278" w:rsidRPr="005C4922" w:rsidRDefault="007B0278" w:rsidP="00BE0AE2">
            <w:pPr>
              <w:jc w:val="center"/>
              <w:rPr>
                <w:rFonts w:ascii="Comic Sans MS" w:hAnsi="Comic Sans MS"/>
                <w:b/>
                <w:color w:val="FFFFFF" w:themeColor="background1"/>
                <w:sz w:val="16"/>
                <w:szCs w:val="16"/>
              </w:rPr>
            </w:pPr>
            <w:r w:rsidRPr="005C4922">
              <w:rPr>
                <w:rFonts w:ascii="Comic Sans MS" w:hAnsi="Comic Sans MS"/>
                <w:b/>
                <w:color w:val="FFFFFF" w:themeColor="background1"/>
                <w:sz w:val="16"/>
                <w:szCs w:val="16"/>
              </w:rPr>
              <w:t>Week 6</w:t>
            </w:r>
          </w:p>
        </w:tc>
      </w:tr>
      <w:tr w:rsidR="007B0278" w:rsidRPr="005C4922" w14:paraId="77F30E59" w14:textId="77777777" w:rsidTr="2884632F">
        <w:trPr>
          <w:trHeight w:val="879"/>
        </w:trPr>
        <w:tc>
          <w:tcPr>
            <w:tcW w:w="1447" w:type="dxa"/>
            <w:shd w:val="clear" w:color="auto" w:fill="FFFFFF" w:themeFill="background1"/>
          </w:tcPr>
          <w:p w14:paraId="43745CA1" w14:textId="731A083F" w:rsidR="007B0278" w:rsidRDefault="007B0278"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RE</w:t>
            </w:r>
          </w:p>
          <w:p w14:paraId="48BB5BDC" w14:textId="77777777" w:rsidR="005C4922" w:rsidRPr="005C4922" w:rsidRDefault="005C4922" w:rsidP="7C763740">
            <w:pPr>
              <w:rPr>
                <w:rFonts w:ascii="Comic Sans MS" w:eastAsia="Comic Sans MS" w:hAnsi="Comic Sans MS" w:cs="Comic Sans MS"/>
                <w:b/>
                <w:bCs/>
                <w:sz w:val="24"/>
                <w:szCs w:val="24"/>
              </w:rPr>
            </w:pPr>
          </w:p>
          <w:p w14:paraId="33B85F6A" w14:textId="77777777" w:rsidR="00684BBD" w:rsidRPr="005C4922" w:rsidRDefault="00684BBD" w:rsidP="00684BBD">
            <w:pPr>
              <w:textAlignment w:val="baseline"/>
              <w:rPr>
                <w:rFonts w:ascii="Comic Sans MS" w:eastAsia="Times New Roman" w:hAnsi="Comic Sans MS" w:cs="Segoe UI"/>
                <w:sz w:val="16"/>
                <w:szCs w:val="16"/>
                <w:lang w:eastAsia="en-GB"/>
              </w:rPr>
            </w:pPr>
            <w:r w:rsidRPr="005C4922">
              <w:rPr>
                <w:rFonts w:ascii="Comic Sans MS" w:eastAsia="Times New Roman" w:hAnsi="Comic Sans MS" w:cs="Arial"/>
                <w:color w:val="212529"/>
                <w:sz w:val="16"/>
                <w:szCs w:val="16"/>
                <w:lang w:eastAsia="en-GB"/>
              </w:rPr>
              <w:t>Religion: Christianity </w:t>
            </w:r>
          </w:p>
          <w:p w14:paraId="43313BC0" w14:textId="77777777" w:rsidR="00684BBD" w:rsidRPr="005C4922" w:rsidRDefault="00684BBD" w:rsidP="00684BBD">
            <w:pPr>
              <w:textAlignment w:val="baseline"/>
              <w:rPr>
                <w:rFonts w:ascii="Comic Sans MS" w:eastAsia="Times New Roman" w:hAnsi="Comic Sans MS" w:cs="Segoe UI"/>
                <w:sz w:val="16"/>
                <w:szCs w:val="16"/>
                <w:lang w:eastAsia="en-GB"/>
              </w:rPr>
            </w:pPr>
            <w:r w:rsidRPr="005C4922">
              <w:rPr>
                <w:rFonts w:ascii="Comic Sans MS" w:eastAsia="Times New Roman" w:hAnsi="Comic Sans MS" w:cs="Arial"/>
                <w:b/>
                <w:bCs/>
                <w:sz w:val="16"/>
                <w:szCs w:val="16"/>
                <w:lang w:eastAsia="en-GB"/>
              </w:rPr>
              <w:t>Enquiry Question </w:t>
            </w:r>
            <w:r w:rsidRPr="005C4922">
              <w:rPr>
                <w:rFonts w:ascii="Comic Sans MS" w:eastAsia="Times New Roman" w:hAnsi="Comic Sans MS" w:cs="Arial"/>
                <w:sz w:val="16"/>
                <w:szCs w:val="16"/>
                <w:lang w:eastAsia="en-GB"/>
              </w:rPr>
              <w:t> </w:t>
            </w:r>
          </w:p>
          <w:p w14:paraId="52CE1136" w14:textId="77777777" w:rsidR="00684BBD" w:rsidRPr="005C4922" w:rsidRDefault="00684BBD" w:rsidP="00684BBD">
            <w:pPr>
              <w:textAlignment w:val="baseline"/>
              <w:rPr>
                <w:rFonts w:ascii="Comic Sans MS" w:eastAsia="Times New Roman" w:hAnsi="Comic Sans MS" w:cs="Segoe UI"/>
                <w:sz w:val="16"/>
                <w:szCs w:val="16"/>
                <w:lang w:eastAsia="en-GB"/>
              </w:rPr>
            </w:pPr>
            <w:r w:rsidRPr="005C4922">
              <w:rPr>
                <w:rFonts w:ascii="Comic Sans MS" w:eastAsia="Times New Roman" w:hAnsi="Comic Sans MS" w:cs="Arial"/>
                <w:color w:val="212529"/>
                <w:sz w:val="16"/>
                <w:szCs w:val="16"/>
                <w:lang w:eastAsia="en-GB"/>
              </w:rPr>
              <w:t>Why was Jesus welcomed like a king or celebrity by the crowds on Palm Sunday?</w:t>
            </w:r>
            <w:r w:rsidRPr="005C4922">
              <w:rPr>
                <w:rFonts w:ascii="Times New Roman" w:eastAsia="Times New Roman" w:hAnsi="Times New Roman" w:cs="Times New Roman"/>
                <w:color w:val="212529"/>
                <w:sz w:val="16"/>
                <w:szCs w:val="16"/>
                <w:lang w:eastAsia="en-GB"/>
              </w:rPr>
              <w:t> </w:t>
            </w:r>
            <w:r w:rsidRPr="005C4922">
              <w:rPr>
                <w:rFonts w:ascii="Comic Sans MS" w:eastAsia="Times New Roman" w:hAnsi="Comic Sans MS" w:cs="Comic Sans MS"/>
                <w:color w:val="212529"/>
                <w:sz w:val="16"/>
                <w:szCs w:val="16"/>
                <w:lang w:eastAsia="en-GB"/>
              </w:rPr>
              <w:t> </w:t>
            </w:r>
          </w:p>
          <w:p w14:paraId="48E2792D" w14:textId="77777777" w:rsidR="007B0278" w:rsidRPr="005C4922" w:rsidRDefault="007B0278" w:rsidP="7C763740">
            <w:pPr>
              <w:rPr>
                <w:rFonts w:ascii="Comic Sans MS" w:eastAsia="Comic Sans MS" w:hAnsi="Comic Sans MS" w:cs="Comic Sans MS"/>
                <w:sz w:val="16"/>
                <w:szCs w:val="16"/>
              </w:rPr>
            </w:pPr>
          </w:p>
          <w:p w14:paraId="68D93FE0" w14:textId="362FEDA0" w:rsidR="00684BBD" w:rsidRPr="005C4922" w:rsidRDefault="005C4922" w:rsidP="7C763740">
            <w:pPr>
              <w:rPr>
                <w:rFonts w:ascii="Comic Sans MS" w:eastAsia="Comic Sans MS" w:hAnsi="Comic Sans MS" w:cs="Comic Sans MS"/>
                <w:sz w:val="16"/>
                <w:szCs w:val="16"/>
              </w:rPr>
            </w:pPr>
            <w:r>
              <w:rPr>
                <w:rFonts w:ascii="Comic Sans MS" w:eastAsia="Comic Sans MS" w:hAnsi="Comic Sans MS" w:cs="Comic Sans MS"/>
                <w:sz w:val="16"/>
                <w:szCs w:val="16"/>
              </w:rPr>
              <w:t>Key Vocabulary</w:t>
            </w:r>
            <w:r w:rsidR="00684BBD" w:rsidRPr="005C4922">
              <w:rPr>
                <w:rFonts w:ascii="Comic Sans MS" w:eastAsia="Comic Sans MS" w:hAnsi="Comic Sans MS" w:cs="Comic Sans MS"/>
                <w:sz w:val="16"/>
                <w:szCs w:val="16"/>
              </w:rPr>
              <w:t>:</w:t>
            </w:r>
          </w:p>
          <w:p w14:paraId="778F0F42" w14:textId="1A4C14C5" w:rsidR="00684BBD" w:rsidRPr="005C4922" w:rsidRDefault="00684BBD" w:rsidP="7C763740">
            <w:pPr>
              <w:rPr>
                <w:rFonts w:ascii="Comic Sans MS" w:eastAsia="Comic Sans MS" w:hAnsi="Comic Sans MS" w:cs="Comic Sans MS"/>
                <w:sz w:val="16"/>
                <w:szCs w:val="16"/>
              </w:rPr>
            </w:pPr>
            <w:r w:rsidRPr="005C4922">
              <w:rPr>
                <w:rStyle w:val="normaltextrun"/>
                <w:rFonts w:ascii="Comic Sans MS" w:hAnsi="Comic Sans MS" w:cs="Arial"/>
                <w:color w:val="000000"/>
                <w:sz w:val="16"/>
                <w:szCs w:val="16"/>
                <w:shd w:val="clear" w:color="auto" w:fill="FFFFFF"/>
              </w:rPr>
              <w:t xml:space="preserve">Salvation, Palm Sunday, disciples, </w:t>
            </w:r>
            <w:r w:rsidRPr="005C4922">
              <w:rPr>
                <w:rStyle w:val="normaltextrun"/>
                <w:rFonts w:ascii="Comic Sans MS" w:hAnsi="Comic Sans MS" w:cs="Arial"/>
                <w:color w:val="212529"/>
                <w:sz w:val="16"/>
                <w:szCs w:val="16"/>
                <w:shd w:val="clear" w:color="auto" w:fill="FFFFFF"/>
              </w:rPr>
              <w:t>special, important, admire/admiration, qualities. celebrity, saviour, admire, Messiah, Romans, Judas, miracle, tomb</w:t>
            </w:r>
            <w:r w:rsidRPr="005C4922">
              <w:rPr>
                <w:rStyle w:val="eop"/>
                <w:rFonts w:ascii="Comic Sans MS" w:hAnsi="Comic Sans MS" w:cs="Arial"/>
                <w:color w:val="212529"/>
                <w:sz w:val="16"/>
                <w:szCs w:val="16"/>
                <w:shd w:val="clear" w:color="auto" w:fill="FFFFFF"/>
              </w:rPr>
              <w:t> </w:t>
            </w:r>
          </w:p>
        </w:tc>
        <w:tc>
          <w:tcPr>
            <w:tcW w:w="2126" w:type="dxa"/>
            <w:shd w:val="clear" w:color="auto" w:fill="FFFFFF" w:themeFill="background1"/>
          </w:tcPr>
          <w:p w14:paraId="6409E349" w14:textId="26A7A214" w:rsidR="007B0278" w:rsidRPr="005C4922" w:rsidRDefault="007B0278" w:rsidP="7C763740">
            <w:pPr>
              <w:rPr>
                <w:rFonts w:ascii="Comic Sans MS" w:eastAsia="Comic Sans MS" w:hAnsi="Comic Sans MS" w:cs="Comic Sans MS"/>
                <w:sz w:val="16"/>
                <w:szCs w:val="16"/>
              </w:rPr>
            </w:pPr>
            <w:proofErr w:type="gramStart"/>
            <w:r w:rsidRPr="005C4922">
              <w:rPr>
                <w:rFonts w:ascii="Comic Sans MS" w:eastAsia="Comic Sans MS" w:hAnsi="Comic Sans MS" w:cs="Comic Sans MS"/>
                <w:sz w:val="16"/>
                <w:szCs w:val="16"/>
              </w:rPr>
              <w:t>Pre assessment</w:t>
            </w:r>
            <w:proofErr w:type="gramEnd"/>
            <w:r w:rsidRPr="005C4922">
              <w:rPr>
                <w:rFonts w:ascii="Comic Sans MS" w:eastAsia="Comic Sans MS" w:hAnsi="Comic Sans MS" w:cs="Comic Sans MS"/>
                <w:sz w:val="16"/>
                <w:szCs w:val="16"/>
              </w:rPr>
              <w:t>:</w:t>
            </w:r>
            <w:r w:rsidR="2BB90F95" w:rsidRPr="005C4922">
              <w:rPr>
                <w:rFonts w:ascii="Comic Sans MS" w:eastAsia="Comic Sans MS" w:hAnsi="Comic Sans MS" w:cs="Comic Sans MS"/>
                <w:sz w:val="16"/>
                <w:szCs w:val="16"/>
              </w:rPr>
              <w:t xml:space="preserve"> Small group discussion. What do you know about the Easter story?</w:t>
            </w:r>
          </w:p>
          <w:p w14:paraId="7D20C3B0" w14:textId="77777777" w:rsidR="004C0341" w:rsidRPr="005C4922" w:rsidRDefault="004C0341" w:rsidP="7C763740">
            <w:pPr>
              <w:rPr>
                <w:rFonts w:ascii="Comic Sans MS" w:eastAsia="Comic Sans MS" w:hAnsi="Comic Sans MS" w:cs="Comic Sans MS"/>
                <w:sz w:val="16"/>
                <w:szCs w:val="16"/>
              </w:rPr>
            </w:pPr>
          </w:p>
          <w:p w14:paraId="30B3AEBE" w14:textId="5C0DD2ED"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3932065E" w:rsidRPr="005C4922">
              <w:rPr>
                <w:rFonts w:ascii="Comic Sans MS" w:eastAsia="Comic Sans MS" w:hAnsi="Comic Sans MS" w:cs="Comic Sans MS"/>
                <w:sz w:val="16"/>
                <w:szCs w:val="16"/>
              </w:rPr>
              <w:t xml:space="preserve"> To think about qualities in people I admire. </w:t>
            </w:r>
          </w:p>
          <w:p w14:paraId="139306ED" w14:textId="5FF64EED"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2BB90F95" w:rsidRPr="005C4922">
              <w:rPr>
                <w:rFonts w:ascii="Comic Sans MS" w:eastAsia="Comic Sans MS" w:hAnsi="Comic Sans MS" w:cs="Comic Sans MS"/>
                <w:sz w:val="16"/>
                <w:szCs w:val="16"/>
              </w:rPr>
              <w:t xml:space="preserve"> </w:t>
            </w:r>
            <w:r w:rsidR="00B01CA7" w:rsidRPr="005C4922">
              <w:rPr>
                <w:rFonts w:ascii="Comic Sans MS" w:eastAsia="Comic Sans MS" w:hAnsi="Comic Sans MS" w:cs="Comic Sans MS"/>
                <w:sz w:val="16"/>
                <w:szCs w:val="16"/>
              </w:rPr>
              <w:t>I know why I</w:t>
            </w:r>
            <w:r w:rsidR="732932F7" w:rsidRPr="005C4922">
              <w:rPr>
                <w:rFonts w:ascii="Comic Sans MS" w:eastAsia="Comic Sans MS" w:hAnsi="Comic Sans MS" w:cs="Comic Sans MS"/>
                <w:sz w:val="16"/>
                <w:szCs w:val="16"/>
              </w:rPr>
              <w:t xml:space="preserve"> would admire someone. </w:t>
            </w:r>
            <w:r w:rsidR="00B01CA7" w:rsidRPr="005C4922">
              <w:rPr>
                <w:rFonts w:ascii="Comic Sans MS" w:eastAsia="Comic Sans MS" w:hAnsi="Comic Sans MS" w:cs="Comic Sans MS"/>
                <w:sz w:val="16"/>
                <w:szCs w:val="16"/>
              </w:rPr>
              <w:t xml:space="preserve">I </w:t>
            </w:r>
            <w:r w:rsidR="732932F7" w:rsidRPr="005C4922">
              <w:rPr>
                <w:rFonts w:ascii="Comic Sans MS" w:eastAsia="Comic Sans MS" w:hAnsi="Comic Sans MS" w:cs="Comic Sans MS"/>
                <w:sz w:val="16"/>
                <w:szCs w:val="16"/>
              </w:rPr>
              <w:t xml:space="preserve">know what qualities in a person are admirable. </w:t>
            </w:r>
          </w:p>
          <w:p w14:paraId="7898FE79" w14:textId="77777777" w:rsidR="00B01CA7" w:rsidRPr="005C4922" w:rsidRDefault="00B01CA7" w:rsidP="7C763740">
            <w:pPr>
              <w:rPr>
                <w:rFonts w:ascii="Comic Sans MS" w:eastAsia="Comic Sans MS" w:hAnsi="Comic Sans MS" w:cs="Comic Sans MS"/>
                <w:sz w:val="16"/>
                <w:szCs w:val="16"/>
              </w:rPr>
            </w:pPr>
          </w:p>
          <w:p w14:paraId="0A37501D" w14:textId="064436DF"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r w:rsidR="732932F7" w:rsidRPr="005C4922">
              <w:rPr>
                <w:rFonts w:ascii="Comic Sans MS" w:eastAsia="Comic Sans MS" w:hAnsi="Comic Sans MS" w:cs="Comic Sans MS"/>
                <w:sz w:val="16"/>
                <w:szCs w:val="16"/>
              </w:rPr>
              <w:t xml:space="preserve"> </w:t>
            </w:r>
            <w:r w:rsidR="00B01CA7" w:rsidRPr="005C4922">
              <w:rPr>
                <w:rFonts w:ascii="Comic Sans MS" w:eastAsia="Comic Sans MS" w:hAnsi="Comic Sans MS" w:cs="Comic Sans MS"/>
                <w:sz w:val="16"/>
                <w:szCs w:val="16"/>
              </w:rPr>
              <w:t>Draw in RE books- a</w:t>
            </w:r>
            <w:r w:rsidR="732932F7" w:rsidRPr="005C4922">
              <w:rPr>
                <w:rFonts w:ascii="Comic Sans MS" w:eastAsia="Comic Sans MS" w:hAnsi="Comic Sans MS" w:cs="Comic Sans MS"/>
                <w:sz w:val="16"/>
                <w:szCs w:val="16"/>
              </w:rPr>
              <w:t xml:space="preserve"> person they admire and why. </w:t>
            </w:r>
          </w:p>
        </w:tc>
        <w:tc>
          <w:tcPr>
            <w:tcW w:w="2126" w:type="dxa"/>
            <w:shd w:val="clear" w:color="auto" w:fill="FFFFFF" w:themeFill="background1"/>
          </w:tcPr>
          <w:p w14:paraId="65A83D5B" w14:textId="601DBA8E"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1D25C225" w:rsidRPr="005C4922">
              <w:rPr>
                <w:rFonts w:ascii="Comic Sans MS" w:eastAsia="Comic Sans MS" w:hAnsi="Comic Sans MS" w:cs="Comic Sans MS"/>
                <w:sz w:val="16"/>
                <w:szCs w:val="16"/>
              </w:rPr>
              <w:t xml:space="preserve"> To explain why Jesus might have been special or important to the people around him.</w:t>
            </w:r>
          </w:p>
          <w:p w14:paraId="6F8AC555" w14:textId="77777777" w:rsidR="004C0341" w:rsidRPr="005C4922" w:rsidRDefault="004C0341" w:rsidP="7C763740">
            <w:pPr>
              <w:rPr>
                <w:rFonts w:ascii="Comic Sans MS" w:eastAsia="Comic Sans MS" w:hAnsi="Comic Sans MS" w:cs="Comic Sans MS"/>
                <w:sz w:val="16"/>
                <w:szCs w:val="16"/>
              </w:rPr>
            </w:pPr>
          </w:p>
          <w:p w14:paraId="26B62F81" w14:textId="086184FC" w:rsidR="00FD6416"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25661078" w:rsidRPr="005C4922">
              <w:rPr>
                <w:rFonts w:ascii="Comic Sans MS" w:eastAsia="Comic Sans MS" w:hAnsi="Comic Sans MS" w:cs="Comic Sans MS"/>
                <w:sz w:val="16"/>
                <w:szCs w:val="16"/>
              </w:rPr>
              <w:t xml:space="preserve"> </w:t>
            </w:r>
            <w:r w:rsidR="00FD6416" w:rsidRPr="005C4922">
              <w:rPr>
                <w:rFonts w:ascii="Comic Sans MS" w:eastAsia="Comic Sans MS" w:hAnsi="Comic Sans MS" w:cs="Comic Sans MS"/>
                <w:sz w:val="16"/>
                <w:szCs w:val="16"/>
              </w:rPr>
              <w:t>I</w:t>
            </w:r>
            <w:r w:rsidR="2F6F045A" w:rsidRPr="005C4922">
              <w:rPr>
                <w:rFonts w:ascii="Comic Sans MS" w:eastAsia="Comic Sans MS" w:hAnsi="Comic Sans MS" w:cs="Comic Sans MS"/>
                <w:sz w:val="16"/>
                <w:szCs w:val="16"/>
              </w:rPr>
              <w:t xml:space="preserve"> know who Jesus is and what Christians believe he did. </w:t>
            </w:r>
          </w:p>
          <w:p w14:paraId="2037778A" w14:textId="064650E8" w:rsidR="00FD6416"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say where Jesus lived. </w:t>
            </w:r>
          </w:p>
          <w:p w14:paraId="0246BD6E" w14:textId="5161E942" w:rsidR="007B0278"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know that Christians believe Jesus is special. </w:t>
            </w:r>
          </w:p>
          <w:p w14:paraId="48DD09B5" w14:textId="0BCAA23B" w:rsidR="00FD6416"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tell you some of the amazing things Jesus did. </w:t>
            </w:r>
          </w:p>
          <w:p w14:paraId="6EDDD19E" w14:textId="6CA45884" w:rsidR="007B0278" w:rsidRPr="005C4922" w:rsidRDefault="007B0278" w:rsidP="7C763740">
            <w:pPr>
              <w:rPr>
                <w:rFonts w:ascii="Comic Sans MS" w:eastAsia="Comic Sans MS" w:hAnsi="Comic Sans MS" w:cs="Comic Sans MS"/>
                <w:sz w:val="16"/>
                <w:szCs w:val="16"/>
              </w:rPr>
            </w:pPr>
          </w:p>
          <w:p w14:paraId="5DAB6C7B" w14:textId="6446DB39"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r w:rsidR="732932F7" w:rsidRPr="005C4922">
              <w:rPr>
                <w:rFonts w:ascii="Comic Sans MS" w:eastAsia="Comic Sans MS" w:hAnsi="Comic Sans MS" w:cs="Comic Sans MS"/>
                <w:sz w:val="16"/>
                <w:szCs w:val="16"/>
              </w:rPr>
              <w:t xml:space="preserve"> To write or draw how people welcomed Jesus to Jerusalem</w:t>
            </w:r>
            <w:r w:rsidR="00FD6416" w:rsidRPr="005C4922">
              <w:rPr>
                <w:rFonts w:ascii="Comic Sans MS" w:eastAsia="Comic Sans MS" w:hAnsi="Comic Sans MS" w:cs="Comic Sans MS"/>
                <w:sz w:val="16"/>
                <w:szCs w:val="16"/>
              </w:rPr>
              <w:t xml:space="preserve"> on their palm leaf.</w:t>
            </w:r>
            <w:r w:rsidR="732932F7" w:rsidRPr="005C4922">
              <w:rPr>
                <w:rFonts w:ascii="Comic Sans MS" w:eastAsia="Comic Sans MS" w:hAnsi="Comic Sans MS" w:cs="Comic Sans MS"/>
                <w:sz w:val="16"/>
                <w:szCs w:val="16"/>
              </w:rPr>
              <w:t xml:space="preserve"> </w:t>
            </w:r>
            <w:r w:rsidR="00FD6416" w:rsidRPr="005C4922">
              <w:rPr>
                <w:rFonts w:ascii="Comic Sans MS" w:eastAsia="Comic Sans MS" w:hAnsi="Comic Sans MS" w:cs="Comic Sans MS"/>
                <w:sz w:val="16"/>
                <w:szCs w:val="16"/>
              </w:rPr>
              <w:t xml:space="preserve">What would they say to Jesus? </w:t>
            </w:r>
          </w:p>
        </w:tc>
        <w:tc>
          <w:tcPr>
            <w:tcW w:w="2552" w:type="dxa"/>
            <w:shd w:val="clear" w:color="auto" w:fill="FFFFFF" w:themeFill="background1"/>
          </w:tcPr>
          <w:p w14:paraId="2EA6BCB9" w14:textId="77777777" w:rsidR="00FD6416" w:rsidRPr="005C4922" w:rsidRDefault="00FD6416" w:rsidP="00FD6416">
            <w:pPr>
              <w:rPr>
                <w:rFonts w:ascii="Comic Sans MS" w:eastAsia="Comic Sans MS" w:hAnsi="Comic Sans MS" w:cs="Comic Sans MS"/>
                <w:sz w:val="16"/>
                <w:szCs w:val="16"/>
              </w:rPr>
            </w:pPr>
            <w:r w:rsidRPr="005C4922">
              <w:rPr>
                <w:rFonts w:ascii="Comic Sans MS" w:eastAsia="Comic Sans MS" w:hAnsi="Comic Sans MS" w:cs="Comic Sans MS"/>
                <w:sz w:val="16"/>
                <w:szCs w:val="16"/>
              </w:rPr>
              <w:t>Low stakes quiz</w:t>
            </w:r>
          </w:p>
          <w:p w14:paraId="0ECB7FFE" w14:textId="708E44A1"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1D25C225" w:rsidRPr="005C4922">
              <w:rPr>
                <w:rFonts w:ascii="Comic Sans MS" w:eastAsia="Comic Sans MS" w:hAnsi="Comic Sans MS" w:cs="Comic Sans MS"/>
                <w:sz w:val="16"/>
                <w:szCs w:val="16"/>
              </w:rPr>
              <w:t xml:space="preserve"> To retell some of the Easter story</w:t>
            </w:r>
            <w:r w:rsidR="00FD6416" w:rsidRPr="005C4922">
              <w:rPr>
                <w:rFonts w:ascii="Comic Sans MS" w:eastAsia="Comic Sans MS" w:hAnsi="Comic Sans MS" w:cs="Comic Sans MS"/>
                <w:sz w:val="16"/>
                <w:szCs w:val="16"/>
              </w:rPr>
              <w:t xml:space="preserve"> (before and during Palm Sunday)</w:t>
            </w:r>
          </w:p>
          <w:p w14:paraId="4C13977E" w14:textId="77777777" w:rsidR="004C0341" w:rsidRPr="005C4922" w:rsidRDefault="004C0341" w:rsidP="7C763740">
            <w:pPr>
              <w:rPr>
                <w:rFonts w:ascii="Comic Sans MS" w:eastAsia="Comic Sans MS" w:hAnsi="Comic Sans MS" w:cs="Comic Sans MS"/>
                <w:sz w:val="16"/>
                <w:szCs w:val="16"/>
              </w:rPr>
            </w:pPr>
          </w:p>
          <w:p w14:paraId="22770FFD" w14:textId="070EF7DC" w:rsidR="00FD6416"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2F6F045A" w:rsidRPr="005C4922">
              <w:rPr>
                <w:rFonts w:ascii="Comic Sans MS" w:eastAsia="Comic Sans MS" w:hAnsi="Comic Sans MS" w:cs="Comic Sans MS"/>
                <w:sz w:val="16"/>
                <w:szCs w:val="16"/>
              </w:rPr>
              <w:t xml:space="preserve"> </w:t>
            </w:r>
            <w:r w:rsidR="00FD6416" w:rsidRPr="005C4922">
              <w:rPr>
                <w:rFonts w:ascii="Comic Sans MS" w:eastAsia="Comic Sans MS" w:hAnsi="Comic Sans MS" w:cs="Comic Sans MS"/>
                <w:sz w:val="16"/>
                <w:szCs w:val="16"/>
              </w:rPr>
              <w:t>I can retell</w:t>
            </w:r>
            <w:r w:rsidR="2F6F045A" w:rsidRPr="005C4922">
              <w:rPr>
                <w:rFonts w:ascii="Comic Sans MS" w:eastAsia="Comic Sans MS" w:hAnsi="Comic Sans MS" w:cs="Comic Sans MS"/>
                <w:sz w:val="16"/>
                <w:szCs w:val="16"/>
              </w:rPr>
              <w:t xml:space="preserve"> the story of Jesus arriving at Jerusalem. </w:t>
            </w:r>
          </w:p>
          <w:p w14:paraId="2FF9FA75" w14:textId="237666CB" w:rsidR="007B0278"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I can say</w:t>
            </w:r>
            <w:r w:rsidR="2F6F045A" w:rsidRPr="005C4922">
              <w:rPr>
                <w:rFonts w:ascii="Comic Sans MS" w:eastAsia="Comic Sans MS" w:hAnsi="Comic Sans MS" w:cs="Comic Sans MS"/>
                <w:sz w:val="16"/>
                <w:szCs w:val="16"/>
              </w:rPr>
              <w:t xml:space="preserve"> how people welcomed him there. </w:t>
            </w:r>
          </w:p>
          <w:p w14:paraId="240A2369" w14:textId="7B0CE4DD" w:rsidR="007B0278" w:rsidRPr="005C4922" w:rsidRDefault="007B0278" w:rsidP="7C763740">
            <w:pPr>
              <w:rPr>
                <w:rFonts w:ascii="Comic Sans MS" w:eastAsia="Comic Sans MS" w:hAnsi="Comic Sans MS" w:cs="Comic Sans MS"/>
                <w:sz w:val="16"/>
                <w:szCs w:val="16"/>
              </w:rPr>
            </w:pPr>
          </w:p>
          <w:p w14:paraId="72A54E79" w14:textId="77777777"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r w:rsidR="2F6F045A" w:rsidRPr="005C4922">
              <w:rPr>
                <w:rFonts w:ascii="Comic Sans MS" w:eastAsia="Comic Sans MS" w:hAnsi="Comic Sans MS" w:cs="Comic Sans MS"/>
                <w:sz w:val="16"/>
                <w:szCs w:val="16"/>
              </w:rPr>
              <w:t xml:space="preserve"> 1: In pairs act out their palm leave (previous lesson) </w:t>
            </w:r>
          </w:p>
          <w:p w14:paraId="55DFA26E" w14:textId="77777777" w:rsidR="004C0341" w:rsidRPr="005C4922" w:rsidRDefault="004C0341" w:rsidP="7C763740">
            <w:pPr>
              <w:rPr>
                <w:rFonts w:ascii="Comic Sans MS" w:eastAsia="Comic Sans MS" w:hAnsi="Comic Sans MS" w:cs="Comic Sans MS"/>
                <w:sz w:val="16"/>
                <w:szCs w:val="16"/>
              </w:rPr>
            </w:pPr>
          </w:p>
          <w:p w14:paraId="02EB378F" w14:textId="0D2A56E6" w:rsidR="004C0341" w:rsidRPr="005C4922" w:rsidRDefault="2F6F045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 2: Add ideas to their palm leave in a different colour to reflect story.</w:t>
            </w:r>
          </w:p>
        </w:tc>
        <w:tc>
          <w:tcPr>
            <w:tcW w:w="2551" w:type="dxa"/>
            <w:shd w:val="clear" w:color="auto" w:fill="FFFFFF" w:themeFill="background1"/>
          </w:tcPr>
          <w:p w14:paraId="06C97194" w14:textId="19FFA0CA"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05FF6D9C" w:rsidRPr="005C4922">
              <w:rPr>
                <w:rFonts w:ascii="Comic Sans MS" w:eastAsia="Comic Sans MS" w:hAnsi="Comic Sans MS" w:cs="Comic Sans MS"/>
                <w:sz w:val="16"/>
                <w:szCs w:val="16"/>
              </w:rPr>
              <w:t xml:space="preserve"> To</w:t>
            </w:r>
            <w:r w:rsidR="50851EAF" w:rsidRPr="005C4922">
              <w:rPr>
                <w:rFonts w:ascii="Comic Sans MS" w:eastAsia="Comic Sans MS" w:hAnsi="Comic Sans MS" w:cs="Comic Sans MS"/>
                <w:sz w:val="16"/>
                <w:szCs w:val="16"/>
              </w:rPr>
              <w:t xml:space="preserve"> </w:t>
            </w:r>
            <w:r w:rsidR="05FF6D9C" w:rsidRPr="005C4922">
              <w:rPr>
                <w:rFonts w:ascii="Comic Sans MS" w:eastAsia="Comic Sans MS" w:hAnsi="Comic Sans MS" w:cs="Comic Sans MS"/>
                <w:sz w:val="16"/>
                <w:szCs w:val="16"/>
              </w:rPr>
              <w:t>retell some of the Easter story</w:t>
            </w:r>
            <w:r w:rsidR="00FD6416" w:rsidRPr="005C4922">
              <w:rPr>
                <w:rFonts w:ascii="Comic Sans MS" w:eastAsia="Comic Sans MS" w:hAnsi="Comic Sans MS" w:cs="Comic Sans MS"/>
                <w:sz w:val="16"/>
                <w:szCs w:val="16"/>
              </w:rPr>
              <w:t xml:space="preserve"> (Palm Sunday to Easter Sunday)</w:t>
            </w:r>
          </w:p>
          <w:p w14:paraId="0AC18386" w14:textId="77777777" w:rsidR="004C0341" w:rsidRPr="005C4922" w:rsidRDefault="004C0341" w:rsidP="7C763740">
            <w:pPr>
              <w:rPr>
                <w:rFonts w:ascii="Comic Sans MS" w:eastAsia="Comic Sans MS" w:hAnsi="Comic Sans MS" w:cs="Comic Sans MS"/>
                <w:sz w:val="16"/>
                <w:szCs w:val="16"/>
              </w:rPr>
            </w:pPr>
          </w:p>
          <w:p w14:paraId="7D93CB27" w14:textId="2E7C1AE8"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2F6F045A" w:rsidRPr="005C4922">
              <w:rPr>
                <w:rFonts w:ascii="Comic Sans MS" w:eastAsia="Comic Sans MS" w:hAnsi="Comic Sans MS" w:cs="Comic Sans MS"/>
                <w:sz w:val="16"/>
                <w:szCs w:val="16"/>
              </w:rPr>
              <w:t xml:space="preserve"> </w:t>
            </w:r>
            <w:r w:rsidR="00FD6416" w:rsidRPr="005C4922">
              <w:rPr>
                <w:rFonts w:ascii="Comic Sans MS" w:eastAsia="Comic Sans MS" w:hAnsi="Comic Sans MS" w:cs="Comic Sans MS"/>
                <w:sz w:val="16"/>
                <w:szCs w:val="16"/>
              </w:rPr>
              <w:t xml:space="preserve">I can retell the Easter Story. </w:t>
            </w:r>
          </w:p>
          <w:p w14:paraId="5F474907" w14:textId="2D416067" w:rsidR="00FD6416"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I can recall the events of what happened on Palm Sunday.</w:t>
            </w:r>
          </w:p>
          <w:p w14:paraId="1C6271A3" w14:textId="1F647FCA" w:rsidR="00FD6416"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retell the events up to Easter Sunday. </w:t>
            </w:r>
          </w:p>
          <w:p w14:paraId="48596671" w14:textId="77777777" w:rsidR="00FD6416" w:rsidRPr="005C4922" w:rsidRDefault="00FD6416" w:rsidP="7C763740">
            <w:pPr>
              <w:rPr>
                <w:rFonts w:ascii="Comic Sans MS" w:eastAsia="Comic Sans MS" w:hAnsi="Comic Sans MS" w:cs="Comic Sans MS"/>
                <w:sz w:val="16"/>
                <w:szCs w:val="16"/>
              </w:rPr>
            </w:pPr>
          </w:p>
          <w:p w14:paraId="6A05A809" w14:textId="6CEAD66B"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r w:rsidR="2F6F045A" w:rsidRPr="005C4922">
              <w:rPr>
                <w:rFonts w:ascii="Comic Sans MS" w:eastAsia="Comic Sans MS" w:hAnsi="Comic Sans MS" w:cs="Comic Sans MS"/>
                <w:sz w:val="16"/>
                <w:szCs w:val="16"/>
              </w:rPr>
              <w:t xml:space="preserve"> Order pre-cut pictures of the Easter story. Talk with a partner about what each picture means. </w:t>
            </w:r>
          </w:p>
        </w:tc>
        <w:tc>
          <w:tcPr>
            <w:tcW w:w="2693" w:type="dxa"/>
            <w:shd w:val="clear" w:color="auto" w:fill="FFFFFF" w:themeFill="background1"/>
          </w:tcPr>
          <w:p w14:paraId="7852FD09" w14:textId="6D873AF4" w:rsidR="004C0341" w:rsidRPr="005C4922" w:rsidRDefault="2F6F045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LO: To talk about a person I admire and say why I admire them. </w:t>
            </w:r>
          </w:p>
          <w:p w14:paraId="1552B063" w14:textId="77777777" w:rsidR="004C0341" w:rsidRPr="005C4922" w:rsidRDefault="004C0341" w:rsidP="7C763740">
            <w:pPr>
              <w:rPr>
                <w:rFonts w:ascii="Comic Sans MS" w:eastAsia="Comic Sans MS" w:hAnsi="Comic Sans MS" w:cs="Comic Sans MS"/>
                <w:sz w:val="16"/>
                <w:szCs w:val="16"/>
              </w:rPr>
            </w:pPr>
          </w:p>
          <w:p w14:paraId="097CF78F" w14:textId="77777777" w:rsidR="00FD6416" w:rsidRPr="005C4922" w:rsidRDefault="2F6F045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25661078" w:rsidRPr="005C4922">
              <w:rPr>
                <w:rFonts w:ascii="Comic Sans MS" w:eastAsia="Comic Sans MS" w:hAnsi="Comic Sans MS" w:cs="Comic Sans MS"/>
                <w:sz w:val="16"/>
                <w:szCs w:val="16"/>
              </w:rPr>
              <w:t xml:space="preserve"> </w:t>
            </w:r>
            <w:r w:rsidR="00FD6416" w:rsidRPr="005C4922">
              <w:rPr>
                <w:rFonts w:ascii="Comic Sans MS" w:eastAsia="Comic Sans MS" w:hAnsi="Comic Sans MS" w:cs="Comic Sans MS"/>
                <w:sz w:val="16"/>
                <w:szCs w:val="16"/>
              </w:rPr>
              <w:t>I can say</w:t>
            </w:r>
            <w:r w:rsidR="25661078" w:rsidRPr="005C4922">
              <w:rPr>
                <w:rFonts w:ascii="Comic Sans MS" w:eastAsia="Comic Sans MS" w:hAnsi="Comic Sans MS" w:cs="Comic Sans MS"/>
                <w:sz w:val="16"/>
                <w:szCs w:val="16"/>
              </w:rPr>
              <w:t xml:space="preserve"> some of the qualities we admire </w:t>
            </w:r>
            <w:r w:rsidR="00FD6416" w:rsidRPr="005C4922">
              <w:rPr>
                <w:rFonts w:ascii="Comic Sans MS" w:eastAsia="Comic Sans MS" w:hAnsi="Comic Sans MS" w:cs="Comic Sans MS"/>
                <w:sz w:val="16"/>
                <w:szCs w:val="16"/>
              </w:rPr>
              <w:t>about</w:t>
            </w:r>
            <w:r w:rsidR="25661078" w:rsidRPr="005C4922">
              <w:rPr>
                <w:rFonts w:ascii="Comic Sans MS" w:eastAsia="Comic Sans MS" w:hAnsi="Comic Sans MS" w:cs="Comic Sans MS"/>
                <w:sz w:val="16"/>
                <w:szCs w:val="16"/>
              </w:rPr>
              <w:t xml:space="preserve"> the children in our class. </w:t>
            </w:r>
          </w:p>
          <w:p w14:paraId="22C22A32" w14:textId="1EA6336E" w:rsidR="004C0341"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I can discuss</w:t>
            </w:r>
            <w:r w:rsidR="25661078" w:rsidRPr="005C4922">
              <w:rPr>
                <w:rFonts w:ascii="Comic Sans MS" w:eastAsia="Comic Sans MS" w:hAnsi="Comic Sans MS" w:cs="Comic Sans MS"/>
                <w:sz w:val="16"/>
                <w:szCs w:val="16"/>
              </w:rPr>
              <w:t xml:space="preserve"> why Christians admired Jesus. </w:t>
            </w:r>
          </w:p>
          <w:p w14:paraId="0DD9979C" w14:textId="57B313A7" w:rsidR="004C0341" w:rsidRPr="005C4922" w:rsidRDefault="004C0341" w:rsidP="7C763740">
            <w:pPr>
              <w:rPr>
                <w:rFonts w:ascii="Comic Sans MS" w:eastAsia="Comic Sans MS" w:hAnsi="Comic Sans MS" w:cs="Comic Sans MS"/>
                <w:sz w:val="16"/>
                <w:szCs w:val="16"/>
              </w:rPr>
            </w:pPr>
          </w:p>
          <w:p w14:paraId="65FD8B71" w14:textId="26B09774" w:rsidR="005C6F12" w:rsidRPr="005C4922" w:rsidRDefault="2F6F045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1: Discuss as a class some of the </w:t>
            </w:r>
            <w:r w:rsidR="25661078" w:rsidRPr="005C4922">
              <w:rPr>
                <w:rFonts w:ascii="Comic Sans MS" w:eastAsia="Comic Sans MS" w:hAnsi="Comic Sans MS" w:cs="Comic Sans MS"/>
                <w:sz w:val="16"/>
                <w:szCs w:val="16"/>
              </w:rPr>
              <w:t>qualities of the children.</w:t>
            </w:r>
          </w:p>
          <w:p w14:paraId="5FAF0080" w14:textId="77777777" w:rsidR="005C6F12" w:rsidRPr="005C4922" w:rsidRDefault="005C6F12" w:rsidP="7C763740">
            <w:pPr>
              <w:rPr>
                <w:rFonts w:ascii="Comic Sans MS" w:eastAsia="Comic Sans MS" w:hAnsi="Comic Sans MS" w:cs="Comic Sans MS"/>
                <w:sz w:val="16"/>
                <w:szCs w:val="16"/>
              </w:rPr>
            </w:pPr>
          </w:p>
          <w:p w14:paraId="6F99EE2C" w14:textId="50173DF4" w:rsidR="004C0341" w:rsidRPr="005C4922" w:rsidRDefault="256610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2: </w:t>
            </w:r>
            <w:r w:rsidR="2F6F045A" w:rsidRPr="005C4922">
              <w:rPr>
                <w:rFonts w:ascii="Comic Sans MS" w:eastAsia="Comic Sans MS" w:hAnsi="Comic Sans MS" w:cs="Comic Sans MS"/>
                <w:sz w:val="16"/>
                <w:szCs w:val="16"/>
              </w:rPr>
              <w:t xml:space="preserve">Draw and write about 3 people they admire. </w:t>
            </w:r>
          </w:p>
          <w:p w14:paraId="5A39BBE3" w14:textId="11CC905E" w:rsidR="007B0278" w:rsidRPr="005C4922" w:rsidRDefault="007B0278" w:rsidP="7C763740">
            <w:pPr>
              <w:rPr>
                <w:rFonts w:ascii="Comic Sans MS" w:eastAsia="Comic Sans MS" w:hAnsi="Comic Sans MS" w:cs="Comic Sans MS"/>
                <w:sz w:val="16"/>
                <w:szCs w:val="16"/>
              </w:rPr>
            </w:pPr>
          </w:p>
        </w:tc>
        <w:tc>
          <w:tcPr>
            <w:tcW w:w="2410" w:type="dxa"/>
            <w:shd w:val="clear" w:color="auto" w:fill="FFFFFF" w:themeFill="background1"/>
          </w:tcPr>
          <w:p w14:paraId="6A85D0E2" w14:textId="45B03991" w:rsidR="000558EA" w:rsidRPr="005C4922" w:rsidRDefault="000558EA" w:rsidP="7C763740">
            <w:pPr>
              <w:rPr>
                <w:rFonts w:ascii="Comic Sans MS" w:eastAsia="Comic Sans MS" w:hAnsi="Comic Sans MS" w:cs="Comic Sans MS"/>
                <w:sz w:val="16"/>
                <w:szCs w:val="16"/>
              </w:rPr>
            </w:pPr>
          </w:p>
          <w:p w14:paraId="6A51456A" w14:textId="77777777" w:rsidR="00FD6416"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Starter:</w:t>
            </w:r>
          </w:p>
          <w:p w14:paraId="1241CBEF" w14:textId="579AD7AF" w:rsidR="004C0341" w:rsidRPr="005C4922" w:rsidRDefault="2F6F045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LO: To recognise some symbols in the </w:t>
            </w:r>
            <w:r w:rsidR="00FD6416" w:rsidRPr="005C4922">
              <w:rPr>
                <w:rFonts w:ascii="Comic Sans MS" w:eastAsia="Comic Sans MS" w:hAnsi="Comic Sans MS" w:cs="Comic Sans MS"/>
                <w:sz w:val="16"/>
                <w:szCs w:val="16"/>
              </w:rPr>
              <w:t xml:space="preserve">Easter </w:t>
            </w:r>
            <w:r w:rsidRPr="005C4922">
              <w:rPr>
                <w:rFonts w:ascii="Comic Sans MS" w:eastAsia="Comic Sans MS" w:hAnsi="Comic Sans MS" w:cs="Comic Sans MS"/>
                <w:sz w:val="16"/>
                <w:szCs w:val="16"/>
              </w:rPr>
              <w:t xml:space="preserve">story. </w:t>
            </w:r>
          </w:p>
          <w:p w14:paraId="01395211" w14:textId="77777777" w:rsidR="004C0341" w:rsidRPr="005C4922" w:rsidRDefault="004C0341" w:rsidP="7C763740">
            <w:pPr>
              <w:rPr>
                <w:rFonts w:ascii="Comic Sans MS" w:eastAsia="Comic Sans MS" w:hAnsi="Comic Sans MS" w:cs="Comic Sans MS"/>
                <w:sz w:val="16"/>
                <w:szCs w:val="16"/>
              </w:rPr>
            </w:pPr>
          </w:p>
          <w:p w14:paraId="0F0DF92C" w14:textId="28657726" w:rsidR="004C0341" w:rsidRPr="005C4922" w:rsidRDefault="2F6F045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25661078" w:rsidRPr="005C4922">
              <w:rPr>
                <w:rFonts w:ascii="Comic Sans MS" w:eastAsia="Comic Sans MS" w:hAnsi="Comic Sans MS" w:cs="Comic Sans MS"/>
                <w:sz w:val="16"/>
                <w:szCs w:val="16"/>
              </w:rPr>
              <w:t xml:space="preserve"> </w:t>
            </w:r>
            <w:r w:rsidR="00FD6416" w:rsidRPr="005C4922">
              <w:rPr>
                <w:rFonts w:ascii="Comic Sans MS" w:eastAsia="Comic Sans MS" w:hAnsi="Comic Sans MS" w:cs="Comic Sans MS"/>
                <w:sz w:val="16"/>
                <w:szCs w:val="16"/>
              </w:rPr>
              <w:t>I know what</w:t>
            </w:r>
            <w:r w:rsidR="25661078" w:rsidRPr="005C4922">
              <w:rPr>
                <w:rFonts w:ascii="Comic Sans MS" w:eastAsia="Comic Sans MS" w:hAnsi="Comic Sans MS" w:cs="Comic Sans MS"/>
                <w:sz w:val="16"/>
                <w:szCs w:val="16"/>
              </w:rPr>
              <w:t xml:space="preserve"> some of the symbols </w:t>
            </w:r>
            <w:r w:rsidR="00FD6416" w:rsidRPr="005C4922">
              <w:rPr>
                <w:rFonts w:ascii="Comic Sans MS" w:eastAsia="Comic Sans MS" w:hAnsi="Comic Sans MS" w:cs="Comic Sans MS"/>
                <w:sz w:val="16"/>
                <w:szCs w:val="16"/>
              </w:rPr>
              <w:t xml:space="preserve">mean in </w:t>
            </w:r>
            <w:r w:rsidR="25661078" w:rsidRPr="005C4922">
              <w:rPr>
                <w:rFonts w:ascii="Comic Sans MS" w:eastAsia="Comic Sans MS" w:hAnsi="Comic Sans MS" w:cs="Comic Sans MS"/>
                <w:sz w:val="16"/>
                <w:szCs w:val="16"/>
              </w:rPr>
              <w:t xml:space="preserve">the Easter story. </w:t>
            </w:r>
          </w:p>
          <w:p w14:paraId="5798B9AE" w14:textId="77777777" w:rsidR="00FD6416" w:rsidRPr="005C4922" w:rsidRDefault="00FD6416" w:rsidP="7C763740">
            <w:pPr>
              <w:rPr>
                <w:rFonts w:ascii="Comic Sans MS" w:eastAsia="Comic Sans MS" w:hAnsi="Comic Sans MS" w:cs="Comic Sans MS"/>
                <w:sz w:val="16"/>
                <w:szCs w:val="16"/>
              </w:rPr>
            </w:pPr>
          </w:p>
          <w:p w14:paraId="5A8E83DC" w14:textId="77777777" w:rsidR="00FD6416" w:rsidRPr="005C4922" w:rsidRDefault="00FD6416" w:rsidP="00FD6416">
            <w:pPr>
              <w:rPr>
                <w:rFonts w:ascii="Comic Sans MS" w:eastAsia="Comic Sans MS" w:hAnsi="Comic Sans MS" w:cs="Comic Sans MS"/>
                <w:sz w:val="16"/>
                <w:szCs w:val="16"/>
              </w:rPr>
            </w:pPr>
            <w:r w:rsidRPr="005C4922">
              <w:rPr>
                <w:rFonts w:ascii="Comic Sans MS" w:eastAsia="Comic Sans MS" w:hAnsi="Comic Sans MS" w:cs="Comic Sans MS"/>
                <w:sz w:val="16"/>
                <w:szCs w:val="16"/>
              </w:rPr>
              <w:t>End of unit assessment:</w:t>
            </w:r>
          </w:p>
          <w:p w14:paraId="149D5B20" w14:textId="6E9FE1D3" w:rsidR="000558EA" w:rsidRPr="005C4922" w:rsidRDefault="2F6F045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r w:rsidR="25661078" w:rsidRPr="005C4922">
              <w:rPr>
                <w:rFonts w:ascii="Comic Sans MS" w:eastAsia="Comic Sans MS" w:hAnsi="Comic Sans MS" w:cs="Comic Sans MS"/>
                <w:sz w:val="16"/>
                <w:szCs w:val="16"/>
              </w:rPr>
              <w:t xml:space="preserve"> </w:t>
            </w:r>
            <w:r w:rsidR="00FD6416" w:rsidRPr="005C4922">
              <w:rPr>
                <w:rFonts w:ascii="Comic Sans MS" w:eastAsia="Comic Sans MS" w:hAnsi="Comic Sans MS" w:cs="Comic Sans MS"/>
                <w:sz w:val="16"/>
                <w:szCs w:val="16"/>
              </w:rPr>
              <w:t xml:space="preserve">End of unit quiz. </w:t>
            </w:r>
          </w:p>
          <w:p w14:paraId="06A74ADA" w14:textId="4E86DE79" w:rsidR="00FD6416" w:rsidRPr="005C4922" w:rsidRDefault="00FD641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Question- Why was Jesus welcomed like a king?</w:t>
            </w:r>
          </w:p>
          <w:p w14:paraId="396BEB90" w14:textId="77777777" w:rsidR="00D727A6" w:rsidRPr="005C4922" w:rsidRDefault="00D727A6" w:rsidP="7C763740">
            <w:pPr>
              <w:rPr>
                <w:rFonts w:ascii="Comic Sans MS" w:eastAsia="Comic Sans MS" w:hAnsi="Comic Sans MS" w:cs="Comic Sans MS"/>
                <w:sz w:val="16"/>
                <w:szCs w:val="16"/>
              </w:rPr>
            </w:pPr>
          </w:p>
          <w:p w14:paraId="72A3D3EC" w14:textId="07D96107" w:rsidR="00D727A6" w:rsidRPr="005C4922" w:rsidRDefault="00D727A6" w:rsidP="7C763740">
            <w:pPr>
              <w:rPr>
                <w:rFonts w:ascii="Comic Sans MS" w:eastAsia="Comic Sans MS" w:hAnsi="Comic Sans MS" w:cs="Comic Sans MS"/>
                <w:sz w:val="16"/>
                <w:szCs w:val="16"/>
              </w:rPr>
            </w:pPr>
          </w:p>
        </w:tc>
      </w:tr>
      <w:tr w:rsidR="007B0278" w:rsidRPr="005C4922" w14:paraId="1B18352B" w14:textId="77777777" w:rsidTr="2884632F">
        <w:trPr>
          <w:trHeight w:val="879"/>
        </w:trPr>
        <w:tc>
          <w:tcPr>
            <w:tcW w:w="1447" w:type="dxa"/>
            <w:shd w:val="clear" w:color="auto" w:fill="B8CCE4" w:themeFill="accent1" w:themeFillTint="66"/>
          </w:tcPr>
          <w:p w14:paraId="0CBB2950" w14:textId="77777777" w:rsidR="007B0278" w:rsidRPr="005C4922" w:rsidRDefault="007B0278"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Science</w:t>
            </w:r>
          </w:p>
          <w:p w14:paraId="1D09C8E4" w14:textId="77777777" w:rsidR="005C4922" w:rsidRDefault="005C4922" w:rsidP="00476079">
            <w:pPr>
              <w:pStyle w:val="paragraph"/>
              <w:spacing w:before="0" w:beforeAutospacing="0" w:after="0" w:afterAutospacing="0"/>
              <w:textAlignment w:val="baseline"/>
              <w:rPr>
                <w:rStyle w:val="eop"/>
                <w:rFonts w:ascii="Comic Sans MS" w:eastAsia="Comic Sans MS" w:hAnsi="Comic Sans MS" w:cs="Comic Sans MS"/>
                <w:sz w:val="16"/>
                <w:szCs w:val="16"/>
              </w:rPr>
            </w:pPr>
          </w:p>
          <w:p w14:paraId="75466EB5" w14:textId="56BFF43E" w:rsidR="007B0278" w:rsidRPr="005C4922" w:rsidRDefault="5817459B" w:rsidP="00476079">
            <w:pPr>
              <w:pStyle w:val="paragraph"/>
              <w:spacing w:before="0" w:beforeAutospacing="0" w:after="0" w:afterAutospacing="0"/>
              <w:textAlignment w:val="baseline"/>
              <w:rPr>
                <w:rStyle w:val="eop"/>
                <w:rFonts w:ascii="Comic Sans MS" w:eastAsia="Comic Sans MS" w:hAnsi="Comic Sans MS" w:cs="Comic Sans MS"/>
                <w:sz w:val="16"/>
                <w:szCs w:val="16"/>
              </w:rPr>
            </w:pPr>
            <w:r w:rsidRPr="005C4922">
              <w:rPr>
                <w:rStyle w:val="eop"/>
                <w:rFonts w:ascii="Comic Sans MS" w:eastAsia="Comic Sans MS" w:hAnsi="Comic Sans MS" w:cs="Comic Sans MS"/>
                <w:sz w:val="16"/>
                <w:szCs w:val="16"/>
              </w:rPr>
              <w:t xml:space="preserve">Plants </w:t>
            </w:r>
            <w:r w:rsidR="007B0278" w:rsidRPr="005C4922">
              <w:rPr>
                <w:rStyle w:val="eop"/>
                <w:rFonts w:ascii="Comic Sans MS" w:eastAsia="Comic Sans MS" w:hAnsi="Comic Sans MS" w:cs="Comic Sans MS"/>
                <w:sz w:val="16"/>
                <w:szCs w:val="16"/>
              </w:rPr>
              <w:t> </w:t>
            </w:r>
          </w:p>
          <w:p w14:paraId="032CA1D5" w14:textId="25C272C1" w:rsidR="007B0278" w:rsidRPr="005C4922" w:rsidRDefault="007B0278" w:rsidP="7C763740">
            <w:pPr>
              <w:rPr>
                <w:rFonts w:ascii="Comic Sans MS" w:eastAsia="Comic Sans MS" w:hAnsi="Comic Sans MS" w:cs="Comic Sans MS"/>
                <w:sz w:val="16"/>
                <w:szCs w:val="16"/>
              </w:rPr>
            </w:pPr>
          </w:p>
          <w:p w14:paraId="1FCD94A6" w14:textId="77777777" w:rsidR="005C4922" w:rsidRPr="005C4922" w:rsidRDefault="005C4922" w:rsidP="005C4922">
            <w:pPr>
              <w:rPr>
                <w:rFonts w:ascii="Comic Sans MS" w:eastAsia="Comic Sans MS" w:hAnsi="Comic Sans MS" w:cs="Comic Sans MS"/>
                <w:sz w:val="16"/>
                <w:szCs w:val="16"/>
              </w:rPr>
            </w:pPr>
            <w:r>
              <w:rPr>
                <w:rFonts w:ascii="Comic Sans MS" w:eastAsia="Comic Sans MS" w:hAnsi="Comic Sans MS" w:cs="Comic Sans MS"/>
                <w:sz w:val="16"/>
                <w:szCs w:val="16"/>
              </w:rPr>
              <w:t>Key Vocabulary</w:t>
            </w:r>
            <w:r w:rsidRPr="005C4922">
              <w:rPr>
                <w:rFonts w:ascii="Comic Sans MS" w:eastAsia="Comic Sans MS" w:hAnsi="Comic Sans MS" w:cs="Comic Sans MS"/>
                <w:sz w:val="16"/>
                <w:szCs w:val="16"/>
              </w:rPr>
              <w:t>:</w:t>
            </w:r>
          </w:p>
          <w:p w14:paraId="06C85BA1" w14:textId="290501E1" w:rsidR="00476079" w:rsidRPr="005C4922" w:rsidRDefault="00476079" w:rsidP="7C763740">
            <w:pPr>
              <w:rPr>
                <w:rFonts w:ascii="Comic Sans MS" w:eastAsia="Comic Sans MS" w:hAnsi="Comic Sans MS" w:cs="Comic Sans MS"/>
                <w:b/>
                <w:bCs/>
                <w:sz w:val="16"/>
                <w:szCs w:val="16"/>
              </w:rPr>
            </w:pPr>
            <w:r w:rsidRPr="005C4922">
              <w:rPr>
                <w:rStyle w:val="normaltextrun"/>
                <w:rFonts w:ascii="Comic Sans MS" w:hAnsi="Comic Sans MS"/>
                <w:color w:val="000000"/>
                <w:sz w:val="16"/>
                <w:szCs w:val="16"/>
                <w:shd w:val="clear" w:color="auto" w:fill="FFFFFF"/>
              </w:rPr>
              <w:t xml:space="preserve">root, stem, leaves, flower, seed, petal, fruit, bulb, deciduous, evergreen, trunk, branch, </w:t>
            </w:r>
            <w:r w:rsidRPr="005C4922">
              <w:rPr>
                <w:rStyle w:val="normaltextrun"/>
                <w:rFonts w:ascii="Comic Sans MS" w:hAnsi="Comic Sans MS"/>
                <w:color w:val="000000"/>
                <w:sz w:val="16"/>
                <w:szCs w:val="16"/>
                <w:shd w:val="clear" w:color="auto" w:fill="FFFFFF"/>
              </w:rPr>
              <w:lastRenderedPageBreak/>
              <w:t>wild, garden, soil</w:t>
            </w:r>
          </w:p>
          <w:p w14:paraId="62490B98" w14:textId="77777777" w:rsidR="007B0278" w:rsidRPr="005C4922" w:rsidRDefault="007B0278" w:rsidP="7C763740">
            <w:pPr>
              <w:rPr>
                <w:rFonts w:ascii="Comic Sans MS" w:eastAsia="Comic Sans MS" w:hAnsi="Comic Sans MS" w:cs="Comic Sans MS"/>
                <w:b/>
                <w:bCs/>
                <w:sz w:val="16"/>
                <w:szCs w:val="16"/>
              </w:rPr>
            </w:pPr>
          </w:p>
          <w:p w14:paraId="4640BA28" w14:textId="069E94B2" w:rsidR="007B0278" w:rsidRPr="005C4922" w:rsidRDefault="007B0278" w:rsidP="7C763740">
            <w:pPr>
              <w:rPr>
                <w:rFonts w:ascii="Comic Sans MS" w:eastAsia="Comic Sans MS" w:hAnsi="Comic Sans MS" w:cs="Comic Sans MS"/>
                <w:sz w:val="16"/>
                <w:szCs w:val="16"/>
              </w:rPr>
            </w:pPr>
          </w:p>
        </w:tc>
        <w:tc>
          <w:tcPr>
            <w:tcW w:w="2126" w:type="dxa"/>
            <w:shd w:val="clear" w:color="auto" w:fill="B8CCE4" w:themeFill="accent1" w:themeFillTint="66"/>
          </w:tcPr>
          <w:p w14:paraId="5F33A50F" w14:textId="38BA2CE9" w:rsidR="367AAEBC" w:rsidRPr="005C4922" w:rsidRDefault="367AAEBC"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Quick quiz: What do we already know about plants?</w:t>
            </w:r>
          </w:p>
          <w:p w14:paraId="77C880F3" w14:textId="1627D99F" w:rsidR="000955BE"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78C4D302" w:rsidRPr="005C4922">
              <w:rPr>
                <w:rFonts w:ascii="Comic Sans MS" w:eastAsia="Comic Sans MS" w:hAnsi="Comic Sans MS" w:cs="Comic Sans MS"/>
                <w:sz w:val="16"/>
                <w:szCs w:val="16"/>
              </w:rPr>
              <w:t xml:space="preserve"> </w:t>
            </w:r>
            <w:r w:rsidR="475B29ED" w:rsidRPr="005C4922">
              <w:rPr>
                <w:rFonts w:ascii="Comic Sans MS" w:eastAsia="Comic Sans MS" w:hAnsi="Comic Sans MS" w:cs="Comic Sans MS"/>
                <w:sz w:val="16"/>
                <w:szCs w:val="16"/>
              </w:rPr>
              <w:t xml:space="preserve">To </w:t>
            </w:r>
            <w:r w:rsidR="000955BE" w:rsidRPr="005C4922">
              <w:rPr>
                <w:rFonts w:ascii="Comic Sans MS" w:eastAsia="Comic Sans MS" w:hAnsi="Comic Sans MS" w:cs="Comic Sans MS"/>
                <w:sz w:val="16"/>
                <w:szCs w:val="16"/>
              </w:rPr>
              <w:t xml:space="preserve">describe and compare plants, seeds and bulbs. </w:t>
            </w:r>
          </w:p>
          <w:p w14:paraId="6C94F228" w14:textId="6DB49C06" w:rsidR="47D3DE14"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73C9323B" w:rsidRPr="005C4922">
              <w:rPr>
                <w:rFonts w:ascii="Comic Sans MS" w:eastAsia="Comic Sans MS" w:hAnsi="Comic Sans MS" w:cs="Comic Sans MS"/>
                <w:sz w:val="16"/>
                <w:szCs w:val="16"/>
              </w:rPr>
              <w:t xml:space="preserve"> </w:t>
            </w:r>
            <w:r w:rsidR="000955BE" w:rsidRPr="005C4922">
              <w:rPr>
                <w:rFonts w:ascii="Comic Sans MS" w:eastAsia="Comic Sans MS" w:hAnsi="Comic Sans MS" w:cs="Comic Sans MS"/>
                <w:sz w:val="16"/>
                <w:szCs w:val="16"/>
              </w:rPr>
              <w:t xml:space="preserve">I </w:t>
            </w:r>
            <w:r w:rsidR="1BF9307E" w:rsidRPr="005C4922">
              <w:rPr>
                <w:rFonts w:ascii="Comic Sans MS" w:eastAsia="Comic Sans MS" w:hAnsi="Comic Sans MS" w:cs="Comic Sans MS"/>
                <w:sz w:val="16"/>
                <w:szCs w:val="16"/>
              </w:rPr>
              <w:t xml:space="preserve">can name </w:t>
            </w:r>
            <w:r w:rsidR="000955BE" w:rsidRPr="005C4922">
              <w:rPr>
                <w:rFonts w:ascii="Comic Sans MS" w:eastAsia="Comic Sans MS" w:hAnsi="Comic Sans MS" w:cs="Comic Sans MS"/>
                <w:sz w:val="16"/>
                <w:szCs w:val="16"/>
              </w:rPr>
              <w:t>different plants, seeds and bulbs</w:t>
            </w:r>
            <w:r w:rsidR="1BF9307E" w:rsidRPr="005C4922">
              <w:rPr>
                <w:rFonts w:ascii="Comic Sans MS" w:eastAsia="Comic Sans MS" w:hAnsi="Comic Sans MS" w:cs="Comic Sans MS"/>
                <w:sz w:val="16"/>
                <w:szCs w:val="16"/>
              </w:rPr>
              <w:t>.</w:t>
            </w:r>
          </w:p>
          <w:p w14:paraId="0D5F8C9F" w14:textId="2796BA24" w:rsidR="1BF9307E" w:rsidRPr="005C4922" w:rsidRDefault="1BF9307E" w:rsidP="000955BE">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w:t>
            </w:r>
            <w:r w:rsidR="00B31DCD" w:rsidRPr="005C4922">
              <w:rPr>
                <w:rFonts w:ascii="Comic Sans MS" w:eastAsia="Comic Sans MS" w:hAnsi="Comic Sans MS" w:cs="Comic Sans MS"/>
                <w:sz w:val="16"/>
                <w:szCs w:val="16"/>
              </w:rPr>
              <w:t xml:space="preserve">observe and </w:t>
            </w:r>
            <w:r w:rsidR="000955BE" w:rsidRPr="005C4922">
              <w:rPr>
                <w:rFonts w:ascii="Comic Sans MS" w:eastAsia="Comic Sans MS" w:hAnsi="Comic Sans MS" w:cs="Comic Sans MS"/>
                <w:sz w:val="16"/>
                <w:szCs w:val="16"/>
              </w:rPr>
              <w:t xml:space="preserve">compare </w:t>
            </w:r>
            <w:r w:rsidR="00B31DCD" w:rsidRPr="005C4922">
              <w:rPr>
                <w:rFonts w:ascii="Comic Sans MS" w:eastAsia="Comic Sans MS" w:hAnsi="Comic Sans MS" w:cs="Comic Sans MS"/>
                <w:sz w:val="16"/>
                <w:szCs w:val="16"/>
              </w:rPr>
              <w:t>plants</w:t>
            </w:r>
          </w:p>
          <w:p w14:paraId="500B0CE4" w14:textId="2120A02F" w:rsidR="00D1108A" w:rsidRPr="005C4922" w:rsidRDefault="00D1108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make observations of seeds and bulbs. </w:t>
            </w:r>
          </w:p>
          <w:p w14:paraId="73F09F54" w14:textId="77777777" w:rsidR="00D1108A" w:rsidRPr="005C4922" w:rsidRDefault="00D1108A" w:rsidP="7C763740">
            <w:pPr>
              <w:rPr>
                <w:rFonts w:ascii="Comic Sans MS" w:eastAsia="Comic Sans MS" w:hAnsi="Comic Sans MS" w:cs="Comic Sans MS"/>
                <w:sz w:val="16"/>
                <w:szCs w:val="16"/>
              </w:rPr>
            </w:pPr>
          </w:p>
          <w:p w14:paraId="3D0AD43A" w14:textId="79D8B599" w:rsidR="007B0278" w:rsidRPr="005C4922" w:rsidRDefault="007B0278" w:rsidP="00D1108A">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r w:rsidR="00D1108A" w:rsidRPr="005C4922">
              <w:rPr>
                <w:rFonts w:ascii="Comic Sans MS" w:eastAsia="Comic Sans MS" w:hAnsi="Comic Sans MS" w:cs="Comic Sans MS"/>
                <w:sz w:val="16"/>
                <w:szCs w:val="16"/>
              </w:rPr>
              <w:t xml:space="preserve"> 1</w:t>
            </w:r>
            <w:r w:rsidRPr="005C4922">
              <w:rPr>
                <w:rFonts w:ascii="Comic Sans MS" w:eastAsia="Comic Sans MS" w:hAnsi="Comic Sans MS" w:cs="Comic Sans MS"/>
                <w:sz w:val="16"/>
                <w:szCs w:val="16"/>
              </w:rPr>
              <w:t>:</w:t>
            </w:r>
            <w:r w:rsidR="24701B10" w:rsidRPr="005C4922">
              <w:rPr>
                <w:rFonts w:ascii="Comic Sans MS" w:eastAsia="Comic Sans MS" w:hAnsi="Comic Sans MS" w:cs="Comic Sans MS"/>
                <w:sz w:val="16"/>
                <w:szCs w:val="16"/>
              </w:rPr>
              <w:t xml:space="preserve"> </w:t>
            </w:r>
            <w:r w:rsidR="00D1108A" w:rsidRPr="005C4922">
              <w:rPr>
                <w:rFonts w:ascii="Comic Sans MS" w:eastAsia="Comic Sans MS" w:hAnsi="Comic Sans MS" w:cs="Comic Sans MS"/>
                <w:sz w:val="16"/>
                <w:szCs w:val="16"/>
              </w:rPr>
              <w:t xml:space="preserve">Children look through the seeds and bulb photo pack. Discuss with a partner what they notice about the seeds and bulbs and ask what would they like to find out. </w:t>
            </w:r>
          </w:p>
          <w:p w14:paraId="6B225208" w14:textId="545B749E" w:rsidR="00D1108A" w:rsidRPr="005C4922" w:rsidRDefault="00D1108A" w:rsidP="00D1108A">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2: Plant seeds and bulbs, ready to observe what happens over the next week. Draw the seeds that have been planted in Science books and verbally predict what they think will happen. </w:t>
            </w:r>
          </w:p>
        </w:tc>
        <w:tc>
          <w:tcPr>
            <w:tcW w:w="2126" w:type="dxa"/>
            <w:shd w:val="clear" w:color="auto" w:fill="B8CCE4" w:themeFill="accent1" w:themeFillTint="66"/>
          </w:tcPr>
          <w:p w14:paraId="0D4F6826" w14:textId="30299D5F" w:rsidR="007B0278" w:rsidRPr="005C4922" w:rsidRDefault="58938E09"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 xml:space="preserve"> </w:t>
            </w:r>
            <w:r w:rsidR="00D1108A" w:rsidRPr="005C4922">
              <w:rPr>
                <w:rFonts w:ascii="Comic Sans MS" w:eastAsia="Comic Sans MS" w:hAnsi="Comic Sans MS" w:cs="Comic Sans MS"/>
                <w:sz w:val="16"/>
                <w:szCs w:val="16"/>
              </w:rPr>
              <w:t xml:space="preserve">LO: To name and compare the parts of a plant. </w:t>
            </w:r>
          </w:p>
          <w:p w14:paraId="54C5AD45" w14:textId="77777777" w:rsidR="00D1108A" w:rsidRPr="005C4922" w:rsidRDefault="00D1108A" w:rsidP="7C763740">
            <w:pPr>
              <w:rPr>
                <w:rFonts w:ascii="Comic Sans MS" w:eastAsia="Comic Sans MS" w:hAnsi="Comic Sans MS" w:cs="Comic Sans MS"/>
                <w:sz w:val="16"/>
                <w:szCs w:val="16"/>
              </w:rPr>
            </w:pPr>
          </w:p>
          <w:p w14:paraId="1865A337" w14:textId="77777777" w:rsidR="00D1108A" w:rsidRPr="005C4922" w:rsidRDefault="00D1108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STS: I can name the parts of a plant. </w:t>
            </w:r>
          </w:p>
          <w:p w14:paraId="286D2A1A" w14:textId="77777777" w:rsidR="00D1108A" w:rsidRPr="005C4922" w:rsidRDefault="00D1108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find each part on a plant. </w:t>
            </w:r>
          </w:p>
          <w:p w14:paraId="473AB0F6" w14:textId="77777777" w:rsidR="00D1108A" w:rsidRPr="005C4922" w:rsidRDefault="00D1108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say what is similar and different when comparing parts of plants. </w:t>
            </w:r>
          </w:p>
          <w:p w14:paraId="6FD95C56" w14:textId="77777777" w:rsidR="00D1108A" w:rsidRPr="005C4922" w:rsidRDefault="00D1108A" w:rsidP="7C763740">
            <w:pPr>
              <w:rPr>
                <w:rFonts w:ascii="Comic Sans MS" w:eastAsia="Comic Sans MS" w:hAnsi="Comic Sans MS" w:cs="Comic Sans MS"/>
                <w:sz w:val="16"/>
                <w:szCs w:val="16"/>
              </w:rPr>
            </w:pPr>
          </w:p>
          <w:p w14:paraId="29713273" w14:textId="43F54B00" w:rsidR="00D1108A" w:rsidRPr="005C4922" w:rsidRDefault="00D1108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 xml:space="preserve">Task: Draw a plant in the Science book and label parts. Give children a word mat for parts to label. </w:t>
            </w:r>
          </w:p>
        </w:tc>
        <w:tc>
          <w:tcPr>
            <w:tcW w:w="2552" w:type="dxa"/>
            <w:shd w:val="clear" w:color="auto" w:fill="B8CCE4" w:themeFill="accent1" w:themeFillTint="66"/>
          </w:tcPr>
          <w:p w14:paraId="16234087" w14:textId="23835C9F" w:rsidR="004E558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 xml:space="preserve">Mid-point assessment- Can they label a plant? </w:t>
            </w:r>
          </w:p>
          <w:p w14:paraId="6A2444FD" w14:textId="77777777" w:rsidR="00D1108A" w:rsidRPr="005C4922" w:rsidRDefault="00D1108A" w:rsidP="00D1108A">
            <w:pPr>
              <w:rPr>
                <w:rFonts w:ascii="Comic Sans MS" w:eastAsia="Comic Sans MS" w:hAnsi="Comic Sans MS" w:cs="Comic Sans MS"/>
                <w:sz w:val="16"/>
                <w:szCs w:val="16"/>
              </w:rPr>
            </w:pPr>
            <w:r w:rsidRPr="005C4922">
              <w:rPr>
                <w:rFonts w:ascii="Comic Sans MS" w:eastAsia="Comic Sans MS" w:hAnsi="Comic Sans MS" w:cs="Comic Sans MS"/>
                <w:sz w:val="16"/>
                <w:szCs w:val="16"/>
              </w:rPr>
              <w:t>LO: To identify and name some common garden and wild plants.</w:t>
            </w:r>
          </w:p>
          <w:p w14:paraId="0C779666" w14:textId="77777777" w:rsidR="00D1108A" w:rsidRPr="005C4922" w:rsidRDefault="00D1108A" w:rsidP="00D1108A">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 can name some garden plants.</w:t>
            </w:r>
          </w:p>
          <w:p w14:paraId="62D17D87" w14:textId="77777777" w:rsidR="00D1108A" w:rsidRPr="005C4922" w:rsidRDefault="00D1108A" w:rsidP="00D1108A">
            <w:pPr>
              <w:rPr>
                <w:rFonts w:ascii="Comic Sans MS" w:hAnsi="Comic Sans MS"/>
                <w:sz w:val="16"/>
                <w:szCs w:val="16"/>
              </w:rPr>
            </w:pPr>
            <w:r w:rsidRPr="005C4922">
              <w:rPr>
                <w:rFonts w:ascii="Comic Sans MS" w:eastAsia="Comic Sans MS" w:hAnsi="Comic Sans MS" w:cs="Comic Sans MS"/>
                <w:sz w:val="16"/>
                <w:szCs w:val="16"/>
              </w:rPr>
              <w:t>I can name some wild plants.</w:t>
            </w:r>
          </w:p>
          <w:p w14:paraId="19C97FE8" w14:textId="77777777" w:rsidR="00D1108A" w:rsidRPr="005C4922" w:rsidRDefault="00D1108A" w:rsidP="00D1108A">
            <w:pPr>
              <w:rPr>
                <w:rFonts w:ascii="Comic Sans MS" w:eastAsia="Comic Sans MS" w:hAnsi="Comic Sans MS" w:cs="Comic Sans MS"/>
                <w:sz w:val="16"/>
                <w:szCs w:val="16"/>
              </w:rPr>
            </w:pPr>
            <w:r w:rsidRPr="005C4922">
              <w:rPr>
                <w:rFonts w:ascii="Comic Sans MS" w:eastAsia="Comic Sans MS" w:hAnsi="Comic Sans MS" w:cs="Comic Sans MS"/>
                <w:sz w:val="16"/>
                <w:szCs w:val="16"/>
              </w:rPr>
              <w:t>I can use a key to find out the names of plants.</w:t>
            </w:r>
            <w:r w:rsidRPr="005C4922">
              <w:rPr>
                <w:rFonts w:ascii="Comic Sans MS" w:hAnsi="Comic Sans MS"/>
                <w:sz w:val="16"/>
                <w:szCs w:val="16"/>
              </w:rPr>
              <w:br/>
            </w:r>
          </w:p>
          <w:p w14:paraId="02992521" w14:textId="4E03685E" w:rsidR="007B0278" w:rsidRPr="005C4922" w:rsidRDefault="00D1108A" w:rsidP="00D1108A">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Take the children on a plant hunt around the school. Children use the Plant </w:t>
            </w:r>
            <w:r w:rsidRPr="005C4922">
              <w:rPr>
                <w:rFonts w:ascii="Comic Sans MS" w:eastAsia="Comic Sans MS" w:hAnsi="Comic Sans MS" w:cs="Comic Sans MS"/>
                <w:sz w:val="16"/>
                <w:szCs w:val="16"/>
              </w:rPr>
              <w:lastRenderedPageBreak/>
              <w:t xml:space="preserve">Identification Key to help them to identify plants. They draw plants they see on the Observational Drawing Activity Sheet. You may wish for the children to use magnifying glasses to look closely at the plants. </w:t>
            </w:r>
            <w:r w:rsidR="7560E6BB" w:rsidRPr="005C4922">
              <w:rPr>
                <w:rFonts w:ascii="Comic Sans MS" w:eastAsia="Comic Sans MS" w:hAnsi="Comic Sans MS" w:cs="Comic Sans MS"/>
                <w:sz w:val="16"/>
                <w:szCs w:val="16"/>
              </w:rPr>
              <w:t xml:space="preserve"> </w:t>
            </w:r>
          </w:p>
        </w:tc>
        <w:tc>
          <w:tcPr>
            <w:tcW w:w="2551" w:type="dxa"/>
            <w:shd w:val="clear" w:color="auto" w:fill="B8CCE4" w:themeFill="accent1" w:themeFillTint="66"/>
          </w:tcPr>
          <w:p w14:paraId="1AE303B6" w14:textId="77777777" w:rsidR="004E5588" w:rsidRPr="005C4922" w:rsidRDefault="541B5B7D"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 xml:space="preserve"> </w:t>
            </w:r>
            <w:r w:rsidR="004E5588" w:rsidRPr="005C4922">
              <w:rPr>
                <w:rFonts w:ascii="Comic Sans MS" w:eastAsia="Comic Sans MS" w:hAnsi="Comic Sans MS" w:cs="Comic Sans MS"/>
                <w:sz w:val="16"/>
                <w:szCs w:val="16"/>
              </w:rPr>
              <w:t>LO: To identify and name some common trees.</w:t>
            </w:r>
          </w:p>
          <w:p w14:paraId="12121877" w14:textId="77777777" w:rsidR="004E558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 I can say what an evergreen tree is and what a deciduous tree is.</w:t>
            </w:r>
          </w:p>
          <w:p w14:paraId="5B413B4F" w14:textId="77777777" w:rsidR="004E5588" w:rsidRPr="005C4922" w:rsidRDefault="004E5588" w:rsidP="004E5588">
            <w:pPr>
              <w:rPr>
                <w:rFonts w:ascii="Comic Sans MS" w:hAnsi="Comic Sans MS"/>
                <w:sz w:val="16"/>
                <w:szCs w:val="16"/>
              </w:rPr>
            </w:pPr>
            <w:r w:rsidRPr="005C4922">
              <w:rPr>
                <w:rFonts w:ascii="Comic Sans MS" w:eastAsia="Comic Sans MS" w:hAnsi="Comic Sans MS" w:cs="Comic Sans MS"/>
                <w:sz w:val="16"/>
                <w:szCs w:val="16"/>
              </w:rPr>
              <w:t>I can name and identify some evergreen trees.</w:t>
            </w:r>
          </w:p>
          <w:p w14:paraId="708D3ABC" w14:textId="77777777" w:rsidR="004E5588" w:rsidRPr="005C4922" w:rsidRDefault="004E5588" w:rsidP="004E5588">
            <w:pPr>
              <w:rPr>
                <w:rFonts w:ascii="Comic Sans MS" w:hAnsi="Comic Sans MS"/>
                <w:sz w:val="16"/>
                <w:szCs w:val="16"/>
              </w:rPr>
            </w:pPr>
            <w:r w:rsidRPr="005C4922">
              <w:rPr>
                <w:rFonts w:ascii="Comic Sans MS" w:eastAsia="Comic Sans MS" w:hAnsi="Comic Sans MS" w:cs="Comic Sans MS"/>
                <w:sz w:val="16"/>
                <w:szCs w:val="16"/>
              </w:rPr>
              <w:t>I can name and identify some deciduous trees.</w:t>
            </w:r>
          </w:p>
          <w:p w14:paraId="751333DB" w14:textId="77777777" w:rsidR="004E5588" w:rsidRPr="005C4922" w:rsidRDefault="004E5588" w:rsidP="004E5588">
            <w:pPr>
              <w:rPr>
                <w:rFonts w:ascii="Comic Sans MS" w:hAnsi="Comic Sans MS"/>
                <w:sz w:val="16"/>
                <w:szCs w:val="16"/>
              </w:rPr>
            </w:pPr>
            <w:r w:rsidRPr="005C4922">
              <w:rPr>
                <w:rFonts w:ascii="Comic Sans MS" w:eastAsia="Comic Sans MS" w:hAnsi="Comic Sans MS" w:cs="Comic Sans MS"/>
                <w:sz w:val="16"/>
                <w:szCs w:val="16"/>
              </w:rPr>
              <w:t>I can use leaves to identify and name trees.</w:t>
            </w:r>
          </w:p>
          <w:p w14:paraId="7CB9589C" w14:textId="77777777" w:rsidR="004E558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Vocabulary: Tree, roots, leaves, fruit, deciduous, evergreen</w:t>
            </w:r>
          </w:p>
          <w:p w14:paraId="6D8942D8" w14:textId="77777777" w:rsidR="004E558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p>
          <w:p w14:paraId="45D64125" w14:textId="77777777" w:rsidR="004E558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t>(1</w:t>
            </w:r>
            <w:r w:rsidRPr="005C4922">
              <w:rPr>
                <w:rFonts w:ascii="Comic Sans MS" w:eastAsia="Comic Sans MS" w:hAnsi="Comic Sans MS" w:cs="Comic Sans MS"/>
                <w:sz w:val="16"/>
                <w:szCs w:val="16"/>
                <w:vertAlign w:val="superscript"/>
              </w:rPr>
              <w:t>st</w:t>
            </w:r>
            <w:r w:rsidRPr="005C4922">
              <w:rPr>
                <w:rFonts w:ascii="Comic Sans MS" w:eastAsia="Comic Sans MS" w:hAnsi="Comic Sans MS" w:cs="Comic Sans MS"/>
                <w:sz w:val="16"/>
                <w:szCs w:val="16"/>
              </w:rPr>
              <w:t xml:space="preserve"> task – write in their plant diary- this will be every 3 days to update)</w:t>
            </w:r>
          </w:p>
          <w:p w14:paraId="76B0F84A" w14:textId="77777777" w:rsidR="004E5588" w:rsidRPr="005C4922" w:rsidRDefault="004E5588" w:rsidP="004E5588">
            <w:pPr>
              <w:rPr>
                <w:rFonts w:ascii="Comic Sans MS" w:eastAsia="Comic Sans MS" w:hAnsi="Comic Sans MS" w:cs="Comic Sans MS"/>
                <w:sz w:val="16"/>
                <w:szCs w:val="16"/>
              </w:rPr>
            </w:pPr>
          </w:p>
          <w:p w14:paraId="478DF8D7" w14:textId="0E55DD4F" w:rsidR="004E558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t>Walk around school and look carefully at the leaves/ trees. Children should use the Tree Identification Key to name each tree.</w:t>
            </w:r>
          </w:p>
          <w:p w14:paraId="12B00134" w14:textId="2C902620" w:rsidR="007B027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t>Sheet provided – can the children match the names of the trees to the leaves?</w:t>
            </w:r>
          </w:p>
        </w:tc>
        <w:tc>
          <w:tcPr>
            <w:tcW w:w="2693" w:type="dxa"/>
            <w:shd w:val="clear" w:color="auto" w:fill="B8CCE4" w:themeFill="accent1" w:themeFillTint="66"/>
          </w:tcPr>
          <w:p w14:paraId="49CBFC2C" w14:textId="77777777" w:rsidR="004E558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LO: To name, sort and compare some common fruit and vegetable plants.</w:t>
            </w:r>
          </w:p>
          <w:p w14:paraId="3195EE77" w14:textId="229A99B8" w:rsidR="004E558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 I can name some fruit plants.</w:t>
            </w:r>
          </w:p>
          <w:p w14:paraId="5FEA13D6" w14:textId="77777777" w:rsidR="004E5588" w:rsidRPr="005C4922" w:rsidRDefault="004E5588" w:rsidP="004E5588">
            <w:pPr>
              <w:rPr>
                <w:rFonts w:ascii="Comic Sans MS" w:hAnsi="Comic Sans MS"/>
                <w:sz w:val="16"/>
                <w:szCs w:val="16"/>
              </w:rPr>
            </w:pPr>
            <w:r w:rsidRPr="005C4922">
              <w:rPr>
                <w:rFonts w:ascii="Comic Sans MS" w:eastAsia="Comic Sans MS" w:hAnsi="Comic Sans MS" w:cs="Comic Sans MS"/>
                <w:sz w:val="16"/>
                <w:szCs w:val="16"/>
              </w:rPr>
              <w:t>I can name some vegetable plants.</w:t>
            </w:r>
          </w:p>
          <w:p w14:paraId="3207D2F5" w14:textId="77777777" w:rsidR="004E5588" w:rsidRPr="005C4922" w:rsidRDefault="004E5588" w:rsidP="004E5588">
            <w:pPr>
              <w:rPr>
                <w:rFonts w:ascii="Comic Sans MS" w:hAnsi="Comic Sans MS"/>
                <w:sz w:val="16"/>
                <w:szCs w:val="16"/>
              </w:rPr>
            </w:pPr>
            <w:r w:rsidRPr="005C4922">
              <w:rPr>
                <w:rFonts w:ascii="Comic Sans MS" w:eastAsia="Comic Sans MS" w:hAnsi="Comic Sans MS" w:cs="Comic Sans MS"/>
                <w:sz w:val="16"/>
                <w:szCs w:val="16"/>
              </w:rPr>
              <w:t>I can say how the plants are similar and how they are different.</w:t>
            </w:r>
          </w:p>
          <w:p w14:paraId="7134CF27" w14:textId="77777777" w:rsidR="004E5588" w:rsidRPr="005C4922" w:rsidRDefault="004E5588" w:rsidP="004E5588">
            <w:pPr>
              <w:rPr>
                <w:rFonts w:ascii="Comic Sans MS" w:hAnsi="Comic Sans MS"/>
                <w:sz w:val="16"/>
                <w:szCs w:val="16"/>
              </w:rPr>
            </w:pPr>
            <w:r w:rsidRPr="005C4922">
              <w:rPr>
                <w:rFonts w:ascii="Comic Sans MS" w:eastAsia="Comic Sans MS" w:hAnsi="Comic Sans MS" w:cs="Comic Sans MS"/>
                <w:sz w:val="16"/>
                <w:szCs w:val="16"/>
              </w:rPr>
              <w:t>I can sort the plants.</w:t>
            </w:r>
          </w:p>
          <w:p w14:paraId="0086E7E1" w14:textId="77777777" w:rsidR="004E5588" w:rsidRPr="005C4922" w:rsidRDefault="004E5588" w:rsidP="004E5588">
            <w:pPr>
              <w:rPr>
                <w:rFonts w:ascii="Comic Sans MS" w:eastAsia="Comic Sans MS" w:hAnsi="Comic Sans MS" w:cs="Comic Sans MS"/>
                <w:sz w:val="16"/>
                <w:szCs w:val="16"/>
              </w:rPr>
            </w:pPr>
          </w:p>
          <w:p w14:paraId="02522F67" w14:textId="3702F36B" w:rsidR="007B0278" w:rsidRPr="005C4922" w:rsidRDefault="004E5588" w:rsidP="004E5588">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 xml:space="preserve">Task: Sort the plants into either ‘fruit’ or ‘vegetable’ by using a sorting grid and looking carefully at the plant photos. </w:t>
            </w:r>
            <w:r w:rsidRPr="005C4922">
              <w:rPr>
                <w:rFonts w:ascii="Comic Sans MS" w:hAnsi="Comic Sans MS"/>
                <w:sz w:val="16"/>
                <w:szCs w:val="16"/>
              </w:rPr>
              <w:br/>
            </w:r>
            <w:proofErr w:type="spellStart"/>
            <w:r w:rsidRPr="005C4922">
              <w:rPr>
                <w:rFonts w:ascii="Comic Sans MS" w:eastAsia="Comic Sans MS" w:hAnsi="Comic Sans MS" w:cs="Comic Sans MS"/>
                <w:sz w:val="16"/>
                <w:szCs w:val="16"/>
              </w:rPr>
              <w:t>Chn</w:t>
            </w:r>
            <w:proofErr w:type="spellEnd"/>
            <w:r w:rsidRPr="005C4922">
              <w:rPr>
                <w:rFonts w:ascii="Comic Sans MS" w:eastAsia="Comic Sans MS" w:hAnsi="Comic Sans MS" w:cs="Comic Sans MS"/>
                <w:sz w:val="16"/>
                <w:szCs w:val="16"/>
              </w:rPr>
              <w:t xml:space="preserve"> to reason their choices... I know </w:t>
            </w:r>
            <w:proofErr w:type="spellStart"/>
            <w:r w:rsidRPr="005C4922">
              <w:rPr>
                <w:rFonts w:ascii="Comic Sans MS" w:eastAsia="Comic Sans MS" w:hAnsi="Comic Sans MS" w:cs="Comic Sans MS"/>
                <w:sz w:val="16"/>
                <w:szCs w:val="16"/>
              </w:rPr>
              <w:t>its</w:t>
            </w:r>
            <w:proofErr w:type="spellEnd"/>
            <w:r w:rsidRPr="005C4922">
              <w:rPr>
                <w:rFonts w:ascii="Comic Sans MS" w:eastAsia="Comic Sans MS" w:hAnsi="Comic Sans MS" w:cs="Comic Sans MS"/>
                <w:sz w:val="16"/>
                <w:szCs w:val="16"/>
              </w:rPr>
              <w:t xml:space="preserve"> a fruit because...</w:t>
            </w:r>
          </w:p>
        </w:tc>
        <w:tc>
          <w:tcPr>
            <w:tcW w:w="2410" w:type="dxa"/>
            <w:shd w:val="clear" w:color="auto" w:fill="B8CCE4" w:themeFill="accent1" w:themeFillTint="66"/>
          </w:tcPr>
          <w:p w14:paraId="1C0D44FC" w14:textId="70B33E27"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End of unit assessment:</w:t>
            </w:r>
          </w:p>
          <w:p w14:paraId="061C9DB7" w14:textId="0E24EAD1" w:rsidR="007B0278" w:rsidRPr="005C4922" w:rsidRDefault="2C4E72D7"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Quick quiz- What is a fruit? Vegetable? </w:t>
            </w:r>
          </w:p>
          <w:p w14:paraId="777ECE6D" w14:textId="2F7BAAD9" w:rsidR="007B0278" w:rsidRPr="005C4922" w:rsidRDefault="2C4E72D7"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Can you name parts of a plant?</w:t>
            </w:r>
          </w:p>
          <w:p w14:paraId="4736B9BF" w14:textId="2AE2E0D3" w:rsidR="007B0278" w:rsidRPr="005C4922" w:rsidRDefault="2C4E72D7"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What is an evergreen tree?</w:t>
            </w:r>
          </w:p>
          <w:p w14:paraId="21B07962" w14:textId="2FCC6048" w:rsidR="007B0278" w:rsidRPr="005C4922" w:rsidRDefault="2C4E72D7"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LO: To use prior knowledge </w:t>
            </w:r>
            <w:r w:rsidR="0F67E3B7" w:rsidRPr="005C4922">
              <w:rPr>
                <w:rFonts w:ascii="Comic Sans MS" w:eastAsia="Comic Sans MS" w:hAnsi="Comic Sans MS" w:cs="Comic Sans MS"/>
                <w:sz w:val="16"/>
                <w:szCs w:val="16"/>
              </w:rPr>
              <w:t>to</w:t>
            </w:r>
            <w:r w:rsidRPr="005C4922">
              <w:rPr>
                <w:rFonts w:ascii="Comic Sans MS" w:eastAsia="Comic Sans MS" w:hAnsi="Comic Sans MS" w:cs="Comic Sans MS"/>
                <w:sz w:val="16"/>
                <w:szCs w:val="16"/>
              </w:rPr>
              <w:t xml:space="preserve"> sort and </w:t>
            </w:r>
            <w:r w:rsidR="4293F27F" w:rsidRPr="005C4922">
              <w:rPr>
                <w:rFonts w:ascii="Comic Sans MS" w:eastAsia="Comic Sans MS" w:hAnsi="Comic Sans MS" w:cs="Comic Sans MS"/>
                <w:sz w:val="16"/>
                <w:szCs w:val="16"/>
              </w:rPr>
              <w:t>organise</w:t>
            </w:r>
            <w:r w:rsidRPr="005C4922">
              <w:rPr>
                <w:rFonts w:ascii="Comic Sans MS" w:eastAsia="Comic Sans MS" w:hAnsi="Comic Sans MS" w:cs="Comic Sans MS"/>
                <w:sz w:val="16"/>
                <w:szCs w:val="16"/>
              </w:rPr>
              <w:t xml:space="preserve"> plants and trees. </w:t>
            </w:r>
          </w:p>
          <w:p w14:paraId="2A98AFA6" w14:textId="617F62E8" w:rsidR="007B0278" w:rsidRPr="005C4922" w:rsidRDefault="2C4E72D7"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Review learning so far. </w:t>
            </w:r>
          </w:p>
          <w:p w14:paraId="234F0246" w14:textId="77777777" w:rsidR="00D1108A" w:rsidRPr="005C4922" w:rsidRDefault="2C4E72D7" w:rsidP="00D1108A">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To have labels, sorting hoops and photos. How could </w:t>
            </w:r>
            <w:r w:rsidRPr="005C4922">
              <w:rPr>
                <w:rFonts w:ascii="Comic Sans MS" w:eastAsia="Comic Sans MS" w:hAnsi="Comic Sans MS" w:cs="Comic Sans MS"/>
                <w:sz w:val="16"/>
                <w:szCs w:val="16"/>
              </w:rPr>
              <w:lastRenderedPageBreak/>
              <w:t xml:space="preserve">they be sorted? How do you know this? </w:t>
            </w:r>
          </w:p>
          <w:p w14:paraId="7482BB4C" w14:textId="77777777" w:rsidR="00D1108A" w:rsidRPr="005C4922" w:rsidRDefault="00D1108A" w:rsidP="00D1108A">
            <w:pPr>
              <w:rPr>
                <w:rFonts w:ascii="Comic Sans MS" w:eastAsia="Comic Sans MS" w:hAnsi="Comic Sans MS" w:cs="Comic Sans MS"/>
                <w:sz w:val="16"/>
                <w:szCs w:val="16"/>
              </w:rPr>
            </w:pPr>
          </w:p>
          <w:p w14:paraId="132C0162" w14:textId="77777777" w:rsidR="00D1108A" w:rsidRPr="005C4922" w:rsidRDefault="00D1108A" w:rsidP="00D1108A">
            <w:pPr>
              <w:rPr>
                <w:rFonts w:ascii="Comic Sans MS" w:eastAsia="Comic Sans MS" w:hAnsi="Comic Sans MS" w:cs="Comic Sans MS"/>
                <w:sz w:val="16"/>
                <w:szCs w:val="16"/>
              </w:rPr>
            </w:pPr>
          </w:p>
          <w:p w14:paraId="0A40CDA5" w14:textId="4989E2BB" w:rsidR="007B0278" w:rsidRPr="005C4922" w:rsidRDefault="007B0278" w:rsidP="00D1108A">
            <w:pPr>
              <w:rPr>
                <w:rFonts w:ascii="Comic Sans MS" w:eastAsia="Comic Sans MS" w:hAnsi="Comic Sans MS" w:cs="Comic Sans MS"/>
                <w:sz w:val="16"/>
                <w:szCs w:val="16"/>
              </w:rPr>
            </w:pPr>
          </w:p>
        </w:tc>
      </w:tr>
      <w:tr w:rsidR="007B0278" w:rsidRPr="005C4922" w14:paraId="1E25511B" w14:textId="77777777" w:rsidTr="2884632F">
        <w:trPr>
          <w:trHeight w:val="879"/>
        </w:trPr>
        <w:tc>
          <w:tcPr>
            <w:tcW w:w="1447" w:type="dxa"/>
            <w:shd w:val="clear" w:color="auto" w:fill="FFFFFF" w:themeFill="background1"/>
          </w:tcPr>
          <w:p w14:paraId="54AAD73A" w14:textId="2CCC6E43" w:rsidR="007B0278" w:rsidRPr="005C4922" w:rsidRDefault="007B0278"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lastRenderedPageBreak/>
              <w:t>History</w:t>
            </w:r>
          </w:p>
          <w:p w14:paraId="39AEBE88" w14:textId="77777777" w:rsidR="005C4922" w:rsidRPr="005C4922" w:rsidRDefault="005C4922" w:rsidP="7C763740">
            <w:pPr>
              <w:rPr>
                <w:rFonts w:ascii="Comic Sans MS" w:eastAsia="Comic Sans MS" w:hAnsi="Comic Sans MS" w:cs="Comic Sans MS"/>
                <w:sz w:val="16"/>
                <w:szCs w:val="16"/>
              </w:rPr>
            </w:pPr>
          </w:p>
          <w:p w14:paraId="674BFBA4" w14:textId="77777777" w:rsidR="007B0278" w:rsidRPr="005C4922" w:rsidRDefault="00BB2393"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Nurturing Nurses</w:t>
            </w:r>
          </w:p>
          <w:p w14:paraId="0191FBBD" w14:textId="77777777" w:rsidR="00BB2393" w:rsidRPr="005C4922" w:rsidRDefault="00BB2393" w:rsidP="7C763740">
            <w:pPr>
              <w:rPr>
                <w:rFonts w:ascii="Comic Sans MS" w:eastAsia="Comic Sans MS" w:hAnsi="Comic Sans MS" w:cs="Comic Sans MS"/>
                <w:sz w:val="16"/>
                <w:szCs w:val="16"/>
              </w:rPr>
            </w:pPr>
          </w:p>
          <w:p w14:paraId="4A5628FC" w14:textId="77777777" w:rsidR="005C4922" w:rsidRPr="005C4922" w:rsidRDefault="005C4922" w:rsidP="005C4922">
            <w:pPr>
              <w:rPr>
                <w:rFonts w:ascii="Comic Sans MS" w:eastAsia="Comic Sans MS" w:hAnsi="Comic Sans MS" w:cs="Comic Sans MS"/>
                <w:sz w:val="16"/>
                <w:szCs w:val="16"/>
              </w:rPr>
            </w:pPr>
            <w:r>
              <w:rPr>
                <w:rFonts w:ascii="Comic Sans MS" w:eastAsia="Comic Sans MS" w:hAnsi="Comic Sans MS" w:cs="Comic Sans MS"/>
                <w:sz w:val="16"/>
                <w:szCs w:val="16"/>
              </w:rPr>
              <w:t>Key Vocabulary</w:t>
            </w:r>
            <w:r w:rsidRPr="005C4922">
              <w:rPr>
                <w:rFonts w:ascii="Comic Sans MS" w:eastAsia="Comic Sans MS" w:hAnsi="Comic Sans MS" w:cs="Comic Sans MS"/>
                <w:sz w:val="16"/>
                <w:szCs w:val="16"/>
              </w:rPr>
              <w:t>:</w:t>
            </w:r>
          </w:p>
          <w:p w14:paraId="0917B7DE" w14:textId="22FFB320" w:rsidR="00BB2393" w:rsidRPr="005C4922" w:rsidRDefault="00BB2393" w:rsidP="7C763740">
            <w:pPr>
              <w:rPr>
                <w:rFonts w:ascii="Comic Sans MS" w:eastAsia="Comic Sans MS" w:hAnsi="Comic Sans MS" w:cs="Comic Sans MS"/>
                <w:sz w:val="16"/>
                <w:szCs w:val="16"/>
              </w:rPr>
            </w:pPr>
            <w:r w:rsidRPr="005C4922">
              <w:rPr>
                <w:rStyle w:val="normaltextrun"/>
                <w:rFonts w:ascii="Comic Sans MS" w:hAnsi="Comic Sans MS"/>
                <w:color w:val="000000"/>
                <w:sz w:val="16"/>
                <w:szCs w:val="16"/>
              </w:rPr>
              <w:t>Florence Nightingale Mary Seacole, soldiers, Crimean War, herbal remedies, invaded, solution, healer, patients, racial prejudice </w:t>
            </w:r>
            <w:r w:rsidRPr="005C4922">
              <w:rPr>
                <w:rStyle w:val="eop"/>
                <w:rFonts w:ascii="Comic Sans MS" w:hAnsi="Comic Sans MS"/>
                <w:color w:val="000000"/>
                <w:sz w:val="16"/>
                <w:szCs w:val="16"/>
                <w:shd w:val="clear" w:color="auto" w:fill="FFFFFF"/>
              </w:rPr>
              <w:t> </w:t>
            </w:r>
          </w:p>
        </w:tc>
        <w:tc>
          <w:tcPr>
            <w:tcW w:w="2126" w:type="dxa"/>
            <w:shd w:val="clear" w:color="auto" w:fill="FFFFFF" w:themeFill="background1"/>
          </w:tcPr>
          <w:p w14:paraId="7AABDE76" w14:textId="1096F80F" w:rsidR="00164EBA" w:rsidRPr="005C4922" w:rsidRDefault="00164EBA" w:rsidP="00164EBA">
            <w:pPr>
              <w:rPr>
                <w:rFonts w:ascii="Comic Sans MS" w:hAnsi="Comic Sans MS"/>
                <w:sz w:val="16"/>
                <w:szCs w:val="16"/>
              </w:rPr>
            </w:pPr>
            <w:r w:rsidRPr="005C4922">
              <w:rPr>
                <w:rFonts w:ascii="Comic Sans MS" w:hAnsi="Comic Sans MS"/>
                <w:sz w:val="16"/>
                <w:szCs w:val="16"/>
              </w:rPr>
              <w:t>LO:</w:t>
            </w:r>
            <w:r w:rsidR="00A03BD5" w:rsidRPr="005C4922">
              <w:rPr>
                <w:rFonts w:ascii="Comic Sans MS" w:hAnsi="Comic Sans MS"/>
                <w:sz w:val="16"/>
                <w:szCs w:val="16"/>
              </w:rPr>
              <w:t xml:space="preserve"> To explain who Edith Cavell was and how she improved nursing. </w:t>
            </w:r>
          </w:p>
          <w:p w14:paraId="0AB723E1" w14:textId="77777777" w:rsidR="00A03BD5" w:rsidRPr="005C4922" w:rsidRDefault="00A03BD5" w:rsidP="00164EBA">
            <w:pPr>
              <w:rPr>
                <w:rFonts w:ascii="Comic Sans MS" w:hAnsi="Comic Sans MS"/>
                <w:sz w:val="16"/>
                <w:szCs w:val="16"/>
              </w:rPr>
            </w:pPr>
          </w:p>
          <w:p w14:paraId="2E823CB8" w14:textId="69E2F960" w:rsidR="00164EBA" w:rsidRPr="005C4922" w:rsidRDefault="00164EBA" w:rsidP="00164EBA">
            <w:pPr>
              <w:rPr>
                <w:rFonts w:ascii="Comic Sans MS" w:hAnsi="Comic Sans MS"/>
                <w:sz w:val="16"/>
                <w:szCs w:val="16"/>
              </w:rPr>
            </w:pPr>
            <w:r w:rsidRPr="005C4922">
              <w:rPr>
                <w:rFonts w:ascii="Comic Sans MS" w:hAnsi="Comic Sans MS"/>
                <w:sz w:val="16"/>
                <w:szCs w:val="16"/>
              </w:rPr>
              <w:t>STS:</w:t>
            </w:r>
            <w:r w:rsidR="00A03BD5" w:rsidRPr="005C4922">
              <w:rPr>
                <w:rFonts w:ascii="Comic Sans MS" w:hAnsi="Comic Sans MS"/>
                <w:sz w:val="16"/>
                <w:szCs w:val="16"/>
              </w:rPr>
              <w:t xml:space="preserve"> I can tell you some of the key events in Edith Cavell’s life </w:t>
            </w:r>
          </w:p>
          <w:p w14:paraId="4385D8D4" w14:textId="3D490F89" w:rsidR="00A03BD5" w:rsidRPr="005C4922" w:rsidRDefault="00A03BD5" w:rsidP="00164EBA">
            <w:pPr>
              <w:rPr>
                <w:rFonts w:ascii="Comic Sans MS" w:hAnsi="Comic Sans MS"/>
                <w:sz w:val="16"/>
                <w:szCs w:val="16"/>
              </w:rPr>
            </w:pPr>
            <w:r w:rsidRPr="005C4922">
              <w:rPr>
                <w:rFonts w:ascii="Comic Sans MS" w:hAnsi="Comic Sans MS"/>
                <w:sz w:val="16"/>
                <w:szCs w:val="16"/>
              </w:rPr>
              <w:t xml:space="preserve">I can explain how Edith Cavell helped soldiers. </w:t>
            </w:r>
          </w:p>
          <w:p w14:paraId="36E5CF84" w14:textId="538E99A9" w:rsidR="00A03BD5" w:rsidRPr="005C4922" w:rsidRDefault="00A03BD5" w:rsidP="00164EBA">
            <w:pPr>
              <w:rPr>
                <w:rFonts w:ascii="Comic Sans MS" w:hAnsi="Comic Sans MS"/>
                <w:sz w:val="16"/>
                <w:szCs w:val="16"/>
              </w:rPr>
            </w:pPr>
            <w:r w:rsidRPr="005C4922">
              <w:rPr>
                <w:rFonts w:ascii="Comic Sans MS" w:hAnsi="Comic Sans MS"/>
                <w:sz w:val="16"/>
                <w:szCs w:val="16"/>
              </w:rPr>
              <w:t xml:space="preserve">I can express my opinion. </w:t>
            </w:r>
          </w:p>
          <w:p w14:paraId="20A9B9B2" w14:textId="77777777" w:rsidR="00A03BD5" w:rsidRPr="005C4922" w:rsidRDefault="00A03BD5" w:rsidP="00164EBA">
            <w:pPr>
              <w:rPr>
                <w:rFonts w:ascii="Comic Sans MS" w:hAnsi="Comic Sans MS"/>
                <w:sz w:val="16"/>
                <w:szCs w:val="16"/>
              </w:rPr>
            </w:pPr>
          </w:p>
          <w:p w14:paraId="330AC263" w14:textId="5305623F" w:rsidR="007B0278" w:rsidRPr="005C4922" w:rsidRDefault="00164EBA" w:rsidP="00164EBA">
            <w:pPr>
              <w:rPr>
                <w:rFonts w:ascii="Comic Sans MS" w:eastAsia="Comic Sans MS" w:hAnsi="Comic Sans MS" w:cs="Comic Sans MS"/>
                <w:b/>
                <w:bCs/>
                <w:sz w:val="16"/>
                <w:szCs w:val="16"/>
              </w:rPr>
            </w:pPr>
            <w:r w:rsidRPr="005C4922">
              <w:rPr>
                <w:rFonts w:ascii="Comic Sans MS" w:hAnsi="Comic Sans MS"/>
                <w:sz w:val="16"/>
                <w:szCs w:val="16"/>
              </w:rPr>
              <w:t>Task:</w:t>
            </w:r>
            <w:r w:rsidR="00A03BD5" w:rsidRPr="005C4922">
              <w:rPr>
                <w:rFonts w:ascii="Comic Sans MS" w:hAnsi="Comic Sans MS"/>
                <w:sz w:val="16"/>
                <w:szCs w:val="16"/>
              </w:rPr>
              <w:t xml:space="preserve"> Read the role play scenarios. Children are to act out what Edith Cavell would do ad say. </w:t>
            </w:r>
          </w:p>
        </w:tc>
        <w:tc>
          <w:tcPr>
            <w:tcW w:w="2126" w:type="dxa"/>
            <w:shd w:val="clear" w:color="auto" w:fill="FFFFFF" w:themeFill="background1"/>
          </w:tcPr>
          <w:p w14:paraId="446D4237" w14:textId="556CF7F3" w:rsidR="00164EBA" w:rsidRPr="005C4922" w:rsidRDefault="00164EBA" w:rsidP="00164EBA">
            <w:pPr>
              <w:rPr>
                <w:rFonts w:ascii="Comic Sans MS" w:eastAsia="Comic Sans MS" w:hAnsi="Comic Sans MS" w:cs="Comic Sans MS"/>
                <w:sz w:val="16"/>
                <w:szCs w:val="16"/>
              </w:rPr>
            </w:pPr>
          </w:p>
          <w:p w14:paraId="783988B5" w14:textId="279B9031" w:rsidR="007B0278" w:rsidRPr="005C4922" w:rsidRDefault="007B0278" w:rsidP="7C763740">
            <w:pPr>
              <w:rPr>
                <w:rFonts w:ascii="Comic Sans MS" w:eastAsia="Comic Sans MS" w:hAnsi="Comic Sans MS" w:cs="Comic Sans MS"/>
                <w:sz w:val="16"/>
                <w:szCs w:val="16"/>
              </w:rPr>
            </w:pPr>
          </w:p>
        </w:tc>
        <w:tc>
          <w:tcPr>
            <w:tcW w:w="2552" w:type="dxa"/>
            <w:shd w:val="clear" w:color="auto" w:fill="FFFFFF" w:themeFill="background1"/>
          </w:tcPr>
          <w:p w14:paraId="5071076F" w14:textId="603131B5" w:rsidR="00164EBA" w:rsidRPr="005C4922" w:rsidRDefault="00164EBA" w:rsidP="00164EBA">
            <w:pPr>
              <w:rPr>
                <w:rFonts w:ascii="Comic Sans MS" w:hAnsi="Comic Sans MS"/>
                <w:sz w:val="16"/>
                <w:szCs w:val="16"/>
              </w:rPr>
            </w:pPr>
            <w:r w:rsidRPr="005C4922">
              <w:rPr>
                <w:rFonts w:ascii="Comic Sans MS" w:hAnsi="Comic Sans MS"/>
                <w:sz w:val="16"/>
                <w:szCs w:val="16"/>
              </w:rPr>
              <w:t>LO:</w:t>
            </w:r>
            <w:r w:rsidR="00A03BD5" w:rsidRPr="005C4922">
              <w:rPr>
                <w:rFonts w:ascii="Comic Sans MS" w:hAnsi="Comic Sans MS"/>
                <w:sz w:val="16"/>
                <w:szCs w:val="16"/>
              </w:rPr>
              <w:t xml:space="preserve"> To compare the lives of different nurses. </w:t>
            </w:r>
          </w:p>
          <w:p w14:paraId="5A4CD74D" w14:textId="77777777" w:rsidR="00A03BD5" w:rsidRPr="005C4922" w:rsidRDefault="00A03BD5" w:rsidP="00164EBA">
            <w:pPr>
              <w:rPr>
                <w:rFonts w:ascii="Comic Sans MS" w:hAnsi="Comic Sans MS"/>
                <w:sz w:val="16"/>
                <w:szCs w:val="16"/>
              </w:rPr>
            </w:pPr>
          </w:p>
          <w:p w14:paraId="1B370538" w14:textId="4EA264B6" w:rsidR="00164EBA" w:rsidRPr="005C4922" w:rsidRDefault="00164EBA" w:rsidP="00164EBA">
            <w:pPr>
              <w:rPr>
                <w:rFonts w:ascii="Comic Sans MS" w:hAnsi="Comic Sans MS"/>
                <w:sz w:val="16"/>
                <w:szCs w:val="16"/>
              </w:rPr>
            </w:pPr>
            <w:r w:rsidRPr="005C4922">
              <w:rPr>
                <w:rFonts w:ascii="Comic Sans MS" w:hAnsi="Comic Sans MS"/>
                <w:sz w:val="16"/>
                <w:szCs w:val="16"/>
              </w:rPr>
              <w:t>STS:</w:t>
            </w:r>
            <w:r w:rsidR="00A03BD5" w:rsidRPr="005C4922">
              <w:rPr>
                <w:rFonts w:ascii="Comic Sans MS" w:hAnsi="Comic Sans MS"/>
                <w:sz w:val="16"/>
                <w:szCs w:val="16"/>
              </w:rPr>
              <w:t xml:space="preserve"> I can identify similarities between the nurses. </w:t>
            </w:r>
          </w:p>
          <w:p w14:paraId="46FE820B" w14:textId="2BA56CDF" w:rsidR="00A03BD5" w:rsidRPr="005C4922" w:rsidRDefault="00A03BD5" w:rsidP="00164EBA">
            <w:pPr>
              <w:rPr>
                <w:rFonts w:ascii="Comic Sans MS" w:hAnsi="Comic Sans MS"/>
                <w:sz w:val="16"/>
                <w:szCs w:val="16"/>
              </w:rPr>
            </w:pPr>
            <w:r w:rsidRPr="005C4922">
              <w:rPr>
                <w:rFonts w:ascii="Comic Sans MS" w:hAnsi="Comic Sans MS"/>
                <w:sz w:val="16"/>
                <w:szCs w:val="16"/>
              </w:rPr>
              <w:t xml:space="preserve">I can identify differences between the nurses. </w:t>
            </w:r>
          </w:p>
          <w:p w14:paraId="1D78EFD7" w14:textId="77777777" w:rsidR="00A03BD5" w:rsidRPr="005C4922" w:rsidRDefault="00A03BD5" w:rsidP="00164EBA">
            <w:pPr>
              <w:rPr>
                <w:rFonts w:ascii="Comic Sans MS" w:hAnsi="Comic Sans MS"/>
                <w:sz w:val="16"/>
                <w:szCs w:val="16"/>
              </w:rPr>
            </w:pPr>
          </w:p>
          <w:p w14:paraId="51095C3B" w14:textId="793194CF" w:rsidR="007B0278" w:rsidRPr="005C4922" w:rsidRDefault="00164EBA" w:rsidP="00164EBA">
            <w:pPr>
              <w:rPr>
                <w:rFonts w:ascii="Comic Sans MS" w:eastAsia="Comic Sans MS" w:hAnsi="Comic Sans MS" w:cs="Comic Sans MS"/>
                <w:sz w:val="16"/>
                <w:szCs w:val="16"/>
              </w:rPr>
            </w:pPr>
            <w:r w:rsidRPr="005C4922">
              <w:rPr>
                <w:rFonts w:ascii="Comic Sans MS" w:hAnsi="Comic Sans MS"/>
                <w:sz w:val="16"/>
                <w:szCs w:val="16"/>
              </w:rPr>
              <w:t>Task:</w:t>
            </w:r>
            <w:r w:rsidR="00A03BD5" w:rsidRPr="005C4922">
              <w:rPr>
                <w:rFonts w:ascii="Comic Sans MS" w:hAnsi="Comic Sans MS"/>
                <w:sz w:val="16"/>
                <w:szCs w:val="16"/>
              </w:rPr>
              <w:t xml:space="preserve"> In History book, write similarities and differences </w:t>
            </w:r>
            <w:r w:rsidR="00AD7300" w:rsidRPr="005C4922">
              <w:rPr>
                <w:rFonts w:ascii="Comic Sans MS" w:hAnsi="Comic Sans MS"/>
                <w:sz w:val="16"/>
                <w:szCs w:val="16"/>
              </w:rPr>
              <w:t xml:space="preserve">between the nurses they have learned about. </w:t>
            </w:r>
          </w:p>
        </w:tc>
        <w:tc>
          <w:tcPr>
            <w:tcW w:w="2551" w:type="dxa"/>
            <w:shd w:val="clear" w:color="auto" w:fill="FFFFFF" w:themeFill="background1"/>
          </w:tcPr>
          <w:p w14:paraId="14A5E1B4" w14:textId="0DBB0EE8" w:rsidR="007B0278" w:rsidRPr="005C4922" w:rsidRDefault="39C3FC9D" w:rsidP="7C763740">
            <w:pPr>
              <w:spacing w:after="200"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 </w:t>
            </w:r>
          </w:p>
        </w:tc>
        <w:tc>
          <w:tcPr>
            <w:tcW w:w="2693" w:type="dxa"/>
            <w:shd w:val="clear" w:color="auto" w:fill="FFFFFF" w:themeFill="background1"/>
          </w:tcPr>
          <w:p w14:paraId="36372583" w14:textId="77777777" w:rsidR="007B0278" w:rsidRPr="005C4922" w:rsidRDefault="00164EBA" w:rsidP="7C763740">
            <w:pPr>
              <w:rPr>
                <w:rFonts w:ascii="Comic Sans MS" w:eastAsia="Comic Sans MS" w:hAnsi="Comic Sans MS" w:cs="Comic Sans MS"/>
                <w:color w:val="000000" w:themeColor="text1"/>
                <w:sz w:val="16"/>
                <w:szCs w:val="16"/>
              </w:rPr>
            </w:pPr>
            <w:r w:rsidRPr="005C4922">
              <w:rPr>
                <w:rFonts w:ascii="Comic Sans MS" w:eastAsia="Comic Sans MS" w:hAnsi="Comic Sans MS" w:cs="Comic Sans MS"/>
                <w:color w:val="000000" w:themeColor="text1"/>
                <w:sz w:val="16"/>
                <w:szCs w:val="16"/>
              </w:rPr>
              <w:t>End of unit assessment</w:t>
            </w:r>
            <w:r w:rsidR="00AD7300" w:rsidRPr="005C4922">
              <w:rPr>
                <w:rFonts w:ascii="Comic Sans MS" w:eastAsia="Comic Sans MS" w:hAnsi="Comic Sans MS" w:cs="Comic Sans MS"/>
                <w:color w:val="000000" w:themeColor="text1"/>
                <w:sz w:val="16"/>
                <w:szCs w:val="16"/>
              </w:rPr>
              <w:t>.</w:t>
            </w:r>
          </w:p>
          <w:p w14:paraId="26FA957A" w14:textId="77777777" w:rsidR="00AD7300" w:rsidRPr="005C4922" w:rsidRDefault="00AD7300" w:rsidP="7C763740">
            <w:pPr>
              <w:rPr>
                <w:rFonts w:ascii="Comic Sans MS" w:eastAsia="Comic Sans MS" w:hAnsi="Comic Sans MS" w:cs="Comic Sans MS"/>
                <w:color w:val="000000" w:themeColor="text1"/>
                <w:sz w:val="16"/>
                <w:szCs w:val="16"/>
              </w:rPr>
            </w:pPr>
          </w:p>
          <w:p w14:paraId="3F1E7672" w14:textId="6295E690" w:rsidR="00AD7300" w:rsidRPr="005C4922" w:rsidRDefault="00AD7300" w:rsidP="7C763740">
            <w:pPr>
              <w:rPr>
                <w:rFonts w:ascii="Comic Sans MS" w:eastAsia="Comic Sans MS" w:hAnsi="Comic Sans MS" w:cs="Comic Sans MS"/>
                <w:color w:val="000000" w:themeColor="text1"/>
                <w:sz w:val="16"/>
                <w:szCs w:val="16"/>
              </w:rPr>
            </w:pPr>
            <w:r w:rsidRPr="005C4922">
              <w:rPr>
                <w:rFonts w:ascii="Comic Sans MS" w:eastAsia="Comic Sans MS" w:hAnsi="Comic Sans MS" w:cs="Comic Sans MS"/>
                <w:color w:val="000000" w:themeColor="text1"/>
                <w:sz w:val="16"/>
                <w:szCs w:val="16"/>
              </w:rPr>
              <w:t xml:space="preserve">Create a poster on the historical nurses and write why they should be remembered. </w:t>
            </w:r>
          </w:p>
        </w:tc>
        <w:tc>
          <w:tcPr>
            <w:tcW w:w="2410" w:type="dxa"/>
            <w:shd w:val="clear" w:color="auto" w:fill="FFFFFF" w:themeFill="background1"/>
          </w:tcPr>
          <w:p w14:paraId="7EEA67ED" w14:textId="0E53797B" w:rsidR="007B0278" w:rsidRPr="005C4922" w:rsidRDefault="007B0278" w:rsidP="7C763740">
            <w:pPr>
              <w:rPr>
                <w:rFonts w:ascii="Comic Sans MS" w:eastAsia="Comic Sans MS" w:hAnsi="Comic Sans MS" w:cs="Comic Sans MS"/>
                <w:sz w:val="16"/>
                <w:szCs w:val="16"/>
              </w:rPr>
            </w:pPr>
          </w:p>
        </w:tc>
      </w:tr>
      <w:tr w:rsidR="007B0278" w:rsidRPr="005C4922" w14:paraId="597453BE" w14:textId="77777777" w:rsidTr="2884632F">
        <w:trPr>
          <w:trHeight w:val="879"/>
        </w:trPr>
        <w:tc>
          <w:tcPr>
            <w:tcW w:w="1447" w:type="dxa"/>
            <w:shd w:val="clear" w:color="auto" w:fill="B8CCE4" w:themeFill="accent1" w:themeFillTint="66"/>
          </w:tcPr>
          <w:p w14:paraId="1B5F8B4F" w14:textId="7FD0381A" w:rsidR="007B0278" w:rsidRDefault="007B0278"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DT</w:t>
            </w:r>
          </w:p>
          <w:p w14:paraId="72052F55" w14:textId="77777777" w:rsidR="005C4922" w:rsidRPr="005C4922" w:rsidRDefault="005C4922" w:rsidP="7C763740">
            <w:pPr>
              <w:rPr>
                <w:rFonts w:ascii="Comic Sans MS" w:eastAsia="Comic Sans MS" w:hAnsi="Comic Sans MS" w:cs="Comic Sans MS"/>
                <w:b/>
                <w:bCs/>
                <w:sz w:val="24"/>
                <w:szCs w:val="24"/>
              </w:rPr>
            </w:pPr>
          </w:p>
          <w:p w14:paraId="7FD2F1C2" w14:textId="14E61E20" w:rsidR="007B0278" w:rsidRPr="005C4922" w:rsidRDefault="00EB6935"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Food</w:t>
            </w:r>
          </w:p>
          <w:p w14:paraId="47CDA6CE" w14:textId="77777777" w:rsidR="007B0278" w:rsidRPr="005C4922" w:rsidRDefault="007B0278" w:rsidP="7C763740">
            <w:pPr>
              <w:rPr>
                <w:rFonts w:ascii="Comic Sans MS" w:eastAsia="Comic Sans MS" w:hAnsi="Comic Sans MS" w:cs="Comic Sans MS"/>
                <w:sz w:val="16"/>
                <w:szCs w:val="16"/>
              </w:rPr>
            </w:pPr>
          </w:p>
          <w:p w14:paraId="11D06754" w14:textId="77777777" w:rsidR="005C4922" w:rsidRPr="005C4922" w:rsidRDefault="005C4922" w:rsidP="005C4922">
            <w:pPr>
              <w:rPr>
                <w:rFonts w:ascii="Comic Sans MS" w:eastAsia="Comic Sans MS" w:hAnsi="Comic Sans MS" w:cs="Comic Sans MS"/>
                <w:sz w:val="16"/>
                <w:szCs w:val="16"/>
              </w:rPr>
            </w:pPr>
            <w:r>
              <w:rPr>
                <w:rFonts w:ascii="Comic Sans MS" w:eastAsia="Comic Sans MS" w:hAnsi="Comic Sans MS" w:cs="Comic Sans MS"/>
                <w:sz w:val="16"/>
                <w:szCs w:val="16"/>
              </w:rPr>
              <w:t>Key Vocabulary</w:t>
            </w:r>
            <w:r w:rsidRPr="005C4922">
              <w:rPr>
                <w:rFonts w:ascii="Comic Sans MS" w:eastAsia="Comic Sans MS" w:hAnsi="Comic Sans MS" w:cs="Comic Sans MS"/>
                <w:sz w:val="16"/>
                <w:szCs w:val="16"/>
              </w:rPr>
              <w:t>:</w:t>
            </w:r>
          </w:p>
          <w:p w14:paraId="4869D22E" w14:textId="77777777" w:rsidR="00EB6935" w:rsidRPr="005C4922" w:rsidRDefault="00EB6935" w:rsidP="00EB6935">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b/>
                <w:bCs/>
                <w:sz w:val="16"/>
                <w:szCs w:val="16"/>
                <w:lang w:eastAsia="en-GB"/>
              </w:rPr>
              <w:t>Food Technology- fruit salad</w:t>
            </w:r>
            <w:r w:rsidRPr="005C4922">
              <w:rPr>
                <w:rFonts w:ascii="Comic Sans MS" w:eastAsia="Times New Roman" w:hAnsi="Comic Sans MS" w:cs="Segoe UI"/>
                <w:sz w:val="16"/>
                <w:szCs w:val="16"/>
                <w:lang w:eastAsia="en-GB"/>
              </w:rPr>
              <w:t> </w:t>
            </w:r>
          </w:p>
          <w:p w14:paraId="1EB10F39" w14:textId="77777777" w:rsidR="00EB6935" w:rsidRPr="005C4922" w:rsidRDefault="00EB6935" w:rsidP="00EB6935">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sz w:val="16"/>
                <w:szCs w:val="16"/>
                <w:lang w:eastAsia="en-GB"/>
              </w:rPr>
              <w:lastRenderedPageBreak/>
              <w:t>fruit names, names of equipment and utensils  </w:t>
            </w:r>
          </w:p>
          <w:p w14:paraId="09A1AF63" w14:textId="77777777" w:rsidR="00EB6935" w:rsidRPr="005C4922" w:rsidRDefault="00EB6935" w:rsidP="00EB6935">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b/>
                <w:bCs/>
                <w:sz w:val="16"/>
                <w:szCs w:val="16"/>
                <w:lang w:eastAsia="en-GB"/>
              </w:rPr>
              <w:t>Sensory vocabulary:</w:t>
            </w:r>
            <w:r w:rsidRPr="005C4922">
              <w:rPr>
                <w:rFonts w:ascii="Comic Sans MS" w:eastAsia="Times New Roman" w:hAnsi="Comic Sans MS" w:cs="Segoe UI"/>
                <w:sz w:val="16"/>
                <w:szCs w:val="16"/>
                <w:lang w:eastAsia="en-GB"/>
              </w:rPr>
              <w:t xml:space="preserve"> soft, juicy, crunchy, sweet, sticky, smooth, sharp, crisp, sour, hard, flesh, skin, seed, pip, core, slicing, </w:t>
            </w:r>
            <w:proofErr w:type="gramStart"/>
            <w:r w:rsidRPr="005C4922">
              <w:rPr>
                <w:rFonts w:ascii="Comic Sans MS" w:eastAsia="Times New Roman" w:hAnsi="Comic Sans MS" w:cs="Segoe UI"/>
                <w:sz w:val="16"/>
                <w:szCs w:val="16"/>
                <w:lang w:eastAsia="en-GB"/>
              </w:rPr>
              <w:t>peeling,  cutting</w:t>
            </w:r>
            <w:proofErr w:type="gramEnd"/>
            <w:r w:rsidRPr="005C4922">
              <w:rPr>
                <w:rFonts w:ascii="Comic Sans MS" w:eastAsia="Times New Roman" w:hAnsi="Comic Sans MS" w:cs="Segoe UI"/>
                <w:sz w:val="16"/>
                <w:szCs w:val="16"/>
                <w:lang w:eastAsia="en-GB"/>
              </w:rPr>
              <w:t>, squeezing,  healthy diet, choosing,    ingredients, planning,      investigating tasting,      arranging, popular,      design, evaluate, criteria </w:t>
            </w:r>
          </w:p>
          <w:p w14:paraId="3E63FE78" w14:textId="5A695878" w:rsidR="00EB6935" w:rsidRPr="005C4922" w:rsidRDefault="00EB6935" w:rsidP="7C763740">
            <w:pPr>
              <w:rPr>
                <w:rFonts w:ascii="Comic Sans MS" w:eastAsia="Comic Sans MS" w:hAnsi="Comic Sans MS" w:cs="Comic Sans MS"/>
                <w:sz w:val="16"/>
                <w:szCs w:val="16"/>
              </w:rPr>
            </w:pPr>
          </w:p>
        </w:tc>
        <w:tc>
          <w:tcPr>
            <w:tcW w:w="2126" w:type="dxa"/>
            <w:shd w:val="clear" w:color="auto" w:fill="B8CCE4" w:themeFill="accent1" w:themeFillTint="66"/>
          </w:tcPr>
          <w:p w14:paraId="197A8190" w14:textId="1DFCF252" w:rsidR="007B0278" w:rsidRPr="005C4922" w:rsidRDefault="007B0278" w:rsidP="7C763740">
            <w:pPr>
              <w:rPr>
                <w:rFonts w:ascii="Comic Sans MS" w:eastAsia="Comic Sans MS" w:hAnsi="Comic Sans MS" w:cs="Comic Sans MS"/>
                <w:b/>
                <w:bCs/>
                <w:sz w:val="16"/>
                <w:szCs w:val="16"/>
              </w:rPr>
            </w:pPr>
          </w:p>
        </w:tc>
        <w:tc>
          <w:tcPr>
            <w:tcW w:w="2126" w:type="dxa"/>
            <w:shd w:val="clear" w:color="auto" w:fill="B8CCE4" w:themeFill="accent1" w:themeFillTint="66"/>
          </w:tcPr>
          <w:p w14:paraId="5974D281" w14:textId="77777777" w:rsidR="007B0278" w:rsidRPr="005C4922" w:rsidRDefault="00B94BD0"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LO: </w:t>
            </w:r>
            <w:r w:rsidR="00C542F4" w:rsidRPr="005C4922">
              <w:rPr>
                <w:rStyle w:val="normaltextrun"/>
                <w:rFonts w:ascii="Comic Sans MS" w:hAnsi="Comic Sans MS" w:cs="Calibri"/>
                <w:sz w:val="16"/>
                <w:szCs w:val="16"/>
              </w:rPr>
              <w:t>To make a fruit salad.</w:t>
            </w:r>
          </w:p>
          <w:p w14:paraId="67A0155A"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p>
          <w:p w14:paraId="640BEF59"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STS: I can wash my hands before preparing fruit. </w:t>
            </w:r>
          </w:p>
          <w:p w14:paraId="3310481C"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I can prepare fruit for my fruit salad by using </w:t>
            </w:r>
            <w:r w:rsidRPr="005C4922">
              <w:rPr>
                <w:rStyle w:val="normaltextrun"/>
                <w:rFonts w:ascii="Comic Sans MS" w:hAnsi="Comic Sans MS" w:cs="Calibri"/>
                <w:sz w:val="16"/>
                <w:szCs w:val="16"/>
              </w:rPr>
              <w:lastRenderedPageBreak/>
              <w:t>the correct equipment and utensils.</w:t>
            </w:r>
          </w:p>
          <w:p w14:paraId="0B3923A8" w14:textId="39AE7B9F"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I can use slicing, peeling, cutting, squeezing and rearranging skills. </w:t>
            </w:r>
          </w:p>
          <w:p w14:paraId="42034008"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I can make my fruit salad appealing and fit for purpose. </w:t>
            </w:r>
          </w:p>
          <w:p w14:paraId="01519C1F"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p>
          <w:p w14:paraId="34232FC2"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Task: Use equipment and utensils to create fruit salad, ensuring there is correct and hygienic preparation skills. </w:t>
            </w:r>
          </w:p>
          <w:p w14:paraId="70B5B8B9" w14:textId="0CFE9F2B" w:rsidR="00C542F4" w:rsidRPr="005C4922" w:rsidRDefault="00C542F4" w:rsidP="00C542F4">
            <w:pPr>
              <w:pStyle w:val="paragraph"/>
              <w:spacing w:before="0" w:beforeAutospacing="0" w:after="0" w:afterAutospacing="0"/>
              <w:textAlignment w:val="baseline"/>
              <w:rPr>
                <w:rFonts w:ascii="Comic Sans MS" w:eastAsia="Comic Sans MS" w:hAnsi="Comic Sans MS" w:cs="Comic Sans MS"/>
                <w:sz w:val="16"/>
                <w:szCs w:val="16"/>
              </w:rPr>
            </w:pPr>
            <w:r w:rsidRPr="005C4922">
              <w:rPr>
                <w:rStyle w:val="normaltextrun"/>
                <w:rFonts w:ascii="Comic Sans MS" w:hAnsi="Comic Sans MS" w:cs="Calibri"/>
                <w:sz w:val="16"/>
                <w:szCs w:val="16"/>
              </w:rPr>
              <w:t xml:space="preserve">When putting the salad together, ensure the salad is appealing. </w:t>
            </w:r>
          </w:p>
        </w:tc>
        <w:tc>
          <w:tcPr>
            <w:tcW w:w="2552" w:type="dxa"/>
            <w:shd w:val="clear" w:color="auto" w:fill="B8CCE4" w:themeFill="accent1" w:themeFillTint="66"/>
          </w:tcPr>
          <w:p w14:paraId="64ED9085" w14:textId="7AD2677B" w:rsidR="007B0278" w:rsidRPr="005C4922" w:rsidRDefault="59B07E8B" w:rsidP="7C763740">
            <w:pPr>
              <w:rPr>
                <w:rFonts w:ascii="Comic Sans MS" w:eastAsia="Comic Sans MS" w:hAnsi="Comic Sans MS" w:cs="Comic Sans MS"/>
                <w:b/>
                <w:bCs/>
                <w:sz w:val="16"/>
                <w:szCs w:val="16"/>
              </w:rPr>
            </w:pPr>
            <w:r w:rsidRPr="005C4922">
              <w:rPr>
                <w:rFonts w:ascii="Comic Sans MS" w:eastAsia="Comic Sans MS" w:hAnsi="Comic Sans MS" w:cs="Comic Sans MS"/>
                <w:sz w:val="16"/>
                <w:szCs w:val="16"/>
              </w:rPr>
              <w:lastRenderedPageBreak/>
              <w:t xml:space="preserve"> </w:t>
            </w:r>
          </w:p>
        </w:tc>
        <w:tc>
          <w:tcPr>
            <w:tcW w:w="2551" w:type="dxa"/>
            <w:shd w:val="clear" w:color="auto" w:fill="B8CCE4" w:themeFill="accent1" w:themeFillTint="66"/>
          </w:tcPr>
          <w:p w14:paraId="5FFE695B" w14:textId="4C547F10" w:rsidR="00B94BD0" w:rsidRPr="005C4922" w:rsidRDefault="61092627" w:rsidP="00B94BD0">
            <w:pPr>
              <w:pStyle w:val="paragraph"/>
              <w:spacing w:before="0" w:beforeAutospacing="0" w:after="0" w:afterAutospacing="0"/>
              <w:textAlignment w:val="baseline"/>
              <w:rPr>
                <w:rStyle w:val="normaltextrun"/>
                <w:rFonts w:ascii="Comic Sans MS" w:hAnsi="Comic Sans MS" w:cs="Calibri"/>
                <w:sz w:val="16"/>
                <w:szCs w:val="16"/>
              </w:rPr>
            </w:pPr>
            <w:r w:rsidRPr="005C4922">
              <w:rPr>
                <w:rFonts w:ascii="Comic Sans MS" w:eastAsia="Comic Sans MS" w:hAnsi="Comic Sans MS" w:cs="Comic Sans MS"/>
                <w:sz w:val="16"/>
                <w:szCs w:val="16"/>
              </w:rPr>
              <w:t xml:space="preserve"> </w:t>
            </w:r>
            <w:r w:rsidR="00B94BD0" w:rsidRPr="005C4922">
              <w:rPr>
                <w:rStyle w:val="normaltextrun"/>
                <w:rFonts w:ascii="Comic Sans MS" w:hAnsi="Comic Sans MS" w:cs="Calibri"/>
                <w:sz w:val="16"/>
                <w:szCs w:val="16"/>
              </w:rPr>
              <w:t xml:space="preserve">LO: </w:t>
            </w:r>
            <w:r w:rsidR="00C542F4" w:rsidRPr="005C4922">
              <w:rPr>
                <w:rStyle w:val="normaltextrun"/>
                <w:rFonts w:ascii="Comic Sans MS" w:hAnsi="Comic Sans MS" w:cs="Calibri"/>
                <w:sz w:val="16"/>
                <w:szCs w:val="16"/>
              </w:rPr>
              <w:t xml:space="preserve">To evaluate my fruit salad. </w:t>
            </w:r>
          </w:p>
          <w:p w14:paraId="676AB117" w14:textId="5499B54B" w:rsidR="00C542F4" w:rsidRPr="005C4922" w:rsidRDefault="00C542F4" w:rsidP="00B94BD0">
            <w:pPr>
              <w:pStyle w:val="paragraph"/>
              <w:spacing w:before="0" w:beforeAutospacing="0" w:after="0" w:afterAutospacing="0"/>
              <w:textAlignment w:val="baseline"/>
              <w:rPr>
                <w:rStyle w:val="normaltextrun"/>
                <w:rFonts w:ascii="Comic Sans MS" w:hAnsi="Comic Sans MS" w:cs="Calibri"/>
                <w:sz w:val="16"/>
                <w:szCs w:val="16"/>
              </w:rPr>
            </w:pPr>
          </w:p>
          <w:p w14:paraId="27CCE8B9" w14:textId="77777777" w:rsidR="00C542F4" w:rsidRPr="005C4922" w:rsidRDefault="00C542F4" w:rsidP="00B94BD0">
            <w:pPr>
              <w:pStyle w:val="paragraph"/>
              <w:spacing w:before="0" w:beforeAutospacing="0" w:after="0" w:afterAutospacing="0"/>
              <w:textAlignment w:val="baseline"/>
              <w:rPr>
                <w:rFonts w:ascii="Comic Sans MS" w:hAnsi="Comic Sans MS" w:cs="Segoe UI"/>
                <w:sz w:val="16"/>
                <w:szCs w:val="16"/>
              </w:rPr>
            </w:pPr>
          </w:p>
          <w:p w14:paraId="6DFD3601" w14:textId="77777777" w:rsidR="007B0278" w:rsidRPr="005C4922" w:rsidRDefault="00B94BD0"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STS: </w:t>
            </w:r>
            <w:r w:rsidR="00C542F4" w:rsidRPr="005C4922">
              <w:rPr>
                <w:rStyle w:val="normaltextrun"/>
                <w:rFonts w:ascii="Comic Sans MS" w:hAnsi="Comic Sans MS" w:cs="Calibri"/>
                <w:sz w:val="16"/>
                <w:szCs w:val="16"/>
              </w:rPr>
              <w:t xml:space="preserve">I can say what went well when I made my fruit salad. </w:t>
            </w:r>
          </w:p>
          <w:p w14:paraId="6C1EC613"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I can say what I would change if I make the product again. </w:t>
            </w:r>
          </w:p>
          <w:p w14:paraId="42F02ABB"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lastRenderedPageBreak/>
              <w:t xml:space="preserve">I can tell you what it tasted, smelt and looked like. </w:t>
            </w:r>
          </w:p>
          <w:p w14:paraId="44CC4207"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r w:rsidRPr="005C4922">
              <w:rPr>
                <w:rStyle w:val="normaltextrun"/>
                <w:rFonts w:ascii="Comic Sans MS" w:hAnsi="Comic Sans MS" w:cs="Calibri"/>
                <w:sz w:val="16"/>
                <w:szCs w:val="16"/>
              </w:rPr>
              <w:t xml:space="preserve">I can tell you what I didn’t like. </w:t>
            </w:r>
          </w:p>
          <w:p w14:paraId="106E29DE" w14:textId="77777777" w:rsidR="00C542F4" w:rsidRPr="005C4922" w:rsidRDefault="00C542F4" w:rsidP="00C542F4">
            <w:pPr>
              <w:pStyle w:val="paragraph"/>
              <w:spacing w:before="0" w:beforeAutospacing="0" w:after="0" w:afterAutospacing="0"/>
              <w:textAlignment w:val="baseline"/>
              <w:rPr>
                <w:rStyle w:val="normaltextrun"/>
                <w:rFonts w:ascii="Comic Sans MS" w:hAnsi="Comic Sans MS" w:cs="Calibri"/>
                <w:sz w:val="16"/>
                <w:szCs w:val="16"/>
              </w:rPr>
            </w:pPr>
          </w:p>
          <w:p w14:paraId="457864BE" w14:textId="4A42B2C4" w:rsidR="00C542F4" w:rsidRPr="005C4922" w:rsidRDefault="00C542F4" w:rsidP="00C542F4">
            <w:pPr>
              <w:pStyle w:val="paragraph"/>
              <w:spacing w:before="0" w:beforeAutospacing="0" w:after="0" w:afterAutospacing="0"/>
              <w:textAlignment w:val="baseline"/>
              <w:rPr>
                <w:rFonts w:ascii="Comic Sans MS" w:eastAsia="Comic Sans MS" w:hAnsi="Comic Sans MS" w:cs="Comic Sans MS"/>
                <w:sz w:val="16"/>
                <w:szCs w:val="16"/>
              </w:rPr>
            </w:pPr>
            <w:r w:rsidRPr="005C4922">
              <w:rPr>
                <w:rStyle w:val="normaltextrun"/>
                <w:rFonts w:ascii="Comic Sans MS" w:hAnsi="Comic Sans MS" w:cs="Calibri"/>
                <w:sz w:val="16"/>
                <w:szCs w:val="16"/>
              </w:rPr>
              <w:t xml:space="preserve">Task: Evaluate the fruit salad made in the previous weeks. </w:t>
            </w:r>
          </w:p>
        </w:tc>
        <w:tc>
          <w:tcPr>
            <w:tcW w:w="2693" w:type="dxa"/>
            <w:shd w:val="clear" w:color="auto" w:fill="B8CCE4" w:themeFill="accent1" w:themeFillTint="66"/>
          </w:tcPr>
          <w:p w14:paraId="1E81A6F3" w14:textId="1B2602A7" w:rsidR="007B0278" w:rsidRPr="005C4922" w:rsidRDefault="1A712154"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 xml:space="preserve"> </w:t>
            </w:r>
          </w:p>
        </w:tc>
        <w:tc>
          <w:tcPr>
            <w:tcW w:w="2410" w:type="dxa"/>
            <w:shd w:val="clear" w:color="auto" w:fill="B8CCE4" w:themeFill="accent1" w:themeFillTint="66"/>
          </w:tcPr>
          <w:p w14:paraId="2BE1DFEC" w14:textId="06242D4A" w:rsidR="00B94BD0" w:rsidRPr="005C4922" w:rsidRDefault="00B94BD0" w:rsidP="00B94BD0">
            <w:pPr>
              <w:pStyle w:val="paragraph"/>
              <w:spacing w:before="0" w:beforeAutospacing="0" w:after="0" w:afterAutospacing="0"/>
              <w:textAlignment w:val="baseline"/>
              <w:rPr>
                <w:rFonts w:ascii="Comic Sans MS" w:eastAsia="Comic Sans MS" w:hAnsi="Comic Sans MS" w:cs="Comic Sans MS"/>
                <w:sz w:val="16"/>
                <w:szCs w:val="16"/>
              </w:rPr>
            </w:pPr>
            <w:r w:rsidRPr="005C4922">
              <w:rPr>
                <w:rFonts w:ascii="Comic Sans MS" w:eastAsia="Comic Sans MS" w:hAnsi="Comic Sans MS" w:cs="Comic Sans MS"/>
                <w:sz w:val="16"/>
                <w:szCs w:val="16"/>
              </w:rPr>
              <w:t>End of unit assessment</w:t>
            </w:r>
          </w:p>
          <w:p w14:paraId="31B89E2C" w14:textId="77777777" w:rsidR="007B0278" w:rsidRPr="005C4922" w:rsidRDefault="007B0278" w:rsidP="00F123DB">
            <w:pPr>
              <w:pStyle w:val="paragraph"/>
              <w:spacing w:before="0" w:beforeAutospacing="0" w:after="0" w:afterAutospacing="0"/>
              <w:textAlignment w:val="baseline"/>
              <w:rPr>
                <w:rStyle w:val="normaltextrun"/>
                <w:rFonts w:ascii="Comic Sans MS" w:hAnsi="Comic Sans MS" w:cs="Calibri"/>
                <w:sz w:val="16"/>
                <w:szCs w:val="16"/>
              </w:rPr>
            </w:pPr>
          </w:p>
          <w:p w14:paraId="71673295" w14:textId="5F48C512" w:rsidR="00F123DB" w:rsidRPr="005C4922" w:rsidRDefault="00F123DB" w:rsidP="00F123DB">
            <w:pPr>
              <w:pStyle w:val="paragraph"/>
              <w:spacing w:before="0" w:beforeAutospacing="0" w:after="0" w:afterAutospacing="0"/>
              <w:textAlignment w:val="baseline"/>
              <w:rPr>
                <w:rFonts w:ascii="Comic Sans MS" w:eastAsia="Comic Sans MS" w:hAnsi="Comic Sans MS" w:cs="Comic Sans MS"/>
                <w:sz w:val="16"/>
                <w:szCs w:val="16"/>
              </w:rPr>
            </w:pPr>
            <w:r w:rsidRPr="005C4922">
              <w:rPr>
                <w:rStyle w:val="normaltextrun"/>
                <w:rFonts w:ascii="Comic Sans MS" w:hAnsi="Comic Sans MS" w:cs="Calibri"/>
                <w:sz w:val="16"/>
                <w:szCs w:val="16"/>
              </w:rPr>
              <w:t xml:space="preserve">Write instructions on how to prepare a fruit salad safely. </w:t>
            </w:r>
          </w:p>
        </w:tc>
      </w:tr>
      <w:tr w:rsidR="00E41861" w:rsidRPr="005C4922" w14:paraId="36CF64DB" w14:textId="77777777" w:rsidTr="2884632F">
        <w:trPr>
          <w:trHeight w:val="879"/>
        </w:trPr>
        <w:tc>
          <w:tcPr>
            <w:tcW w:w="1447" w:type="dxa"/>
            <w:shd w:val="clear" w:color="auto" w:fill="B8CCE4" w:themeFill="accent1" w:themeFillTint="66"/>
          </w:tcPr>
          <w:p w14:paraId="78162C7A" w14:textId="0318B49F" w:rsidR="00E41861" w:rsidRPr="005C4922" w:rsidRDefault="00E41861"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Art</w:t>
            </w:r>
          </w:p>
          <w:p w14:paraId="65D5E697" w14:textId="77777777" w:rsidR="005C4922" w:rsidRPr="005C4922" w:rsidRDefault="005C4922" w:rsidP="7C763740">
            <w:pPr>
              <w:rPr>
                <w:rFonts w:ascii="Comic Sans MS" w:eastAsia="Comic Sans MS" w:hAnsi="Comic Sans MS" w:cs="Comic Sans MS"/>
                <w:sz w:val="16"/>
                <w:szCs w:val="16"/>
              </w:rPr>
            </w:pPr>
          </w:p>
          <w:p w14:paraId="233B6CB6" w14:textId="59FC1CDA" w:rsidR="00E41861" w:rsidRDefault="00E41861"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Painting</w:t>
            </w:r>
          </w:p>
          <w:p w14:paraId="37EBBA8D" w14:textId="77777777" w:rsidR="005C4922" w:rsidRPr="005C4922" w:rsidRDefault="005C4922" w:rsidP="7C763740">
            <w:pPr>
              <w:rPr>
                <w:rFonts w:ascii="Comic Sans MS" w:eastAsia="Comic Sans MS" w:hAnsi="Comic Sans MS" w:cs="Comic Sans MS"/>
                <w:sz w:val="16"/>
                <w:szCs w:val="16"/>
              </w:rPr>
            </w:pPr>
          </w:p>
          <w:p w14:paraId="095D8288" w14:textId="77777777" w:rsidR="005C4922" w:rsidRPr="005C4922" w:rsidRDefault="005C4922" w:rsidP="005C4922">
            <w:pPr>
              <w:rPr>
                <w:rFonts w:ascii="Comic Sans MS" w:eastAsia="Comic Sans MS" w:hAnsi="Comic Sans MS" w:cs="Comic Sans MS"/>
                <w:sz w:val="16"/>
                <w:szCs w:val="16"/>
              </w:rPr>
            </w:pPr>
            <w:r>
              <w:rPr>
                <w:rFonts w:ascii="Comic Sans MS" w:eastAsia="Comic Sans MS" w:hAnsi="Comic Sans MS" w:cs="Comic Sans MS"/>
                <w:sz w:val="16"/>
                <w:szCs w:val="16"/>
              </w:rPr>
              <w:t>Key Vocabulary</w:t>
            </w:r>
            <w:r w:rsidRPr="005C4922">
              <w:rPr>
                <w:rFonts w:ascii="Comic Sans MS" w:eastAsia="Comic Sans MS" w:hAnsi="Comic Sans MS" w:cs="Comic Sans MS"/>
                <w:sz w:val="16"/>
                <w:szCs w:val="16"/>
              </w:rPr>
              <w:t>:</w:t>
            </w:r>
          </w:p>
          <w:p w14:paraId="2F07F67D" w14:textId="77777777" w:rsidR="003D33DC" w:rsidRPr="005C4922" w:rsidRDefault="003D33DC" w:rsidP="003D33DC">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sz w:val="16"/>
                <w:szCs w:val="16"/>
                <w:lang w:eastAsia="en-GB"/>
              </w:rPr>
              <w:t>Thin/thick brush </w:t>
            </w:r>
          </w:p>
          <w:p w14:paraId="5F87DAAC" w14:textId="77777777" w:rsidR="003D33DC" w:rsidRPr="005C4922" w:rsidRDefault="003D33DC" w:rsidP="003D33DC">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sz w:val="16"/>
                <w:szCs w:val="16"/>
                <w:lang w:eastAsia="en-GB"/>
              </w:rPr>
              <w:t>Thick/thin/watery paint </w:t>
            </w:r>
          </w:p>
          <w:p w14:paraId="79DCDA56" w14:textId="77777777" w:rsidR="003D33DC" w:rsidRPr="005C4922" w:rsidRDefault="003D33DC" w:rsidP="003D33DC">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sz w:val="16"/>
                <w:szCs w:val="16"/>
                <w:lang w:eastAsia="en-GB"/>
              </w:rPr>
              <w:t>Primary, secondary colours, watercolour, powder paint, Impression  </w:t>
            </w:r>
          </w:p>
          <w:p w14:paraId="2C320289" w14:textId="63189BB8" w:rsidR="003D33DC" w:rsidRPr="005C4922" w:rsidRDefault="003D33DC" w:rsidP="7C763740">
            <w:pPr>
              <w:rPr>
                <w:rFonts w:ascii="Comic Sans MS" w:eastAsia="Comic Sans MS" w:hAnsi="Comic Sans MS" w:cs="Comic Sans MS"/>
                <w:sz w:val="16"/>
                <w:szCs w:val="16"/>
              </w:rPr>
            </w:pPr>
          </w:p>
        </w:tc>
        <w:tc>
          <w:tcPr>
            <w:tcW w:w="2126" w:type="dxa"/>
            <w:shd w:val="clear" w:color="auto" w:fill="B8CCE4" w:themeFill="accent1" w:themeFillTint="66"/>
          </w:tcPr>
          <w:p w14:paraId="5A0C919C" w14:textId="77777777" w:rsidR="00E41861" w:rsidRPr="005C4922" w:rsidRDefault="00E03E39"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LO: To plan my final piece of artwork inspired by Monet</w:t>
            </w:r>
          </w:p>
          <w:p w14:paraId="03F8456F" w14:textId="77777777" w:rsidR="00E03E39" w:rsidRPr="005C4922" w:rsidRDefault="00E03E39" w:rsidP="7C763740">
            <w:pPr>
              <w:rPr>
                <w:rFonts w:ascii="Comic Sans MS" w:eastAsia="Comic Sans MS" w:hAnsi="Comic Sans MS" w:cs="Comic Sans MS"/>
                <w:sz w:val="16"/>
                <w:szCs w:val="16"/>
              </w:rPr>
            </w:pPr>
          </w:p>
          <w:p w14:paraId="74A43EFE" w14:textId="289EADBE" w:rsidR="00E03E39" w:rsidRPr="005C4922" w:rsidRDefault="00E03E39"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STS: I can choose my favourite Monet picture. </w:t>
            </w:r>
          </w:p>
          <w:p w14:paraId="6A7C1F1F" w14:textId="00AB6D9B" w:rsidR="00E03E39" w:rsidRPr="005C4922" w:rsidRDefault="00E03E39"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say what I like about it. </w:t>
            </w:r>
          </w:p>
          <w:p w14:paraId="4B988E0D" w14:textId="131438AD" w:rsidR="00E03E39" w:rsidRPr="005C4922" w:rsidRDefault="00E03E39"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practise mixing the correct tones and shades that I want to use. </w:t>
            </w:r>
          </w:p>
          <w:p w14:paraId="09CF0703" w14:textId="69DFCB3B" w:rsidR="00E03E39" w:rsidRPr="005C4922" w:rsidRDefault="00E03E39"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practise using different brush strokes in my sketch book ready for my final piece. </w:t>
            </w:r>
          </w:p>
          <w:p w14:paraId="26DB39B2" w14:textId="77777777" w:rsidR="00E03E39" w:rsidRPr="005C4922" w:rsidRDefault="00E03E39" w:rsidP="7C763740">
            <w:pPr>
              <w:rPr>
                <w:rFonts w:ascii="Comic Sans MS" w:eastAsia="Comic Sans MS" w:hAnsi="Comic Sans MS" w:cs="Comic Sans MS"/>
                <w:sz w:val="16"/>
                <w:szCs w:val="16"/>
              </w:rPr>
            </w:pPr>
          </w:p>
          <w:p w14:paraId="33677128" w14:textId="77777777" w:rsidR="00E03E39" w:rsidRPr="005C4922" w:rsidRDefault="00E03E39" w:rsidP="7C763740">
            <w:pPr>
              <w:rPr>
                <w:rFonts w:ascii="Comic Sans MS" w:eastAsia="Comic Sans MS" w:hAnsi="Comic Sans MS" w:cs="Comic Sans MS"/>
                <w:sz w:val="16"/>
                <w:szCs w:val="16"/>
              </w:rPr>
            </w:pPr>
          </w:p>
          <w:p w14:paraId="1598111F" w14:textId="2E2C0F94" w:rsidR="00E03E39" w:rsidRPr="005C4922" w:rsidRDefault="00E03E39"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Choose a Monet piece of artwork that they like. Stick in the book and annotate around the picture which parts they like. Practise different brush strokes, shades and tones that children want to use in their final piece. </w:t>
            </w:r>
          </w:p>
        </w:tc>
        <w:tc>
          <w:tcPr>
            <w:tcW w:w="2126" w:type="dxa"/>
            <w:shd w:val="clear" w:color="auto" w:fill="B8CCE4" w:themeFill="accent1" w:themeFillTint="66"/>
          </w:tcPr>
          <w:p w14:paraId="05D59374" w14:textId="77777777" w:rsidR="00E41861" w:rsidRPr="005C4922" w:rsidRDefault="00E41861" w:rsidP="7C763740">
            <w:pPr>
              <w:rPr>
                <w:rFonts w:ascii="Comic Sans MS" w:eastAsia="Comic Sans MS" w:hAnsi="Comic Sans MS" w:cs="Comic Sans MS"/>
                <w:sz w:val="16"/>
                <w:szCs w:val="16"/>
              </w:rPr>
            </w:pPr>
          </w:p>
        </w:tc>
        <w:tc>
          <w:tcPr>
            <w:tcW w:w="2552" w:type="dxa"/>
            <w:shd w:val="clear" w:color="auto" w:fill="B8CCE4" w:themeFill="accent1" w:themeFillTint="66"/>
          </w:tcPr>
          <w:p w14:paraId="2E97C1BB" w14:textId="77777777" w:rsidR="00E41861" w:rsidRPr="005C4922" w:rsidRDefault="009F6A8D"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LO: To paint my final piece of artwork inspired by Monet. </w:t>
            </w:r>
          </w:p>
          <w:p w14:paraId="270BF1C0" w14:textId="77777777" w:rsidR="009F6A8D" w:rsidRPr="005C4922" w:rsidRDefault="009F6A8D" w:rsidP="7C763740">
            <w:pPr>
              <w:rPr>
                <w:rFonts w:ascii="Comic Sans MS" w:eastAsia="Comic Sans MS" w:hAnsi="Comic Sans MS" w:cs="Comic Sans MS"/>
                <w:sz w:val="16"/>
                <w:szCs w:val="16"/>
              </w:rPr>
            </w:pPr>
          </w:p>
          <w:p w14:paraId="42C5757E" w14:textId="77483149" w:rsidR="009F6A8D" w:rsidRPr="005C4922" w:rsidRDefault="009F6A8D"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STS: I can mix different shades and tones of paint. </w:t>
            </w:r>
          </w:p>
          <w:p w14:paraId="2797A226" w14:textId="25886F7A" w:rsidR="009F6A8D" w:rsidRPr="005C4922" w:rsidRDefault="009F6A8D"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paint a Monet painting using different brushstrokes, tones and shades. </w:t>
            </w:r>
          </w:p>
          <w:p w14:paraId="7E296DE3" w14:textId="02801BBE" w:rsidR="009F6A8D" w:rsidRPr="005C4922" w:rsidRDefault="009F6A8D"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recreate Monet’s artwork. </w:t>
            </w:r>
          </w:p>
          <w:p w14:paraId="2B4FDF47" w14:textId="77777777" w:rsidR="009F6A8D" w:rsidRPr="005C4922" w:rsidRDefault="009F6A8D" w:rsidP="7C763740">
            <w:pPr>
              <w:rPr>
                <w:rFonts w:ascii="Comic Sans MS" w:eastAsia="Comic Sans MS" w:hAnsi="Comic Sans MS" w:cs="Comic Sans MS"/>
                <w:sz w:val="16"/>
                <w:szCs w:val="16"/>
              </w:rPr>
            </w:pPr>
          </w:p>
          <w:p w14:paraId="64845986" w14:textId="77777777" w:rsidR="009F6A8D" w:rsidRPr="005C4922" w:rsidRDefault="009F6A8D" w:rsidP="7C763740">
            <w:pPr>
              <w:rPr>
                <w:rFonts w:ascii="Comic Sans MS" w:eastAsia="Comic Sans MS" w:hAnsi="Comic Sans MS" w:cs="Comic Sans MS"/>
                <w:sz w:val="16"/>
                <w:szCs w:val="16"/>
              </w:rPr>
            </w:pPr>
          </w:p>
          <w:p w14:paraId="6D867DAA" w14:textId="57EFD4C9" w:rsidR="009F6A8D" w:rsidRPr="005C4922" w:rsidRDefault="009F6A8D"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Teacher to model painting straight onto paper (no need to draw first), using different brushstrokes, </w:t>
            </w:r>
            <w:r w:rsidRPr="005C4922">
              <w:rPr>
                <w:rFonts w:ascii="Comic Sans MS" w:eastAsia="Comic Sans MS" w:hAnsi="Comic Sans MS" w:cs="Comic Sans MS"/>
                <w:sz w:val="16"/>
                <w:szCs w:val="16"/>
              </w:rPr>
              <w:lastRenderedPageBreak/>
              <w:t xml:space="preserve">shades and tones. Children to then choose different sized paper and create their own Monet artwork. </w:t>
            </w:r>
          </w:p>
        </w:tc>
        <w:tc>
          <w:tcPr>
            <w:tcW w:w="2551" w:type="dxa"/>
            <w:shd w:val="clear" w:color="auto" w:fill="B8CCE4" w:themeFill="accent1" w:themeFillTint="66"/>
          </w:tcPr>
          <w:p w14:paraId="5B8FC942" w14:textId="77777777" w:rsidR="00E41861" w:rsidRPr="005C4922" w:rsidRDefault="00E41861" w:rsidP="7C763740">
            <w:pPr>
              <w:rPr>
                <w:rFonts w:ascii="Comic Sans MS" w:eastAsia="Comic Sans MS" w:hAnsi="Comic Sans MS" w:cs="Comic Sans MS"/>
                <w:sz w:val="16"/>
                <w:szCs w:val="16"/>
              </w:rPr>
            </w:pPr>
          </w:p>
        </w:tc>
        <w:tc>
          <w:tcPr>
            <w:tcW w:w="2693" w:type="dxa"/>
            <w:shd w:val="clear" w:color="auto" w:fill="B8CCE4" w:themeFill="accent1" w:themeFillTint="66"/>
          </w:tcPr>
          <w:p w14:paraId="48EBFB7F" w14:textId="77777777" w:rsidR="00E41861" w:rsidRPr="005C4922" w:rsidRDefault="00A7745B"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LO: To evaluate my final piece of artwork. </w:t>
            </w:r>
          </w:p>
          <w:p w14:paraId="6EF241EE" w14:textId="2AA626C1" w:rsidR="00A7745B" w:rsidRPr="005C4922" w:rsidRDefault="00A7745B" w:rsidP="7C763740">
            <w:pPr>
              <w:rPr>
                <w:rFonts w:ascii="Comic Sans MS" w:eastAsia="Comic Sans MS" w:hAnsi="Comic Sans MS" w:cs="Comic Sans MS"/>
                <w:sz w:val="16"/>
                <w:szCs w:val="16"/>
              </w:rPr>
            </w:pPr>
          </w:p>
          <w:p w14:paraId="43299706" w14:textId="2295F863" w:rsidR="00A7745B" w:rsidRPr="005C4922" w:rsidRDefault="00A7745B"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STS: I can tell you about my artwork. </w:t>
            </w:r>
          </w:p>
          <w:p w14:paraId="6E66B046" w14:textId="6886C773" w:rsidR="00A7745B" w:rsidRPr="005C4922" w:rsidRDefault="00A7745B"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tell you what I like and don’t like about it. </w:t>
            </w:r>
          </w:p>
          <w:p w14:paraId="159E815D" w14:textId="55B7EBC5" w:rsidR="00A7745B" w:rsidRPr="005C4922" w:rsidRDefault="00A7745B"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I can tell you which parts I like the most.</w:t>
            </w:r>
          </w:p>
          <w:p w14:paraId="0BDCBFAF" w14:textId="474B7220" w:rsidR="00A7745B" w:rsidRPr="005C4922" w:rsidRDefault="00A7745B"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tell you how my painting is like Monet’s. </w:t>
            </w:r>
          </w:p>
          <w:p w14:paraId="294801AF" w14:textId="77777777" w:rsidR="00A7745B" w:rsidRPr="005C4922" w:rsidRDefault="00A7745B" w:rsidP="7C763740">
            <w:pPr>
              <w:rPr>
                <w:rFonts w:ascii="Comic Sans MS" w:eastAsia="Comic Sans MS" w:hAnsi="Comic Sans MS" w:cs="Comic Sans MS"/>
                <w:sz w:val="16"/>
                <w:szCs w:val="16"/>
              </w:rPr>
            </w:pPr>
          </w:p>
          <w:p w14:paraId="03E2ED09" w14:textId="77777777" w:rsidR="00A7745B" w:rsidRPr="005C4922" w:rsidRDefault="00A7745B"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p>
          <w:p w14:paraId="213716BB" w14:textId="77777777" w:rsidR="00A7745B" w:rsidRPr="005C4922" w:rsidRDefault="00A7745B"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Children to answer the following questions to evaluate their piece of artwork:</w:t>
            </w:r>
          </w:p>
          <w:p w14:paraId="50868B45" w14:textId="77777777" w:rsidR="00A7745B" w:rsidRPr="005C4922" w:rsidRDefault="00A7745B" w:rsidP="00A7745B">
            <w:pPr>
              <w:textAlignment w:val="baseline"/>
              <w:rPr>
                <w:rFonts w:ascii="Comic Sans MS" w:eastAsia="Times New Roman" w:hAnsi="Comic Sans MS" w:cs="Arial"/>
                <w:sz w:val="16"/>
                <w:szCs w:val="16"/>
                <w:lang w:eastAsia="en-GB"/>
              </w:rPr>
            </w:pPr>
            <w:r w:rsidRPr="005C4922">
              <w:rPr>
                <w:rFonts w:ascii="Comic Sans MS" w:eastAsia="Times New Roman" w:hAnsi="Comic Sans MS" w:cs="Arial"/>
                <w:sz w:val="16"/>
                <w:szCs w:val="16"/>
                <w:lang w:eastAsia="en-GB"/>
              </w:rPr>
              <w:lastRenderedPageBreak/>
              <w:t>1.Ask them to tell you about their work. </w:t>
            </w:r>
          </w:p>
          <w:p w14:paraId="5759C9F8" w14:textId="77777777" w:rsidR="00A7745B" w:rsidRPr="005C4922" w:rsidRDefault="00A7745B" w:rsidP="00A7745B">
            <w:pPr>
              <w:textAlignment w:val="baseline"/>
              <w:rPr>
                <w:rFonts w:ascii="Comic Sans MS" w:eastAsia="Times New Roman" w:hAnsi="Comic Sans MS" w:cs="Segoe UI"/>
                <w:sz w:val="16"/>
                <w:szCs w:val="16"/>
                <w:lang w:eastAsia="en-GB"/>
              </w:rPr>
            </w:pPr>
            <w:r w:rsidRPr="005C4922">
              <w:rPr>
                <w:rFonts w:ascii="Comic Sans MS" w:eastAsia="Times New Roman" w:hAnsi="Comic Sans MS" w:cs="Arial"/>
                <w:sz w:val="16"/>
                <w:szCs w:val="16"/>
                <w:lang w:eastAsia="en-GB"/>
              </w:rPr>
              <w:t>2.What did they like best about doing it?  </w:t>
            </w:r>
          </w:p>
          <w:p w14:paraId="7A919022" w14:textId="04FF75E0" w:rsidR="00A7745B" w:rsidRPr="005C4922" w:rsidRDefault="00A7745B" w:rsidP="00A7745B">
            <w:pPr>
              <w:textAlignment w:val="baseline"/>
              <w:rPr>
                <w:rFonts w:ascii="Comic Sans MS" w:eastAsia="Times New Roman" w:hAnsi="Comic Sans MS" w:cs="Segoe UI"/>
                <w:sz w:val="16"/>
                <w:szCs w:val="16"/>
                <w:lang w:eastAsia="en-GB"/>
              </w:rPr>
            </w:pPr>
            <w:r w:rsidRPr="005C4922">
              <w:rPr>
                <w:rFonts w:ascii="Comic Sans MS" w:eastAsia="Times New Roman" w:hAnsi="Comic Sans MS" w:cs="Arial"/>
                <w:sz w:val="16"/>
                <w:szCs w:val="16"/>
                <w:lang w:eastAsia="en-GB"/>
              </w:rPr>
              <w:t>3. Is their painting like Monet? </w:t>
            </w:r>
          </w:p>
          <w:p w14:paraId="3628D566" w14:textId="00002925" w:rsidR="00A7745B" w:rsidRPr="005C4922" w:rsidRDefault="00A7745B" w:rsidP="7C763740">
            <w:pPr>
              <w:rPr>
                <w:rFonts w:ascii="Comic Sans MS" w:eastAsia="Comic Sans MS" w:hAnsi="Comic Sans MS" w:cs="Comic Sans MS"/>
                <w:sz w:val="16"/>
                <w:szCs w:val="16"/>
              </w:rPr>
            </w:pPr>
          </w:p>
        </w:tc>
        <w:tc>
          <w:tcPr>
            <w:tcW w:w="2410" w:type="dxa"/>
            <w:shd w:val="clear" w:color="auto" w:fill="B8CCE4" w:themeFill="accent1" w:themeFillTint="66"/>
          </w:tcPr>
          <w:p w14:paraId="578F7D86" w14:textId="77777777" w:rsidR="00E41861" w:rsidRPr="005C4922" w:rsidRDefault="00E41861" w:rsidP="7C763740">
            <w:pPr>
              <w:rPr>
                <w:rFonts w:ascii="Comic Sans MS" w:eastAsia="Comic Sans MS" w:hAnsi="Comic Sans MS" w:cs="Comic Sans MS"/>
                <w:sz w:val="16"/>
                <w:szCs w:val="16"/>
              </w:rPr>
            </w:pPr>
          </w:p>
        </w:tc>
      </w:tr>
      <w:tr w:rsidR="007B0278" w:rsidRPr="005C4922" w14:paraId="3E1E09AE" w14:textId="77777777" w:rsidTr="2884632F">
        <w:trPr>
          <w:trHeight w:val="879"/>
        </w:trPr>
        <w:tc>
          <w:tcPr>
            <w:tcW w:w="1447" w:type="dxa"/>
            <w:shd w:val="clear" w:color="auto" w:fill="FFFFFF" w:themeFill="background1"/>
          </w:tcPr>
          <w:p w14:paraId="545AE315" w14:textId="63654DE8" w:rsidR="007B0278" w:rsidRPr="005C4922" w:rsidRDefault="007B0278" w:rsidP="7C763740">
            <w:pPr>
              <w:rPr>
                <w:rFonts w:ascii="Comic Sans MS" w:eastAsia="Comic Sans MS" w:hAnsi="Comic Sans MS" w:cs="Comic Sans MS"/>
                <w:b/>
                <w:bCs/>
                <w:color w:val="000000" w:themeColor="text1"/>
                <w:sz w:val="24"/>
                <w:szCs w:val="24"/>
              </w:rPr>
            </w:pPr>
            <w:r w:rsidRPr="005C4922">
              <w:rPr>
                <w:rFonts w:ascii="Comic Sans MS" w:eastAsia="Comic Sans MS" w:hAnsi="Comic Sans MS" w:cs="Comic Sans MS"/>
                <w:b/>
                <w:bCs/>
                <w:color w:val="000000" w:themeColor="text1"/>
                <w:sz w:val="24"/>
                <w:szCs w:val="24"/>
              </w:rPr>
              <w:t>Geography</w:t>
            </w:r>
          </w:p>
          <w:p w14:paraId="406AA774" w14:textId="77777777" w:rsidR="005C4922" w:rsidRPr="005C4922" w:rsidRDefault="005C4922" w:rsidP="7C763740">
            <w:pPr>
              <w:rPr>
                <w:rFonts w:ascii="Comic Sans MS" w:eastAsia="Comic Sans MS" w:hAnsi="Comic Sans MS" w:cs="Comic Sans MS"/>
                <w:color w:val="000000" w:themeColor="text1"/>
                <w:sz w:val="16"/>
                <w:szCs w:val="16"/>
              </w:rPr>
            </w:pPr>
          </w:p>
          <w:p w14:paraId="0F7C64B0" w14:textId="7CFBA5E6" w:rsidR="007B0278" w:rsidRDefault="00B169A4" w:rsidP="7C763740">
            <w:pPr>
              <w:rPr>
                <w:rFonts w:ascii="Comic Sans MS" w:eastAsia="Comic Sans MS" w:hAnsi="Comic Sans MS" w:cs="Comic Sans MS"/>
                <w:color w:val="000000" w:themeColor="text1"/>
                <w:sz w:val="16"/>
                <w:szCs w:val="16"/>
              </w:rPr>
            </w:pPr>
            <w:r w:rsidRPr="005C4922">
              <w:rPr>
                <w:rFonts w:ascii="Comic Sans MS" w:eastAsia="Comic Sans MS" w:hAnsi="Comic Sans MS" w:cs="Comic Sans MS"/>
                <w:color w:val="000000" w:themeColor="text1"/>
                <w:sz w:val="16"/>
                <w:szCs w:val="16"/>
              </w:rPr>
              <w:t xml:space="preserve">UK </w:t>
            </w:r>
          </w:p>
          <w:p w14:paraId="5D18508E" w14:textId="77777777" w:rsidR="00EE04B3" w:rsidRPr="005C4922" w:rsidRDefault="00EE04B3" w:rsidP="7C763740">
            <w:pPr>
              <w:rPr>
                <w:rFonts w:ascii="Comic Sans MS" w:eastAsia="Comic Sans MS" w:hAnsi="Comic Sans MS" w:cs="Comic Sans MS"/>
                <w:color w:val="000000" w:themeColor="text1"/>
                <w:sz w:val="16"/>
                <w:szCs w:val="16"/>
              </w:rPr>
            </w:pPr>
          </w:p>
          <w:p w14:paraId="2FDBB369" w14:textId="77777777" w:rsidR="005C4922" w:rsidRPr="005C4922" w:rsidRDefault="005C4922" w:rsidP="005C4922">
            <w:pPr>
              <w:rPr>
                <w:rFonts w:ascii="Comic Sans MS" w:eastAsia="Comic Sans MS" w:hAnsi="Comic Sans MS" w:cs="Comic Sans MS"/>
                <w:sz w:val="16"/>
                <w:szCs w:val="16"/>
              </w:rPr>
            </w:pPr>
            <w:r>
              <w:rPr>
                <w:rFonts w:ascii="Comic Sans MS" w:eastAsia="Comic Sans MS" w:hAnsi="Comic Sans MS" w:cs="Comic Sans MS"/>
                <w:sz w:val="16"/>
                <w:szCs w:val="16"/>
              </w:rPr>
              <w:t>Key Vocabulary</w:t>
            </w:r>
            <w:r w:rsidRPr="005C4922">
              <w:rPr>
                <w:rFonts w:ascii="Comic Sans MS" w:eastAsia="Comic Sans MS" w:hAnsi="Comic Sans MS" w:cs="Comic Sans MS"/>
                <w:sz w:val="16"/>
                <w:szCs w:val="16"/>
              </w:rPr>
              <w:t>:</w:t>
            </w:r>
          </w:p>
          <w:p w14:paraId="6FFD8311" w14:textId="27F2629F" w:rsidR="00BB2393" w:rsidRPr="005C4922" w:rsidRDefault="00BB2393" w:rsidP="7C763740">
            <w:pPr>
              <w:rPr>
                <w:rFonts w:ascii="Comic Sans MS" w:eastAsia="Comic Sans MS" w:hAnsi="Comic Sans MS" w:cs="Comic Sans MS"/>
                <w:color w:val="000000" w:themeColor="text1"/>
                <w:sz w:val="16"/>
                <w:szCs w:val="16"/>
              </w:rPr>
            </w:pPr>
            <w:r w:rsidRPr="005C4922">
              <w:rPr>
                <w:rStyle w:val="normaltextrun"/>
                <w:rFonts w:ascii="Comic Sans MS" w:hAnsi="Comic Sans MS"/>
                <w:color w:val="000000"/>
                <w:sz w:val="16"/>
                <w:szCs w:val="16"/>
              </w:rPr>
              <w:t>English Channel, North Sea, Irish Sea, Celtic Sea, England, Scotland, Wales, Northern Ireland, London, Edinburgh, Cardiff, Belfast, country, city, human and physical</w:t>
            </w:r>
            <w:r w:rsidRPr="005C4922">
              <w:rPr>
                <w:rStyle w:val="eop"/>
                <w:rFonts w:ascii="Comic Sans MS" w:hAnsi="Comic Sans MS"/>
                <w:color w:val="000000"/>
                <w:sz w:val="16"/>
                <w:szCs w:val="16"/>
                <w:shd w:val="clear" w:color="auto" w:fill="FFFFFF"/>
              </w:rPr>
              <w:t> </w:t>
            </w:r>
          </w:p>
        </w:tc>
        <w:tc>
          <w:tcPr>
            <w:tcW w:w="2126" w:type="dxa"/>
            <w:shd w:val="clear" w:color="auto" w:fill="FFFFFF" w:themeFill="background1"/>
          </w:tcPr>
          <w:p w14:paraId="5A0A1116" w14:textId="40D632F1" w:rsidR="007B0278" w:rsidRPr="005C4922" w:rsidRDefault="000444ED"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 </w:t>
            </w:r>
          </w:p>
        </w:tc>
        <w:tc>
          <w:tcPr>
            <w:tcW w:w="2126" w:type="dxa"/>
            <w:shd w:val="clear" w:color="auto" w:fill="FFFFFF" w:themeFill="background1"/>
          </w:tcPr>
          <w:p w14:paraId="552F10F3" w14:textId="268AE4EC" w:rsidR="00BB5D65" w:rsidRPr="005C4922" w:rsidRDefault="00BB5D65" w:rsidP="00C757DE">
            <w:pPr>
              <w:autoSpaceDE w:val="0"/>
              <w:autoSpaceDN w:val="0"/>
              <w:adjustRightInd w:val="0"/>
              <w:rPr>
                <w:rFonts w:ascii="Comic Sans MS" w:hAnsi="Comic Sans MS" w:cs="Omnes"/>
                <w:sz w:val="16"/>
                <w:szCs w:val="16"/>
              </w:rPr>
            </w:pPr>
            <w:r w:rsidRPr="005C4922">
              <w:rPr>
                <w:rFonts w:ascii="Comic Sans MS" w:hAnsi="Comic Sans MS"/>
                <w:sz w:val="16"/>
                <w:szCs w:val="16"/>
              </w:rPr>
              <w:t>LO:</w:t>
            </w:r>
            <w:r w:rsidRPr="005C4922">
              <w:rPr>
                <w:rFonts w:ascii="Comic Sans MS" w:hAnsi="Comic Sans MS" w:cs="Omnes-Regular"/>
                <w:sz w:val="16"/>
                <w:szCs w:val="16"/>
              </w:rPr>
              <w:t xml:space="preserve"> </w:t>
            </w:r>
            <w:r w:rsidR="00C757DE" w:rsidRPr="005C4922">
              <w:rPr>
                <w:rFonts w:ascii="Comic Sans MS" w:hAnsi="Comic Sans MS" w:cs="Omnes-Regular"/>
                <w:sz w:val="16"/>
                <w:szCs w:val="16"/>
              </w:rPr>
              <w:t>To</w:t>
            </w:r>
            <w:r w:rsidRPr="005C4922">
              <w:rPr>
                <w:rFonts w:ascii="Comic Sans MS" w:hAnsi="Comic Sans MS" w:cs="Omnes-Regular"/>
                <w:sz w:val="16"/>
                <w:szCs w:val="16"/>
              </w:rPr>
              <w:t xml:space="preserve"> describe the </w:t>
            </w:r>
            <w:r w:rsidR="00C757DE" w:rsidRPr="005C4922">
              <w:rPr>
                <w:rFonts w:ascii="Comic Sans MS" w:hAnsi="Comic Sans MS" w:cs="Omnes-Regular"/>
                <w:sz w:val="16"/>
                <w:szCs w:val="16"/>
              </w:rPr>
              <w:t>human and physical features of one of the UK’s capital cities</w:t>
            </w:r>
            <w:r w:rsidRPr="005C4922">
              <w:rPr>
                <w:rFonts w:ascii="Comic Sans MS" w:hAnsi="Comic Sans MS" w:cs="Omnes"/>
                <w:sz w:val="16"/>
                <w:szCs w:val="16"/>
              </w:rPr>
              <w:t>.</w:t>
            </w:r>
          </w:p>
          <w:p w14:paraId="3ACCB675" w14:textId="77777777" w:rsidR="00C757DE" w:rsidRPr="005C4922" w:rsidRDefault="00C757DE" w:rsidP="00BB5D65">
            <w:pPr>
              <w:rPr>
                <w:rFonts w:ascii="Comic Sans MS" w:hAnsi="Comic Sans MS"/>
                <w:sz w:val="16"/>
                <w:szCs w:val="16"/>
              </w:rPr>
            </w:pPr>
          </w:p>
          <w:p w14:paraId="09AA0A87" w14:textId="62B6E182" w:rsidR="00C757DE" w:rsidRPr="005C4922" w:rsidRDefault="00BB5D65" w:rsidP="00C757DE">
            <w:pPr>
              <w:rPr>
                <w:rFonts w:ascii="Comic Sans MS" w:hAnsi="Comic Sans MS"/>
                <w:sz w:val="16"/>
                <w:szCs w:val="16"/>
              </w:rPr>
            </w:pPr>
            <w:r w:rsidRPr="005C4922">
              <w:rPr>
                <w:rFonts w:ascii="Comic Sans MS" w:hAnsi="Comic Sans MS"/>
                <w:sz w:val="16"/>
                <w:szCs w:val="16"/>
              </w:rPr>
              <w:t xml:space="preserve">STS: </w:t>
            </w:r>
          </w:p>
          <w:p w14:paraId="1CF61584" w14:textId="5CAE00AE" w:rsidR="00C757DE" w:rsidRPr="005C4922" w:rsidRDefault="00C757DE" w:rsidP="00C757DE">
            <w:pPr>
              <w:rPr>
                <w:rFonts w:ascii="Comic Sans MS" w:hAnsi="Comic Sans MS" w:cs="Omnes-Regular"/>
                <w:sz w:val="16"/>
                <w:szCs w:val="16"/>
              </w:rPr>
            </w:pPr>
            <w:r w:rsidRPr="005C4922">
              <w:rPr>
                <w:rFonts w:ascii="Comic Sans MS" w:hAnsi="Comic Sans MS"/>
                <w:sz w:val="16"/>
                <w:szCs w:val="16"/>
              </w:rPr>
              <w:t xml:space="preserve">I can describe the characteristics of the capital cities in the United Kingdom. </w:t>
            </w:r>
          </w:p>
          <w:p w14:paraId="714C8B71" w14:textId="77777777" w:rsidR="00FC1ED7" w:rsidRPr="005C4922" w:rsidRDefault="00C757DE" w:rsidP="00BB5D65">
            <w:pPr>
              <w:rPr>
                <w:rFonts w:ascii="Comic Sans MS" w:hAnsi="Comic Sans MS"/>
                <w:sz w:val="16"/>
                <w:szCs w:val="16"/>
              </w:rPr>
            </w:pPr>
            <w:r w:rsidRPr="005C4922">
              <w:rPr>
                <w:rFonts w:ascii="Comic Sans MS" w:hAnsi="Comic Sans MS" w:cs="Omnes-Regular"/>
                <w:sz w:val="16"/>
                <w:szCs w:val="16"/>
              </w:rPr>
              <w:t>T</w:t>
            </w:r>
            <w:r w:rsidR="00BB5D65" w:rsidRPr="005C4922">
              <w:rPr>
                <w:rFonts w:ascii="Comic Sans MS" w:hAnsi="Comic Sans MS"/>
                <w:sz w:val="16"/>
                <w:szCs w:val="16"/>
              </w:rPr>
              <w:t xml:space="preserve">ask: </w:t>
            </w:r>
            <w:r w:rsidRPr="005C4922">
              <w:rPr>
                <w:rFonts w:ascii="Comic Sans MS" w:hAnsi="Comic Sans MS"/>
                <w:sz w:val="16"/>
                <w:szCs w:val="16"/>
              </w:rPr>
              <w:t xml:space="preserve">City landmark sheets- give each table a different capital city and children are to fill in the missing blanks. </w:t>
            </w:r>
          </w:p>
          <w:p w14:paraId="7BD59FA6" w14:textId="5374C5F9" w:rsidR="00C757DE" w:rsidRPr="005C4922" w:rsidRDefault="00C757DE" w:rsidP="00BB5D65">
            <w:pPr>
              <w:rPr>
                <w:rFonts w:ascii="Comic Sans MS" w:eastAsia="Comic Sans MS" w:hAnsi="Comic Sans MS" w:cs="Comic Sans MS"/>
                <w:sz w:val="16"/>
                <w:szCs w:val="16"/>
              </w:rPr>
            </w:pPr>
            <w:r w:rsidRPr="005C4922">
              <w:rPr>
                <w:rFonts w:ascii="Comic Sans MS" w:hAnsi="Comic Sans MS"/>
                <w:sz w:val="16"/>
                <w:szCs w:val="16"/>
              </w:rPr>
              <w:t xml:space="preserve">Present as a group something they have learned about each capital city. </w:t>
            </w:r>
          </w:p>
        </w:tc>
        <w:tc>
          <w:tcPr>
            <w:tcW w:w="2552" w:type="dxa"/>
            <w:shd w:val="clear" w:color="auto" w:fill="FFFFFF" w:themeFill="background1"/>
          </w:tcPr>
          <w:p w14:paraId="5048386F" w14:textId="73862E5E" w:rsidR="007B0278" w:rsidRPr="005C4922" w:rsidRDefault="000444ED" w:rsidP="7C763740">
            <w:pPr>
              <w:spacing w:line="257"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 </w:t>
            </w:r>
          </w:p>
        </w:tc>
        <w:tc>
          <w:tcPr>
            <w:tcW w:w="2551" w:type="dxa"/>
            <w:shd w:val="clear" w:color="auto" w:fill="FFFFFF" w:themeFill="background1"/>
          </w:tcPr>
          <w:p w14:paraId="4BE306BE" w14:textId="0CE58B88" w:rsidR="00C757DE" w:rsidRPr="005C4922" w:rsidRDefault="00C757DE" w:rsidP="00BB5D65">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LO: To write facts about the countries in the United Kingdom. </w:t>
            </w:r>
          </w:p>
          <w:p w14:paraId="2ECCF6B4" w14:textId="77777777" w:rsidR="007B0278" w:rsidRPr="005C4922" w:rsidRDefault="00C757DE" w:rsidP="00BB5D65">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 </w:t>
            </w:r>
          </w:p>
          <w:p w14:paraId="1E882910" w14:textId="77777777" w:rsidR="00C757DE" w:rsidRPr="005C4922" w:rsidRDefault="00C757DE" w:rsidP="00BB5D65">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STS: I can choose a country in the United Kingdom. </w:t>
            </w:r>
          </w:p>
          <w:p w14:paraId="20F6287B" w14:textId="77777777" w:rsidR="00C757DE" w:rsidRPr="005C4922" w:rsidRDefault="00C757DE" w:rsidP="00BB5D65">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write facts about the country. </w:t>
            </w:r>
          </w:p>
          <w:p w14:paraId="3298ABB9" w14:textId="77777777" w:rsidR="00C757DE" w:rsidRPr="005C4922" w:rsidRDefault="00C757DE" w:rsidP="00BB5D65">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create a fact file about a country in the United Kingdom. </w:t>
            </w:r>
          </w:p>
          <w:p w14:paraId="033FAD99" w14:textId="77777777" w:rsidR="00C757DE" w:rsidRPr="005C4922" w:rsidRDefault="00C757DE" w:rsidP="00BB5D65">
            <w:pPr>
              <w:rPr>
                <w:rFonts w:ascii="Comic Sans MS" w:eastAsia="Comic Sans MS" w:hAnsi="Comic Sans MS" w:cs="Comic Sans MS"/>
                <w:sz w:val="16"/>
                <w:szCs w:val="16"/>
              </w:rPr>
            </w:pPr>
          </w:p>
          <w:p w14:paraId="260A35F2" w14:textId="4F000642" w:rsidR="00C757DE" w:rsidRPr="005C4922" w:rsidRDefault="00C757DE" w:rsidP="00BB5D65">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Create a fact file about one of the countries in the United Kingdom. Use the template for the fact file in the resources. </w:t>
            </w:r>
          </w:p>
        </w:tc>
        <w:tc>
          <w:tcPr>
            <w:tcW w:w="2693" w:type="dxa"/>
            <w:shd w:val="clear" w:color="auto" w:fill="FFFFFF" w:themeFill="background1"/>
          </w:tcPr>
          <w:p w14:paraId="39F9E897" w14:textId="2354947D" w:rsidR="007B0278" w:rsidRPr="005C4922" w:rsidRDefault="007B0278" w:rsidP="7C763740">
            <w:pPr>
              <w:rPr>
                <w:rFonts w:ascii="Comic Sans MS" w:eastAsia="Comic Sans MS" w:hAnsi="Comic Sans MS" w:cs="Comic Sans MS"/>
                <w:sz w:val="16"/>
                <w:szCs w:val="16"/>
              </w:rPr>
            </w:pPr>
          </w:p>
        </w:tc>
        <w:tc>
          <w:tcPr>
            <w:tcW w:w="2410" w:type="dxa"/>
            <w:shd w:val="clear" w:color="auto" w:fill="FFFFFF" w:themeFill="background1"/>
          </w:tcPr>
          <w:p w14:paraId="575169B6" w14:textId="77777777"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End of unit assessment:</w:t>
            </w:r>
          </w:p>
          <w:p w14:paraId="6D36E387" w14:textId="77777777" w:rsidR="00C757DE" w:rsidRPr="005C4922" w:rsidRDefault="00C757DE" w:rsidP="7C763740">
            <w:pPr>
              <w:rPr>
                <w:rFonts w:ascii="Comic Sans MS" w:eastAsia="Comic Sans MS" w:hAnsi="Comic Sans MS" w:cs="Comic Sans MS"/>
                <w:sz w:val="16"/>
                <w:szCs w:val="16"/>
              </w:rPr>
            </w:pPr>
          </w:p>
          <w:p w14:paraId="247C5FF2" w14:textId="54F23BCE" w:rsidR="00C757DE" w:rsidRPr="005C4922" w:rsidRDefault="00C757DE" w:rsidP="7C763740">
            <w:pPr>
              <w:rPr>
                <w:rFonts w:ascii="Comic Sans MS" w:eastAsia="Comic Sans MS" w:hAnsi="Comic Sans MS" w:cs="Comic Sans MS"/>
                <w:b/>
                <w:bCs/>
                <w:sz w:val="16"/>
                <w:szCs w:val="16"/>
              </w:rPr>
            </w:pPr>
            <w:r w:rsidRPr="005C4922">
              <w:rPr>
                <w:rFonts w:ascii="Comic Sans MS" w:eastAsia="Comic Sans MS" w:hAnsi="Comic Sans MS" w:cs="Comic Sans MS"/>
                <w:sz w:val="16"/>
                <w:szCs w:val="16"/>
              </w:rPr>
              <w:t xml:space="preserve">Assessment quiz on </w:t>
            </w:r>
            <w:proofErr w:type="spellStart"/>
            <w:r w:rsidRPr="005C4922">
              <w:rPr>
                <w:rFonts w:ascii="Comic Sans MS" w:eastAsia="Comic Sans MS" w:hAnsi="Comic Sans MS" w:cs="Comic Sans MS"/>
                <w:sz w:val="16"/>
                <w:szCs w:val="16"/>
              </w:rPr>
              <w:t>Odizzi</w:t>
            </w:r>
            <w:proofErr w:type="spellEnd"/>
            <w:r w:rsidRPr="005C4922">
              <w:rPr>
                <w:rFonts w:ascii="Comic Sans MS" w:eastAsia="Comic Sans MS" w:hAnsi="Comic Sans MS" w:cs="Comic Sans MS"/>
                <w:sz w:val="16"/>
                <w:szCs w:val="16"/>
              </w:rPr>
              <w:t xml:space="preserve"> about the United Kingdom. </w:t>
            </w:r>
          </w:p>
        </w:tc>
      </w:tr>
      <w:tr w:rsidR="007B0278" w:rsidRPr="005C4922" w14:paraId="1C7F32FB" w14:textId="77777777" w:rsidTr="2884632F">
        <w:trPr>
          <w:trHeight w:val="879"/>
        </w:trPr>
        <w:tc>
          <w:tcPr>
            <w:tcW w:w="1447" w:type="dxa"/>
            <w:shd w:val="clear" w:color="auto" w:fill="B8CCE4" w:themeFill="accent1" w:themeFillTint="66"/>
          </w:tcPr>
          <w:p w14:paraId="3BA82ACC" w14:textId="6A78A6D8" w:rsidR="007B0278" w:rsidRPr="005C4922" w:rsidRDefault="007B0278"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PSHE</w:t>
            </w:r>
          </w:p>
          <w:p w14:paraId="31A5A687" w14:textId="77777777" w:rsidR="005C4922" w:rsidRPr="005C4922" w:rsidRDefault="005C4922" w:rsidP="7C763740">
            <w:pPr>
              <w:rPr>
                <w:rFonts w:ascii="Comic Sans MS" w:eastAsia="Comic Sans MS" w:hAnsi="Comic Sans MS" w:cs="Comic Sans MS"/>
                <w:sz w:val="16"/>
                <w:szCs w:val="16"/>
              </w:rPr>
            </w:pPr>
          </w:p>
          <w:p w14:paraId="3604FF31" w14:textId="77777777"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Healthy Me</w:t>
            </w:r>
          </w:p>
          <w:p w14:paraId="4C74A34D" w14:textId="77777777" w:rsidR="00003846" w:rsidRPr="005C4922" w:rsidRDefault="00003846" w:rsidP="7C763740">
            <w:pPr>
              <w:rPr>
                <w:rFonts w:ascii="Comic Sans MS" w:eastAsia="Comic Sans MS" w:hAnsi="Comic Sans MS" w:cs="Comic Sans MS"/>
                <w:sz w:val="16"/>
                <w:szCs w:val="16"/>
              </w:rPr>
            </w:pPr>
          </w:p>
          <w:p w14:paraId="56B771A7" w14:textId="77777777" w:rsidR="005C4922" w:rsidRPr="005C4922" w:rsidRDefault="005C4922" w:rsidP="005C4922">
            <w:pPr>
              <w:rPr>
                <w:rFonts w:ascii="Comic Sans MS" w:eastAsia="Comic Sans MS" w:hAnsi="Comic Sans MS" w:cs="Comic Sans MS"/>
                <w:sz w:val="16"/>
                <w:szCs w:val="16"/>
              </w:rPr>
            </w:pPr>
            <w:r>
              <w:rPr>
                <w:rFonts w:ascii="Comic Sans MS" w:eastAsia="Comic Sans MS" w:hAnsi="Comic Sans MS" w:cs="Comic Sans MS"/>
                <w:sz w:val="16"/>
                <w:szCs w:val="16"/>
              </w:rPr>
              <w:t>Key Vocabulary</w:t>
            </w:r>
            <w:r w:rsidRPr="005C4922">
              <w:rPr>
                <w:rFonts w:ascii="Comic Sans MS" w:eastAsia="Comic Sans MS" w:hAnsi="Comic Sans MS" w:cs="Comic Sans MS"/>
                <w:sz w:val="16"/>
                <w:szCs w:val="16"/>
              </w:rPr>
              <w:t>:</w:t>
            </w:r>
          </w:p>
          <w:p w14:paraId="0627CDAF" w14:textId="77777777" w:rsidR="00003846" w:rsidRPr="005C4922" w:rsidRDefault="00003846" w:rsidP="00003846">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color w:val="000000"/>
                <w:sz w:val="16"/>
                <w:szCs w:val="16"/>
                <w:lang w:eastAsia="en-GB"/>
              </w:rPr>
              <w:t>healthy, unhealthy, balanced, exercise, sleep, choices, clean,  </w:t>
            </w:r>
          </w:p>
          <w:p w14:paraId="400A6C7E" w14:textId="77777777" w:rsidR="00003846" w:rsidRPr="005C4922" w:rsidRDefault="00003846" w:rsidP="00003846">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color w:val="000000"/>
                <w:sz w:val="16"/>
                <w:szCs w:val="16"/>
                <w:lang w:eastAsia="en-GB"/>
              </w:rPr>
              <w:t xml:space="preserve">body parts, toiletry items </w:t>
            </w:r>
            <w:r w:rsidRPr="005C4922">
              <w:rPr>
                <w:rFonts w:ascii="Comic Sans MS" w:eastAsia="Times New Roman" w:hAnsi="Comic Sans MS" w:cs="Segoe UI"/>
                <w:color w:val="000000"/>
                <w:sz w:val="16"/>
                <w:szCs w:val="16"/>
                <w:lang w:eastAsia="en-GB"/>
              </w:rPr>
              <w:lastRenderedPageBreak/>
              <w:t>(e.g. toothbrush,  </w:t>
            </w:r>
          </w:p>
          <w:p w14:paraId="6AF10745" w14:textId="77777777" w:rsidR="00003846" w:rsidRPr="005C4922" w:rsidRDefault="00003846" w:rsidP="00003846">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color w:val="000000"/>
                <w:sz w:val="16"/>
                <w:szCs w:val="16"/>
                <w:lang w:eastAsia="en-GB"/>
              </w:rPr>
              <w:t>shampoo, soap), hygienic, germs, virus, safe medicines, trust, safe, safety, green cross code, eyes, ears, look, listen, wait. </w:t>
            </w:r>
          </w:p>
          <w:p w14:paraId="56979F28" w14:textId="320BED01" w:rsidR="00003846" w:rsidRPr="005C4922" w:rsidRDefault="00003846" w:rsidP="7C763740">
            <w:pPr>
              <w:rPr>
                <w:rFonts w:ascii="Comic Sans MS" w:eastAsia="Comic Sans MS" w:hAnsi="Comic Sans MS" w:cs="Comic Sans MS"/>
                <w:sz w:val="16"/>
                <w:szCs w:val="16"/>
              </w:rPr>
            </w:pPr>
          </w:p>
        </w:tc>
        <w:tc>
          <w:tcPr>
            <w:tcW w:w="2126" w:type="dxa"/>
            <w:shd w:val="clear" w:color="auto" w:fill="B8CCE4" w:themeFill="accent1" w:themeFillTint="66"/>
          </w:tcPr>
          <w:p w14:paraId="1B4EA5EA" w14:textId="7882DA16" w:rsidR="007B0278" w:rsidRPr="005C4922" w:rsidRDefault="007B0278" w:rsidP="7C763740">
            <w:pPr>
              <w:rPr>
                <w:rFonts w:ascii="Comic Sans MS" w:eastAsia="Comic Sans MS" w:hAnsi="Comic Sans MS" w:cs="Comic Sans MS"/>
                <w:sz w:val="16"/>
                <w:szCs w:val="16"/>
              </w:rPr>
            </w:pPr>
            <w:proofErr w:type="gramStart"/>
            <w:r w:rsidRPr="005C4922">
              <w:rPr>
                <w:rFonts w:ascii="Comic Sans MS" w:eastAsia="Comic Sans MS" w:hAnsi="Comic Sans MS" w:cs="Comic Sans MS"/>
                <w:sz w:val="16"/>
                <w:szCs w:val="16"/>
              </w:rPr>
              <w:lastRenderedPageBreak/>
              <w:t>Pre assessment</w:t>
            </w:r>
            <w:proofErr w:type="gramEnd"/>
            <w:r w:rsidRPr="005C4922">
              <w:rPr>
                <w:rFonts w:ascii="Comic Sans MS" w:eastAsia="Comic Sans MS" w:hAnsi="Comic Sans MS" w:cs="Comic Sans MS"/>
                <w:sz w:val="16"/>
                <w:szCs w:val="16"/>
              </w:rPr>
              <w:t>:</w:t>
            </w:r>
            <w:r w:rsidR="0B02BC91" w:rsidRPr="005C4922">
              <w:rPr>
                <w:rFonts w:ascii="Comic Sans MS" w:eastAsia="Comic Sans MS" w:hAnsi="Comic Sans MS" w:cs="Comic Sans MS"/>
                <w:sz w:val="16"/>
                <w:szCs w:val="16"/>
              </w:rPr>
              <w:t xml:space="preserve"> What do we already know that it healthy for our body? Unhealthy?</w:t>
            </w:r>
          </w:p>
          <w:p w14:paraId="4EF56CBC" w14:textId="77777777" w:rsidR="00A6568F" w:rsidRPr="005C4922" w:rsidRDefault="00A6568F" w:rsidP="7C763740">
            <w:pPr>
              <w:rPr>
                <w:rFonts w:ascii="Comic Sans MS" w:eastAsia="Comic Sans MS" w:hAnsi="Comic Sans MS" w:cs="Comic Sans MS"/>
                <w:sz w:val="16"/>
                <w:szCs w:val="16"/>
              </w:rPr>
            </w:pPr>
          </w:p>
          <w:p w14:paraId="333FB1E3" w14:textId="0A44B811"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65298513" w:rsidRPr="005C4922">
              <w:rPr>
                <w:rFonts w:ascii="Comic Sans MS" w:eastAsia="Comic Sans MS" w:hAnsi="Comic Sans MS" w:cs="Comic Sans MS"/>
                <w:sz w:val="16"/>
                <w:szCs w:val="16"/>
              </w:rPr>
              <w:t xml:space="preserve"> </w:t>
            </w:r>
            <w:r w:rsidR="002C157C" w:rsidRPr="005C4922">
              <w:rPr>
                <w:rFonts w:ascii="Comic Sans MS" w:eastAsia="Comic Sans MS" w:hAnsi="Comic Sans MS" w:cs="Comic Sans MS"/>
                <w:sz w:val="16"/>
                <w:szCs w:val="16"/>
              </w:rPr>
              <w:t>To</w:t>
            </w:r>
            <w:r w:rsidR="65298513" w:rsidRPr="005C4922">
              <w:rPr>
                <w:rFonts w:ascii="Comic Sans MS" w:eastAsia="Comic Sans MS" w:hAnsi="Comic Sans MS" w:cs="Comic Sans MS"/>
                <w:sz w:val="16"/>
                <w:szCs w:val="16"/>
              </w:rPr>
              <w:t xml:space="preserve"> understand the difference between being healthy and unhealthy and know some ways to keep myself healthy</w:t>
            </w:r>
            <w:r w:rsidR="0B02BC91" w:rsidRPr="005C4922">
              <w:rPr>
                <w:rFonts w:ascii="Comic Sans MS" w:eastAsia="Comic Sans MS" w:hAnsi="Comic Sans MS" w:cs="Comic Sans MS"/>
                <w:sz w:val="16"/>
                <w:szCs w:val="16"/>
              </w:rPr>
              <w:t xml:space="preserve">. </w:t>
            </w:r>
          </w:p>
          <w:p w14:paraId="276E47D0" w14:textId="77777777" w:rsidR="00A6568F" w:rsidRPr="005C4922" w:rsidRDefault="00A6568F" w:rsidP="7C763740">
            <w:pPr>
              <w:rPr>
                <w:rFonts w:ascii="Comic Sans MS" w:eastAsia="Comic Sans MS" w:hAnsi="Comic Sans MS" w:cs="Comic Sans MS"/>
                <w:sz w:val="16"/>
                <w:szCs w:val="16"/>
              </w:rPr>
            </w:pPr>
          </w:p>
          <w:p w14:paraId="2D982DEE" w14:textId="015B8CF1"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STS:</w:t>
            </w:r>
            <w:r w:rsidR="0B02BC91" w:rsidRPr="005C4922">
              <w:rPr>
                <w:rFonts w:ascii="Comic Sans MS" w:eastAsia="Comic Sans MS" w:hAnsi="Comic Sans MS" w:cs="Comic Sans MS"/>
                <w:sz w:val="16"/>
                <w:szCs w:val="16"/>
              </w:rPr>
              <w:t xml:space="preserve"> </w:t>
            </w:r>
            <w:r w:rsidR="002C157C" w:rsidRPr="005C4922">
              <w:rPr>
                <w:rFonts w:ascii="Comic Sans MS" w:eastAsia="Comic Sans MS" w:hAnsi="Comic Sans MS" w:cs="Comic Sans MS"/>
                <w:sz w:val="16"/>
                <w:szCs w:val="16"/>
              </w:rPr>
              <w:t xml:space="preserve">I </w:t>
            </w:r>
            <w:r w:rsidR="0B02BC91" w:rsidRPr="005C4922">
              <w:rPr>
                <w:rFonts w:ascii="Comic Sans MS" w:eastAsia="Comic Sans MS" w:hAnsi="Comic Sans MS" w:cs="Comic Sans MS"/>
                <w:sz w:val="16"/>
                <w:szCs w:val="16"/>
              </w:rPr>
              <w:t xml:space="preserve">know </w:t>
            </w:r>
            <w:r w:rsidR="002C157C" w:rsidRPr="005C4922">
              <w:rPr>
                <w:rFonts w:ascii="Comic Sans MS" w:eastAsia="Comic Sans MS" w:hAnsi="Comic Sans MS" w:cs="Comic Sans MS"/>
                <w:sz w:val="16"/>
                <w:szCs w:val="16"/>
              </w:rPr>
              <w:t xml:space="preserve">that </w:t>
            </w:r>
            <w:r w:rsidR="0B02BC91" w:rsidRPr="005C4922">
              <w:rPr>
                <w:rFonts w:ascii="Comic Sans MS" w:eastAsia="Comic Sans MS" w:hAnsi="Comic Sans MS" w:cs="Comic Sans MS"/>
                <w:sz w:val="16"/>
                <w:szCs w:val="16"/>
              </w:rPr>
              <w:t xml:space="preserve">some things that are healthy </w:t>
            </w:r>
            <w:r w:rsidR="002C157C" w:rsidRPr="005C4922">
              <w:rPr>
                <w:rFonts w:ascii="Comic Sans MS" w:eastAsia="Comic Sans MS" w:hAnsi="Comic Sans MS" w:cs="Comic Sans MS"/>
                <w:sz w:val="16"/>
                <w:szCs w:val="16"/>
              </w:rPr>
              <w:t>and some things are</w:t>
            </w:r>
            <w:r w:rsidR="0B02BC91" w:rsidRPr="005C4922">
              <w:rPr>
                <w:rFonts w:ascii="Comic Sans MS" w:eastAsia="Comic Sans MS" w:hAnsi="Comic Sans MS" w:cs="Comic Sans MS"/>
                <w:sz w:val="16"/>
                <w:szCs w:val="16"/>
              </w:rPr>
              <w:t xml:space="preserve"> unhealthy. </w:t>
            </w:r>
          </w:p>
          <w:p w14:paraId="303AA1B7" w14:textId="7418166E" w:rsidR="002C157C" w:rsidRPr="005C4922" w:rsidRDefault="002C157C"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feel good about myself when I make healthy choices. </w:t>
            </w:r>
          </w:p>
          <w:p w14:paraId="5B21658E" w14:textId="2B41F27F" w:rsidR="002C157C" w:rsidRPr="005C4922" w:rsidRDefault="002C157C" w:rsidP="7C763740">
            <w:pPr>
              <w:rPr>
                <w:rFonts w:ascii="Comic Sans MS" w:eastAsia="Comic Sans MS" w:hAnsi="Comic Sans MS" w:cs="Comic Sans MS"/>
                <w:sz w:val="16"/>
                <w:szCs w:val="16"/>
              </w:rPr>
            </w:pPr>
          </w:p>
          <w:p w14:paraId="1C00B9EC" w14:textId="5AA1502A" w:rsidR="002C157C" w:rsidRPr="005C4922" w:rsidRDefault="002C157C"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Task: Sing the song ‘If you’re healthy and you know it’, mime actions for each of the healthy lifestyle messages shown. </w:t>
            </w:r>
          </w:p>
          <w:p w14:paraId="798D52FD" w14:textId="7693AE96" w:rsidR="002C157C" w:rsidRPr="005C4922" w:rsidRDefault="002C157C"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Work in partners and use the Healthy Balance Sum Instruction sheet to create own healthy sums. </w:t>
            </w:r>
          </w:p>
          <w:p w14:paraId="63A34D2F" w14:textId="77777777" w:rsidR="00A6568F" w:rsidRPr="005C4922" w:rsidRDefault="00A6568F" w:rsidP="7C763740">
            <w:pPr>
              <w:rPr>
                <w:rFonts w:ascii="Comic Sans MS" w:eastAsia="Comic Sans MS" w:hAnsi="Comic Sans MS" w:cs="Comic Sans MS"/>
                <w:sz w:val="16"/>
                <w:szCs w:val="16"/>
              </w:rPr>
            </w:pPr>
          </w:p>
          <w:p w14:paraId="01701C3F" w14:textId="48F57AE6" w:rsidR="007B0278" w:rsidRPr="005C4922" w:rsidRDefault="0B02BC91"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 </w:t>
            </w:r>
          </w:p>
        </w:tc>
        <w:tc>
          <w:tcPr>
            <w:tcW w:w="2126" w:type="dxa"/>
            <w:shd w:val="clear" w:color="auto" w:fill="B8CCE4" w:themeFill="accent1" w:themeFillTint="66"/>
          </w:tcPr>
          <w:p w14:paraId="68B3FB38" w14:textId="3D1B34F7"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LO:</w:t>
            </w:r>
            <w:r w:rsidR="65298513" w:rsidRPr="005C4922">
              <w:rPr>
                <w:rFonts w:ascii="Comic Sans MS" w:eastAsia="Comic Sans MS" w:hAnsi="Comic Sans MS" w:cs="Comic Sans MS"/>
                <w:sz w:val="16"/>
                <w:szCs w:val="16"/>
              </w:rPr>
              <w:t xml:space="preserve"> </w:t>
            </w:r>
            <w:r w:rsidR="002C157C" w:rsidRPr="005C4922">
              <w:rPr>
                <w:rFonts w:ascii="Comic Sans MS" w:eastAsia="Comic Sans MS" w:hAnsi="Comic Sans MS" w:cs="Comic Sans MS"/>
                <w:sz w:val="16"/>
                <w:szCs w:val="16"/>
              </w:rPr>
              <w:t>To know</w:t>
            </w:r>
            <w:r w:rsidR="65298513" w:rsidRPr="005C4922">
              <w:rPr>
                <w:rFonts w:ascii="Comic Sans MS" w:eastAsia="Comic Sans MS" w:hAnsi="Comic Sans MS" w:cs="Comic Sans MS"/>
                <w:sz w:val="16"/>
                <w:szCs w:val="16"/>
              </w:rPr>
              <w:t xml:space="preserve"> how to make healthy lifestyle choices</w:t>
            </w:r>
            <w:r w:rsidR="4929DA02" w:rsidRPr="005C4922">
              <w:rPr>
                <w:rFonts w:ascii="Comic Sans MS" w:eastAsia="Comic Sans MS" w:hAnsi="Comic Sans MS" w:cs="Comic Sans MS"/>
                <w:sz w:val="16"/>
                <w:szCs w:val="16"/>
              </w:rPr>
              <w:t>.</w:t>
            </w:r>
          </w:p>
          <w:p w14:paraId="62DD971D" w14:textId="77777777" w:rsidR="00A6568F" w:rsidRPr="005C4922" w:rsidRDefault="00A6568F" w:rsidP="7C763740">
            <w:pPr>
              <w:rPr>
                <w:rFonts w:ascii="Comic Sans MS" w:eastAsia="Comic Sans MS" w:hAnsi="Comic Sans MS" w:cs="Comic Sans MS"/>
                <w:sz w:val="16"/>
                <w:szCs w:val="16"/>
              </w:rPr>
            </w:pPr>
          </w:p>
          <w:p w14:paraId="5180EE73" w14:textId="1CB28169" w:rsidR="002C157C"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0B02BC91" w:rsidRPr="005C4922">
              <w:rPr>
                <w:rFonts w:ascii="Comic Sans MS" w:eastAsia="Comic Sans MS" w:hAnsi="Comic Sans MS" w:cs="Comic Sans MS"/>
                <w:sz w:val="16"/>
                <w:szCs w:val="16"/>
              </w:rPr>
              <w:t xml:space="preserve"> </w:t>
            </w:r>
            <w:r w:rsidR="002C157C" w:rsidRPr="005C4922">
              <w:rPr>
                <w:rFonts w:ascii="Comic Sans MS" w:eastAsia="Comic Sans MS" w:hAnsi="Comic Sans MS" w:cs="Comic Sans MS"/>
                <w:sz w:val="16"/>
                <w:szCs w:val="16"/>
              </w:rPr>
              <w:t xml:space="preserve">I know what healthy means. </w:t>
            </w:r>
          </w:p>
          <w:p w14:paraId="071B68B9" w14:textId="1D97390D" w:rsidR="002C157C" w:rsidRPr="005C4922" w:rsidRDefault="002C157C"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know what I can do to keep myself healthy. </w:t>
            </w:r>
          </w:p>
          <w:p w14:paraId="4D74598D" w14:textId="7F59BAA1" w:rsidR="002C157C" w:rsidRPr="005C4922" w:rsidRDefault="002C157C"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make good decisions and feel good about myself when I make a healthy choice. </w:t>
            </w:r>
          </w:p>
          <w:p w14:paraId="5BB97D4A" w14:textId="665DE282" w:rsidR="007B0278" w:rsidRPr="005C4922" w:rsidRDefault="007B0278" w:rsidP="7C763740">
            <w:pPr>
              <w:rPr>
                <w:rFonts w:ascii="Comic Sans MS" w:eastAsia="Comic Sans MS" w:hAnsi="Comic Sans MS" w:cs="Comic Sans MS"/>
                <w:sz w:val="16"/>
                <w:szCs w:val="16"/>
              </w:rPr>
            </w:pPr>
          </w:p>
          <w:p w14:paraId="2BEE4731" w14:textId="5EE9D25B"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Task:</w:t>
            </w:r>
            <w:r w:rsidR="0B02BC91" w:rsidRPr="005C4922">
              <w:rPr>
                <w:rFonts w:ascii="Comic Sans MS" w:eastAsia="Comic Sans MS" w:hAnsi="Comic Sans MS" w:cs="Comic Sans MS"/>
                <w:sz w:val="16"/>
                <w:szCs w:val="16"/>
              </w:rPr>
              <w:t xml:space="preserve"> Draw or write around the picture </w:t>
            </w:r>
            <w:r w:rsidR="002C157C" w:rsidRPr="005C4922">
              <w:rPr>
                <w:rFonts w:ascii="Comic Sans MS" w:eastAsia="Comic Sans MS" w:hAnsi="Comic Sans MS" w:cs="Comic Sans MS"/>
                <w:sz w:val="16"/>
                <w:szCs w:val="16"/>
              </w:rPr>
              <w:t xml:space="preserve">of the child </w:t>
            </w:r>
            <w:r w:rsidR="0B02BC91" w:rsidRPr="005C4922">
              <w:rPr>
                <w:rFonts w:ascii="Comic Sans MS" w:eastAsia="Comic Sans MS" w:hAnsi="Comic Sans MS" w:cs="Comic Sans MS"/>
                <w:sz w:val="16"/>
                <w:szCs w:val="16"/>
              </w:rPr>
              <w:t xml:space="preserve">things that will keep us healthy. </w:t>
            </w:r>
          </w:p>
        </w:tc>
        <w:tc>
          <w:tcPr>
            <w:tcW w:w="2552" w:type="dxa"/>
            <w:shd w:val="clear" w:color="auto" w:fill="B8CCE4" w:themeFill="accent1" w:themeFillTint="66"/>
          </w:tcPr>
          <w:p w14:paraId="48A294A4" w14:textId="0765AB6E" w:rsidR="00046028" w:rsidRPr="005C4922" w:rsidRDefault="0004602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 xml:space="preserve">Mid-point assessment- what does it mean to be healthy? Partner talk. </w:t>
            </w:r>
          </w:p>
          <w:p w14:paraId="626E47D7" w14:textId="77777777" w:rsidR="00046028" w:rsidRPr="005C4922" w:rsidRDefault="00046028" w:rsidP="7C763740">
            <w:pPr>
              <w:rPr>
                <w:rFonts w:ascii="Comic Sans MS" w:eastAsia="Comic Sans MS" w:hAnsi="Comic Sans MS" w:cs="Comic Sans MS"/>
                <w:sz w:val="16"/>
                <w:szCs w:val="16"/>
              </w:rPr>
            </w:pPr>
          </w:p>
          <w:p w14:paraId="74ED711C" w14:textId="11501782"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65298513" w:rsidRPr="005C4922">
              <w:rPr>
                <w:rFonts w:ascii="Comic Sans MS" w:eastAsia="Comic Sans MS" w:hAnsi="Comic Sans MS" w:cs="Comic Sans MS"/>
                <w:sz w:val="16"/>
                <w:szCs w:val="16"/>
              </w:rPr>
              <w:t xml:space="preserve"> </w:t>
            </w:r>
            <w:r w:rsidR="00764D07" w:rsidRPr="005C4922">
              <w:rPr>
                <w:rFonts w:ascii="Comic Sans MS" w:eastAsia="Comic Sans MS" w:hAnsi="Comic Sans MS" w:cs="Comic Sans MS"/>
                <w:sz w:val="16"/>
                <w:szCs w:val="16"/>
              </w:rPr>
              <w:t>To</w:t>
            </w:r>
            <w:r w:rsidR="65298513" w:rsidRPr="005C4922">
              <w:rPr>
                <w:rFonts w:ascii="Comic Sans MS" w:eastAsia="Comic Sans MS" w:hAnsi="Comic Sans MS" w:cs="Comic Sans MS"/>
                <w:sz w:val="16"/>
                <w:szCs w:val="16"/>
              </w:rPr>
              <w:t xml:space="preserve"> know how to keep myself clean and healthy. </w:t>
            </w:r>
            <w:r w:rsidR="001C317A" w:rsidRPr="005C4922">
              <w:rPr>
                <w:rFonts w:ascii="Comic Sans MS" w:eastAsia="Comic Sans MS" w:hAnsi="Comic Sans MS" w:cs="Comic Sans MS"/>
                <w:sz w:val="16"/>
                <w:szCs w:val="16"/>
              </w:rPr>
              <w:t>To</w:t>
            </w:r>
            <w:r w:rsidR="65298513" w:rsidRPr="005C4922">
              <w:rPr>
                <w:rFonts w:ascii="Comic Sans MS" w:eastAsia="Comic Sans MS" w:hAnsi="Comic Sans MS" w:cs="Comic Sans MS"/>
                <w:sz w:val="16"/>
                <w:szCs w:val="16"/>
              </w:rPr>
              <w:t xml:space="preserve"> know that all household products including medicines can be harmful if not used properly.</w:t>
            </w:r>
          </w:p>
          <w:p w14:paraId="05ED3C2B" w14:textId="77777777" w:rsidR="00253F23" w:rsidRPr="005C4922" w:rsidRDefault="00253F23" w:rsidP="7C763740">
            <w:pPr>
              <w:rPr>
                <w:rFonts w:ascii="Comic Sans MS" w:eastAsia="Comic Sans MS" w:hAnsi="Comic Sans MS" w:cs="Comic Sans MS"/>
                <w:sz w:val="16"/>
                <w:szCs w:val="16"/>
              </w:rPr>
            </w:pPr>
          </w:p>
          <w:p w14:paraId="07F21866" w14:textId="6CDBBB75" w:rsidR="00253F23"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4929DA02" w:rsidRPr="005C4922">
              <w:rPr>
                <w:rFonts w:ascii="Comic Sans MS" w:eastAsia="Comic Sans MS" w:hAnsi="Comic Sans MS" w:cs="Comic Sans MS"/>
                <w:sz w:val="16"/>
                <w:szCs w:val="16"/>
              </w:rPr>
              <w:t xml:space="preserve"> </w:t>
            </w:r>
            <w:r w:rsidR="001C317A" w:rsidRPr="005C4922">
              <w:rPr>
                <w:rFonts w:ascii="Comic Sans MS" w:eastAsia="Comic Sans MS" w:hAnsi="Comic Sans MS" w:cs="Comic Sans MS"/>
                <w:sz w:val="16"/>
                <w:szCs w:val="16"/>
              </w:rPr>
              <w:t xml:space="preserve">I </w:t>
            </w:r>
            <w:r w:rsidR="4929DA02" w:rsidRPr="005C4922">
              <w:rPr>
                <w:rFonts w:ascii="Comic Sans MS" w:eastAsia="Comic Sans MS" w:hAnsi="Comic Sans MS" w:cs="Comic Sans MS"/>
                <w:sz w:val="16"/>
                <w:szCs w:val="16"/>
              </w:rPr>
              <w:t xml:space="preserve">know what each household item is. </w:t>
            </w:r>
            <w:r w:rsidR="001C317A" w:rsidRPr="005C4922">
              <w:rPr>
                <w:rFonts w:ascii="Comic Sans MS" w:eastAsia="Comic Sans MS" w:hAnsi="Comic Sans MS" w:cs="Comic Sans MS"/>
                <w:sz w:val="16"/>
                <w:szCs w:val="16"/>
              </w:rPr>
              <w:t>I</w:t>
            </w:r>
            <w:r w:rsidR="4929DA02" w:rsidRPr="005C4922">
              <w:rPr>
                <w:rFonts w:ascii="Comic Sans MS" w:eastAsia="Comic Sans MS" w:hAnsi="Comic Sans MS" w:cs="Comic Sans MS"/>
                <w:sz w:val="16"/>
                <w:szCs w:val="16"/>
              </w:rPr>
              <w:t xml:space="preserve"> know </w:t>
            </w:r>
            <w:r w:rsidR="4929DA02" w:rsidRPr="005C4922">
              <w:rPr>
                <w:rFonts w:ascii="Comic Sans MS" w:eastAsia="Comic Sans MS" w:hAnsi="Comic Sans MS" w:cs="Comic Sans MS"/>
                <w:sz w:val="16"/>
                <w:szCs w:val="16"/>
              </w:rPr>
              <w:lastRenderedPageBreak/>
              <w:t>whether they are safe for</w:t>
            </w:r>
            <w:r w:rsidR="001C317A" w:rsidRPr="005C4922">
              <w:rPr>
                <w:rFonts w:ascii="Comic Sans MS" w:eastAsia="Comic Sans MS" w:hAnsi="Comic Sans MS" w:cs="Comic Sans MS"/>
                <w:sz w:val="16"/>
                <w:szCs w:val="16"/>
              </w:rPr>
              <w:t xml:space="preserve"> me </w:t>
            </w:r>
            <w:r w:rsidR="4929DA02" w:rsidRPr="005C4922">
              <w:rPr>
                <w:rFonts w:ascii="Comic Sans MS" w:eastAsia="Comic Sans MS" w:hAnsi="Comic Sans MS" w:cs="Comic Sans MS"/>
                <w:sz w:val="16"/>
                <w:szCs w:val="16"/>
              </w:rPr>
              <w:t xml:space="preserve">to use or should be used by an adult. </w:t>
            </w:r>
          </w:p>
          <w:p w14:paraId="68AFABF6" w14:textId="01B8925A" w:rsidR="00253F23" w:rsidRPr="005C4922" w:rsidRDefault="001C317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I know</w:t>
            </w:r>
            <w:r w:rsidR="4929DA02" w:rsidRPr="005C4922">
              <w:rPr>
                <w:rFonts w:ascii="Comic Sans MS" w:eastAsia="Comic Sans MS" w:hAnsi="Comic Sans MS" w:cs="Comic Sans MS"/>
                <w:sz w:val="16"/>
                <w:szCs w:val="16"/>
              </w:rPr>
              <w:t xml:space="preserve"> where things should be stored safely.</w:t>
            </w:r>
          </w:p>
          <w:p w14:paraId="20D32857" w14:textId="282088A0" w:rsidR="001C317A" w:rsidRPr="005C4922" w:rsidRDefault="001C317A"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recognise that I am special so I should keep myself safe. </w:t>
            </w:r>
          </w:p>
          <w:p w14:paraId="1E45FD4E" w14:textId="77777777" w:rsidR="00253F23" w:rsidRPr="005C4922" w:rsidRDefault="00253F23" w:rsidP="7C763740">
            <w:pPr>
              <w:rPr>
                <w:rFonts w:ascii="Comic Sans MS" w:eastAsia="Comic Sans MS" w:hAnsi="Comic Sans MS" w:cs="Comic Sans MS"/>
                <w:sz w:val="16"/>
                <w:szCs w:val="16"/>
              </w:rPr>
            </w:pPr>
          </w:p>
          <w:p w14:paraId="063B55FD" w14:textId="309666E3"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r w:rsidR="4929DA02" w:rsidRPr="005C4922">
              <w:rPr>
                <w:rFonts w:ascii="Comic Sans MS" w:eastAsia="Comic Sans MS" w:hAnsi="Comic Sans MS" w:cs="Comic Sans MS"/>
                <w:sz w:val="16"/>
                <w:szCs w:val="16"/>
              </w:rPr>
              <w:t xml:space="preserve"> Small group discussions. Sort out household items by where they belong around the house. </w:t>
            </w:r>
          </w:p>
        </w:tc>
        <w:tc>
          <w:tcPr>
            <w:tcW w:w="2551" w:type="dxa"/>
            <w:shd w:val="clear" w:color="auto" w:fill="B8CCE4" w:themeFill="accent1" w:themeFillTint="66"/>
          </w:tcPr>
          <w:p w14:paraId="1E0EB183" w14:textId="3005E54B"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LO:</w:t>
            </w:r>
            <w:r w:rsidR="65298513" w:rsidRPr="005C4922">
              <w:rPr>
                <w:rFonts w:ascii="Comic Sans MS" w:eastAsia="Comic Sans MS" w:hAnsi="Comic Sans MS" w:cs="Comic Sans MS"/>
                <w:sz w:val="16"/>
                <w:szCs w:val="16"/>
              </w:rPr>
              <w:t xml:space="preserve"> </w:t>
            </w:r>
            <w:r w:rsidR="00046028" w:rsidRPr="005C4922">
              <w:rPr>
                <w:rFonts w:ascii="Comic Sans MS" w:eastAsia="Comic Sans MS" w:hAnsi="Comic Sans MS" w:cs="Comic Sans MS"/>
                <w:sz w:val="16"/>
                <w:szCs w:val="16"/>
              </w:rPr>
              <w:t>To</w:t>
            </w:r>
            <w:r w:rsidR="65298513" w:rsidRPr="005C4922">
              <w:rPr>
                <w:rFonts w:ascii="Comic Sans MS" w:eastAsia="Comic Sans MS" w:hAnsi="Comic Sans MS" w:cs="Comic Sans MS"/>
                <w:sz w:val="16"/>
                <w:szCs w:val="16"/>
              </w:rPr>
              <w:t xml:space="preserve"> understand that medicines can help me if I feel poorly and </w:t>
            </w:r>
            <w:r w:rsidR="00046028" w:rsidRPr="005C4922">
              <w:rPr>
                <w:rFonts w:ascii="Comic Sans MS" w:eastAsia="Comic Sans MS" w:hAnsi="Comic Sans MS" w:cs="Comic Sans MS"/>
                <w:sz w:val="16"/>
                <w:szCs w:val="16"/>
              </w:rPr>
              <w:t xml:space="preserve">to </w:t>
            </w:r>
            <w:r w:rsidR="65298513" w:rsidRPr="005C4922">
              <w:rPr>
                <w:rFonts w:ascii="Comic Sans MS" w:eastAsia="Comic Sans MS" w:hAnsi="Comic Sans MS" w:cs="Comic Sans MS"/>
                <w:sz w:val="16"/>
                <w:szCs w:val="16"/>
              </w:rPr>
              <w:t>know how to use them safely.</w:t>
            </w:r>
          </w:p>
          <w:p w14:paraId="3A7432A1" w14:textId="77777777" w:rsidR="00253F23" w:rsidRPr="005C4922" w:rsidRDefault="00253F23" w:rsidP="7C763740">
            <w:pPr>
              <w:rPr>
                <w:rFonts w:ascii="Comic Sans MS" w:eastAsia="Comic Sans MS" w:hAnsi="Comic Sans MS" w:cs="Comic Sans MS"/>
                <w:sz w:val="16"/>
                <w:szCs w:val="16"/>
              </w:rPr>
            </w:pPr>
          </w:p>
          <w:p w14:paraId="6C37B057" w14:textId="07108FA1" w:rsidR="0004602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4929DA02" w:rsidRPr="005C4922">
              <w:rPr>
                <w:rFonts w:ascii="Comic Sans MS" w:eastAsia="Comic Sans MS" w:hAnsi="Comic Sans MS" w:cs="Comic Sans MS"/>
                <w:sz w:val="16"/>
                <w:szCs w:val="16"/>
              </w:rPr>
              <w:t xml:space="preserve"> </w:t>
            </w:r>
          </w:p>
          <w:p w14:paraId="2162CFF5" w14:textId="05A1999B" w:rsidR="00046028" w:rsidRPr="005C4922" w:rsidRDefault="0004602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know which medicines are safe for children. </w:t>
            </w:r>
          </w:p>
          <w:p w14:paraId="238E7EAA" w14:textId="16F30A32" w:rsidR="00046028" w:rsidRPr="005C4922" w:rsidRDefault="0004602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know what is unhealthy and what is ok to use sometimes. </w:t>
            </w:r>
          </w:p>
          <w:p w14:paraId="04DAD598" w14:textId="0A746DD2" w:rsidR="00046028" w:rsidRPr="005C4922" w:rsidRDefault="0004602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know why instructions are given for medicine. </w:t>
            </w:r>
          </w:p>
          <w:p w14:paraId="2FA5CBBC" w14:textId="34F69E30" w:rsidR="00046028" w:rsidRPr="005C4922" w:rsidRDefault="0004602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I know that medicines don’t always look like tablets and can look like sweets.</w:t>
            </w:r>
          </w:p>
          <w:p w14:paraId="678788C6" w14:textId="77777777" w:rsidR="00253F23" w:rsidRPr="005C4922" w:rsidRDefault="00253F23" w:rsidP="7C763740">
            <w:pPr>
              <w:rPr>
                <w:rFonts w:ascii="Comic Sans MS" w:eastAsia="Comic Sans MS" w:hAnsi="Comic Sans MS" w:cs="Comic Sans MS"/>
                <w:sz w:val="16"/>
                <w:szCs w:val="16"/>
              </w:rPr>
            </w:pPr>
          </w:p>
          <w:p w14:paraId="1679CA9F" w14:textId="6BECDE41" w:rsidR="007B0278" w:rsidRPr="005C4922" w:rsidRDefault="007B0278" w:rsidP="7C763740">
            <w:pPr>
              <w:rPr>
                <w:rFonts w:ascii="Comic Sans MS" w:eastAsia="Comic Sans MS" w:hAnsi="Comic Sans MS" w:cs="Comic Sans MS"/>
                <w:b/>
                <w:bCs/>
                <w:sz w:val="16"/>
                <w:szCs w:val="16"/>
              </w:rPr>
            </w:pPr>
            <w:r w:rsidRPr="005C4922">
              <w:rPr>
                <w:rFonts w:ascii="Comic Sans MS" w:eastAsia="Comic Sans MS" w:hAnsi="Comic Sans MS" w:cs="Comic Sans MS"/>
                <w:sz w:val="16"/>
                <w:szCs w:val="16"/>
              </w:rPr>
              <w:t>Task:</w:t>
            </w:r>
            <w:r w:rsidR="4929DA02" w:rsidRPr="005C4922">
              <w:rPr>
                <w:rFonts w:ascii="Comic Sans MS" w:eastAsia="Comic Sans MS" w:hAnsi="Comic Sans MS" w:cs="Comic Sans MS"/>
                <w:sz w:val="16"/>
                <w:szCs w:val="16"/>
              </w:rPr>
              <w:t xml:space="preserve"> Working in groups of 3 or 4 sort the cards into </w:t>
            </w:r>
            <w:r w:rsidR="4929DA02" w:rsidRPr="005C4922">
              <w:rPr>
                <w:rFonts w:ascii="Comic Sans MS" w:eastAsia="Comic Sans MS" w:hAnsi="Comic Sans MS" w:cs="Comic Sans MS"/>
                <w:color w:val="212529"/>
                <w:sz w:val="16"/>
                <w:szCs w:val="16"/>
              </w:rPr>
              <w:t>healthy, unhealthy or OK sometimes.</w:t>
            </w:r>
          </w:p>
        </w:tc>
        <w:tc>
          <w:tcPr>
            <w:tcW w:w="2693" w:type="dxa"/>
            <w:shd w:val="clear" w:color="auto" w:fill="B8CCE4" w:themeFill="accent1" w:themeFillTint="66"/>
          </w:tcPr>
          <w:p w14:paraId="067BB3AB" w14:textId="6C2D3A33"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LO:</w:t>
            </w:r>
            <w:r w:rsidR="65298513" w:rsidRPr="005C4922">
              <w:rPr>
                <w:rFonts w:ascii="Comic Sans MS" w:eastAsia="Comic Sans MS" w:hAnsi="Comic Sans MS" w:cs="Comic Sans MS"/>
                <w:sz w:val="16"/>
                <w:szCs w:val="16"/>
              </w:rPr>
              <w:t xml:space="preserve"> </w:t>
            </w:r>
            <w:r w:rsidR="00046028" w:rsidRPr="005C4922">
              <w:rPr>
                <w:rFonts w:ascii="Comic Sans MS" w:eastAsia="Comic Sans MS" w:hAnsi="Comic Sans MS" w:cs="Comic Sans MS"/>
                <w:sz w:val="16"/>
                <w:szCs w:val="16"/>
              </w:rPr>
              <w:t>To</w:t>
            </w:r>
            <w:r w:rsidR="65298513" w:rsidRPr="005C4922">
              <w:rPr>
                <w:rFonts w:ascii="Comic Sans MS" w:eastAsia="Comic Sans MS" w:hAnsi="Comic Sans MS" w:cs="Comic Sans MS"/>
                <w:sz w:val="16"/>
                <w:szCs w:val="16"/>
              </w:rPr>
              <w:t xml:space="preserve"> know how to keep safe when crossing the road, and about people who can help me to stay safe.</w:t>
            </w:r>
          </w:p>
          <w:p w14:paraId="22AF7442" w14:textId="77777777" w:rsidR="00253F23" w:rsidRPr="005C4922" w:rsidRDefault="00253F23" w:rsidP="7C763740">
            <w:pPr>
              <w:rPr>
                <w:rFonts w:ascii="Comic Sans MS" w:eastAsia="Comic Sans MS" w:hAnsi="Comic Sans MS" w:cs="Comic Sans MS"/>
                <w:sz w:val="16"/>
                <w:szCs w:val="16"/>
              </w:rPr>
            </w:pPr>
          </w:p>
          <w:p w14:paraId="65FBC82F" w14:textId="4686E0B0" w:rsidR="0004602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4929DA02" w:rsidRPr="005C4922">
              <w:rPr>
                <w:rFonts w:ascii="Comic Sans MS" w:eastAsia="Comic Sans MS" w:hAnsi="Comic Sans MS" w:cs="Comic Sans MS"/>
                <w:sz w:val="16"/>
                <w:szCs w:val="16"/>
              </w:rPr>
              <w:t xml:space="preserve"> </w:t>
            </w:r>
            <w:r w:rsidR="00046028" w:rsidRPr="005C4922">
              <w:rPr>
                <w:rFonts w:ascii="Comic Sans MS" w:eastAsia="Comic Sans MS" w:hAnsi="Comic Sans MS" w:cs="Comic Sans MS"/>
                <w:sz w:val="16"/>
                <w:szCs w:val="16"/>
              </w:rPr>
              <w:t>I</w:t>
            </w:r>
            <w:r w:rsidR="4929DA02" w:rsidRPr="005C4922">
              <w:rPr>
                <w:rFonts w:ascii="Comic Sans MS" w:eastAsia="Comic Sans MS" w:hAnsi="Comic Sans MS" w:cs="Comic Sans MS"/>
                <w:sz w:val="16"/>
                <w:szCs w:val="16"/>
              </w:rPr>
              <w:t xml:space="preserve"> know places </w:t>
            </w:r>
            <w:r w:rsidR="00046028" w:rsidRPr="005C4922">
              <w:rPr>
                <w:rFonts w:ascii="Comic Sans MS" w:eastAsia="Comic Sans MS" w:hAnsi="Comic Sans MS" w:cs="Comic Sans MS"/>
                <w:sz w:val="16"/>
                <w:szCs w:val="16"/>
              </w:rPr>
              <w:t>I</w:t>
            </w:r>
            <w:r w:rsidR="4929DA02" w:rsidRPr="005C4922">
              <w:rPr>
                <w:rFonts w:ascii="Comic Sans MS" w:eastAsia="Comic Sans MS" w:hAnsi="Comic Sans MS" w:cs="Comic Sans MS"/>
                <w:sz w:val="16"/>
                <w:szCs w:val="16"/>
              </w:rPr>
              <w:t xml:space="preserve"> m</w:t>
            </w:r>
            <w:r w:rsidR="00046028" w:rsidRPr="005C4922">
              <w:rPr>
                <w:rFonts w:ascii="Comic Sans MS" w:eastAsia="Comic Sans MS" w:hAnsi="Comic Sans MS" w:cs="Comic Sans MS"/>
                <w:sz w:val="16"/>
                <w:szCs w:val="16"/>
              </w:rPr>
              <w:t>ight</w:t>
            </w:r>
            <w:r w:rsidR="4929DA02" w:rsidRPr="005C4922">
              <w:rPr>
                <w:rFonts w:ascii="Comic Sans MS" w:eastAsia="Comic Sans MS" w:hAnsi="Comic Sans MS" w:cs="Comic Sans MS"/>
                <w:sz w:val="16"/>
                <w:szCs w:val="16"/>
              </w:rPr>
              <w:t xml:space="preserve"> feel safe or not and why. </w:t>
            </w:r>
          </w:p>
          <w:p w14:paraId="52A8665C" w14:textId="7179E293" w:rsidR="007B0278" w:rsidRPr="005C4922" w:rsidRDefault="0004602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I</w:t>
            </w:r>
            <w:r w:rsidR="4929DA02" w:rsidRPr="005C4922">
              <w:rPr>
                <w:rFonts w:ascii="Comic Sans MS" w:eastAsia="Comic Sans MS" w:hAnsi="Comic Sans MS" w:cs="Comic Sans MS"/>
                <w:sz w:val="16"/>
                <w:szCs w:val="16"/>
              </w:rPr>
              <w:t xml:space="preserve"> know the rules of crossing a road.</w:t>
            </w:r>
          </w:p>
          <w:p w14:paraId="6BF60BB9" w14:textId="59ABC055" w:rsidR="00046028" w:rsidRPr="005C4922" w:rsidRDefault="0004602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know when I feel frightened and know who to ask for help. </w:t>
            </w:r>
          </w:p>
          <w:p w14:paraId="1FD503C7" w14:textId="77777777" w:rsidR="00253F23" w:rsidRPr="005C4922" w:rsidRDefault="00253F23" w:rsidP="7C763740">
            <w:pPr>
              <w:rPr>
                <w:rFonts w:ascii="Comic Sans MS" w:eastAsia="Comic Sans MS" w:hAnsi="Comic Sans MS" w:cs="Comic Sans MS"/>
                <w:sz w:val="16"/>
                <w:szCs w:val="16"/>
              </w:rPr>
            </w:pPr>
          </w:p>
          <w:p w14:paraId="1ECB72DB" w14:textId="21628C70"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Task:</w:t>
            </w:r>
            <w:r w:rsidR="65298513" w:rsidRPr="005C4922">
              <w:rPr>
                <w:rFonts w:ascii="Comic Sans MS" w:eastAsia="Comic Sans MS" w:hAnsi="Comic Sans MS" w:cs="Comic Sans MS"/>
                <w:sz w:val="16"/>
                <w:szCs w:val="16"/>
              </w:rPr>
              <w:t xml:space="preserve"> </w:t>
            </w:r>
            <w:r w:rsidR="00046028" w:rsidRPr="005C4922">
              <w:rPr>
                <w:rFonts w:ascii="Comic Sans MS" w:eastAsia="Comic Sans MS" w:hAnsi="Comic Sans MS" w:cs="Comic Sans MS"/>
                <w:sz w:val="16"/>
                <w:szCs w:val="16"/>
              </w:rPr>
              <w:t xml:space="preserve">Print out Learn to cross the road instructions for children to read and use. </w:t>
            </w:r>
            <w:r w:rsidR="4929DA02" w:rsidRPr="005C4922">
              <w:rPr>
                <w:rFonts w:ascii="Comic Sans MS" w:eastAsia="Comic Sans MS" w:hAnsi="Comic Sans MS" w:cs="Comic Sans MS"/>
                <w:sz w:val="16"/>
                <w:szCs w:val="16"/>
              </w:rPr>
              <w:t>Act out in pairs how to cross the road and use the main things to look out for – ears,</w:t>
            </w:r>
            <w:r w:rsidR="05F0F4BB" w:rsidRPr="005C4922">
              <w:rPr>
                <w:rFonts w:ascii="Comic Sans MS" w:eastAsia="Comic Sans MS" w:hAnsi="Comic Sans MS" w:cs="Comic Sans MS"/>
                <w:sz w:val="16"/>
                <w:szCs w:val="16"/>
              </w:rPr>
              <w:t xml:space="preserve"> eyes and wait. </w:t>
            </w:r>
          </w:p>
        </w:tc>
        <w:tc>
          <w:tcPr>
            <w:tcW w:w="2410" w:type="dxa"/>
            <w:shd w:val="clear" w:color="auto" w:fill="B8CCE4" w:themeFill="accent1" w:themeFillTint="66"/>
          </w:tcPr>
          <w:p w14:paraId="3BD0AB88" w14:textId="0FA24225"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End of unit assessment:</w:t>
            </w:r>
            <w:r w:rsidR="05F0F4BB" w:rsidRPr="005C4922">
              <w:rPr>
                <w:rFonts w:ascii="Comic Sans MS" w:eastAsia="Comic Sans MS" w:hAnsi="Comic Sans MS" w:cs="Comic Sans MS"/>
                <w:sz w:val="16"/>
                <w:szCs w:val="16"/>
              </w:rPr>
              <w:t xml:space="preserve"> </w:t>
            </w:r>
          </w:p>
          <w:p w14:paraId="7C98D03B" w14:textId="77777777" w:rsidR="00885026" w:rsidRPr="005C4922" w:rsidRDefault="00885026" w:rsidP="7C763740">
            <w:pPr>
              <w:rPr>
                <w:rFonts w:ascii="Comic Sans MS" w:eastAsia="Comic Sans MS" w:hAnsi="Comic Sans MS" w:cs="Comic Sans MS"/>
                <w:b/>
                <w:bCs/>
                <w:sz w:val="16"/>
                <w:szCs w:val="16"/>
              </w:rPr>
            </w:pPr>
          </w:p>
          <w:p w14:paraId="532EBD51" w14:textId="1831B8C0" w:rsidR="00885026" w:rsidRPr="005C4922" w:rsidRDefault="65298513"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L.O: </w:t>
            </w:r>
            <w:r w:rsidR="00046028" w:rsidRPr="005C4922">
              <w:rPr>
                <w:rFonts w:ascii="Comic Sans MS" w:eastAsia="Comic Sans MS" w:hAnsi="Comic Sans MS" w:cs="Comic Sans MS"/>
                <w:sz w:val="16"/>
                <w:szCs w:val="16"/>
              </w:rPr>
              <w:t>To</w:t>
            </w:r>
            <w:r w:rsidRPr="005C4922">
              <w:rPr>
                <w:rFonts w:ascii="Comic Sans MS" w:eastAsia="Comic Sans MS" w:hAnsi="Comic Sans MS" w:cs="Comic Sans MS"/>
                <w:sz w:val="16"/>
                <w:szCs w:val="16"/>
              </w:rPr>
              <w:t xml:space="preserve"> tell you why I think my body is amazing and </w:t>
            </w:r>
            <w:r w:rsidR="00046028" w:rsidRPr="005C4922">
              <w:rPr>
                <w:rFonts w:ascii="Comic Sans MS" w:eastAsia="Comic Sans MS" w:hAnsi="Comic Sans MS" w:cs="Comic Sans MS"/>
                <w:sz w:val="16"/>
                <w:szCs w:val="16"/>
              </w:rPr>
              <w:t xml:space="preserve">I </w:t>
            </w:r>
            <w:r w:rsidRPr="005C4922">
              <w:rPr>
                <w:rFonts w:ascii="Comic Sans MS" w:eastAsia="Comic Sans MS" w:hAnsi="Comic Sans MS" w:cs="Comic Sans MS"/>
                <w:sz w:val="16"/>
                <w:szCs w:val="16"/>
              </w:rPr>
              <w:t>can identify some ways to keep it safe and healthy</w:t>
            </w:r>
            <w:r w:rsidR="05F0F4BB" w:rsidRPr="005C4922">
              <w:rPr>
                <w:rFonts w:ascii="Comic Sans MS" w:eastAsia="Comic Sans MS" w:hAnsi="Comic Sans MS" w:cs="Comic Sans MS"/>
                <w:sz w:val="16"/>
                <w:szCs w:val="16"/>
              </w:rPr>
              <w:t>.</w:t>
            </w:r>
          </w:p>
          <w:p w14:paraId="1DAD110B" w14:textId="1373A38C" w:rsidR="00B33197" w:rsidRPr="005C4922" w:rsidRDefault="00B33197" w:rsidP="7C763740">
            <w:pPr>
              <w:rPr>
                <w:rFonts w:ascii="Comic Sans MS" w:eastAsia="Comic Sans MS" w:hAnsi="Comic Sans MS" w:cs="Comic Sans MS"/>
                <w:sz w:val="16"/>
                <w:szCs w:val="16"/>
              </w:rPr>
            </w:pPr>
          </w:p>
          <w:p w14:paraId="2FAC34D8" w14:textId="4FB8974A" w:rsidR="00B33197" w:rsidRPr="005C4922" w:rsidRDefault="00046028" w:rsidP="7C763740">
            <w:pPr>
              <w:rPr>
                <w:rStyle w:val="Emphasis"/>
                <w:rFonts w:ascii="Comic Sans MS" w:eastAsia="Comic Sans MS" w:hAnsi="Comic Sans MS" w:cs="Comic Sans MS"/>
                <w:i w:val="0"/>
                <w:iCs w:val="0"/>
                <w:sz w:val="16"/>
                <w:szCs w:val="16"/>
              </w:rPr>
            </w:pPr>
            <w:r w:rsidRPr="005C4922">
              <w:rPr>
                <w:rFonts w:ascii="Comic Sans MS" w:hAnsi="Comic Sans MS"/>
                <w:sz w:val="16"/>
                <w:szCs w:val="16"/>
              </w:rPr>
              <w:t>Assessment</w:t>
            </w:r>
            <w:r w:rsidRPr="005C4922">
              <w:rPr>
                <w:rStyle w:val="Emphasis"/>
                <w:rFonts w:ascii="Comic Sans MS" w:eastAsia="Comic Sans MS" w:hAnsi="Comic Sans MS" w:cs="Comic Sans MS"/>
                <w:sz w:val="16"/>
                <w:szCs w:val="16"/>
              </w:rPr>
              <w:t xml:space="preserve"> Task</w:t>
            </w:r>
            <w:r w:rsidR="05F0F4BB" w:rsidRPr="005C4922">
              <w:rPr>
                <w:rStyle w:val="Emphasis"/>
                <w:rFonts w:ascii="Comic Sans MS" w:eastAsia="Comic Sans MS" w:hAnsi="Comic Sans MS" w:cs="Comic Sans MS"/>
                <w:sz w:val="16"/>
                <w:szCs w:val="16"/>
              </w:rPr>
              <w:t xml:space="preserve">: complete questions about being healthy – unit overview. </w:t>
            </w:r>
          </w:p>
          <w:p w14:paraId="5C9A3DA4" w14:textId="77777777" w:rsidR="00B33197" w:rsidRPr="005C4922" w:rsidRDefault="00B33197" w:rsidP="7C763740">
            <w:pPr>
              <w:rPr>
                <w:rFonts w:ascii="Comic Sans MS" w:eastAsia="Comic Sans MS" w:hAnsi="Comic Sans MS" w:cs="Comic Sans MS"/>
                <w:b/>
                <w:bCs/>
                <w:sz w:val="16"/>
                <w:szCs w:val="16"/>
              </w:rPr>
            </w:pPr>
          </w:p>
          <w:p w14:paraId="28A2DB19" w14:textId="6A01A816" w:rsidR="00B33197" w:rsidRPr="005C4922" w:rsidRDefault="00B33197" w:rsidP="7C763740">
            <w:pPr>
              <w:rPr>
                <w:rFonts w:ascii="Comic Sans MS" w:eastAsia="Comic Sans MS" w:hAnsi="Comic Sans MS" w:cs="Comic Sans MS"/>
                <w:b/>
                <w:bCs/>
                <w:sz w:val="16"/>
                <w:szCs w:val="16"/>
              </w:rPr>
            </w:pPr>
          </w:p>
        </w:tc>
      </w:tr>
      <w:tr w:rsidR="001A7A15" w:rsidRPr="005C4922" w14:paraId="7CCCE810" w14:textId="77777777" w:rsidTr="2884632F">
        <w:trPr>
          <w:trHeight w:val="879"/>
        </w:trPr>
        <w:tc>
          <w:tcPr>
            <w:tcW w:w="1447" w:type="dxa"/>
            <w:shd w:val="clear" w:color="auto" w:fill="B8CCE4" w:themeFill="accent1" w:themeFillTint="66"/>
          </w:tcPr>
          <w:p w14:paraId="77EA3B15" w14:textId="77777777" w:rsidR="001A7A15" w:rsidRPr="005C4922" w:rsidRDefault="001A7A15"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Music</w:t>
            </w:r>
          </w:p>
          <w:p w14:paraId="1EE948F5" w14:textId="7B6051C1" w:rsidR="001A7A15" w:rsidRPr="005C4922" w:rsidRDefault="001A7A15" w:rsidP="7C763740">
            <w:pPr>
              <w:rPr>
                <w:rFonts w:ascii="Comic Sans MS" w:eastAsia="Comic Sans MS" w:hAnsi="Comic Sans MS" w:cs="Comic Sans MS"/>
                <w:b/>
                <w:bCs/>
                <w:sz w:val="24"/>
                <w:szCs w:val="24"/>
              </w:rPr>
            </w:pPr>
          </w:p>
        </w:tc>
        <w:tc>
          <w:tcPr>
            <w:tcW w:w="14458" w:type="dxa"/>
            <w:gridSpan w:val="6"/>
            <w:shd w:val="clear" w:color="auto" w:fill="B8CCE4" w:themeFill="accent1" w:themeFillTint="66"/>
          </w:tcPr>
          <w:p w14:paraId="457D6B14" w14:textId="2435E625" w:rsidR="00922910" w:rsidRPr="005C4922" w:rsidRDefault="00922910" w:rsidP="00922910">
            <w:pPr>
              <w:rPr>
                <w:rFonts w:ascii="Comic Sans MS" w:hAnsi="Comic Sans MS"/>
                <w:sz w:val="16"/>
                <w:szCs w:val="16"/>
              </w:rPr>
            </w:pPr>
            <w:r w:rsidRPr="005C4922">
              <w:rPr>
                <w:rFonts w:ascii="Comic Sans MS" w:hAnsi="Comic Sans MS"/>
                <w:sz w:val="16"/>
                <w:szCs w:val="16"/>
              </w:rPr>
              <w:t>Exploring Sounds:</w:t>
            </w:r>
          </w:p>
          <w:p w14:paraId="7781BB66" w14:textId="77777777" w:rsidR="00922910" w:rsidRPr="005C4922" w:rsidRDefault="00922910" w:rsidP="00922910">
            <w:pPr>
              <w:rPr>
                <w:rFonts w:ascii="Comic Sans MS" w:hAnsi="Comic Sans MS"/>
                <w:sz w:val="16"/>
                <w:szCs w:val="16"/>
              </w:rPr>
            </w:pPr>
            <w:r w:rsidRPr="005C4922">
              <w:rPr>
                <w:rFonts w:ascii="Comic Sans MS" w:hAnsi="Comic Sans MS"/>
                <w:sz w:val="16"/>
                <w:szCs w:val="16"/>
              </w:rPr>
              <w:t>Social Question: ‘How does music make the world a better place?’</w:t>
            </w:r>
          </w:p>
          <w:p w14:paraId="725D51F3" w14:textId="77777777" w:rsidR="004C058A" w:rsidRPr="005C4922" w:rsidRDefault="004C058A" w:rsidP="004C058A">
            <w:pPr>
              <w:pStyle w:val="paragraph"/>
              <w:spacing w:before="0" w:beforeAutospacing="0" w:after="0" w:afterAutospacing="0"/>
              <w:textAlignment w:val="baseline"/>
              <w:rPr>
                <w:rFonts w:ascii="Comic Sans MS" w:hAnsi="Comic Sans MS" w:cs="Segoe UI"/>
                <w:sz w:val="16"/>
                <w:szCs w:val="16"/>
              </w:rPr>
            </w:pPr>
            <w:r w:rsidRPr="005C4922">
              <w:rPr>
                <w:rFonts w:ascii="Comic Sans MS" w:hAnsi="Comic Sans MS"/>
                <w:sz w:val="16"/>
                <w:szCs w:val="16"/>
              </w:rPr>
              <w:t xml:space="preserve">Vocab: </w:t>
            </w:r>
            <w:r w:rsidRPr="005C4922">
              <w:rPr>
                <w:rFonts w:ascii="Comic Sans MS" w:hAnsi="Comic Sans MS" w:cs="Segoe UI"/>
                <w:sz w:val="16"/>
                <w:szCs w:val="16"/>
              </w:rPr>
              <w:t>Beat, clap, short and long sounds, improvise, rap, pop, soul </w:t>
            </w:r>
          </w:p>
          <w:p w14:paraId="011DCF18" w14:textId="77777777" w:rsidR="004C058A" w:rsidRPr="005C4922" w:rsidRDefault="004C058A" w:rsidP="004C058A">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sz w:val="16"/>
                <w:szCs w:val="16"/>
                <w:lang w:eastAsia="en-GB"/>
              </w:rPr>
              <w:t>High and low pitches, note, track, lyrics </w:t>
            </w:r>
          </w:p>
          <w:p w14:paraId="6F9E69EA" w14:textId="77777777" w:rsidR="004C058A" w:rsidRPr="005C4922" w:rsidRDefault="004C058A" w:rsidP="004C058A">
            <w:pPr>
              <w:textAlignment w:val="baseline"/>
              <w:rPr>
                <w:rFonts w:ascii="Comic Sans MS" w:eastAsia="Times New Roman" w:hAnsi="Comic Sans MS" w:cs="Segoe UI"/>
                <w:sz w:val="16"/>
                <w:szCs w:val="16"/>
                <w:lang w:eastAsia="en-GB"/>
              </w:rPr>
            </w:pPr>
            <w:r w:rsidRPr="005C4922">
              <w:rPr>
                <w:rFonts w:ascii="Comic Sans MS" w:eastAsia="Times New Roman" w:hAnsi="Comic Sans MS" w:cs="Segoe UI"/>
                <w:sz w:val="16"/>
                <w:szCs w:val="16"/>
                <w:lang w:eastAsia="en-GB"/>
              </w:rPr>
              <w:t>Backing singers, chorus, compose, musician, tempo, clap back </w:t>
            </w:r>
          </w:p>
          <w:p w14:paraId="22D14B4B" w14:textId="46FF2FCA" w:rsidR="001A7A15" w:rsidRPr="005C4922" w:rsidRDefault="001A7A15" w:rsidP="7C763740">
            <w:pPr>
              <w:rPr>
                <w:rFonts w:ascii="Comic Sans MS" w:eastAsia="Comic Sans MS" w:hAnsi="Comic Sans MS" w:cs="Comic Sans MS"/>
                <w:sz w:val="16"/>
                <w:szCs w:val="16"/>
              </w:rPr>
            </w:pPr>
          </w:p>
        </w:tc>
      </w:tr>
      <w:tr w:rsidR="001A7A15" w:rsidRPr="005C4922" w14:paraId="58C7CA6A" w14:textId="77777777" w:rsidTr="2884632F">
        <w:trPr>
          <w:trHeight w:val="879"/>
        </w:trPr>
        <w:tc>
          <w:tcPr>
            <w:tcW w:w="1447" w:type="dxa"/>
            <w:shd w:val="clear" w:color="auto" w:fill="FFFFFF" w:themeFill="background1"/>
          </w:tcPr>
          <w:p w14:paraId="0FEF840A" w14:textId="30FFBA02" w:rsidR="001A7A15" w:rsidRPr="005C4922" w:rsidRDefault="001A7A15"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PE</w:t>
            </w:r>
          </w:p>
          <w:p w14:paraId="1A079118" w14:textId="77777777" w:rsidR="001A7A15" w:rsidRPr="005C4922" w:rsidRDefault="001A7A15" w:rsidP="7C763740">
            <w:pPr>
              <w:rPr>
                <w:rFonts w:ascii="Comic Sans MS" w:eastAsia="Comic Sans MS" w:hAnsi="Comic Sans MS" w:cs="Comic Sans MS"/>
                <w:b/>
                <w:bCs/>
                <w:sz w:val="24"/>
                <w:szCs w:val="24"/>
              </w:rPr>
            </w:pPr>
          </w:p>
        </w:tc>
        <w:tc>
          <w:tcPr>
            <w:tcW w:w="14458" w:type="dxa"/>
            <w:gridSpan w:val="6"/>
            <w:shd w:val="clear" w:color="auto" w:fill="FFFFFF" w:themeFill="background1"/>
          </w:tcPr>
          <w:p w14:paraId="55441695" w14:textId="69E91555" w:rsidR="00F7554A" w:rsidRPr="005C4922" w:rsidRDefault="005C4922" w:rsidP="00F7554A">
            <w:pPr>
              <w:rPr>
                <w:rFonts w:ascii="Comic Sans MS" w:hAnsi="Comic Sans MS" w:cs="Arial"/>
                <w:b/>
                <w:bCs/>
                <w:sz w:val="16"/>
                <w:szCs w:val="16"/>
                <w:u w:val="single"/>
              </w:rPr>
            </w:pPr>
            <w:r w:rsidRPr="005C4922">
              <w:rPr>
                <w:rFonts w:ascii="Comic Sans MS" w:hAnsi="Comic Sans MS" w:cs="Arial"/>
                <w:b/>
                <w:bCs/>
                <w:sz w:val="16"/>
                <w:szCs w:val="16"/>
                <w:u w:val="single"/>
              </w:rPr>
              <w:t>I</w:t>
            </w:r>
            <w:r>
              <w:rPr>
                <w:rFonts w:ascii="Comic Sans MS" w:hAnsi="Comic Sans MS" w:cs="Arial"/>
                <w:b/>
                <w:bCs/>
                <w:sz w:val="16"/>
                <w:szCs w:val="16"/>
                <w:u w:val="single"/>
              </w:rPr>
              <w:t>-C</w:t>
            </w:r>
            <w:r w:rsidRPr="005C4922">
              <w:rPr>
                <w:rFonts w:ascii="Comic Sans MS" w:hAnsi="Comic Sans MS" w:cs="Arial"/>
                <w:b/>
                <w:bCs/>
                <w:sz w:val="16"/>
                <w:szCs w:val="16"/>
                <w:u w:val="single"/>
              </w:rPr>
              <w:t>ommunicate</w:t>
            </w:r>
          </w:p>
          <w:p w14:paraId="30233496" w14:textId="77777777" w:rsidR="00F7554A" w:rsidRPr="005C4922" w:rsidRDefault="00F7554A" w:rsidP="00F7554A">
            <w:pPr>
              <w:rPr>
                <w:rFonts w:ascii="Comic Sans MS" w:eastAsia="Comic Sans MS" w:hAnsi="Comic Sans MS" w:cs="Comic Sans MS"/>
                <w:b/>
                <w:bCs/>
                <w:sz w:val="16"/>
                <w:szCs w:val="16"/>
                <w:u w:val="single"/>
              </w:rPr>
            </w:pPr>
            <w:r w:rsidRPr="005C4922">
              <w:rPr>
                <w:rFonts w:ascii="Comic Sans MS" w:hAnsi="Comic Sans MS" w:cs="Arial"/>
                <w:b/>
                <w:bCs/>
                <w:sz w:val="16"/>
                <w:szCs w:val="16"/>
                <w:u w:val="single"/>
              </w:rPr>
              <w:t>Agility, Object control, Core strength &amp; balance</w:t>
            </w:r>
          </w:p>
          <w:p w14:paraId="51A52BE4" w14:textId="77777777" w:rsidR="00F7554A" w:rsidRPr="005C4922" w:rsidRDefault="00F7554A" w:rsidP="00F7554A">
            <w:pPr>
              <w:rPr>
                <w:rFonts w:ascii="Comic Sans MS" w:eastAsia="Comic Sans MS" w:hAnsi="Comic Sans MS" w:cs="Comic Sans MS"/>
                <w:sz w:val="16"/>
                <w:szCs w:val="16"/>
              </w:rPr>
            </w:pPr>
            <w:r w:rsidRPr="005C4922">
              <w:rPr>
                <w:rFonts w:ascii="Comic Sans MS" w:eastAsia="Comic Sans MS" w:hAnsi="Comic Sans MS" w:cs="Comic Sans MS"/>
                <w:sz w:val="16"/>
                <w:szCs w:val="16"/>
              </w:rPr>
              <w:t>speak, explain, ask, hear</w:t>
            </w:r>
          </w:p>
          <w:p w14:paraId="4891BC05" w14:textId="77777777" w:rsidR="00F7554A" w:rsidRPr="005C4922" w:rsidRDefault="00F7554A" w:rsidP="00F7554A">
            <w:pPr>
              <w:rPr>
                <w:rFonts w:ascii="Comic Sans MS" w:eastAsia="Comic Sans MS" w:hAnsi="Comic Sans MS" w:cs="Comic Sans MS"/>
                <w:sz w:val="16"/>
                <w:szCs w:val="16"/>
              </w:rPr>
            </w:pPr>
            <w:r w:rsidRPr="005C4922">
              <w:rPr>
                <w:rFonts w:ascii="Comic Sans MS" w:eastAsia="Comic Sans MS" w:hAnsi="Comic Sans MS" w:cs="Comic Sans MS"/>
                <w:sz w:val="16"/>
                <w:szCs w:val="16"/>
              </w:rPr>
              <w:t>strength, exercise, well-being, balance, control, resilience, rules</w:t>
            </w:r>
          </w:p>
          <w:p w14:paraId="19E6DEC4" w14:textId="77777777" w:rsidR="00F7554A" w:rsidRPr="005C4922" w:rsidRDefault="00F7554A" w:rsidP="00F7554A">
            <w:pPr>
              <w:rPr>
                <w:rFonts w:ascii="Comic Sans MS" w:eastAsia="Comic Sans MS" w:hAnsi="Comic Sans MS" w:cs="Comic Sans MS"/>
                <w:sz w:val="16"/>
                <w:szCs w:val="16"/>
              </w:rPr>
            </w:pPr>
            <w:r w:rsidRPr="005C4922">
              <w:rPr>
                <w:rFonts w:ascii="Comic Sans MS" w:hAnsi="Comic Sans MS"/>
                <w:b/>
                <w:bCs/>
                <w:sz w:val="16"/>
                <w:szCs w:val="16"/>
                <w:u w:val="single"/>
              </w:rPr>
              <w:t>Dance</w:t>
            </w:r>
          </w:p>
          <w:p w14:paraId="4E5B4BA9" w14:textId="48FCBB9A" w:rsidR="001A7A15" w:rsidRPr="005C4922" w:rsidRDefault="00F7554A" w:rsidP="00F7554A">
            <w:pPr>
              <w:rPr>
                <w:rFonts w:ascii="Comic Sans MS" w:eastAsia="Comic Sans MS" w:hAnsi="Comic Sans MS" w:cs="Comic Sans MS"/>
                <w:sz w:val="16"/>
                <w:szCs w:val="16"/>
              </w:rPr>
            </w:pPr>
            <w:r w:rsidRPr="005C4922">
              <w:rPr>
                <w:rFonts w:ascii="Comic Sans MS" w:hAnsi="Comic Sans MS"/>
                <w:sz w:val="16"/>
                <w:szCs w:val="16"/>
              </w:rPr>
              <w:t>counts, pose, level, slow, fast, balance</w:t>
            </w:r>
          </w:p>
        </w:tc>
      </w:tr>
      <w:tr w:rsidR="007B0278" w:rsidRPr="005C4922" w14:paraId="1741D3A7" w14:textId="77777777" w:rsidTr="2884632F">
        <w:trPr>
          <w:trHeight w:val="879"/>
        </w:trPr>
        <w:tc>
          <w:tcPr>
            <w:tcW w:w="1447" w:type="dxa"/>
            <w:shd w:val="clear" w:color="auto" w:fill="B8CCE4" w:themeFill="accent1" w:themeFillTint="66"/>
          </w:tcPr>
          <w:p w14:paraId="7B67BDEB" w14:textId="2DE45BFC" w:rsidR="007B0278" w:rsidRPr="005C4922" w:rsidRDefault="007B0278"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Computing</w:t>
            </w:r>
          </w:p>
          <w:p w14:paraId="2CA9A0EC" w14:textId="77777777" w:rsidR="005C4922" w:rsidRPr="005C4922" w:rsidRDefault="005C4922" w:rsidP="7C763740">
            <w:pPr>
              <w:rPr>
                <w:rFonts w:ascii="Comic Sans MS" w:eastAsia="Comic Sans MS" w:hAnsi="Comic Sans MS" w:cs="Comic Sans MS"/>
                <w:sz w:val="16"/>
                <w:szCs w:val="16"/>
              </w:rPr>
            </w:pPr>
          </w:p>
          <w:p w14:paraId="3AE7EE00" w14:textId="0610D38A" w:rsidR="008814B6" w:rsidRPr="005C4922" w:rsidRDefault="008814B6"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Data and Information- </w:t>
            </w:r>
          </w:p>
          <w:p w14:paraId="73150C2E" w14:textId="65E419C9"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Grouping Data</w:t>
            </w:r>
          </w:p>
          <w:p w14:paraId="22A4346C" w14:textId="77777777" w:rsidR="007B0278" w:rsidRPr="005C4922" w:rsidRDefault="007B0278" w:rsidP="7C763740">
            <w:pPr>
              <w:rPr>
                <w:rFonts w:ascii="Comic Sans MS" w:eastAsia="Comic Sans MS" w:hAnsi="Comic Sans MS" w:cs="Comic Sans MS"/>
                <w:sz w:val="16"/>
                <w:szCs w:val="16"/>
              </w:rPr>
            </w:pPr>
          </w:p>
          <w:p w14:paraId="05280284" w14:textId="77777777" w:rsidR="005C4922" w:rsidRPr="005C4922" w:rsidRDefault="005C4922" w:rsidP="005C4922">
            <w:pPr>
              <w:rPr>
                <w:rFonts w:ascii="Comic Sans MS" w:eastAsia="Comic Sans MS" w:hAnsi="Comic Sans MS" w:cs="Comic Sans MS"/>
                <w:sz w:val="16"/>
                <w:szCs w:val="16"/>
              </w:rPr>
            </w:pPr>
            <w:r>
              <w:rPr>
                <w:rFonts w:ascii="Comic Sans MS" w:eastAsia="Comic Sans MS" w:hAnsi="Comic Sans MS" w:cs="Comic Sans MS"/>
                <w:sz w:val="16"/>
                <w:szCs w:val="16"/>
              </w:rPr>
              <w:t>Key Vocabulary</w:t>
            </w:r>
            <w:r w:rsidRPr="005C4922">
              <w:rPr>
                <w:rFonts w:ascii="Comic Sans MS" w:eastAsia="Comic Sans MS" w:hAnsi="Comic Sans MS" w:cs="Comic Sans MS"/>
                <w:sz w:val="16"/>
                <w:szCs w:val="16"/>
              </w:rPr>
              <w:t>:</w:t>
            </w:r>
          </w:p>
          <w:p w14:paraId="7793FC87" w14:textId="77777777" w:rsidR="00EB076D" w:rsidRPr="005C4922" w:rsidRDefault="00EB076D" w:rsidP="00EB076D">
            <w:pPr>
              <w:pStyle w:val="paragraph"/>
              <w:spacing w:before="0" w:beforeAutospacing="0" w:after="0" w:afterAutospacing="0"/>
              <w:textAlignment w:val="baseline"/>
              <w:rPr>
                <w:rFonts w:ascii="Comic Sans MS" w:hAnsi="Comic Sans MS" w:cs="Segoe UI"/>
                <w:sz w:val="16"/>
                <w:szCs w:val="16"/>
              </w:rPr>
            </w:pPr>
            <w:r w:rsidRPr="005C4922">
              <w:rPr>
                <w:rStyle w:val="normaltextrun"/>
                <w:rFonts w:ascii="Comic Sans MS" w:hAnsi="Comic Sans MS"/>
                <w:sz w:val="16"/>
                <w:szCs w:val="16"/>
              </w:rPr>
              <w:t>group, object, label</w:t>
            </w:r>
            <w:r w:rsidRPr="005C4922">
              <w:rPr>
                <w:rStyle w:val="eop"/>
                <w:rFonts w:ascii="Comic Sans MS" w:hAnsi="Comic Sans MS" w:cs="Segoe UI"/>
                <w:sz w:val="16"/>
                <w:szCs w:val="16"/>
              </w:rPr>
              <w:t> </w:t>
            </w:r>
          </w:p>
          <w:p w14:paraId="034BCDEB" w14:textId="77777777" w:rsidR="00EB076D" w:rsidRPr="005C4922" w:rsidRDefault="00EB076D" w:rsidP="00EB076D">
            <w:pPr>
              <w:pStyle w:val="paragraph"/>
              <w:spacing w:before="0" w:beforeAutospacing="0" w:after="0" w:afterAutospacing="0"/>
              <w:textAlignment w:val="baseline"/>
              <w:rPr>
                <w:rFonts w:ascii="Comic Sans MS" w:hAnsi="Comic Sans MS" w:cs="Segoe UI"/>
                <w:sz w:val="16"/>
                <w:szCs w:val="16"/>
              </w:rPr>
            </w:pPr>
            <w:r w:rsidRPr="005C4922">
              <w:rPr>
                <w:rStyle w:val="normaltextrun"/>
                <w:rFonts w:ascii="Comic Sans MS" w:hAnsi="Comic Sans MS"/>
                <w:sz w:val="16"/>
                <w:szCs w:val="16"/>
              </w:rPr>
              <w:t xml:space="preserve">image, property, size, shape, </w:t>
            </w:r>
            <w:r w:rsidRPr="005C4922">
              <w:rPr>
                <w:rStyle w:val="normaltextrun"/>
                <w:rFonts w:ascii="Comic Sans MS" w:hAnsi="Comic Sans MS"/>
                <w:sz w:val="16"/>
                <w:szCs w:val="16"/>
              </w:rPr>
              <w:lastRenderedPageBreak/>
              <w:t>value, colour, data set</w:t>
            </w:r>
            <w:r w:rsidRPr="005C4922">
              <w:rPr>
                <w:rStyle w:val="eop"/>
                <w:rFonts w:ascii="Comic Sans MS" w:hAnsi="Comic Sans MS" w:cs="Segoe UI"/>
                <w:sz w:val="16"/>
                <w:szCs w:val="16"/>
              </w:rPr>
              <w:t> </w:t>
            </w:r>
          </w:p>
          <w:p w14:paraId="0E27620D" w14:textId="77777777" w:rsidR="00EB076D" w:rsidRPr="005C4922" w:rsidRDefault="00EB076D" w:rsidP="00EB076D">
            <w:pPr>
              <w:pStyle w:val="paragraph"/>
              <w:spacing w:before="0" w:beforeAutospacing="0" w:after="0" w:afterAutospacing="0"/>
              <w:textAlignment w:val="baseline"/>
              <w:rPr>
                <w:rFonts w:ascii="Comic Sans MS" w:hAnsi="Comic Sans MS" w:cs="Segoe UI"/>
                <w:sz w:val="16"/>
                <w:szCs w:val="16"/>
              </w:rPr>
            </w:pPr>
            <w:r w:rsidRPr="005C4922">
              <w:rPr>
                <w:rStyle w:val="eop"/>
                <w:rFonts w:ascii="Comic Sans MS" w:hAnsi="Comic Sans MS" w:cs="Segoe UI"/>
                <w:sz w:val="16"/>
                <w:szCs w:val="16"/>
              </w:rPr>
              <w:t> </w:t>
            </w:r>
          </w:p>
          <w:p w14:paraId="4EA36025" w14:textId="52681EAD" w:rsidR="00EB076D" w:rsidRPr="005C4922" w:rsidRDefault="00EB076D" w:rsidP="7C763740">
            <w:pPr>
              <w:rPr>
                <w:rFonts w:ascii="Comic Sans MS" w:eastAsia="Comic Sans MS" w:hAnsi="Comic Sans MS" w:cs="Comic Sans MS"/>
                <w:sz w:val="16"/>
                <w:szCs w:val="16"/>
              </w:rPr>
            </w:pPr>
          </w:p>
        </w:tc>
        <w:tc>
          <w:tcPr>
            <w:tcW w:w="2126" w:type="dxa"/>
            <w:shd w:val="clear" w:color="auto" w:fill="B8CCE4" w:themeFill="accent1" w:themeFillTint="66"/>
          </w:tcPr>
          <w:p w14:paraId="18ABEF33" w14:textId="6A6B3D09" w:rsidR="007B0278" w:rsidRPr="005C4922" w:rsidRDefault="007B0278" w:rsidP="7C763740">
            <w:pPr>
              <w:rPr>
                <w:rFonts w:ascii="Comic Sans MS" w:eastAsia="Comic Sans MS" w:hAnsi="Comic Sans MS" w:cs="Comic Sans MS"/>
                <w:sz w:val="16"/>
                <w:szCs w:val="16"/>
              </w:rPr>
            </w:pPr>
            <w:proofErr w:type="gramStart"/>
            <w:r w:rsidRPr="005C4922">
              <w:rPr>
                <w:rFonts w:ascii="Comic Sans MS" w:eastAsia="Comic Sans MS" w:hAnsi="Comic Sans MS" w:cs="Comic Sans MS"/>
                <w:sz w:val="16"/>
                <w:szCs w:val="16"/>
              </w:rPr>
              <w:lastRenderedPageBreak/>
              <w:t>Pre assessment</w:t>
            </w:r>
            <w:proofErr w:type="gramEnd"/>
            <w:r w:rsidRPr="005C4922">
              <w:rPr>
                <w:rFonts w:ascii="Comic Sans MS" w:eastAsia="Comic Sans MS" w:hAnsi="Comic Sans MS" w:cs="Comic Sans MS"/>
                <w:sz w:val="16"/>
                <w:szCs w:val="16"/>
              </w:rPr>
              <w:t>:</w:t>
            </w:r>
            <w:r w:rsidR="058A6DA5" w:rsidRPr="005C4922">
              <w:rPr>
                <w:rFonts w:ascii="Comic Sans MS" w:eastAsia="Comic Sans MS" w:hAnsi="Comic Sans MS" w:cs="Comic Sans MS"/>
                <w:sz w:val="16"/>
                <w:szCs w:val="16"/>
              </w:rPr>
              <w:t xml:space="preserve"> </w:t>
            </w:r>
            <w:r w:rsidR="0BF10409" w:rsidRPr="005C4922">
              <w:rPr>
                <w:rFonts w:ascii="Comic Sans MS" w:eastAsia="Comic Sans MS" w:hAnsi="Comic Sans MS" w:cs="Comic Sans MS"/>
                <w:sz w:val="16"/>
                <w:szCs w:val="16"/>
              </w:rPr>
              <w:t>What are groups?</w:t>
            </w:r>
            <w:r w:rsidRPr="005C4922">
              <w:rPr>
                <w:rFonts w:ascii="Comic Sans MS" w:hAnsi="Comic Sans MS"/>
                <w:sz w:val="16"/>
                <w:szCs w:val="16"/>
              </w:rPr>
              <w:br/>
            </w:r>
            <w:r w:rsidR="690C34A4" w:rsidRPr="005C4922">
              <w:rPr>
                <w:rFonts w:ascii="Comic Sans MS" w:eastAsia="Comic Sans MS" w:hAnsi="Comic Sans MS" w:cs="Comic Sans MS"/>
                <w:sz w:val="16"/>
                <w:szCs w:val="16"/>
              </w:rPr>
              <w:t xml:space="preserve">Naming objects. </w:t>
            </w:r>
            <w:r w:rsidR="058A6DA5" w:rsidRPr="005C4922">
              <w:rPr>
                <w:rFonts w:ascii="Comic Sans MS" w:eastAsia="Comic Sans MS" w:hAnsi="Comic Sans MS" w:cs="Comic Sans MS"/>
                <w:sz w:val="16"/>
                <w:szCs w:val="16"/>
              </w:rPr>
              <w:t xml:space="preserve"> </w:t>
            </w:r>
          </w:p>
          <w:p w14:paraId="030FCF46" w14:textId="707266A0" w:rsidR="007B0278" w:rsidRPr="005C4922" w:rsidRDefault="007B0278"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3E1057A2" w:rsidRPr="005C4922">
              <w:rPr>
                <w:rFonts w:ascii="Comic Sans MS" w:eastAsia="Comic Sans MS" w:hAnsi="Comic Sans MS" w:cs="Comic Sans MS"/>
                <w:sz w:val="16"/>
                <w:szCs w:val="16"/>
              </w:rPr>
              <w:t xml:space="preserve"> To label objects</w:t>
            </w:r>
          </w:p>
          <w:p w14:paraId="17042BC1" w14:textId="03794B7D" w:rsidR="007B0278" w:rsidRPr="005C4922" w:rsidRDefault="007B0278" w:rsidP="7C763740">
            <w:pPr>
              <w:rPr>
                <w:rFonts w:ascii="Comic Sans MS" w:eastAsia="Comic Sans MS" w:hAnsi="Comic Sans MS" w:cs="Comic Sans MS"/>
                <w:sz w:val="16"/>
                <w:szCs w:val="16"/>
              </w:rPr>
            </w:pPr>
          </w:p>
          <w:p w14:paraId="115E333C" w14:textId="77777777" w:rsidR="00E40447" w:rsidRPr="005C4922" w:rsidRDefault="007B0278" w:rsidP="00E40447">
            <w:pPr>
              <w:rPr>
                <w:rFonts w:ascii="Comic Sans MS" w:eastAsia="Quicksand" w:hAnsi="Comic Sans MS" w:cs="Quicksand"/>
                <w:sz w:val="16"/>
                <w:szCs w:val="16"/>
              </w:rPr>
            </w:pPr>
            <w:r w:rsidRPr="005C4922">
              <w:rPr>
                <w:rFonts w:ascii="Comic Sans MS" w:eastAsia="Comic Sans MS" w:hAnsi="Comic Sans MS" w:cs="Comic Sans MS"/>
                <w:sz w:val="16"/>
                <w:szCs w:val="16"/>
              </w:rPr>
              <w:t>STS:</w:t>
            </w:r>
            <w:r w:rsidR="10988370" w:rsidRPr="005C4922">
              <w:rPr>
                <w:rFonts w:ascii="Comic Sans MS" w:eastAsia="Comic Sans MS" w:hAnsi="Comic Sans MS" w:cs="Comic Sans MS"/>
                <w:sz w:val="16"/>
                <w:szCs w:val="16"/>
              </w:rPr>
              <w:t xml:space="preserve"> </w:t>
            </w:r>
            <w:r w:rsidR="00E40447" w:rsidRPr="005C4922">
              <w:rPr>
                <w:rFonts w:ascii="Comic Sans MS" w:eastAsia="Quicksand" w:hAnsi="Comic Sans MS" w:cs="Quicksand"/>
                <w:sz w:val="16"/>
                <w:szCs w:val="16"/>
              </w:rPr>
              <w:t>I can describe objects using labels</w:t>
            </w:r>
          </w:p>
          <w:p w14:paraId="65E03220" w14:textId="77777777" w:rsidR="00E40447" w:rsidRPr="005C4922" w:rsidRDefault="00E40447" w:rsidP="00E40447">
            <w:pPr>
              <w:rPr>
                <w:rFonts w:ascii="Comic Sans MS" w:eastAsia="Quicksand" w:hAnsi="Comic Sans MS" w:cs="Quicksand"/>
                <w:sz w:val="16"/>
                <w:szCs w:val="16"/>
              </w:rPr>
            </w:pPr>
            <w:r w:rsidRPr="005C4922">
              <w:rPr>
                <w:rFonts w:ascii="Comic Sans MS" w:eastAsia="Quicksand" w:hAnsi="Comic Sans MS" w:cs="Quicksand"/>
                <w:sz w:val="16"/>
                <w:szCs w:val="16"/>
              </w:rPr>
              <w:t>I can match objects to groups</w:t>
            </w:r>
          </w:p>
          <w:p w14:paraId="64EFF1B4" w14:textId="77777777" w:rsidR="00E40447" w:rsidRPr="005C4922" w:rsidRDefault="00E40447" w:rsidP="00E40447">
            <w:pPr>
              <w:rPr>
                <w:rFonts w:ascii="Comic Sans MS" w:eastAsia="Quicksand" w:hAnsi="Comic Sans MS" w:cs="Quicksand"/>
                <w:sz w:val="16"/>
                <w:szCs w:val="16"/>
              </w:rPr>
            </w:pPr>
            <w:r w:rsidRPr="005C4922">
              <w:rPr>
                <w:rFonts w:ascii="Comic Sans MS" w:eastAsia="Quicksand" w:hAnsi="Comic Sans MS" w:cs="Quicksand"/>
                <w:sz w:val="16"/>
                <w:szCs w:val="16"/>
              </w:rPr>
              <w:t>I can identify the label for a group of objects</w:t>
            </w:r>
          </w:p>
          <w:p w14:paraId="1A800EAE" w14:textId="64187ECC" w:rsidR="007B0278" w:rsidRPr="005C4922" w:rsidRDefault="007B0278" w:rsidP="7C763740">
            <w:pPr>
              <w:rPr>
                <w:rFonts w:ascii="Comic Sans MS" w:eastAsia="Comic Sans MS" w:hAnsi="Comic Sans MS" w:cs="Comic Sans MS"/>
                <w:sz w:val="16"/>
                <w:szCs w:val="16"/>
              </w:rPr>
            </w:pPr>
          </w:p>
          <w:p w14:paraId="0E27B00A" w14:textId="17B04759" w:rsidR="007B0278" w:rsidRPr="005C4922" w:rsidRDefault="007B0278" w:rsidP="7C763740">
            <w:pPr>
              <w:spacing w:after="200"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Task:</w:t>
            </w:r>
            <w:r w:rsidR="2346F893" w:rsidRPr="005C4922">
              <w:rPr>
                <w:rFonts w:ascii="Comic Sans MS" w:eastAsia="Comic Sans MS" w:hAnsi="Comic Sans MS" w:cs="Comic Sans MS"/>
                <w:sz w:val="16"/>
                <w:szCs w:val="16"/>
              </w:rPr>
              <w:t xml:space="preserve"> Labels all around us.</w:t>
            </w:r>
            <w:r w:rsidRPr="005C4922">
              <w:rPr>
                <w:rFonts w:ascii="Comic Sans MS" w:hAnsi="Comic Sans MS"/>
                <w:sz w:val="16"/>
                <w:szCs w:val="16"/>
              </w:rPr>
              <w:br/>
            </w:r>
            <w:r w:rsidR="4AD86E2E" w:rsidRPr="005C4922">
              <w:rPr>
                <w:rFonts w:ascii="Comic Sans MS" w:eastAsia="Comic Sans MS" w:hAnsi="Comic Sans MS" w:cs="Comic Sans MS"/>
                <w:sz w:val="16"/>
                <w:szCs w:val="16"/>
              </w:rPr>
              <w:t xml:space="preserve">2. </w:t>
            </w:r>
            <w:r w:rsidR="00E40447" w:rsidRPr="005C4922">
              <w:rPr>
                <w:rFonts w:ascii="Comic Sans MS" w:eastAsia="Comic Sans MS" w:hAnsi="Comic Sans MS" w:cs="Comic Sans MS"/>
                <w:sz w:val="16"/>
                <w:szCs w:val="16"/>
              </w:rPr>
              <w:t>Move</w:t>
            </w:r>
            <w:r w:rsidR="4AD86E2E" w:rsidRPr="005C4922">
              <w:rPr>
                <w:rFonts w:ascii="Comic Sans MS" w:eastAsia="Comic Sans MS" w:hAnsi="Comic Sans MS" w:cs="Comic Sans MS"/>
                <w:sz w:val="16"/>
                <w:szCs w:val="16"/>
              </w:rPr>
              <w:t xml:space="preserve"> objects into groups- discussion </w:t>
            </w:r>
            <w:r w:rsidRPr="005C4922">
              <w:rPr>
                <w:rFonts w:ascii="Comic Sans MS" w:hAnsi="Comic Sans MS"/>
                <w:sz w:val="16"/>
                <w:szCs w:val="16"/>
              </w:rPr>
              <w:br/>
            </w:r>
            <w:r w:rsidR="6E6FA546" w:rsidRPr="005C4922">
              <w:rPr>
                <w:rFonts w:ascii="Comic Sans MS" w:eastAsia="Comic Sans MS" w:hAnsi="Comic Sans MS" w:cs="Comic Sans MS"/>
                <w:sz w:val="16"/>
                <w:szCs w:val="16"/>
              </w:rPr>
              <w:t xml:space="preserve">3. </w:t>
            </w:r>
            <w:proofErr w:type="spellStart"/>
            <w:r w:rsidR="6E6FA546" w:rsidRPr="005C4922">
              <w:rPr>
                <w:rFonts w:ascii="Comic Sans MS" w:eastAsia="Comic Sans MS" w:hAnsi="Comic Sans MS" w:cs="Comic Sans MS"/>
                <w:sz w:val="16"/>
                <w:szCs w:val="16"/>
              </w:rPr>
              <w:t>Chn</w:t>
            </w:r>
            <w:proofErr w:type="spellEnd"/>
            <w:r w:rsidR="6E6FA546" w:rsidRPr="005C4922">
              <w:rPr>
                <w:rFonts w:ascii="Comic Sans MS" w:eastAsia="Comic Sans MS" w:hAnsi="Comic Sans MS" w:cs="Comic Sans MS"/>
                <w:sz w:val="16"/>
                <w:szCs w:val="16"/>
              </w:rPr>
              <w:t xml:space="preserve"> label groups- what could we label them as? </w:t>
            </w:r>
          </w:p>
        </w:tc>
        <w:tc>
          <w:tcPr>
            <w:tcW w:w="2126" w:type="dxa"/>
            <w:shd w:val="clear" w:color="auto" w:fill="B8CCE4" w:themeFill="accent1" w:themeFillTint="66"/>
          </w:tcPr>
          <w:p w14:paraId="4FE796F2" w14:textId="216E3905" w:rsidR="007B0278" w:rsidRPr="005C4922" w:rsidRDefault="007B0278"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LO:</w:t>
            </w:r>
            <w:r w:rsidR="20CB8FD2" w:rsidRPr="005C4922">
              <w:rPr>
                <w:rFonts w:ascii="Comic Sans MS" w:eastAsia="Comic Sans MS" w:hAnsi="Comic Sans MS" w:cs="Comic Sans MS"/>
                <w:sz w:val="16"/>
                <w:szCs w:val="16"/>
              </w:rPr>
              <w:t xml:space="preserve"> To identify that objects can be counted</w:t>
            </w:r>
          </w:p>
          <w:p w14:paraId="52F13B34" w14:textId="0501CD27" w:rsidR="007B0278" w:rsidRPr="005C4922" w:rsidRDefault="5CC76913"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STS: </w:t>
            </w:r>
          </w:p>
          <w:p w14:paraId="4C343467" w14:textId="0CC589B5" w:rsidR="007B0278" w:rsidRPr="005C4922" w:rsidRDefault="5CC76913"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 I can count objects</w:t>
            </w:r>
          </w:p>
          <w:p w14:paraId="037F6932" w14:textId="023D5F72" w:rsidR="007B0278" w:rsidRPr="005C4922" w:rsidRDefault="5CC76913"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I can group objects</w:t>
            </w:r>
          </w:p>
          <w:p w14:paraId="76839620" w14:textId="1002EF89" w:rsidR="007B0278" w:rsidRPr="005C4922" w:rsidRDefault="5CC76913"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I can count a group of objects</w:t>
            </w:r>
          </w:p>
          <w:p w14:paraId="40808CE3" w14:textId="199D8B77" w:rsidR="007B0278" w:rsidRPr="005C4922" w:rsidRDefault="007B0278" w:rsidP="7C763740">
            <w:pPr>
              <w:rPr>
                <w:rFonts w:ascii="Comic Sans MS" w:eastAsia="Comic Sans MS" w:hAnsi="Comic Sans MS" w:cs="Comic Sans MS"/>
                <w:sz w:val="16"/>
                <w:szCs w:val="16"/>
              </w:rPr>
            </w:pPr>
          </w:p>
          <w:p w14:paraId="42223582" w14:textId="0782ABBE" w:rsidR="007B0278" w:rsidRPr="005C4922" w:rsidRDefault="007B0278" w:rsidP="7C763740">
            <w:pPr>
              <w:spacing w:after="200"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Task:</w:t>
            </w:r>
            <w:r w:rsidR="515D0F2E" w:rsidRPr="005C4922">
              <w:rPr>
                <w:rFonts w:ascii="Comic Sans MS" w:eastAsia="Comic Sans MS" w:hAnsi="Comic Sans MS" w:cs="Comic Sans MS"/>
                <w:sz w:val="16"/>
                <w:szCs w:val="16"/>
              </w:rPr>
              <w:t xml:space="preserve"> Countin</w:t>
            </w:r>
            <w:r w:rsidR="23E75B34" w:rsidRPr="005C4922">
              <w:rPr>
                <w:rFonts w:ascii="Comic Sans MS" w:eastAsia="Comic Sans MS" w:hAnsi="Comic Sans MS" w:cs="Comic Sans MS"/>
                <w:sz w:val="16"/>
                <w:szCs w:val="16"/>
              </w:rPr>
              <w:t>g objects.</w:t>
            </w:r>
          </w:p>
          <w:p w14:paraId="625FD342" w14:textId="7697A3D4" w:rsidR="007B0278" w:rsidRPr="005C4922" w:rsidRDefault="23E75B34" w:rsidP="7C763740">
            <w:pPr>
              <w:spacing w:after="200"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Counting objects by grouping.</w:t>
            </w:r>
          </w:p>
          <w:p w14:paraId="60061E4C" w14:textId="08926946" w:rsidR="007B0278" w:rsidRPr="005C4922" w:rsidRDefault="23E75B34" w:rsidP="7C763740">
            <w:pPr>
              <w:spacing w:after="200" w:line="276" w:lineRule="auto"/>
              <w:rPr>
                <w:rFonts w:ascii="Comic Sans MS" w:eastAsia="Comic Sans MS" w:hAnsi="Comic Sans MS" w:cs="Comic Sans MS"/>
                <w:sz w:val="16"/>
                <w:szCs w:val="16"/>
                <w:lang w:val="en-US"/>
              </w:rPr>
            </w:pPr>
            <w:r w:rsidRPr="005C4922">
              <w:rPr>
                <w:rFonts w:ascii="Comic Sans MS" w:eastAsia="Comic Sans MS" w:hAnsi="Comic Sans MS" w:cs="Comic Sans MS"/>
                <w:sz w:val="16"/>
                <w:szCs w:val="16"/>
              </w:rPr>
              <w:t xml:space="preserve">Then move onto grouping objects by subject. </w:t>
            </w:r>
          </w:p>
        </w:tc>
        <w:tc>
          <w:tcPr>
            <w:tcW w:w="2552" w:type="dxa"/>
            <w:shd w:val="clear" w:color="auto" w:fill="B8CCE4" w:themeFill="accent1" w:themeFillTint="66"/>
          </w:tcPr>
          <w:p w14:paraId="6A66CB4D" w14:textId="04922ECE" w:rsidR="00E40447" w:rsidRPr="005C4922" w:rsidRDefault="00E40447" w:rsidP="00E40447">
            <w:pPr>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 xml:space="preserve">Low stakes quiz: How could we sort these objects? Can the </w:t>
            </w:r>
            <w:proofErr w:type="spellStart"/>
            <w:r w:rsidRPr="005C4922">
              <w:rPr>
                <w:rFonts w:ascii="Comic Sans MS" w:eastAsia="Comic Sans MS" w:hAnsi="Comic Sans MS" w:cs="Comic Sans MS"/>
                <w:sz w:val="16"/>
                <w:szCs w:val="16"/>
              </w:rPr>
              <w:t>chn</w:t>
            </w:r>
            <w:proofErr w:type="spellEnd"/>
            <w:r w:rsidRPr="005C4922">
              <w:rPr>
                <w:rFonts w:ascii="Comic Sans MS" w:eastAsia="Comic Sans MS" w:hAnsi="Comic Sans MS" w:cs="Comic Sans MS"/>
                <w:sz w:val="16"/>
                <w:szCs w:val="16"/>
              </w:rPr>
              <w:t xml:space="preserve"> sort the objects in different ways?</w:t>
            </w:r>
          </w:p>
          <w:p w14:paraId="771A428A" w14:textId="77777777" w:rsidR="00E40447" w:rsidRPr="005C4922" w:rsidRDefault="00E40447" w:rsidP="00E40447">
            <w:pPr>
              <w:rPr>
                <w:rFonts w:ascii="Comic Sans MS" w:eastAsia="Comic Sans MS" w:hAnsi="Comic Sans MS" w:cs="Comic Sans MS"/>
                <w:sz w:val="16"/>
                <w:szCs w:val="16"/>
              </w:rPr>
            </w:pPr>
          </w:p>
          <w:p w14:paraId="25ADCFBD" w14:textId="50CEF49F" w:rsidR="007B0278" w:rsidRPr="005C4922" w:rsidRDefault="007B0278"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LO:</w:t>
            </w:r>
            <w:r w:rsidR="017FC5E1" w:rsidRPr="005C4922">
              <w:rPr>
                <w:rFonts w:ascii="Comic Sans MS" w:eastAsia="Comic Sans MS" w:hAnsi="Comic Sans MS" w:cs="Comic Sans MS"/>
                <w:sz w:val="16"/>
                <w:szCs w:val="16"/>
              </w:rPr>
              <w:t xml:space="preserve"> To describe objects in different ways</w:t>
            </w:r>
          </w:p>
          <w:p w14:paraId="71ECA207" w14:textId="5DF8110F" w:rsidR="007B0278" w:rsidRPr="005C4922" w:rsidRDefault="007B0278" w:rsidP="7C763740">
            <w:pPr>
              <w:rPr>
                <w:rFonts w:ascii="Comic Sans MS" w:eastAsia="Comic Sans MS" w:hAnsi="Comic Sans MS" w:cs="Comic Sans MS"/>
                <w:sz w:val="16"/>
                <w:szCs w:val="16"/>
              </w:rPr>
            </w:pPr>
          </w:p>
          <w:p w14:paraId="43CE41CA" w14:textId="6DE622FA"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4840432D" w:rsidRPr="005C4922">
              <w:rPr>
                <w:rFonts w:ascii="Comic Sans MS" w:eastAsia="Comic Sans MS" w:hAnsi="Comic Sans MS" w:cs="Comic Sans MS"/>
                <w:sz w:val="16"/>
                <w:szCs w:val="16"/>
              </w:rPr>
              <w:t xml:space="preserve"> I can describe an object</w:t>
            </w:r>
          </w:p>
          <w:p w14:paraId="40B36AC0" w14:textId="6D5184EF" w:rsidR="007B0278" w:rsidRPr="005C4922" w:rsidRDefault="4840432D"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I can describe a property of an object</w:t>
            </w:r>
          </w:p>
          <w:p w14:paraId="3A645593" w14:textId="0AE3ED7E" w:rsidR="007B0278" w:rsidRPr="005C4922" w:rsidRDefault="4840432D"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I can find objects with similar properties</w:t>
            </w:r>
            <w:r w:rsidR="3A4246D0" w:rsidRPr="005C4922">
              <w:rPr>
                <w:rFonts w:ascii="Comic Sans MS" w:eastAsia="Comic Sans MS" w:hAnsi="Comic Sans MS" w:cs="Comic Sans MS"/>
                <w:sz w:val="16"/>
                <w:szCs w:val="16"/>
              </w:rPr>
              <w:t>.</w:t>
            </w:r>
          </w:p>
          <w:p w14:paraId="09C45B50" w14:textId="23FB0445" w:rsidR="007B0278" w:rsidRPr="005C4922" w:rsidRDefault="007B0278" w:rsidP="7C763740">
            <w:pPr>
              <w:rPr>
                <w:rFonts w:ascii="Comic Sans MS" w:eastAsia="Comic Sans MS" w:hAnsi="Comic Sans MS" w:cs="Comic Sans MS"/>
                <w:sz w:val="16"/>
                <w:szCs w:val="16"/>
              </w:rPr>
            </w:pPr>
          </w:p>
          <w:p w14:paraId="44EAFD9C" w14:textId="545C270B" w:rsidR="007B0278" w:rsidRPr="005C4922" w:rsidRDefault="007B0278" w:rsidP="7C763740">
            <w:pPr>
              <w:spacing w:after="200"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T</w:t>
            </w:r>
            <w:r w:rsidR="3236F6D5" w:rsidRPr="005C4922">
              <w:rPr>
                <w:rFonts w:ascii="Comic Sans MS" w:eastAsia="Comic Sans MS" w:hAnsi="Comic Sans MS" w:cs="Comic Sans MS"/>
                <w:sz w:val="16"/>
                <w:szCs w:val="16"/>
              </w:rPr>
              <w:t>a</w:t>
            </w:r>
            <w:r w:rsidRPr="005C4922">
              <w:rPr>
                <w:rFonts w:ascii="Comic Sans MS" w:eastAsia="Comic Sans MS" w:hAnsi="Comic Sans MS" w:cs="Comic Sans MS"/>
                <w:sz w:val="16"/>
                <w:szCs w:val="16"/>
              </w:rPr>
              <w:t>sk:</w:t>
            </w:r>
            <w:r w:rsidR="460B57C0" w:rsidRPr="005C4922">
              <w:rPr>
                <w:rFonts w:ascii="Comic Sans MS" w:eastAsia="Comic Sans MS" w:hAnsi="Comic Sans MS" w:cs="Comic Sans MS"/>
                <w:sz w:val="16"/>
                <w:szCs w:val="16"/>
              </w:rPr>
              <w:t xml:space="preserve"> Describing an object</w:t>
            </w:r>
            <w:r w:rsidR="4C2DE2A9" w:rsidRPr="005C4922">
              <w:rPr>
                <w:rFonts w:ascii="Comic Sans MS" w:eastAsia="Comic Sans MS" w:hAnsi="Comic Sans MS" w:cs="Comic Sans MS"/>
                <w:sz w:val="16"/>
                <w:szCs w:val="16"/>
              </w:rPr>
              <w:t>- together. Looking at properties of shapes. Provide each learner with a ‘Complete the property’ activity sheet. Explain to learners that in this activity, they will need to complete the property of the objects.</w:t>
            </w:r>
          </w:p>
        </w:tc>
        <w:tc>
          <w:tcPr>
            <w:tcW w:w="2551" w:type="dxa"/>
            <w:shd w:val="clear" w:color="auto" w:fill="B8CCE4" w:themeFill="accent1" w:themeFillTint="66"/>
          </w:tcPr>
          <w:p w14:paraId="02DD1899" w14:textId="23B1768A" w:rsidR="007B0278" w:rsidRPr="005C4922" w:rsidRDefault="007B0278"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LO:</w:t>
            </w:r>
            <w:r w:rsidR="4BF0A3F4" w:rsidRPr="005C4922">
              <w:rPr>
                <w:rFonts w:ascii="Comic Sans MS" w:eastAsia="Comic Sans MS" w:hAnsi="Comic Sans MS" w:cs="Comic Sans MS"/>
                <w:sz w:val="16"/>
                <w:szCs w:val="16"/>
              </w:rPr>
              <w:t xml:space="preserve"> To count objects with the same properties</w:t>
            </w:r>
          </w:p>
          <w:p w14:paraId="588FEF55" w14:textId="4CA6C968" w:rsidR="007B0278" w:rsidRPr="005C4922" w:rsidRDefault="007B0278" w:rsidP="7C763740">
            <w:pPr>
              <w:rPr>
                <w:rFonts w:ascii="Comic Sans MS" w:eastAsia="Comic Sans MS" w:hAnsi="Comic Sans MS" w:cs="Comic Sans MS"/>
                <w:sz w:val="16"/>
                <w:szCs w:val="16"/>
              </w:rPr>
            </w:pPr>
          </w:p>
          <w:p w14:paraId="1A454476" w14:textId="6081D1AE"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37FE62F0" w:rsidRPr="005C4922">
              <w:rPr>
                <w:rFonts w:ascii="Comic Sans MS" w:eastAsia="Comic Sans MS" w:hAnsi="Comic Sans MS" w:cs="Comic Sans MS"/>
                <w:sz w:val="16"/>
                <w:szCs w:val="16"/>
              </w:rPr>
              <w:t xml:space="preserve"> I can group similar objects</w:t>
            </w:r>
          </w:p>
          <w:p w14:paraId="42B6A979" w14:textId="6E816E70" w:rsidR="007B0278" w:rsidRPr="005C4922" w:rsidRDefault="37FE62F0"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I can group objects in more than one way </w:t>
            </w:r>
          </w:p>
          <w:p w14:paraId="0C436B58" w14:textId="322491EC" w:rsidR="007B0278" w:rsidRPr="005C4922" w:rsidRDefault="37FE62F0"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I can count how many objects share a property</w:t>
            </w:r>
          </w:p>
          <w:p w14:paraId="5D898560" w14:textId="3AC6891D" w:rsidR="007B0278" w:rsidRPr="005C4922" w:rsidRDefault="007B0278" w:rsidP="7C763740">
            <w:pPr>
              <w:rPr>
                <w:rFonts w:ascii="Comic Sans MS" w:eastAsia="Comic Sans MS" w:hAnsi="Comic Sans MS" w:cs="Comic Sans MS"/>
                <w:sz w:val="16"/>
                <w:szCs w:val="16"/>
              </w:rPr>
            </w:pPr>
          </w:p>
          <w:p w14:paraId="01903063" w14:textId="595C4E4E" w:rsidR="007B0278" w:rsidRPr="005C4922" w:rsidRDefault="007B0278"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Task:</w:t>
            </w:r>
            <w:r w:rsidR="042EF2C2" w:rsidRPr="005C4922">
              <w:rPr>
                <w:rFonts w:ascii="Comic Sans MS" w:eastAsia="Comic Sans MS" w:hAnsi="Comic Sans MS" w:cs="Comic Sans MS"/>
                <w:sz w:val="16"/>
                <w:szCs w:val="16"/>
              </w:rPr>
              <w:t xml:space="preserve"> 1. to use properties to separate a collection of objects into groups.</w:t>
            </w:r>
          </w:p>
          <w:p w14:paraId="5220614F" w14:textId="37DFAF57" w:rsidR="007B0278" w:rsidRPr="005C4922" w:rsidRDefault="042EF2C2"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2. To recognise what property the objects have been grouped by.</w:t>
            </w:r>
          </w:p>
          <w:p w14:paraId="198FF55C" w14:textId="375BA79F" w:rsidR="007B0278" w:rsidRPr="005C4922" w:rsidRDefault="042EF2C2"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(to complete this activity with physical 2D shapes) </w:t>
            </w:r>
          </w:p>
          <w:p w14:paraId="4B94D5A5" w14:textId="54B853DD" w:rsidR="007B0278" w:rsidRPr="005C4922" w:rsidRDefault="007B0278" w:rsidP="7C763740">
            <w:pPr>
              <w:spacing w:after="200" w:line="276" w:lineRule="auto"/>
              <w:rPr>
                <w:rFonts w:ascii="Comic Sans MS" w:eastAsia="Comic Sans MS" w:hAnsi="Comic Sans MS" w:cs="Comic Sans MS"/>
                <w:sz w:val="16"/>
                <w:szCs w:val="16"/>
                <w:lang w:val="en-US"/>
              </w:rPr>
            </w:pPr>
          </w:p>
        </w:tc>
        <w:tc>
          <w:tcPr>
            <w:tcW w:w="2693" w:type="dxa"/>
            <w:shd w:val="clear" w:color="auto" w:fill="B8CCE4" w:themeFill="accent1" w:themeFillTint="66"/>
          </w:tcPr>
          <w:p w14:paraId="0C4D97C6" w14:textId="05640B0A" w:rsidR="007B0278" w:rsidRPr="005C4922" w:rsidRDefault="007B0278"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lastRenderedPageBreak/>
              <w:t>LO:</w:t>
            </w:r>
            <w:r w:rsidR="22264A8C" w:rsidRPr="005C4922">
              <w:rPr>
                <w:rFonts w:ascii="Comic Sans MS" w:eastAsia="Comic Sans MS" w:hAnsi="Comic Sans MS" w:cs="Comic Sans MS"/>
                <w:sz w:val="16"/>
                <w:szCs w:val="16"/>
              </w:rPr>
              <w:t xml:space="preserve"> To answer questions about groups of objects</w:t>
            </w:r>
          </w:p>
          <w:p w14:paraId="354A12AF" w14:textId="619B49AF" w:rsidR="007B0278" w:rsidRPr="005C4922" w:rsidRDefault="007B0278" w:rsidP="7C763740">
            <w:pPr>
              <w:rPr>
                <w:rFonts w:ascii="Comic Sans MS" w:eastAsia="Comic Sans MS" w:hAnsi="Comic Sans MS" w:cs="Comic Sans MS"/>
                <w:sz w:val="16"/>
                <w:szCs w:val="16"/>
              </w:rPr>
            </w:pPr>
          </w:p>
          <w:p w14:paraId="6A17C94D" w14:textId="55FDE806" w:rsidR="007B0278" w:rsidRPr="005C4922" w:rsidRDefault="007B0278"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STS:</w:t>
            </w:r>
            <w:r w:rsidR="5990EAC9" w:rsidRPr="005C4922">
              <w:rPr>
                <w:rFonts w:ascii="Comic Sans MS" w:eastAsia="Comic Sans MS" w:hAnsi="Comic Sans MS" w:cs="Comic Sans MS"/>
                <w:sz w:val="16"/>
                <w:szCs w:val="16"/>
              </w:rPr>
              <w:t xml:space="preserve"> I can decide how to group objects to answer a question</w:t>
            </w:r>
          </w:p>
          <w:p w14:paraId="65815568" w14:textId="61E0A66B" w:rsidR="007B0278" w:rsidRPr="005C4922" w:rsidRDefault="5990EAC9"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I can compare groups of objects</w:t>
            </w:r>
          </w:p>
          <w:p w14:paraId="3798E276" w14:textId="38FA80BF" w:rsidR="007B0278" w:rsidRPr="005C4922" w:rsidRDefault="5990EAC9" w:rsidP="7C763740">
            <w:pPr>
              <w:spacing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I can record and share what I have found</w:t>
            </w:r>
          </w:p>
          <w:p w14:paraId="37D2515B" w14:textId="3EE63B6F" w:rsidR="007B0278" w:rsidRPr="005C4922" w:rsidRDefault="007B0278" w:rsidP="7C763740">
            <w:pPr>
              <w:rPr>
                <w:rFonts w:ascii="Comic Sans MS" w:eastAsia="Comic Sans MS" w:hAnsi="Comic Sans MS" w:cs="Comic Sans MS"/>
                <w:sz w:val="16"/>
                <w:szCs w:val="16"/>
              </w:rPr>
            </w:pPr>
          </w:p>
          <w:p w14:paraId="489636FE" w14:textId="51FD2E40" w:rsidR="007B0278" w:rsidRPr="005C4922" w:rsidRDefault="007B0278" w:rsidP="7C763740">
            <w:pPr>
              <w:spacing w:before="200" w:line="276" w:lineRule="auto"/>
              <w:rPr>
                <w:rFonts w:ascii="Comic Sans MS" w:eastAsia="Comic Sans MS" w:hAnsi="Comic Sans MS" w:cs="Comic Sans MS"/>
                <w:color w:val="000000" w:themeColor="text1"/>
                <w:sz w:val="16"/>
                <w:szCs w:val="16"/>
              </w:rPr>
            </w:pPr>
            <w:r w:rsidRPr="005C4922">
              <w:rPr>
                <w:rFonts w:ascii="Comic Sans MS" w:eastAsia="Comic Sans MS" w:hAnsi="Comic Sans MS" w:cs="Comic Sans MS"/>
                <w:sz w:val="16"/>
                <w:szCs w:val="16"/>
              </w:rPr>
              <w:t>Task:</w:t>
            </w:r>
            <w:r w:rsidR="401DA256" w:rsidRPr="005C4922">
              <w:rPr>
                <w:rFonts w:ascii="Comic Sans MS" w:eastAsia="Comic Sans MS" w:hAnsi="Comic Sans MS" w:cs="Comic Sans MS"/>
                <w:sz w:val="16"/>
                <w:szCs w:val="16"/>
              </w:rPr>
              <w:t xml:space="preserve"> </w:t>
            </w:r>
            <w:r w:rsidR="401DA256" w:rsidRPr="005C4922">
              <w:rPr>
                <w:rFonts w:ascii="Comic Sans MS" w:eastAsia="Comic Sans MS" w:hAnsi="Comic Sans MS" w:cs="Comic Sans MS"/>
                <w:color w:val="000000" w:themeColor="text1"/>
                <w:sz w:val="16"/>
                <w:szCs w:val="16"/>
              </w:rPr>
              <w:t xml:space="preserve">Learners need to read the questions on the slides and make </w:t>
            </w:r>
            <w:r w:rsidR="401DA256" w:rsidRPr="005C4922">
              <w:rPr>
                <w:rFonts w:ascii="Comic Sans MS" w:eastAsia="Comic Sans MS" w:hAnsi="Comic Sans MS" w:cs="Comic Sans MS"/>
                <w:color w:val="000000" w:themeColor="text1"/>
                <w:sz w:val="16"/>
                <w:szCs w:val="16"/>
              </w:rPr>
              <w:lastRenderedPageBreak/>
              <w:t>groups by dragging and dropping the objects to help them answer the questions.</w:t>
            </w:r>
          </w:p>
          <w:p w14:paraId="3DEEC669" w14:textId="35F881B4" w:rsidR="007B0278" w:rsidRPr="005C4922" w:rsidRDefault="007B0278" w:rsidP="7C763740">
            <w:pPr>
              <w:spacing w:after="200" w:line="276" w:lineRule="auto"/>
              <w:rPr>
                <w:rFonts w:ascii="Comic Sans MS" w:eastAsia="Comic Sans MS" w:hAnsi="Comic Sans MS" w:cs="Comic Sans MS"/>
                <w:sz w:val="16"/>
                <w:szCs w:val="16"/>
                <w:lang w:val="en-US"/>
              </w:rPr>
            </w:pPr>
          </w:p>
        </w:tc>
        <w:tc>
          <w:tcPr>
            <w:tcW w:w="2410" w:type="dxa"/>
            <w:shd w:val="clear" w:color="auto" w:fill="B8CCE4" w:themeFill="accent1" w:themeFillTint="66"/>
          </w:tcPr>
          <w:p w14:paraId="00A5FF8E" w14:textId="71E0C2ED" w:rsidR="007B0278" w:rsidRPr="005C4922" w:rsidRDefault="007B0278" w:rsidP="7C763740">
            <w:pPr>
              <w:spacing w:after="200" w:line="276" w:lineRule="auto"/>
              <w:rPr>
                <w:rFonts w:ascii="Comic Sans MS" w:eastAsia="Comic Sans MS" w:hAnsi="Comic Sans MS" w:cs="Comic Sans MS"/>
                <w:color w:val="000000" w:themeColor="text1"/>
                <w:sz w:val="16"/>
                <w:szCs w:val="16"/>
                <w:lang w:val="en-US"/>
              </w:rPr>
            </w:pPr>
            <w:r w:rsidRPr="005C4922">
              <w:rPr>
                <w:rFonts w:ascii="Comic Sans MS" w:eastAsia="Comic Sans MS" w:hAnsi="Comic Sans MS" w:cs="Comic Sans MS"/>
                <w:sz w:val="16"/>
                <w:szCs w:val="16"/>
              </w:rPr>
              <w:lastRenderedPageBreak/>
              <w:t>End of unit assessment:</w:t>
            </w:r>
          </w:p>
          <w:p w14:paraId="2954F579" w14:textId="102562BA" w:rsidR="007B0278" w:rsidRPr="005C4922" w:rsidRDefault="030F544D" w:rsidP="7C763740">
            <w:pPr>
              <w:spacing w:after="200" w:line="276" w:lineRule="auto"/>
              <w:rPr>
                <w:rFonts w:ascii="Comic Sans MS" w:eastAsia="Comic Sans MS" w:hAnsi="Comic Sans MS" w:cs="Comic Sans MS"/>
                <w:sz w:val="16"/>
                <w:szCs w:val="16"/>
              </w:rPr>
            </w:pPr>
            <w:r w:rsidRPr="005C4922">
              <w:rPr>
                <w:rFonts w:ascii="Comic Sans MS" w:eastAsia="Comic Sans MS" w:hAnsi="Comic Sans MS" w:cs="Comic Sans MS"/>
                <w:sz w:val="16"/>
                <w:szCs w:val="16"/>
              </w:rPr>
              <w:t xml:space="preserve">Review and assess learning so far. </w:t>
            </w:r>
          </w:p>
          <w:p w14:paraId="45FB0818" w14:textId="6A19DA5B" w:rsidR="007B0278" w:rsidRPr="005C4922" w:rsidRDefault="030F544D" w:rsidP="7C763740">
            <w:pPr>
              <w:spacing w:after="200" w:line="276" w:lineRule="auto"/>
              <w:rPr>
                <w:rFonts w:ascii="Comic Sans MS" w:eastAsia="Comic Sans MS" w:hAnsi="Comic Sans MS" w:cs="Comic Sans MS"/>
                <w:sz w:val="16"/>
                <w:szCs w:val="16"/>
                <w:lang w:val="en-US"/>
              </w:rPr>
            </w:pPr>
            <w:r w:rsidRPr="005C4922">
              <w:rPr>
                <w:rFonts w:ascii="Comic Sans MS" w:eastAsia="Comic Sans MS" w:hAnsi="Comic Sans MS" w:cs="Comic Sans MS"/>
                <w:sz w:val="16"/>
                <w:szCs w:val="16"/>
              </w:rPr>
              <w:t xml:space="preserve">Quiz linked to all objectives. </w:t>
            </w:r>
          </w:p>
        </w:tc>
      </w:tr>
      <w:tr w:rsidR="007F4753" w:rsidRPr="005C4922" w14:paraId="443469C4" w14:textId="77777777" w:rsidTr="2884632F">
        <w:trPr>
          <w:trHeight w:val="879"/>
        </w:trPr>
        <w:tc>
          <w:tcPr>
            <w:tcW w:w="1447" w:type="dxa"/>
            <w:shd w:val="clear" w:color="auto" w:fill="B8CCE4" w:themeFill="accent1" w:themeFillTint="66"/>
          </w:tcPr>
          <w:p w14:paraId="39FDE074" w14:textId="77777777" w:rsidR="007F4753" w:rsidRPr="005C4922" w:rsidRDefault="007F4753" w:rsidP="7C763740">
            <w:pPr>
              <w:rPr>
                <w:rFonts w:ascii="Comic Sans MS" w:eastAsia="Comic Sans MS" w:hAnsi="Comic Sans MS" w:cs="Comic Sans MS"/>
                <w:b/>
                <w:bCs/>
                <w:sz w:val="24"/>
                <w:szCs w:val="24"/>
              </w:rPr>
            </w:pPr>
            <w:r w:rsidRPr="005C4922">
              <w:rPr>
                <w:rFonts w:ascii="Comic Sans MS" w:eastAsia="Comic Sans MS" w:hAnsi="Comic Sans MS" w:cs="Comic Sans MS"/>
                <w:b/>
                <w:bCs/>
                <w:sz w:val="24"/>
                <w:szCs w:val="24"/>
              </w:rPr>
              <w:t xml:space="preserve">Online Safety </w:t>
            </w:r>
          </w:p>
          <w:p w14:paraId="0793AA25" w14:textId="77777777" w:rsidR="007F4753" w:rsidRPr="005C4922" w:rsidRDefault="007F4753" w:rsidP="7C763740">
            <w:pPr>
              <w:rPr>
                <w:rFonts w:ascii="Comic Sans MS" w:eastAsia="Comic Sans MS" w:hAnsi="Comic Sans MS" w:cs="Comic Sans MS"/>
                <w:sz w:val="16"/>
                <w:szCs w:val="16"/>
              </w:rPr>
            </w:pPr>
          </w:p>
          <w:p w14:paraId="33D1AF36" w14:textId="77777777" w:rsidR="007F4753" w:rsidRPr="005C4922" w:rsidRDefault="007F4753"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Key Vocabulary:</w:t>
            </w:r>
          </w:p>
          <w:p w14:paraId="2380CC26" w14:textId="739E54D4" w:rsidR="007F4753" w:rsidRPr="005C4922" w:rsidRDefault="007F4753" w:rsidP="7C763740">
            <w:pPr>
              <w:rPr>
                <w:rFonts w:ascii="Comic Sans MS" w:eastAsia="Comic Sans MS" w:hAnsi="Comic Sans MS" w:cs="Comic Sans MS"/>
                <w:sz w:val="16"/>
                <w:szCs w:val="16"/>
              </w:rPr>
            </w:pPr>
            <w:r w:rsidRPr="005C4922">
              <w:rPr>
                <w:rFonts w:ascii="Comic Sans MS" w:eastAsia="Comic Sans MS" w:hAnsi="Comic Sans MS" w:cs="Comic Sans MS"/>
                <w:sz w:val="16"/>
                <w:szCs w:val="16"/>
              </w:rPr>
              <w:t>Safety, technology, rules</w:t>
            </w:r>
          </w:p>
        </w:tc>
        <w:tc>
          <w:tcPr>
            <w:tcW w:w="2126" w:type="dxa"/>
            <w:shd w:val="clear" w:color="auto" w:fill="B8CCE4" w:themeFill="accent1" w:themeFillTint="66"/>
          </w:tcPr>
          <w:p w14:paraId="04D1AA53" w14:textId="37347D54" w:rsidR="2DF02DEA" w:rsidRDefault="2DF02DEA" w:rsidP="2884632F">
            <w:r w:rsidRPr="2884632F">
              <w:rPr>
                <w:rFonts w:ascii="Comic Sans MS" w:eastAsia="Calibri" w:hAnsi="Comic Sans MS" w:cs="Calibri"/>
                <w:i/>
                <w:iCs/>
                <w:sz w:val="16"/>
                <w:szCs w:val="16"/>
              </w:rPr>
              <w:t>Lifestyle and Health</w:t>
            </w:r>
          </w:p>
          <w:p w14:paraId="0E68D1EF" w14:textId="77777777" w:rsidR="007F4753" w:rsidRPr="005C4922" w:rsidRDefault="007F4753" w:rsidP="7C763740">
            <w:pPr>
              <w:rPr>
                <w:rFonts w:ascii="Comic Sans MS" w:eastAsia="Calibri" w:hAnsi="Comic Sans MS" w:cs="Calibri"/>
                <w:bCs/>
                <w:sz w:val="16"/>
                <w:szCs w:val="16"/>
              </w:rPr>
            </w:pPr>
            <w:r w:rsidRPr="005C4922">
              <w:rPr>
                <w:rFonts w:ascii="Comic Sans MS" w:eastAsia="Calibri" w:hAnsi="Comic Sans MS" w:cs="Calibri"/>
                <w:bCs/>
                <w:sz w:val="16"/>
                <w:szCs w:val="16"/>
              </w:rPr>
              <w:t>LO: I can explain rules to keep myself safe when using technology both in and beyond the home.</w:t>
            </w:r>
          </w:p>
          <w:p w14:paraId="4FFAD361" w14:textId="77777777" w:rsidR="007F4753" w:rsidRPr="005C4922" w:rsidRDefault="007F4753" w:rsidP="7C763740">
            <w:pPr>
              <w:rPr>
                <w:rFonts w:ascii="Comic Sans MS" w:eastAsia="Calibri" w:hAnsi="Comic Sans MS" w:cs="Calibri"/>
                <w:bCs/>
                <w:sz w:val="16"/>
                <w:szCs w:val="16"/>
              </w:rPr>
            </w:pPr>
          </w:p>
          <w:p w14:paraId="5CC70E21" w14:textId="77777777" w:rsidR="007F4753" w:rsidRPr="005C4922" w:rsidRDefault="007F4753" w:rsidP="7C763740">
            <w:pPr>
              <w:rPr>
                <w:rFonts w:ascii="Comic Sans MS" w:eastAsia="Calibri" w:hAnsi="Comic Sans MS" w:cs="Calibri"/>
                <w:bCs/>
                <w:sz w:val="16"/>
                <w:szCs w:val="16"/>
              </w:rPr>
            </w:pPr>
            <w:r w:rsidRPr="005C4922">
              <w:rPr>
                <w:rFonts w:ascii="Comic Sans MS" w:eastAsia="Calibri" w:hAnsi="Comic Sans MS" w:cs="Calibri"/>
                <w:bCs/>
                <w:sz w:val="16"/>
                <w:szCs w:val="16"/>
              </w:rPr>
              <w:t xml:space="preserve">STS: I can tell you the rules around my own use of technology in and beyond the home. </w:t>
            </w:r>
          </w:p>
          <w:p w14:paraId="0AF703FC" w14:textId="77777777" w:rsidR="007F4753" w:rsidRPr="005C4922" w:rsidRDefault="007F4753" w:rsidP="7C763740">
            <w:pPr>
              <w:rPr>
                <w:rFonts w:ascii="Comic Sans MS" w:eastAsia="Calibri" w:hAnsi="Comic Sans MS" w:cs="Calibri"/>
                <w:bCs/>
                <w:sz w:val="16"/>
                <w:szCs w:val="16"/>
              </w:rPr>
            </w:pPr>
            <w:r w:rsidRPr="005C4922">
              <w:rPr>
                <w:rFonts w:ascii="Comic Sans MS" w:eastAsia="Calibri" w:hAnsi="Comic Sans MS" w:cs="Calibri"/>
                <w:bCs/>
                <w:sz w:val="16"/>
                <w:szCs w:val="16"/>
              </w:rPr>
              <w:t xml:space="preserve">I can explain why these rules help to keep me safe. </w:t>
            </w:r>
          </w:p>
          <w:p w14:paraId="2DB44D77" w14:textId="77777777" w:rsidR="007F4753" w:rsidRPr="005C4922" w:rsidRDefault="007F4753" w:rsidP="7C763740">
            <w:pPr>
              <w:rPr>
                <w:rFonts w:ascii="Comic Sans MS" w:eastAsia="Calibri" w:hAnsi="Comic Sans MS" w:cs="Calibri"/>
                <w:bCs/>
                <w:sz w:val="16"/>
                <w:szCs w:val="16"/>
              </w:rPr>
            </w:pPr>
            <w:r w:rsidRPr="005C4922">
              <w:rPr>
                <w:rFonts w:ascii="Comic Sans MS" w:eastAsia="Calibri" w:hAnsi="Comic Sans MS" w:cs="Calibri"/>
                <w:bCs/>
                <w:sz w:val="16"/>
                <w:szCs w:val="16"/>
              </w:rPr>
              <w:t>I can identify rules that apply to safety and rules that apply to health/ well-being.</w:t>
            </w:r>
          </w:p>
          <w:p w14:paraId="7F6C3AA4" w14:textId="77777777" w:rsidR="007F4753" w:rsidRDefault="007F4753" w:rsidP="7C763740">
            <w:pPr>
              <w:rPr>
                <w:rFonts w:ascii="Comic Sans MS" w:eastAsia="Calibri" w:hAnsi="Comic Sans MS" w:cs="Calibri"/>
                <w:bCs/>
                <w:sz w:val="16"/>
                <w:szCs w:val="16"/>
              </w:rPr>
            </w:pPr>
            <w:r w:rsidRPr="005C4922">
              <w:rPr>
                <w:rFonts w:ascii="Comic Sans MS" w:eastAsia="Calibri" w:hAnsi="Comic Sans MS" w:cs="Calibri"/>
                <w:bCs/>
                <w:sz w:val="16"/>
                <w:szCs w:val="16"/>
              </w:rPr>
              <w:t xml:space="preserve">I am aware of how rules may change with simple changes in context. </w:t>
            </w:r>
          </w:p>
          <w:p w14:paraId="430D2B3C" w14:textId="77777777" w:rsidR="00894D48" w:rsidRDefault="00894D48" w:rsidP="7C763740">
            <w:pPr>
              <w:rPr>
                <w:rFonts w:ascii="Comic Sans MS" w:eastAsia="Calibri" w:hAnsi="Comic Sans MS" w:cs="Calibri"/>
                <w:bCs/>
                <w:sz w:val="16"/>
                <w:szCs w:val="16"/>
              </w:rPr>
            </w:pPr>
          </w:p>
          <w:p w14:paraId="1F24A10D" w14:textId="0051894C" w:rsidR="00894D48" w:rsidRPr="00894D48" w:rsidRDefault="00894D48" w:rsidP="7C763740">
            <w:pPr>
              <w:rPr>
                <w:rFonts w:ascii="Comic Sans MS" w:eastAsia="Calibri" w:hAnsi="Comic Sans MS" w:cs="Calibri"/>
                <w:bCs/>
                <w:sz w:val="16"/>
                <w:szCs w:val="16"/>
              </w:rPr>
            </w:pPr>
            <w:r>
              <w:rPr>
                <w:rFonts w:ascii="Comic Sans MS" w:eastAsia="Calibri" w:hAnsi="Comic Sans MS" w:cs="Calibri"/>
                <w:bCs/>
                <w:sz w:val="16"/>
                <w:szCs w:val="16"/>
              </w:rPr>
              <w:t>Task: Draw a picture of a rule that helps at home (like not having technology while having dinner). Draw a picture of another thing that helps when not at home (school, walking etc)</w:t>
            </w:r>
          </w:p>
        </w:tc>
        <w:tc>
          <w:tcPr>
            <w:tcW w:w="2126" w:type="dxa"/>
            <w:shd w:val="clear" w:color="auto" w:fill="B8CCE4" w:themeFill="accent1" w:themeFillTint="66"/>
          </w:tcPr>
          <w:p w14:paraId="5B4341FE" w14:textId="77777777" w:rsidR="007F4753" w:rsidRPr="005C4922" w:rsidRDefault="007F4753" w:rsidP="7C763740">
            <w:pPr>
              <w:rPr>
                <w:rFonts w:ascii="Comic Sans MS" w:eastAsia="Comic Sans MS" w:hAnsi="Comic Sans MS" w:cs="Comic Sans MS"/>
                <w:sz w:val="16"/>
                <w:szCs w:val="16"/>
              </w:rPr>
            </w:pPr>
          </w:p>
        </w:tc>
        <w:tc>
          <w:tcPr>
            <w:tcW w:w="2552" w:type="dxa"/>
            <w:shd w:val="clear" w:color="auto" w:fill="B8CCE4" w:themeFill="accent1" w:themeFillTint="66"/>
          </w:tcPr>
          <w:p w14:paraId="3E47980C" w14:textId="77777777" w:rsidR="007F4753" w:rsidRPr="005C4922" w:rsidRDefault="007F4753" w:rsidP="7C763740">
            <w:pPr>
              <w:rPr>
                <w:rFonts w:ascii="Comic Sans MS" w:eastAsia="Comic Sans MS" w:hAnsi="Comic Sans MS" w:cs="Comic Sans MS"/>
                <w:sz w:val="16"/>
                <w:szCs w:val="16"/>
              </w:rPr>
            </w:pPr>
          </w:p>
        </w:tc>
        <w:tc>
          <w:tcPr>
            <w:tcW w:w="2551" w:type="dxa"/>
            <w:shd w:val="clear" w:color="auto" w:fill="B8CCE4" w:themeFill="accent1" w:themeFillTint="66"/>
          </w:tcPr>
          <w:p w14:paraId="5BA0D7FA" w14:textId="77777777" w:rsidR="007F4753" w:rsidRPr="005C4922" w:rsidRDefault="007F4753" w:rsidP="7C763740">
            <w:pPr>
              <w:rPr>
                <w:rFonts w:ascii="Comic Sans MS" w:eastAsia="Comic Sans MS" w:hAnsi="Comic Sans MS" w:cs="Comic Sans MS"/>
                <w:sz w:val="16"/>
                <w:szCs w:val="16"/>
              </w:rPr>
            </w:pPr>
          </w:p>
        </w:tc>
        <w:tc>
          <w:tcPr>
            <w:tcW w:w="2693" w:type="dxa"/>
            <w:shd w:val="clear" w:color="auto" w:fill="B8CCE4" w:themeFill="accent1" w:themeFillTint="66"/>
          </w:tcPr>
          <w:p w14:paraId="448A86EF" w14:textId="77777777" w:rsidR="007F4753" w:rsidRPr="005C4922" w:rsidRDefault="007F4753" w:rsidP="7C763740">
            <w:pPr>
              <w:rPr>
                <w:rFonts w:ascii="Comic Sans MS" w:eastAsia="Comic Sans MS" w:hAnsi="Comic Sans MS" w:cs="Comic Sans MS"/>
                <w:sz w:val="16"/>
                <w:szCs w:val="16"/>
              </w:rPr>
            </w:pPr>
          </w:p>
        </w:tc>
        <w:tc>
          <w:tcPr>
            <w:tcW w:w="2410" w:type="dxa"/>
            <w:shd w:val="clear" w:color="auto" w:fill="B8CCE4" w:themeFill="accent1" w:themeFillTint="66"/>
          </w:tcPr>
          <w:p w14:paraId="116754FF" w14:textId="77777777" w:rsidR="007F4753" w:rsidRPr="005C4922" w:rsidRDefault="007F4753" w:rsidP="7C763740">
            <w:pPr>
              <w:rPr>
                <w:rFonts w:ascii="Comic Sans MS" w:eastAsia="Comic Sans MS" w:hAnsi="Comic Sans MS" w:cs="Comic Sans MS"/>
                <w:sz w:val="16"/>
                <w:szCs w:val="16"/>
              </w:rPr>
            </w:pPr>
          </w:p>
        </w:tc>
      </w:tr>
    </w:tbl>
    <w:p w14:paraId="716AD685" w14:textId="07083794" w:rsidR="00C8226D" w:rsidRPr="005C4922" w:rsidRDefault="00C8226D" w:rsidP="7C763740">
      <w:pPr>
        <w:rPr>
          <w:rFonts w:ascii="Comic Sans MS" w:eastAsia="Comic Sans MS" w:hAnsi="Comic Sans MS" w:cs="Comic Sans MS"/>
          <w:sz w:val="16"/>
          <w:szCs w:val="16"/>
        </w:rPr>
      </w:pPr>
    </w:p>
    <w:sectPr w:rsidR="00C8226D" w:rsidRPr="005C4922" w:rsidSect="00082082">
      <w:head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0490" w14:textId="77777777" w:rsidR="00C32E74" w:rsidRDefault="00C32E74" w:rsidP="00082082">
      <w:pPr>
        <w:spacing w:after="0" w:line="240" w:lineRule="auto"/>
      </w:pPr>
      <w:r>
        <w:separator/>
      </w:r>
    </w:p>
  </w:endnote>
  <w:endnote w:type="continuationSeparator" w:id="0">
    <w:p w14:paraId="2CE788A5" w14:textId="77777777" w:rsidR="00C32E74" w:rsidRDefault="00C32E74" w:rsidP="00082082">
      <w:pPr>
        <w:spacing w:after="0" w:line="240" w:lineRule="auto"/>
      </w:pPr>
      <w:r>
        <w:continuationSeparator/>
      </w:r>
    </w:p>
  </w:endnote>
  <w:endnote w:type="continuationNotice" w:id="1">
    <w:p w14:paraId="2FDE727E" w14:textId="77777777" w:rsidR="00C32E74" w:rsidRDefault="00C32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Omnes">
    <w:altName w:val="Calibri"/>
    <w:panose1 w:val="00000000000000000000"/>
    <w:charset w:val="00"/>
    <w:family w:val="auto"/>
    <w:notTrueType/>
    <w:pitch w:val="default"/>
    <w:sig w:usb0="00000003" w:usb1="00000000" w:usb2="00000000" w:usb3="00000000" w:csb0="00000001" w:csb1="00000000"/>
  </w:font>
  <w:font w:name="Omnes-Regular">
    <w:altName w:val="Calibri"/>
    <w:panose1 w:val="00000000000000000000"/>
    <w:charset w:val="00"/>
    <w:family w:val="auto"/>
    <w:notTrueType/>
    <w:pitch w:val="default"/>
    <w:sig w:usb0="00000003" w:usb1="00000000" w:usb2="00000000" w:usb3="00000000" w:csb0="00000001" w:csb1="00000000"/>
  </w:font>
  <w:font w:name="Quicksa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A91D9" w14:textId="77777777" w:rsidR="00C32E74" w:rsidRDefault="00C32E74" w:rsidP="00082082">
      <w:pPr>
        <w:spacing w:after="0" w:line="240" w:lineRule="auto"/>
      </w:pPr>
      <w:r>
        <w:separator/>
      </w:r>
    </w:p>
  </w:footnote>
  <w:footnote w:type="continuationSeparator" w:id="0">
    <w:p w14:paraId="65F8FCC6" w14:textId="77777777" w:rsidR="00C32E74" w:rsidRDefault="00C32E74" w:rsidP="00082082">
      <w:pPr>
        <w:spacing w:after="0" w:line="240" w:lineRule="auto"/>
      </w:pPr>
      <w:r>
        <w:continuationSeparator/>
      </w:r>
    </w:p>
  </w:footnote>
  <w:footnote w:type="continuationNotice" w:id="1">
    <w:p w14:paraId="30577F11" w14:textId="77777777" w:rsidR="00C32E74" w:rsidRDefault="00C32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146437" w:rsidRDefault="00146437" w:rsidP="00082082">
    <w:pPr>
      <w:pStyle w:val="Header"/>
      <w:tabs>
        <w:tab w:val="clear" w:pos="4513"/>
        <w:tab w:val="clear" w:pos="9026"/>
        <w:tab w:val="left" w:pos="1425"/>
      </w:tabs>
    </w:pPr>
  </w:p>
  <w:p w14:paraId="4B99056E" w14:textId="77777777" w:rsidR="00146437" w:rsidRDefault="00146437">
    <w:pPr>
      <w:pStyle w:val="Header"/>
    </w:pPr>
  </w:p>
</w:hdr>
</file>

<file path=word/intelligence2.xml><?xml version="1.0" encoding="utf-8"?>
<int2:intelligence xmlns:int2="http://schemas.microsoft.com/office/intelligence/2020/intelligence">
  <int2:observations>
    <int2:textHash int2:hashCode="jepKkgyEBTUuqd" int2:id="wqJc4mI9">
      <int2:state int2:type="AugLoop_Text_Critique" int2:value="Rejected"/>
    </int2:textHash>
    <int2:textHash int2:hashCode="26E93FfTA8h+X7" int2:id="VWrrJhyk">
      <int2:state int2:type="AugLoop_Text_Critique" int2:value="Rejected"/>
    </int2:textHash>
    <int2:bookmark int2:bookmarkName="_Int_Og1kWrRy" int2:invalidationBookmarkName="" int2:hashCode="F+gE05mFsqU5jt" int2:id="f4Qpjfb0">
      <int2:state int2:type="AugLoop_Text_Critique" int2:value="Rejected"/>
    </int2:bookmark>
    <int2:bookmark int2:bookmarkName="_Int_yIQbwyXe" int2:invalidationBookmarkName="" int2:hashCode="W5Z4vmu9anL2GF" int2:id="VzOfe9IX">
      <int2:state int2:type="AugLoop_Text_Critique" int2:value="Rejected"/>
    </int2:bookmark>
    <int2:bookmark int2:bookmarkName="_Int_jqzoBFA1" int2:invalidationBookmarkName="" int2:hashCode="W5Z4vmu9anL2GF" int2:id="C2cWs7D4">
      <int2:state int2:type="AugLoop_Text_Critique" int2:value="Rejected"/>
    </int2:bookmark>
    <int2:bookmark int2:bookmarkName="_Int_2g0BP3Ee" int2:invalidationBookmarkName="" int2:hashCode="Hl7AA7SkXgmZVG" int2:id="VVpyuBp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B415"/>
    <w:multiLevelType w:val="hybridMultilevel"/>
    <w:tmpl w:val="4298178C"/>
    <w:lvl w:ilvl="0" w:tplc="A480683A">
      <w:start w:val="1"/>
      <w:numFmt w:val="decimal"/>
      <w:lvlText w:val="●"/>
      <w:lvlJc w:val="left"/>
      <w:pPr>
        <w:ind w:left="720" w:hanging="360"/>
      </w:pPr>
    </w:lvl>
    <w:lvl w:ilvl="1" w:tplc="FBEAFB9E">
      <w:start w:val="1"/>
      <w:numFmt w:val="lowerLetter"/>
      <w:lvlText w:val="%2."/>
      <w:lvlJc w:val="left"/>
      <w:pPr>
        <w:ind w:left="1440" w:hanging="360"/>
      </w:pPr>
    </w:lvl>
    <w:lvl w:ilvl="2" w:tplc="6B4CAEF0">
      <w:start w:val="1"/>
      <w:numFmt w:val="lowerRoman"/>
      <w:lvlText w:val="%3."/>
      <w:lvlJc w:val="right"/>
      <w:pPr>
        <w:ind w:left="2160" w:hanging="180"/>
      </w:pPr>
    </w:lvl>
    <w:lvl w:ilvl="3" w:tplc="C1AECE54">
      <w:start w:val="1"/>
      <w:numFmt w:val="decimal"/>
      <w:lvlText w:val="%4."/>
      <w:lvlJc w:val="left"/>
      <w:pPr>
        <w:ind w:left="2880" w:hanging="360"/>
      </w:pPr>
    </w:lvl>
    <w:lvl w:ilvl="4" w:tplc="0FBE6F54">
      <w:start w:val="1"/>
      <w:numFmt w:val="lowerLetter"/>
      <w:lvlText w:val="%5."/>
      <w:lvlJc w:val="left"/>
      <w:pPr>
        <w:ind w:left="3600" w:hanging="360"/>
      </w:pPr>
    </w:lvl>
    <w:lvl w:ilvl="5" w:tplc="49B2AB50">
      <w:start w:val="1"/>
      <w:numFmt w:val="lowerRoman"/>
      <w:lvlText w:val="%6."/>
      <w:lvlJc w:val="right"/>
      <w:pPr>
        <w:ind w:left="4320" w:hanging="180"/>
      </w:pPr>
    </w:lvl>
    <w:lvl w:ilvl="6" w:tplc="9F74B4E4">
      <w:start w:val="1"/>
      <w:numFmt w:val="decimal"/>
      <w:lvlText w:val="%7."/>
      <w:lvlJc w:val="left"/>
      <w:pPr>
        <w:ind w:left="5040" w:hanging="360"/>
      </w:pPr>
    </w:lvl>
    <w:lvl w:ilvl="7" w:tplc="20F2534A">
      <w:start w:val="1"/>
      <w:numFmt w:val="lowerLetter"/>
      <w:lvlText w:val="%8."/>
      <w:lvlJc w:val="left"/>
      <w:pPr>
        <w:ind w:left="5760" w:hanging="360"/>
      </w:pPr>
    </w:lvl>
    <w:lvl w:ilvl="8" w:tplc="CE3EA800">
      <w:start w:val="1"/>
      <w:numFmt w:val="lowerRoman"/>
      <w:lvlText w:val="%9."/>
      <w:lvlJc w:val="right"/>
      <w:pPr>
        <w:ind w:left="6480" w:hanging="180"/>
      </w:pPr>
    </w:lvl>
  </w:abstractNum>
  <w:abstractNum w:abstractNumId="1" w15:restartNumberingAfterBreak="0">
    <w:nsid w:val="08AD8F3A"/>
    <w:multiLevelType w:val="hybridMultilevel"/>
    <w:tmpl w:val="C7DE2F2E"/>
    <w:lvl w:ilvl="0" w:tplc="8724D9B2">
      <w:start w:val="1"/>
      <w:numFmt w:val="decimal"/>
      <w:lvlText w:val="●"/>
      <w:lvlJc w:val="left"/>
      <w:pPr>
        <w:ind w:left="720" w:hanging="360"/>
      </w:pPr>
    </w:lvl>
    <w:lvl w:ilvl="1" w:tplc="FE9A2432">
      <w:start w:val="1"/>
      <w:numFmt w:val="lowerLetter"/>
      <w:lvlText w:val="%2."/>
      <w:lvlJc w:val="left"/>
      <w:pPr>
        <w:ind w:left="1440" w:hanging="360"/>
      </w:pPr>
    </w:lvl>
    <w:lvl w:ilvl="2" w:tplc="0FAEF294">
      <w:start w:val="1"/>
      <w:numFmt w:val="lowerRoman"/>
      <w:lvlText w:val="%3."/>
      <w:lvlJc w:val="right"/>
      <w:pPr>
        <w:ind w:left="2160" w:hanging="180"/>
      </w:pPr>
    </w:lvl>
    <w:lvl w:ilvl="3" w:tplc="B30A2BDA">
      <w:start w:val="1"/>
      <w:numFmt w:val="decimal"/>
      <w:lvlText w:val="%4."/>
      <w:lvlJc w:val="left"/>
      <w:pPr>
        <w:ind w:left="2880" w:hanging="360"/>
      </w:pPr>
    </w:lvl>
    <w:lvl w:ilvl="4" w:tplc="A4AAB41E">
      <w:start w:val="1"/>
      <w:numFmt w:val="lowerLetter"/>
      <w:lvlText w:val="%5."/>
      <w:lvlJc w:val="left"/>
      <w:pPr>
        <w:ind w:left="3600" w:hanging="360"/>
      </w:pPr>
    </w:lvl>
    <w:lvl w:ilvl="5" w:tplc="4F085AF6">
      <w:start w:val="1"/>
      <w:numFmt w:val="lowerRoman"/>
      <w:lvlText w:val="%6."/>
      <w:lvlJc w:val="right"/>
      <w:pPr>
        <w:ind w:left="4320" w:hanging="180"/>
      </w:pPr>
    </w:lvl>
    <w:lvl w:ilvl="6" w:tplc="18F0184C">
      <w:start w:val="1"/>
      <w:numFmt w:val="decimal"/>
      <w:lvlText w:val="%7."/>
      <w:lvlJc w:val="left"/>
      <w:pPr>
        <w:ind w:left="5040" w:hanging="360"/>
      </w:pPr>
    </w:lvl>
    <w:lvl w:ilvl="7" w:tplc="7C64A83C">
      <w:start w:val="1"/>
      <w:numFmt w:val="lowerLetter"/>
      <w:lvlText w:val="%8."/>
      <w:lvlJc w:val="left"/>
      <w:pPr>
        <w:ind w:left="5760" w:hanging="360"/>
      </w:pPr>
    </w:lvl>
    <w:lvl w:ilvl="8" w:tplc="AE9AE9C0">
      <w:start w:val="1"/>
      <w:numFmt w:val="lowerRoman"/>
      <w:lvlText w:val="%9."/>
      <w:lvlJc w:val="right"/>
      <w:pPr>
        <w:ind w:left="6480" w:hanging="180"/>
      </w:pPr>
    </w:lvl>
  </w:abstractNum>
  <w:abstractNum w:abstractNumId="2" w15:restartNumberingAfterBreak="0">
    <w:nsid w:val="09316706"/>
    <w:multiLevelType w:val="hybridMultilevel"/>
    <w:tmpl w:val="86B41FF6"/>
    <w:lvl w:ilvl="0" w:tplc="6114DA62">
      <w:start w:val="1"/>
      <w:numFmt w:val="decimal"/>
      <w:lvlText w:val="●"/>
      <w:lvlJc w:val="left"/>
      <w:pPr>
        <w:ind w:left="720" w:hanging="360"/>
      </w:pPr>
    </w:lvl>
    <w:lvl w:ilvl="1" w:tplc="9DAA14BC">
      <w:start w:val="1"/>
      <w:numFmt w:val="lowerLetter"/>
      <w:lvlText w:val="%2."/>
      <w:lvlJc w:val="left"/>
      <w:pPr>
        <w:ind w:left="1440" w:hanging="360"/>
      </w:pPr>
    </w:lvl>
    <w:lvl w:ilvl="2" w:tplc="F568239E">
      <w:start w:val="1"/>
      <w:numFmt w:val="lowerRoman"/>
      <w:lvlText w:val="%3."/>
      <w:lvlJc w:val="right"/>
      <w:pPr>
        <w:ind w:left="2160" w:hanging="180"/>
      </w:pPr>
    </w:lvl>
    <w:lvl w:ilvl="3" w:tplc="B136DC18">
      <w:start w:val="1"/>
      <w:numFmt w:val="decimal"/>
      <w:lvlText w:val="%4."/>
      <w:lvlJc w:val="left"/>
      <w:pPr>
        <w:ind w:left="2880" w:hanging="360"/>
      </w:pPr>
    </w:lvl>
    <w:lvl w:ilvl="4" w:tplc="01B02DB6">
      <w:start w:val="1"/>
      <w:numFmt w:val="lowerLetter"/>
      <w:lvlText w:val="%5."/>
      <w:lvlJc w:val="left"/>
      <w:pPr>
        <w:ind w:left="3600" w:hanging="360"/>
      </w:pPr>
    </w:lvl>
    <w:lvl w:ilvl="5" w:tplc="11CE6A38">
      <w:start w:val="1"/>
      <w:numFmt w:val="lowerRoman"/>
      <w:lvlText w:val="%6."/>
      <w:lvlJc w:val="right"/>
      <w:pPr>
        <w:ind w:left="4320" w:hanging="180"/>
      </w:pPr>
    </w:lvl>
    <w:lvl w:ilvl="6" w:tplc="5882D6C4">
      <w:start w:val="1"/>
      <w:numFmt w:val="decimal"/>
      <w:lvlText w:val="%7."/>
      <w:lvlJc w:val="left"/>
      <w:pPr>
        <w:ind w:left="5040" w:hanging="360"/>
      </w:pPr>
    </w:lvl>
    <w:lvl w:ilvl="7" w:tplc="A5DC7980">
      <w:start w:val="1"/>
      <w:numFmt w:val="lowerLetter"/>
      <w:lvlText w:val="%8."/>
      <w:lvlJc w:val="left"/>
      <w:pPr>
        <w:ind w:left="5760" w:hanging="360"/>
      </w:pPr>
    </w:lvl>
    <w:lvl w:ilvl="8" w:tplc="B38EEB4A">
      <w:start w:val="1"/>
      <w:numFmt w:val="lowerRoman"/>
      <w:lvlText w:val="%9."/>
      <w:lvlJc w:val="right"/>
      <w:pPr>
        <w:ind w:left="6480" w:hanging="180"/>
      </w:pPr>
    </w:lvl>
  </w:abstractNum>
  <w:abstractNum w:abstractNumId="3" w15:restartNumberingAfterBreak="0">
    <w:nsid w:val="0D9D095F"/>
    <w:multiLevelType w:val="hybridMultilevel"/>
    <w:tmpl w:val="B37AF3C8"/>
    <w:lvl w:ilvl="0" w:tplc="CF826F1A">
      <w:start w:val="1"/>
      <w:numFmt w:val="decimal"/>
      <w:lvlText w:val="●"/>
      <w:lvlJc w:val="left"/>
      <w:pPr>
        <w:ind w:left="720" w:hanging="360"/>
      </w:pPr>
    </w:lvl>
    <w:lvl w:ilvl="1" w:tplc="BBCE655E">
      <w:start w:val="1"/>
      <w:numFmt w:val="lowerLetter"/>
      <w:lvlText w:val="%2."/>
      <w:lvlJc w:val="left"/>
      <w:pPr>
        <w:ind w:left="1440" w:hanging="360"/>
      </w:pPr>
    </w:lvl>
    <w:lvl w:ilvl="2" w:tplc="44783BDA">
      <w:start w:val="1"/>
      <w:numFmt w:val="lowerRoman"/>
      <w:lvlText w:val="%3."/>
      <w:lvlJc w:val="right"/>
      <w:pPr>
        <w:ind w:left="2160" w:hanging="180"/>
      </w:pPr>
    </w:lvl>
    <w:lvl w:ilvl="3" w:tplc="A6B4D526">
      <w:start w:val="1"/>
      <w:numFmt w:val="decimal"/>
      <w:lvlText w:val="%4."/>
      <w:lvlJc w:val="left"/>
      <w:pPr>
        <w:ind w:left="2880" w:hanging="360"/>
      </w:pPr>
    </w:lvl>
    <w:lvl w:ilvl="4" w:tplc="BC92A3D8">
      <w:start w:val="1"/>
      <w:numFmt w:val="lowerLetter"/>
      <w:lvlText w:val="%5."/>
      <w:lvlJc w:val="left"/>
      <w:pPr>
        <w:ind w:left="3600" w:hanging="360"/>
      </w:pPr>
    </w:lvl>
    <w:lvl w:ilvl="5" w:tplc="124669F4">
      <w:start w:val="1"/>
      <w:numFmt w:val="lowerRoman"/>
      <w:lvlText w:val="%6."/>
      <w:lvlJc w:val="right"/>
      <w:pPr>
        <w:ind w:left="4320" w:hanging="180"/>
      </w:pPr>
    </w:lvl>
    <w:lvl w:ilvl="6" w:tplc="4A2CD4D8">
      <w:start w:val="1"/>
      <w:numFmt w:val="decimal"/>
      <w:lvlText w:val="%7."/>
      <w:lvlJc w:val="left"/>
      <w:pPr>
        <w:ind w:left="5040" w:hanging="360"/>
      </w:pPr>
    </w:lvl>
    <w:lvl w:ilvl="7" w:tplc="FCB8B8D2">
      <w:start w:val="1"/>
      <w:numFmt w:val="lowerLetter"/>
      <w:lvlText w:val="%8."/>
      <w:lvlJc w:val="left"/>
      <w:pPr>
        <w:ind w:left="5760" w:hanging="360"/>
      </w:pPr>
    </w:lvl>
    <w:lvl w:ilvl="8" w:tplc="E2FEA5DE">
      <w:start w:val="1"/>
      <w:numFmt w:val="lowerRoman"/>
      <w:lvlText w:val="%9."/>
      <w:lvlJc w:val="right"/>
      <w:pPr>
        <w:ind w:left="6480" w:hanging="180"/>
      </w:pPr>
    </w:lvl>
  </w:abstractNum>
  <w:abstractNum w:abstractNumId="4" w15:restartNumberingAfterBreak="0">
    <w:nsid w:val="145D1DD9"/>
    <w:multiLevelType w:val="hybridMultilevel"/>
    <w:tmpl w:val="86B4488C"/>
    <w:lvl w:ilvl="0" w:tplc="7D3A7ED4">
      <w:start w:val="1"/>
      <w:numFmt w:val="bullet"/>
      <w:lvlText w:val=""/>
      <w:lvlJc w:val="left"/>
      <w:pPr>
        <w:ind w:left="720" w:hanging="360"/>
      </w:pPr>
      <w:rPr>
        <w:rFonts w:ascii="Symbol" w:hAnsi="Symbol" w:hint="default"/>
      </w:rPr>
    </w:lvl>
    <w:lvl w:ilvl="1" w:tplc="FA1CB214">
      <w:start w:val="1"/>
      <w:numFmt w:val="bullet"/>
      <w:lvlText w:val="o"/>
      <w:lvlJc w:val="left"/>
      <w:pPr>
        <w:ind w:left="1440" w:hanging="360"/>
      </w:pPr>
      <w:rPr>
        <w:rFonts w:ascii="Courier New" w:hAnsi="Courier New" w:hint="default"/>
      </w:rPr>
    </w:lvl>
    <w:lvl w:ilvl="2" w:tplc="1B5ABB64">
      <w:start w:val="1"/>
      <w:numFmt w:val="bullet"/>
      <w:lvlText w:val=""/>
      <w:lvlJc w:val="left"/>
      <w:pPr>
        <w:ind w:left="2160" w:hanging="360"/>
      </w:pPr>
      <w:rPr>
        <w:rFonts w:ascii="Wingdings" w:hAnsi="Wingdings" w:hint="default"/>
      </w:rPr>
    </w:lvl>
    <w:lvl w:ilvl="3" w:tplc="9E1AC644">
      <w:start w:val="1"/>
      <w:numFmt w:val="bullet"/>
      <w:lvlText w:val=""/>
      <w:lvlJc w:val="left"/>
      <w:pPr>
        <w:ind w:left="2880" w:hanging="360"/>
      </w:pPr>
      <w:rPr>
        <w:rFonts w:ascii="Symbol" w:hAnsi="Symbol" w:hint="default"/>
      </w:rPr>
    </w:lvl>
    <w:lvl w:ilvl="4" w:tplc="98988A52">
      <w:start w:val="1"/>
      <w:numFmt w:val="bullet"/>
      <w:lvlText w:val="o"/>
      <w:lvlJc w:val="left"/>
      <w:pPr>
        <w:ind w:left="3600" w:hanging="360"/>
      </w:pPr>
      <w:rPr>
        <w:rFonts w:ascii="Courier New" w:hAnsi="Courier New" w:hint="default"/>
      </w:rPr>
    </w:lvl>
    <w:lvl w:ilvl="5" w:tplc="00F874E8">
      <w:start w:val="1"/>
      <w:numFmt w:val="bullet"/>
      <w:lvlText w:val=""/>
      <w:lvlJc w:val="left"/>
      <w:pPr>
        <w:ind w:left="4320" w:hanging="360"/>
      </w:pPr>
      <w:rPr>
        <w:rFonts w:ascii="Wingdings" w:hAnsi="Wingdings" w:hint="default"/>
      </w:rPr>
    </w:lvl>
    <w:lvl w:ilvl="6" w:tplc="475853CE">
      <w:start w:val="1"/>
      <w:numFmt w:val="bullet"/>
      <w:lvlText w:val=""/>
      <w:lvlJc w:val="left"/>
      <w:pPr>
        <w:ind w:left="5040" w:hanging="360"/>
      </w:pPr>
      <w:rPr>
        <w:rFonts w:ascii="Symbol" w:hAnsi="Symbol" w:hint="default"/>
      </w:rPr>
    </w:lvl>
    <w:lvl w:ilvl="7" w:tplc="87542F34">
      <w:start w:val="1"/>
      <w:numFmt w:val="bullet"/>
      <w:lvlText w:val="o"/>
      <w:lvlJc w:val="left"/>
      <w:pPr>
        <w:ind w:left="5760" w:hanging="360"/>
      </w:pPr>
      <w:rPr>
        <w:rFonts w:ascii="Courier New" w:hAnsi="Courier New" w:hint="default"/>
      </w:rPr>
    </w:lvl>
    <w:lvl w:ilvl="8" w:tplc="33A811CC">
      <w:start w:val="1"/>
      <w:numFmt w:val="bullet"/>
      <w:lvlText w:val=""/>
      <w:lvlJc w:val="left"/>
      <w:pPr>
        <w:ind w:left="6480" w:hanging="360"/>
      </w:pPr>
      <w:rPr>
        <w:rFonts w:ascii="Wingdings" w:hAnsi="Wingdings" w:hint="default"/>
      </w:rPr>
    </w:lvl>
  </w:abstractNum>
  <w:abstractNum w:abstractNumId="5" w15:restartNumberingAfterBreak="0">
    <w:nsid w:val="16118E66"/>
    <w:multiLevelType w:val="hybridMultilevel"/>
    <w:tmpl w:val="FF1EEA7E"/>
    <w:lvl w:ilvl="0" w:tplc="60946AF8">
      <w:start w:val="1"/>
      <w:numFmt w:val="decimal"/>
      <w:lvlText w:val="●"/>
      <w:lvlJc w:val="left"/>
      <w:pPr>
        <w:ind w:left="720" w:hanging="360"/>
      </w:pPr>
    </w:lvl>
    <w:lvl w:ilvl="1" w:tplc="2D100DA0">
      <w:start w:val="1"/>
      <w:numFmt w:val="lowerLetter"/>
      <w:lvlText w:val="%2."/>
      <w:lvlJc w:val="left"/>
      <w:pPr>
        <w:ind w:left="1440" w:hanging="360"/>
      </w:pPr>
    </w:lvl>
    <w:lvl w:ilvl="2" w:tplc="0D327EF2">
      <w:start w:val="1"/>
      <w:numFmt w:val="lowerRoman"/>
      <w:lvlText w:val="%3."/>
      <w:lvlJc w:val="right"/>
      <w:pPr>
        <w:ind w:left="2160" w:hanging="180"/>
      </w:pPr>
    </w:lvl>
    <w:lvl w:ilvl="3" w:tplc="94FC1F62">
      <w:start w:val="1"/>
      <w:numFmt w:val="decimal"/>
      <w:lvlText w:val="%4."/>
      <w:lvlJc w:val="left"/>
      <w:pPr>
        <w:ind w:left="2880" w:hanging="360"/>
      </w:pPr>
    </w:lvl>
    <w:lvl w:ilvl="4" w:tplc="57D27788">
      <w:start w:val="1"/>
      <w:numFmt w:val="lowerLetter"/>
      <w:lvlText w:val="%5."/>
      <w:lvlJc w:val="left"/>
      <w:pPr>
        <w:ind w:left="3600" w:hanging="360"/>
      </w:pPr>
    </w:lvl>
    <w:lvl w:ilvl="5" w:tplc="1D161AF6">
      <w:start w:val="1"/>
      <w:numFmt w:val="lowerRoman"/>
      <w:lvlText w:val="%6."/>
      <w:lvlJc w:val="right"/>
      <w:pPr>
        <w:ind w:left="4320" w:hanging="180"/>
      </w:pPr>
    </w:lvl>
    <w:lvl w:ilvl="6" w:tplc="AE184DE2">
      <w:start w:val="1"/>
      <w:numFmt w:val="decimal"/>
      <w:lvlText w:val="%7."/>
      <w:lvlJc w:val="left"/>
      <w:pPr>
        <w:ind w:left="5040" w:hanging="360"/>
      </w:pPr>
    </w:lvl>
    <w:lvl w:ilvl="7" w:tplc="66DA1C66">
      <w:start w:val="1"/>
      <w:numFmt w:val="lowerLetter"/>
      <w:lvlText w:val="%8."/>
      <w:lvlJc w:val="left"/>
      <w:pPr>
        <w:ind w:left="5760" w:hanging="360"/>
      </w:pPr>
    </w:lvl>
    <w:lvl w:ilvl="8" w:tplc="F244A496">
      <w:start w:val="1"/>
      <w:numFmt w:val="lowerRoman"/>
      <w:lvlText w:val="%9."/>
      <w:lvlJc w:val="right"/>
      <w:pPr>
        <w:ind w:left="6480" w:hanging="180"/>
      </w:pPr>
    </w:lvl>
  </w:abstractNum>
  <w:abstractNum w:abstractNumId="6" w15:restartNumberingAfterBreak="0">
    <w:nsid w:val="1E0E3E74"/>
    <w:multiLevelType w:val="hybridMultilevel"/>
    <w:tmpl w:val="BEDA4A30"/>
    <w:lvl w:ilvl="0" w:tplc="85F44FC0">
      <w:start w:val="1"/>
      <w:numFmt w:val="decimal"/>
      <w:lvlText w:val="●"/>
      <w:lvlJc w:val="left"/>
      <w:pPr>
        <w:ind w:left="720" w:hanging="360"/>
      </w:pPr>
    </w:lvl>
    <w:lvl w:ilvl="1" w:tplc="D3C23C14">
      <w:start w:val="1"/>
      <w:numFmt w:val="lowerLetter"/>
      <w:lvlText w:val="%2."/>
      <w:lvlJc w:val="left"/>
      <w:pPr>
        <w:ind w:left="1440" w:hanging="360"/>
      </w:pPr>
    </w:lvl>
    <w:lvl w:ilvl="2" w:tplc="179E7B30">
      <w:start w:val="1"/>
      <w:numFmt w:val="lowerRoman"/>
      <w:lvlText w:val="%3."/>
      <w:lvlJc w:val="right"/>
      <w:pPr>
        <w:ind w:left="2160" w:hanging="180"/>
      </w:pPr>
    </w:lvl>
    <w:lvl w:ilvl="3" w:tplc="7F184686">
      <w:start w:val="1"/>
      <w:numFmt w:val="decimal"/>
      <w:lvlText w:val="%4."/>
      <w:lvlJc w:val="left"/>
      <w:pPr>
        <w:ind w:left="2880" w:hanging="360"/>
      </w:pPr>
    </w:lvl>
    <w:lvl w:ilvl="4" w:tplc="15C4555E">
      <w:start w:val="1"/>
      <w:numFmt w:val="lowerLetter"/>
      <w:lvlText w:val="%5."/>
      <w:lvlJc w:val="left"/>
      <w:pPr>
        <w:ind w:left="3600" w:hanging="360"/>
      </w:pPr>
    </w:lvl>
    <w:lvl w:ilvl="5" w:tplc="4978CD60">
      <w:start w:val="1"/>
      <w:numFmt w:val="lowerRoman"/>
      <w:lvlText w:val="%6."/>
      <w:lvlJc w:val="right"/>
      <w:pPr>
        <w:ind w:left="4320" w:hanging="180"/>
      </w:pPr>
    </w:lvl>
    <w:lvl w:ilvl="6" w:tplc="4FECA906">
      <w:start w:val="1"/>
      <w:numFmt w:val="decimal"/>
      <w:lvlText w:val="%7."/>
      <w:lvlJc w:val="left"/>
      <w:pPr>
        <w:ind w:left="5040" w:hanging="360"/>
      </w:pPr>
    </w:lvl>
    <w:lvl w:ilvl="7" w:tplc="B9D49C06">
      <w:start w:val="1"/>
      <w:numFmt w:val="lowerLetter"/>
      <w:lvlText w:val="%8."/>
      <w:lvlJc w:val="left"/>
      <w:pPr>
        <w:ind w:left="5760" w:hanging="360"/>
      </w:pPr>
    </w:lvl>
    <w:lvl w:ilvl="8" w:tplc="0FBABD16">
      <w:start w:val="1"/>
      <w:numFmt w:val="lowerRoman"/>
      <w:lvlText w:val="%9."/>
      <w:lvlJc w:val="right"/>
      <w:pPr>
        <w:ind w:left="6480" w:hanging="180"/>
      </w:pPr>
    </w:lvl>
  </w:abstractNum>
  <w:abstractNum w:abstractNumId="7" w15:restartNumberingAfterBreak="0">
    <w:nsid w:val="1F92CC3D"/>
    <w:multiLevelType w:val="hybridMultilevel"/>
    <w:tmpl w:val="113A1AFE"/>
    <w:lvl w:ilvl="0" w:tplc="C4BABFE4">
      <w:start w:val="1"/>
      <w:numFmt w:val="bullet"/>
      <w:lvlText w:val=""/>
      <w:lvlJc w:val="left"/>
      <w:pPr>
        <w:ind w:left="720" w:hanging="360"/>
      </w:pPr>
      <w:rPr>
        <w:rFonts w:ascii="Symbol" w:hAnsi="Symbol" w:hint="default"/>
      </w:rPr>
    </w:lvl>
    <w:lvl w:ilvl="1" w:tplc="FFC0FF32">
      <w:start w:val="1"/>
      <w:numFmt w:val="bullet"/>
      <w:lvlText w:val="o"/>
      <w:lvlJc w:val="left"/>
      <w:pPr>
        <w:ind w:left="1440" w:hanging="360"/>
      </w:pPr>
      <w:rPr>
        <w:rFonts w:ascii="Courier New" w:hAnsi="Courier New" w:hint="default"/>
      </w:rPr>
    </w:lvl>
    <w:lvl w:ilvl="2" w:tplc="E70E7F8E">
      <w:start w:val="1"/>
      <w:numFmt w:val="bullet"/>
      <w:lvlText w:val=""/>
      <w:lvlJc w:val="left"/>
      <w:pPr>
        <w:ind w:left="2160" w:hanging="360"/>
      </w:pPr>
      <w:rPr>
        <w:rFonts w:ascii="Wingdings" w:hAnsi="Wingdings" w:hint="default"/>
      </w:rPr>
    </w:lvl>
    <w:lvl w:ilvl="3" w:tplc="F5C05040">
      <w:start w:val="1"/>
      <w:numFmt w:val="bullet"/>
      <w:lvlText w:val=""/>
      <w:lvlJc w:val="left"/>
      <w:pPr>
        <w:ind w:left="2880" w:hanging="360"/>
      </w:pPr>
      <w:rPr>
        <w:rFonts w:ascii="Symbol" w:hAnsi="Symbol" w:hint="default"/>
      </w:rPr>
    </w:lvl>
    <w:lvl w:ilvl="4" w:tplc="31B8B010">
      <w:start w:val="1"/>
      <w:numFmt w:val="bullet"/>
      <w:lvlText w:val="o"/>
      <w:lvlJc w:val="left"/>
      <w:pPr>
        <w:ind w:left="3600" w:hanging="360"/>
      </w:pPr>
      <w:rPr>
        <w:rFonts w:ascii="Courier New" w:hAnsi="Courier New" w:hint="default"/>
      </w:rPr>
    </w:lvl>
    <w:lvl w:ilvl="5" w:tplc="FF20FC76">
      <w:start w:val="1"/>
      <w:numFmt w:val="bullet"/>
      <w:lvlText w:val=""/>
      <w:lvlJc w:val="left"/>
      <w:pPr>
        <w:ind w:left="4320" w:hanging="360"/>
      </w:pPr>
      <w:rPr>
        <w:rFonts w:ascii="Wingdings" w:hAnsi="Wingdings" w:hint="default"/>
      </w:rPr>
    </w:lvl>
    <w:lvl w:ilvl="6" w:tplc="EE7CC664">
      <w:start w:val="1"/>
      <w:numFmt w:val="bullet"/>
      <w:lvlText w:val=""/>
      <w:lvlJc w:val="left"/>
      <w:pPr>
        <w:ind w:left="5040" w:hanging="360"/>
      </w:pPr>
      <w:rPr>
        <w:rFonts w:ascii="Symbol" w:hAnsi="Symbol" w:hint="default"/>
      </w:rPr>
    </w:lvl>
    <w:lvl w:ilvl="7" w:tplc="5BE26A34">
      <w:start w:val="1"/>
      <w:numFmt w:val="bullet"/>
      <w:lvlText w:val="o"/>
      <w:lvlJc w:val="left"/>
      <w:pPr>
        <w:ind w:left="5760" w:hanging="360"/>
      </w:pPr>
      <w:rPr>
        <w:rFonts w:ascii="Courier New" w:hAnsi="Courier New" w:hint="default"/>
      </w:rPr>
    </w:lvl>
    <w:lvl w:ilvl="8" w:tplc="DE60A584">
      <w:start w:val="1"/>
      <w:numFmt w:val="bullet"/>
      <w:lvlText w:val=""/>
      <w:lvlJc w:val="left"/>
      <w:pPr>
        <w:ind w:left="6480" w:hanging="360"/>
      </w:pPr>
      <w:rPr>
        <w:rFonts w:ascii="Wingdings" w:hAnsi="Wingdings" w:hint="default"/>
      </w:rPr>
    </w:lvl>
  </w:abstractNum>
  <w:abstractNum w:abstractNumId="8" w15:restartNumberingAfterBreak="0">
    <w:nsid w:val="24564071"/>
    <w:multiLevelType w:val="multilevel"/>
    <w:tmpl w:val="DE88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55D37"/>
    <w:multiLevelType w:val="hybridMultilevel"/>
    <w:tmpl w:val="15188E2E"/>
    <w:lvl w:ilvl="0" w:tplc="E4FC3E86">
      <w:start w:val="1"/>
      <w:numFmt w:val="bullet"/>
      <w:lvlText w:val=""/>
      <w:lvlJc w:val="left"/>
      <w:pPr>
        <w:ind w:left="720" w:hanging="360"/>
      </w:pPr>
      <w:rPr>
        <w:rFonts w:ascii="Symbol" w:hAnsi="Symbol" w:hint="default"/>
      </w:rPr>
    </w:lvl>
    <w:lvl w:ilvl="1" w:tplc="0A78DE0E">
      <w:start w:val="1"/>
      <w:numFmt w:val="bullet"/>
      <w:lvlText w:val="o"/>
      <w:lvlJc w:val="left"/>
      <w:pPr>
        <w:ind w:left="1440" w:hanging="360"/>
      </w:pPr>
      <w:rPr>
        <w:rFonts w:ascii="Courier New" w:hAnsi="Courier New" w:hint="default"/>
      </w:rPr>
    </w:lvl>
    <w:lvl w:ilvl="2" w:tplc="4BE64260">
      <w:start w:val="1"/>
      <w:numFmt w:val="bullet"/>
      <w:lvlText w:val=""/>
      <w:lvlJc w:val="left"/>
      <w:pPr>
        <w:ind w:left="2160" w:hanging="360"/>
      </w:pPr>
      <w:rPr>
        <w:rFonts w:ascii="Wingdings" w:hAnsi="Wingdings" w:hint="default"/>
      </w:rPr>
    </w:lvl>
    <w:lvl w:ilvl="3" w:tplc="E856ED1C">
      <w:start w:val="1"/>
      <w:numFmt w:val="bullet"/>
      <w:lvlText w:val=""/>
      <w:lvlJc w:val="left"/>
      <w:pPr>
        <w:ind w:left="2880" w:hanging="360"/>
      </w:pPr>
      <w:rPr>
        <w:rFonts w:ascii="Symbol" w:hAnsi="Symbol" w:hint="default"/>
      </w:rPr>
    </w:lvl>
    <w:lvl w:ilvl="4" w:tplc="FD762EE0">
      <w:start w:val="1"/>
      <w:numFmt w:val="bullet"/>
      <w:lvlText w:val="o"/>
      <w:lvlJc w:val="left"/>
      <w:pPr>
        <w:ind w:left="3600" w:hanging="360"/>
      </w:pPr>
      <w:rPr>
        <w:rFonts w:ascii="Courier New" w:hAnsi="Courier New" w:hint="default"/>
      </w:rPr>
    </w:lvl>
    <w:lvl w:ilvl="5" w:tplc="CB144A68">
      <w:start w:val="1"/>
      <w:numFmt w:val="bullet"/>
      <w:lvlText w:val=""/>
      <w:lvlJc w:val="left"/>
      <w:pPr>
        <w:ind w:left="4320" w:hanging="360"/>
      </w:pPr>
      <w:rPr>
        <w:rFonts w:ascii="Wingdings" w:hAnsi="Wingdings" w:hint="default"/>
      </w:rPr>
    </w:lvl>
    <w:lvl w:ilvl="6" w:tplc="C9F2DC9C">
      <w:start w:val="1"/>
      <w:numFmt w:val="bullet"/>
      <w:lvlText w:val=""/>
      <w:lvlJc w:val="left"/>
      <w:pPr>
        <w:ind w:left="5040" w:hanging="360"/>
      </w:pPr>
      <w:rPr>
        <w:rFonts w:ascii="Symbol" w:hAnsi="Symbol" w:hint="default"/>
      </w:rPr>
    </w:lvl>
    <w:lvl w:ilvl="7" w:tplc="F47A6F9A">
      <w:start w:val="1"/>
      <w:numFmt w:val="bullet"/>
      <w:lvlText w:val="o"/>
      <w:lvlJc w:val="left"/>
      <w:pPr>
        <w:ind w:left="5760" w:hanging="360"/>
      </w:pPr>
      <w:rPr>
        <w:rFonts w:ascii="Courier New" w:hAnsi="Courier New" w:hint="default"/>
      </w:rPr>
    </w:lvl>
    <w:lvl w:ilvl="8" w:tplc="FC40C1F8">
      <w:start w:val="1"/>
      <w:numFmt w:val="bullet"/>
      <w:lvlText w:val=""/>
      <w:lvlJc w:val="left"/>
      <w:pPr>
        <w:ind w:left="6480" w:hanging="360"/>
      </w:pPr>
      <w:rPr>
        <w:rFonts w:ascii="Wingdings" w:hAnsi="Wingdings" w:hint="default"/>
      </w:rPr>
    </w:lvl>
  </w:abstractNum>
  <w:abstractNum w:abstractNumId="10" w15:restartNumberingAfterBreak="0">
    <w:nsid w:val="3732A97C"/>
    <w:multiLevelType w:val="hybridMultilevel"/>
    <w:tmpl w:val="2EDAEBDE"/>
    <w:lvl w:ilvl="0" w:tplc="5B0C6264">
      <w:start w:val="1"/>
      <w:numFmt w:val="bullet"/>
      <w:lvlText w:val=""/>
      <w:lvlJc w:val="left"/>
      <w:pPr>
        <w:ind w:left="720" w:hanging="360"/>
      </w:pPr>
      <w:rPr>
        <w:rFonts w:ascii="Symbol" w:hAnsi="Symbol" w:hint="default"/>
      </w:rPr>
    </w:lvl>
    <w:lvl w:ilvl="1" w:tplc="EE8C079C">
      <w:start w:val="1"/>
      <w:numFmt w:val="bullet"/>
      <w:lvlText w:val="o"/>
      <w:lvlJc w:val="left"/>
      <w:pPr>
        <w:ind w:left="1440" w:hanging="360"/>
      </w:pPr>
      <w:rPr>
        <w:rFonts w:ascii="Courier New" w:hAnsi="Courier New" w:hint="default"/>
      </w:rPr>
    </w:lvl>
    <w:lvl w:ilvl="2" w:tplc="5308DA2E">
      <w:start w:val="1"/>
      <w:numFmt w:val="bullet"/>
      <w:lvlText w:val=""/>
      <w:lvlJc w:val="left"/>
      <w:pPr>
        <w:ind w:left="2160" w:hanging="360"/>
      </w:pPr>
      <w:rPr>
        <w:rFonts w:ascii="Wingdings" w:hAnsi="Wingdings" w:hint="default"/>
      </w:rPr>
    </w:lvl>
    <w:lvl w:ilvl="3" w:tplc="D66A6026">
      <w:start w:val="1"/>
      <w:numFmt w:val="bullet"/>
      <w:lvlText w:val=""/>
      <w:lvlJc w:val="left"/>
      <w:pPr>
        <w:ind w:left="2880" w:hanging="360"/>
      </w:pPr>
      <w:rPr>
        <w:rFonts w:ascii="Symbol" w:hAnsi="Symbol" w:hint="default"/>
      </w:rPr>
    </w:lvl>
    <w:lvl w:ilvl="4" w:tplc="F3242E5C">
      <w:start w:val="1"/>
      <w:numFmt w:val="bullet"/>
      <w:lvlText w:val="o"/>
      <w:lvlJc w:val="left"/>
      <w:pPr>
        <w:ind w:left="3600" w:hanging="360"/>
      </w:pPr>
      <w:rPr>
        <w:rFonts w:ascii="Courier New" w:hAnsi="Courier New" w:hint="default"/>
      </w:rPr>
    </w:lvl>
    <w:lvl w:ilvl="5" w:tplc="C802A8CE">
      <w:start w:val="1"/>
      <w:numFmt w:val="bullet"/>
      <w:lvlText w:val=""/>
      <w:lvlJc w:val="left"/>
      <w:pPr>
        <w:ind w:left="4320" w:hanging="360"/>
      </w:pPr>
      <w:rPr>
        <w:rFonts w:ascii="Wingdings" w:hAnsi="Wingdings" w:hint="default"/>
      </w:rPr>
    </w:lvl>
    <w:lvl w:ilvl="6" w:tplc="95AED1A8">
      <w:start w:val="1"/>
      <w:numFmt w:val="bullet"/>
      <w:lvlText w:val=""/>
      <w:lvlJc w:val="left"/>
      <w:pPr>
        <w:ind w:left="5040" w:hanging="360"/>
      </w:pPr>
      <w:rPr>
        <w:rFonts w:ascii="Symbol" w:hAnsi="Symbol" w:hint="default"/>
      </w:rPr>
    </w:lvl>
    <w:lvl w:ilvl="7" w:tplc="B25CE7D2">
      <w:start w:val="1"/>
      <w:numFmt w:val="bullet"/>
      <w:lvlText w:val="o"/>
      <w:lvlJc w:val="left"/>
      <w:pPr>
        <w:ind w:left="5760" w:hanging="360"/>
      </w:pPr>
      <w:rPr>
        <w:rFonts w:ascii="Courier New" w:hAnsi="Courier New" w:hint="default"/>
      </w:rPr>
    </w:lvl>
    <w:lvl w:ilvl="8" w:tplc="FAFC61AE">
      <w:start w:val="1"/>
      <w:numFmt w:val="bullet"/>
      <w:lvlText w:val=""/>
      <w:lvlJc w:val="left"/>
      <w:pPr>
        <w:ind w:left="6480" w:hanging="360"/>
      </w:pPr>
      <w:rPr>
        <w:rFonts w:ascii="Wingdings" w:hAnsi="Wingdings" w:hint="default"/>
      </w:rPr>
    </w:lvl>
  </w:abstractNum>
  <w:abstractNum w:abstractNumId="11" w15:restartNumberingAfterBreak="0">
    <w:nsid w:val="3A1629A0"/>
    <w:multiLevelType w:val="hybridMultilevel"/>
    <w:tmpl w:val="4DA4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FF851"/>
    <w:multiLevelType w:val="hybridMultilevel"/>
    <w:tmpl w:val="E13AEB32"/>
    <w:lvl w:ilvl="0" w:tplc="708043FC">
      <w:start w:val="1"/>
      <w:numFmt w:val="bullet"/>
      <w:lvlText w:val=""/>
      <w:lvlJc w:val="left"/>
      <w:pPr>
        <w:ind w:left="720" w:hanging="360"/>
      </w:pPr>
      <w:rPr>
        <w:rFonts w:ascii="Symbol" w:hAnsi="Symbol" w:hint="default"/>
      </w:rPr>
    </w:lvl>
    <w:lvl w:ilvl="1" w:tplc="78781AAA">
      <w:start w:val="1"/>
      <w:numFmt w:val="bullet"/>
      <w:lvlText w:val="o"/>
      <w:lvlJc w:val="left"/>
      <w:pPr>
        <w:ind w:left="1440" w:hanging="360"/>
      </w:pPr>
      <w:rPr>
        <w:rFonts w:ascii="Courier New" w:hAnsi="Courier New" w:hint="default"/>
      </w:rPr>
    </w:lvl>
    <w:lvl w:ilvl="2" w:tplc="499EA242">
      <w:start w:val="1"/>
      <w:numFmt w:val="bullet"/>
      <w:lvlText w:val=""/>
      <w:lvlJc w:val="left"/>
      <w:pPr>
        <w:ind w:left="2160" w:hanging="360"/>
      </w:pPr>
      <w:rPr>
        <w:rFonts w:ascii="Wingdings" w:hAnsi="Wingdings" w:hint="default"/>
      </w:rPr>
    </w:lvl>
    <w:lvl w:ilvl="3" w:tplc="6EB20494">
      <w:start w:val="1"/>
      <w:numFmt w:val="bullet"/>
      <w:lvlText w:val=""/>
      <w:lvlJc w:val="left"/>
      <w:pPr>
        <w:ind w:left="2880" w:hanging="360"/>
      </w:pPr>
      <w:rPr>
        <w:rFonts w:ascii="Symbol" w:hAnsi="Symbol" w:hint="default"/>
      </w:rPr>
    </w:lvl>
    <w:lvl w:ilvl="4" w:tplc="11D8F57E">
      <w:start w:val="1"/>
      <w:numFmt w:val="bullet"/>
      <w:lvlText w:val="o"/>
      <w:lvlJc w:val="left"/>
      <w:pPr>
        <w:ind w:left="3600" w:hanging="360"/>
      </w:pPr>
      <w:rPr>
        <w:rFonts w:ascii="Courier New" w:hAnsi="Courier New" w:hint="default"/>
      </w:rPr>
    </w:lvl>
    <w:lvl w:ilvl="5" w:tplc="759689FC">
      <w:start w:val="1"/>
      <w:numFmt w:val="bullet"/>
      <w:lvlText w:val=""/>
      <w:lvlJc w:val="left"/>
      <w:pPr>
        <w:ind w:left="4320" w:hanging="360"/>
      </w:pPr>
      <w:rPr>
        <w:rFonts w:ascii="Wingdings" w:hAnsi="Wingdings" w:hint="default"/>
      </w:rPr>
    </w:lvl>
    <w:lvl w:ilvl="6" w:tplc="EEE2F30C">
      <w:start w:val="1"/>
      <w:numFmt w:val="bullet"/>
      <w:lvlText w:val=""/>
      <w:lvlJc w:val="left"/>
      <w:pPr>
        <w:ind w:left="5040" w:hanging="360"/>
      </w:pPr>
      <w:rPr>
        <w:rFonts w:ascii="Symbol" w:hAnsi="Symbol" w:hint="default"/>
      </w:rPr>
    </w:lvl>
    <w:lvl w:ilvl="7" w:tplc="AFD03DD0">
      <w:start w:val="1"/>
      <w:numFmt w:val="bullet"/>
      <w:lvlText w:val="o"/>
      <w:lvlJc w:val="left"/>
      <w:pPr>
        <w:ind w:left="5760" w:hanging="360"/>
      </w:pPr>
      <w:rPr>
        <w:rFonts w:ascii="Courier New" w:hAnsi="Courier New" w:hint="default"/>
      </w:rPr>
    </w:lvl>
    <w:lvl w:ilvl="8" w:tplc="C096DC6C">
      <w:start w:val="1"/>
      <w:numFmt w:val="bullet"/>
      <w:lvlText w:val=""/>
      <w:lvlJc w:val="left"/>
      <w:pPr>
        <w:ind w:left="6480" w:hanging="360"/>
      </w:pPr>
      <w:rPr>
        <w:rFonts w:ascii="Wingdings" w:hAnsi="Wingdings" w:hint="default"/>
      </w:rPr>
    </w:lvl>
  </w:abstractNum>
  <w:abstractNum w:abstractNumId="13" w15:restartNumberingAfterBreak="0">
    <w:nsid w:val="4245F112"/>
    <w:multiLevelType w:val="hybridMultilevel"/>
    <w:tmpl w:val="8A369B20"/>
    <w:lvl w:ilvl="0" w:tplc="A73AD820">
      <w:start w:val="1"/>
      <w:numFmt w:val="decimal"/>
      <w:lvlText w:val="●"/>
      <w:lvlJc w:val="left"/>
      <w:pPr>
        <w:ind w:left="720" w:hanging="360"/>
      </w:pPr>
    </w:lvl>
    <w:lvl w:ilvl="1" w:tplc="0546ADB2">
      <w:start w:val="1"/>
      <w:numFmt w:val="lowerLetter"/>
      <w:lvlText w:val="%2."/>
      <w:lvlJc w:val="left"/>
      <w:pPr>
        <w:ind w:left="1440" w:hanging="360"/>
      </w:pPr>
    </w:lvl>
    <w:lvl w:ilvl="2" w:tplc="F222A196">
      <w:start w:val="1"/>
      <w:numFmt w:val="lowerRoman"/>
      <w:lvlText w:val="%3."/>
      <w:lvlJc w:val="right"/>
      <w:pPr>
        <w:ind w:left="2160" w:hanging="180"/>
      </w:pPr>
    </w:lvl>
    <w:lvl w:ilvl="3" w:tplc="7B2CB87A">
      <w:start w:val="1"/>
      <w:numFmt w:val="decimal"/>
      <w:lvlText w:val="%4."/>
      <w:lvlJc w:val="left"/>
      <w:pPr>
        <w:ind w:left="2880" w:hanging="360"/>
      </w:pPr>
    </w:lvl>
    <w:lvl w:ilvl="4" w:tplc="D47C1316">
      <w:start w:val="1"/>
      <w:numFmt w:val="lowerLetter"/>
      <w:lvlText w:val="%5."/>
      <w:lvlJc w:val="left"/>
      <w:pPr>
        <w:ind w:left="3600" w:hanging="360"/>
      </w:pPr>
    </w:lvl>
    <w:lvl w:ilvl="5" w:tplc="9CCE12F8">
      <w:start w:val="1"/>
      <w:numFmt w:val="lowerRoman"/>
      <w:lvlText w:val="%6."/>
      <w:lvlJc w:val="right"/>
      <w:pPr>
        <w:ind w:left="4320" w:hanging="180"/>
      </w:pPr>
    </w:lvl>
    <w:lvl w:ilvl="6" w:tplc="093A595A">
      <w:start w:val="1"/>
      <w:numFmt w:val="decimal"/>
      <w:lvlText w:val="%7."/>
      <w:lvlJc w:val="left"/>
      <w:pPr>
        <w:ind w:left="5040" w:hanging="360"/>
      </w:pPr>
    </w:lvl>
    <w:lvl w:ilvl="7" w:tplc="3CF847E0">
      <w:start w:val="1"/>
      <w:numFmt w:val="lowerLetter"/>
      <w:lvlText w:val="%8."/>
      <w:lvlJc w:val="left"/>
      <w:pPr>
        <w:ind w:left="5760" w:hanging="360"/>
      </w:pPr>
    </w:lvl>
    <w:lvl w:ilvl="8" w:tplc="AE8EF918">
      <w:start w:val="1"/>
      <w:numFmt w:val="lowerRoman"/>
      <w:lvlText w:val="%9."/>
      <w:lvlJc w:val="right"/>
      <w:pPr>
        <w:ind w:left="6480" w:hanging="180"/>
      </w:pPr>
    </w:lvl>
  </w:abstractNum>
  <w:abstractNum w:abstractNumId="14" w15:restartNumberingAfterBreak="0">
    <w:nsid w:val="43911CF8"/>
    <w:multiLevelType w:val="hybridMultilevel"/>
    <w:tmpl w:val="69B48BD8"/>
    <w:lvl w:ilvl="0" w:tplc="46A820AC">
      <w:start w:val="1"/>
      <w:numFmt w:val="decimal"/>
      <w:lvlText w:val="●"/>
      <w:lvlJc w:val="left"/>
      <w:pPr>
        <w:ind w:left="720" w:hanging="360"/>
      </w:pPr>
    </w:lvl>
    <w:lvl w:ilvl="1" w:tplc="BC6E740E">
      <w:start w:val="1"/>
      <w:numFmt w:val="lowerLetter"/>
      <w:lvlText w:val="%2."/>
      <w:lvlJc w:val="left"/>
      <w:pPr>
        <w:ind w:left="1440" w:hanging="360"/>
      </w:pPr>
    </w:lvl>
    <w:lvl w:ilvl="2" w:tplc="E0A0EBCC">
      <w:start w:val="1"/>
      <w:numFmt w:val="lowerRoman"/>
      <w:lvlText w:val="%3."/>
      <w:lvlJc w:val="right"/>
      <w:pPr>
        <w:ind w:left="2160" w:hanging="180"/>
      </w:pPr>
    </w:lvl>
    <w:lvl w:ilvl="3" w:tplc="8228A280">
      <w:start w:val="1"/>
      <w:numFmt w:val="decimal"/>
      <w:lvlText w:val="%4."/>
      <w:lvlJc w:val="left"/>
      <w:pPr>
        <w:ind w:left="2880" w:hanging="360"/>
      </w:pPr>
    </w:lvl>
    <w:lvl w:ilvl="4" w:tplc="95A8E5AC">
      <w:start w:val="1"/>
      <w:numFmt w:val="lowerLetter"/>
      <w:lvlText w:val="%5."/>
      <w:lvlJc w:val="left"/>
      <w:pPr>
        <w:ind w:left="3600" w:hanging="360"/>
      </w:pPr>
    </w:lvl>
    <w:lvl w:ilvl="5" w:tplc="B5F85A38">
      <w:start w:val="1"/>
      <w:numFmt w:val="lowerRoman"/>
      <w:lvlText w:val="%6."/>
      <w:lvlJc w:val="right"/>
      <w:pPr>
        <w:ind w:left="4320" w:hanging="180"/>
      </w:pPr>
    </w:lvl>
    <w:lvl w:ilvl="6" w:tplc="732CCAEC">
      <w:start w:val="1"/>
      <w:numFmt w:val="decimal"/>
      <w:lvlText w:val="%7."/>
      <w:lvlJc w:val="left"/>
      <w:pPr>
        <w:ind w:left="5040" w:hanging="360"/>
      </w:pPr>
    </w:lvl>
    <w:lvl w:ilvl="7" w:tplc="571C1D6C">
      <w:start w:val="1"/>
      <w:numFmt w:val="lowerLetter"/>
      <w:lvlText w:val="%8."/>
      <w:lvlJc w:val="left"/>
      <w:pPr>
        <w:ind w:left="5760" w:hanging="360"/>
      </w:pPr>
    </w:lvl>
    <w:lvl w:ilvl="8" w:tplc="3D80AE40">
      <w:start w:val="1"/>
      <w:numFmt w:val="lowerRoman"/>
      <w:lvlText w:val="%9."/>
      <w:lvlJc w:val="right"/>
      <w:pPr>
        <w:ind w:left="6480" w:hanging="180"/>
      </w:pPr>
    </w:lvl>
  </w:abstractNum>
  <w:abstractNum w:abstractNumId="15" w15:restartNumberingAfterBreak="0">
    <w:nsid w:val="43AFC3EF"/>
    <w:multiLevelType w:val="hybridMultilevel"/>
    <w:tmpl w:val="EADA6E7A"/>
    <w:lvl w:ilvl="0" w:tplc="CBF62BA8">
      <w:start w:val="1"/>
      <w:numFmt w:val="bullet"/>
      <w:lvlText w:val=""/>
      <w:lvlJc w:val="left"/>
      <w:pPr>
        <w:ind w:left="720" w:hanging="360"/>
      </w:pPr>
      <w:rPr>
        <w:rFonts w:ascii="Symbol" w:hAnsi="Symbol" w:hint="default"/>
      </w:rPr>
    </w:lvl>
    <w:lvl w:ilvl="1" w:tplc="41BAF378">
      <w:start w:val="1"/>
      <w:numFmt w:val="bullet"/>
      <w:lvlText w:val="o"/>
      <w:lvlJc w:val="left"/>
      <w:pPr>
        <w:ind w:left="1440" w:hanging="360"/>
      </w:pPr>
      <w:rPr>
        <w:rFonts w:ascii="Courier New" w:hAnsi="Courier New" w:hint="default"/>
      </w:rPr>
    </w:lvl>
    <w:lvl w:ilvl="2" w:tplc="DCAC4EE4">
      <w:start w:val="1"/>
      <w:numFmt w:val="bullet"/>
      <w:lvlText w:val=""/>
      <w:lvlJc w:val="left"/>
      <w:pPr>
        <w:ind w:left="2160" w:hanging="360"/>
      </w:pPr>
      <w:rPr>
        <w:rFonts w:ascii="Wingdings" w:hAnsi="Wingdings" w:hint="default"/>
      </w:rPr>
    </w:lvl>
    <w:lvl w:ilvl="3" w:tplc="16CCF03C">
      <w:start w:val="1"/>
      <w:numFmt w:val="bullet"/>
      <w:lvlText w:val=""/>
      <w:lvlJc w:val="left"/>
      <w:pPr>
        <w:ind w:left="2880" w:hanging="360"/>
      </w:pPr>
      <w:rPr>
        <w:rFonts w:ascii="Symbol" w:hAnsi="Symbol" w:hint="default"/>
      </w:rPr>
    </w:lvl>
    <w:lvl w:ilvl="4" w:tplc="D55A64DE">
      <w:start w:val="1"/>
      <w:numFmt w:val="bullet"/>
      <w:lvlText w:val="o"/>
      <w:lvlJc w:val="left"/>
      <w:pPr>
        <w:ind w:left="3600" w:hanging="360"/>
      </w:pPr>
      <w:rPr>
        <w:rFonts w:ascii="Courier New" w:hAnsi="Courier New" w:hint="default"/>
      </w:rPr>
    </w:lvl>
    <w:lvl w:ilvl="5" w:tplc="25DA8BD6">
      <w:start w:val="1"/>
      <w:numFmt w:val="bullet"/>
      <w:lvlText w:val=""/>
      <w:lvlJc w:val="left"/>
      <w:pPr>
        <w:ind w:left="4320" w:hanging="360"/>
      </w:pPr>
      <w:rPr>
        <w:rFonts w:ascii="Wingdings" w:hAnsi="Wingdings" w:hint="default"/>
      </w:rPr>
    </w:lvl>
    <w:lvl w:ilvl="6" w:tplc="F2B22696">
      <w:start w:val="1"/>
      <w:numFmt w:val="bullet"/>
      <w:lvlText w:val=""/>
      <w:lvlJc w:val="left"/>
      <w:pPr>
        <w:ind w:left="5040" w:hanging="360"/>
      </w:pPr>
      <w:rPr>
        <w:rFonts w:ascii="Symbol" w:hAnsi="Symbol" w:hint="default"/>
      </w:rPr>
    </w:lvl>
    <w:lvl w:ilvl="7" w:tplc="B4B87040">
      <w:start w:val="1"/>
      <w:numFmt w:val="bullet"/>
      <w:lvlText w:val="o"/>
      <w:lvlJc w:val="left"/>
      <w:pPr>
        <w:ind w:left="5760" w:hanging="360"/>
      </w:pPr>
      <w:rPr>
        <w:rFonts w:ascii="Courier New" w:hAnsi="Courier New" w:hint="default"/>
      </w:rPr>
    </w:lvl>
    <w:lvl w:ilvl="8" w:tplc="D5D0396E">
      <w:start w:val="1"/>
      <w:numFmt w:val="bullet"/>
      <w:lvlText w:val=""/>
      <w:lvlJc w:val="left"/>
      <w:pPr>
        <w:ind w:left="6480" w:hanging="360"/>
      </w:pPr>
      <w:rPr>
        <w:rFonts w:ascii="Wingdings" w:hAnsi="Wingdings" w:hint="default"/>
      </w:rPr>
    </w:lvl>
  </w:abstractNum>
  <w:abstractNum w:abstractNumId="16" w15:restartNumberingAfterBreak="0">
    <w:nsid w:val="45BF6DFF"/>
    <w:multiLevelType w:val="multilevel"/>
    <w:tmpl w:val="3A02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FCFFF"/>
    <w:multiLevelType w:val="hybridMultilevel"/>
    <w:tmpl w:val="765C210A"/>
    <w:lvl w:ilvl="0" w:tplc="CBCCE6E8">
      <w:start w:val="1"/>
      <w:numFmt w:val="decimal"/>
      <w:lvlText w:val="●"/>
      <w:lvlJc w:val="left"/>
      <w:pPr>
        <w:ind w:left="720" w:hanging="360"/>
      </w:pPr>
    </w:lvl>
    <w:lvl w:ilvl="1" w:tplc="EF566590">
      <w:start w:val="1"/>
      <w:numFmt w:val="lowerLetter"/>
      <w:lvlText w:val="%2."/>
      <w:lvlJc w:val="left"/>
      <w:pPr>
        <w:ind w:left="1440" w:hanging="360"/>
      </w:pPr>
    </w:lvl>
    <w:lvl w:ilvl="2" w:tplc="E29C108A">
      <w:start w:val="1"/>
      <w:numFmt w:val="lowerRoman"/>
      <w:lvlText w:val="%3."/>
      <w:lvlJc w:val="right"/>
      <w:pPr>
        <w:ind w:left="2160" w:hanging="180"/>
      </w:pPr>
    </w:lvl>
    <w:lvl w:ilvl="3" w:tplc="F08E2ACC">
      <w:start w:val="1"/>
      <w:numFmt w:val="decimal"/>
      <w:lvlText w:val="%4."/>
      <w:lvlJc w:val="left"/>
      <w:pPr>
        <w:ind w:left="2880" w:hanging="360"/>
      </w:pPr>
    </w:lvl>
    <w:lvl w:ilvl="4" w:tplc="4E604498">
      <w:start w:val="1"/>
      <w:numFmt w:val="lowerLetter"/>
      <w:lvlText w:val="%5."/>
      <w:lvlJc w:val="left"/>
      <w:pPr>
        <w:ind w:left="3600" w:hanging="360"/>
      </w:pPr>
    </w:lvl>
    <w:lvl w:ilvl="5" w:tplc="CE4A8EA6">
      <w:start w:val="1"/>
      <w:numFmt w:val="lowerRoman"/>
      <w:lvlText w:val="%6."/>
      <w:lvlJc w:val="right"/>
      <w:pPr>
        <w:ind w:left="4320" w:hanging="180"/>
      </w:pPr>
    </w:lvl>
    <w:lvl w:ilvl="6" w:tplc="F54C06A0">
      <w:start w:val="1"/>
      <w:numFmt w:val="decimal"/>
      <w:lvlText w:val="%7."/>
      <w:lvlJc w:val="left"/>
      <w:pPr>
        <w:ind w:left="5040" w:hanging="360"/>
      </w:pPr>
    </w:lvl>
    <w:lvl w:ilvl="7" w:tplc="69A69FC2">
      <w:start w:val="1"/>
      <w:numFmt w:val="lowerLetter"/>
      <w:lvlText w:val="%8."/>
      <w:lvlJc w:val="left"/>
      <w:pPr>
        <w:ind w:left="5760" w:hanging="360"/>
      </w:pPr>
    </w:lvl>
    <w:lvl w:ilvl="8" w:tplc="547817C0">
      <w:start w:val="1"/>
      <w:numFmt w:val="lowerRoman"/>
      <w:lvlText w:val="%9."/>
      <w:lvlJc w:val="right"/>
      <w:pPr>
        <w:ind w:left="6480" w:hanging="180"/>
      </w:pPr>
    </w:lvl>
  </w:abstractNum>
  <w:abstractNum w:abstractNumId="18" w15:restartNumberingAfterBreak="0">
    <w:nsid w:val="4D504720"/>
    <w:multiLevelType w:val="multilevel"/>
    <w:tmpl w:val="9D40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80918"/>
    <w:multiLevelType w:val="multilevel"/>
    <w:tmpl w:val="FD5A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6571F5"/>
    <w:multiLevelType w:val="hybridMultilevel"/>
    <w:tmpl w:val="66927A52"/>
    <w:lvl w:ilvl="0" w:tplc="0B949F54">
      <w:start w:val="1"/>
      <w:numFmt w:val="bullet"/>
      <w:lvlText w:val=""/>
      <w:lvlJc w:val="left"/>
      <w:pPr>
        <w:ind w:left="720" w:hanging="360"/>
      </w:pPr>
      <w:rPr>
        <w:rFonts w:ascii="Symbol" w:hAnsi="Symbol" w:hint="default"/>
      </w:rPr>
    </w:lvl>
    <w:lvl w:ilvl="1" w:tplc="E62CA40A">
      <w:start w:val="1"/>
      <w:numFmt w:val="bullet"/>
      <w:lvlText w:val="o"/>
      <w:lvlJc w:val="left"/>
      <w:pPr>
        <w:ind w:left="1440" w:hanging="360"/>
      </w:pPr>
      <w:rPr>
        <w:rFonts w:ascii="Courier New" w:hAnsi="Courier New" w:hint="default"/>
      </w:rPr>
    </w:lvl>
    <w:lvl w:ilvl="2" w:tplc="9B988DE4">
      <w:start w:val="1"/>
      <w:numFmt w:val="bullet"/>
      <w:lvlText w:val=""/>
      <w:lvlJc w:val="left"/>
      <w:pPr>
        <w:ind w:left="2160" w:hanging="360"/>
      </w:pPr>
      <w:rPr>
        <w:rFonts w:ascii="Wingdings" w:hAnsi="Wingdings" w:hint="default"/>
      </w:rPr>
    </w:lvl>
    <w:lvl w:ilvl="3" w:tplc="F2D42EB6">
      <w:start w:val="1"/>
      <w:numFmt w:val="bullet"/>
      <w:lvlText w:val=""/>
      <w:lvlJc w:val="left"/>
      <w:pPr>
        <w:ind w:left="2880" w:hanging="360"/>
      </w:pPr>
      <w:rPr>
        <w:rFonts w:ascii="Symbol" w:hAnsi="Symbol" w:hint="default"/>
      </w:rPr>
    </w:lvl>
    <w:lvl w:ilvl="4" w:tplc="60C02D92">
      <w:start w:val="1"/>
      <w:numFmt w:val="bullet"/>
      <w:lvlText w:val="o"/>
      <w:lvlJc w:val="left"/>
      <w:pPr>
        <w:ind w:left="3600" w:hanging="360"/>
      </w:pPr>
      <w:rPr>
        <w:rFonts w:ascii="Courier New" w:hAnsi="Courier New" w:hint="default"/>
      </w:rPr>
    </w:lvl>
    <w:lvl w:ilvl="5" w:tplc="830AB842">
      <w:start w:val="1"/>
      <w:numFmt w:val="bullet"/>
      <w:lvlText w:val=""/>
      <w:lvlJc w:val="left"/>
      <w:pPr>
        <w:ind w:left="4320" w:hanging="360"/>
      </w:pPr>
      <w:rPr>
        <w:rFonts w:ascii="Wingdings" w:hAnsi="Wingdings" w:hint="default"/>
      </w:rPr>
    </w:lvl>
    <w:lvl w:ilvl="6" w:tplc="52D88022">
      <w:start w:val="1"/>
      <w:numFmt w:val="bullet"/>
      <w:lvlText w:val=""/>
      <w:lvlJc w:val="left"/>
      <w:pPr>
        <w:ind w:left="5040" w:hanging="360"/>
      </w:pPr>
      <w:rPr>
        <w:rFonts w:ascii="Symbol" w:hAnsi="Symbol" w:hint="default"/>
      </w:rPr>
    </w:lvl>
    <w:lvl w:ilvl="7" w:tplc="029C5F3E">
      <w:start w:val="1"/>
      <w:numFmt w:val="bullet"/>
      <w:lvlText w:val="o"/>
      <w:lvlJc w:val="left"/>
      <w:pPr>
        <w:ind w:left="5760" w:hanging="360"/>
      </w:pPr>
      <w:rPr>
        <w:rFonts w:ascii="Courier New" w:hAnsi="Courier New" w:hint="default"/>
      </w:rPr>
    </w:lvl>
    <w:lvl w:ilvl="8" w:tplc="66C899E2">
      <w:start w:val="1"/>
      <w:numFmt w:val="bullet"/>
      <w:lvlText w:val=""/>
      <w:lvlJc w:val="left"/>
      <w:pPr>
        <w:ind w:left="6480" w:hanging="360"/>
      </w:pPr>
      <w:rPr>
        <w:rFonts w:ascii="Wingdings" w:hAnsi="Wingdings" w:hint="default"/>
      </w:rPr>
    </w:lvl>
  </w:abstractNum>
  <w:abstractNum w:abstractNumId="21" w15:restartNumberingAfterBreak="0">
    <w:nsid w:val="551986D8"/>
    <w:multiLevelType w:val="hybridMultilevel"/>
    <w:tmpl w:val="27B24E62"/>
    <w:lvl w:ilvl="0" w:tplc="9D02C2CC">
      <w:start w:val="1"/>
      <w:numFmt w:val="bullet"/>
      <w:lvlText w:val=""/>
      <w:lvlJc w:val="left"/>
      <w:pPr>
        <w:ind w:left="720" w:hanging="360"/>
      </w:pPr>
      <w:rPr>
        <w:rFonts w:ascii="Symbol" w:hAnsi="Symbol" w:hint="default"/>
      </w:rPr>
    </w:lvl>
    <w:lvl w:ilvl="1" w:tplc="C6E4B0BE">
      <w:start w:val="1"/>
      <w:numFmt w:val="bullet"/>
      <w:lvlText w:val="o"/>
      <w:lvlJc w:val="left"/>
      <w:pPr>
        <w:ind w:left="1440" w:hanging="360"/>
      </w:pPr>
      <w:rPr>
        <w:rFonts w:ascii="Courier New" w:hAnsi="Courier New" w:hint="default"/>
      </w:rPr>
    </w:lvl>
    <w:lvl w:ilvl="2" w:tplc="FBDE21D2">
      <w:start w:val="1"/>
      <w:numFmt w:val="bullet"/>
      <w:lvlText w:val=""/>
      <w:lvlJc w:val="left"/>
      <w:pPr>
        <w:ind w:left="2160" w:hanging="360"/>
      </w:pPr>
      <w:rPr>
        <w:rFonts w:ascii="Wingdings" w:hAnsi="Wingdings" w:hint="default"/>
      </w:rPr>
    </w:lvl>
    <w:lvl w:ilvl="3" w:tplc="E4A4242E">
      <w:start w:val="1"/>
      <w:numFmt w:val="bullet"/>
      <w:lvlText w:val=""/>
      <w:lvlJc w:val="left"/>
      <w:pPr>
        <w:ind w:left="2880" w:hanging="360"/>
      </w:pPr>
      <w:rPr>
        <w:rFonts w:ascii="Symbol" w:hAnsi="Symbol" w:hint="default"/>
      </w:rPr>
    </w:lvl>
    <w:lvl w:ilvl="4" w:tplc="417EF4B6">
      <w:start w:val="1"/>
      <w:numFmt w:val="bullet"/>
      <w:lvlText w:val="o"/>
      <w:lvlJc w:val="left"/>
      <w:pPr>
        <w:ind w:left="3600" w:hanging="360"/>
      </w:pPr>
      <w:rPr>
        <w:rFonts w:ascii="Courier New" w:hAnsi="Courier New" w:hint="default"/>
      </w:rPr>
    </w:lvl>
    <w:lvl w:ilvl="5" w:tplc="ABFC8AA4">
      <w:start w:val="1"/>
      <w:numFmt w:val="bullet"/>
      <w:lvlText w:val=""/>
      <w:lvlJc w:val="left"/>
      <w:pPr>
        <w:ind w:left="4320" w:hanging="360"/>
      </w:pPr>
      <w:rPr>
        <w:rFonts w:ascii="Wingdings" w:hAnsi="Wingdings" w:hint="default"/>
      </w:rPr>
    </w:lvl>
    <w:lvl w:ilvl="6" w:tplc="4B00D2C2">
      <w:start w:val="1"/>
      <w:numFmt w:val="bullet"/>
      <w:lvlText w:val=""/>
      <w:lvlJc w:val="left"/>
      <w:pPr>
        <w:ind w:left="5040" w:hanging="360"/>
      </w:pPr>
      <w:rPr>
        <w:rFonts w:ascii="Symbol" w:hAnsi="Symbol" w:hint="default"/>
      </w:rPr>
    </w:lvl>
    <w:lvl w:ilvl="7" w:tplc="E0385178">
      <w:start w:val="1"/>
      <w:numFmt w:val="bullet"/>
      <w:lvlText w:val="o"/>
      <w:lvlJc w:val="left"/>
      <w:pPr>
        <w:ind w:left="5760" w:hanging="360"/>
      </w:pPr>
      <w:rPr>
        <w:rFonts w:ascii="Courier New" w:hAnsi="Courier New" w:hint="default"/>
      </w:rPr>
    </w:lvl>
    <w:lvl w:ilvl="8" w:tplc="DF08E338">
      <w:start w:val="1"/>
      <w:numFmt w:val="bullet"/>
      <w:lvlText w:val=""/>
      <w:lvlJc w:val="left"/>
      <w:pPr>
        <w:ind w:left="6480" w:hanging="360"/>
      </w:pPr>
      <w:rPr>
        <w:rFonts w:ascii="Wingdings" w:hAnsi="Wingdings" w:hint="default"/>
      </w:rPr>
    </w:lvl>
  </w:abstractNum>
  <w:abstractNum w:abstractNumId="22" w15:restartNumberingAfterBreak="0">
    <w:nsid w:val="56297D68"/>
    <w:multiLevelType w:val="hybridMultilevel"/>
    <w:tmpl w:val="2E9C88A4"/>
    <w:lvl w:ilvl="0" w:tplc="5C582688">
      <w:start w:val="1"/>
      <w:numFmt w:val="bullet"/>
      <w:lvlText w:val=""/>
      <w:lvlJc w:val="left"/>
      <w:pPr>
        <w:ind w:left="720" w:hanging="360"/>
      </w:pPr>
      <w:rPr>
        <w:rFonts w:ascii="Symbol" w:hAnsi="Symbol" w:hint="default"/>
      </w:rPr>
    </w:lvl>
    <w:lvl w:ilvl="1" w:tplc="864C78CC">
      <w:start w:val="1"/>
      <w:numFmt w:val="bullet"/>
      <w:lvlText w:val="o"/>
      <w:lvlJc w:val="left"/>
      <w:pPr>
        <w:ind w:left="1440" w:hanging="360"/>
      </w:pPr>
      <w:rPr>
        <w:rFonts w:ascii="Courier New" w:hAnsi="Courier New" w:hint="default"/>
      </w:rPr>
    </w:lvl>
    <w:lvl w:ilvl="2" w:tplc="90A23422">
      <w:start w:val="1"/>
      <w:numFmt w:val="bullet"/>
      <w:lvlText w:val=""/>
      <w:lvlJc w:val="left"/>
      <w:pPr>
        <w:ind w:left="2160" w:hanging="360"/>
      </w:pPr>
      <w:rPr>
        <w:rFonts w:ascii="Wingdings" w:hAnsi="Wingdings" w:hint="default"/>
      </w:rPr>
    </w:lvl>
    <w:lvl w:ilvl="3" w:tplc="54CEC87E">
      <w:start w:val="1"/>
      <w:numFmt w:val="bullet"/>
      <w:lvlText w:val=""/>
      <w:lvlJc w:val="left"/>
      <w:pPr>
        <w:ind w:left="2880" w:hanging="360"/>
      </w:pPr>
      <w:rPr>
        <w:rFonts w:ascii="Symbol" w:hAnsi="Symbol" w:hint="default"/>
      </w:rPr>
    </w:lvl>
    <w:lvl w:ilvl="4" w:tplc="0A08360E">
      <w:start w:val="1"/>
      <w:numFmt w:val="bullet"/>
      <w:lvlText w:val="o"/>
      <w:lvlJc w:val="left"/>
      <w:pPr>
        <w:ind w:left="3600" w:hanging="360"/>
      </w:pPr>
      <w:rPr>
        <w:rFonts w:ascii="Courier New" w:hAnsi="Courier New" w:hint="default"/>
      </w:rPr>
    </w:lvl>
    <w:lvl w:ilvl="5" w:tplc="3014C20C">
      <w:start w:val="1"/>
      <w:numFmt w:val="bullet"/>
      <w:lvlText w:val=""/>
      <w:lvlJc w:val="left"/>
      <w:pPr>
        <w:ind w:left="4320" w:hanging="360"/>
      </w:pPr>
      <w:rPr>
        <w:rFonts w:ascii="Wingdings" w:hAnsi="Wingdings" w:hint="default"/>
      </w:rPr>
    </w:lvl>
    <w:lvl w:ilvl="6" w:tplc="D26E8628">
      <w:start w:val="1"/>
      <w:numFmt w:val="bullet"/>
      <w:lvlText w:val=""/>
      <w:lvlJc w:val="left"/>
      <w:pPr>
        <w:ind w:left="5040" w:hanging="360"/>
      </w:pPr>
      <w:rPr>
        <w:rFonts w:ascii="Symbol" w:hAnsi="Symbol" w:hint="default"/>
      </w:rPr>
    </w:lvl>
    <w:lvl w:ilvl="7" w:tplc="0B344D3E">
      <w:start w:val="1"/>
      <w:numFmt w:val="bullet"/>
      <w:lvlText w:val="o"/>
      <w:lvlJc w:val="left"/>
      <w:pPr>
        <w:ind w:left="5760" w:hanging="360"/>
      </w:pPr>
      <w:rPr>
        <w:rFonts w:ascii="Courier New" w:hAnsi="Courier New" w:hint="default"/>
      </w:rPr>
    </w:lvl>
    <w:lvl w:ilvl="8" w:tplc="98CC4E74">
      <w:start w:val="1"/>
      <w:numFmt w:val="bullet"/>
      <w:lvlText w:val=""/>
      <w:lvlJc w:val="left"/>
      <w:pPr>
        <w:ind w:left="6480" w:hanging="360"/>
      </w:pPr>
      <w:rPr>
        <w:rFonts w:ascii="Wingdings" w:hAnsi="Wingdings" w:hint="default"/>
      </w:rPr>
    </w:lvl>
  </w:abstractNum>
  <w:abstractNum w:abstractNumId="23" w15:restartNumberingAfterBreak="0">
    <w:nsid w:val="574A77DF"/>
    <w:multiLevelType w:val="multilevel"/>
    <w:tmpl w:val="045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1EB98"/>
    <w:multiLevelType w:val="hybridMultilevel"/>
    <w:tmpl w:val="9AD44EAC"/>
    <w:lvl w:ilvl="0" w:tplc="B1302FC2">
      <w:start w:val="1"/>
      <w:numFmt w:val="decimal"/>
      <w:lvlText w:val="●"/>
      <w:lvlJc w:val="left"/>
      <w:pPr>
        <w:ind w:left="720" w:hanging="360"/>
      </w:pPr>
    </w:lvl>
    <w:lvl w:ilvl="1" w:tplc="82FC6998">
      <w:start w:val="1"/>
      <w:numFmt w:val="lowerLetter"/>
      <w:lvlText w:val="%2."/>
      <w:lvlJc w:val="left"/>
      <w:pPr>
        <w:ind w:left="1440" w:hanging="360"/>
      </w:pPr>
    </w:lvl>
    <w:lvl w:ilvl="2" w:tplc="6D6A023A">
      <w:start w:val="1"/>
      <w:numFmt w:val="lowerRoman"/>
      <w:lvlText w:val="%3."/>
      <w:lvlJc w:val="right"/>
      <w:pPr>
        <w:ind w:left="2160" w:hanging="180"/>
      </w:pPr>
    </w:lvl>
    <w:lvl w:ilvl="3" w:tplc="DD2EDDF4">
      <w:start w:val="1"/>
      <w:numFmt w:val="decimal"/>
      <w:lvlText w:val="%4."/>
      <w:lvlJc w:val="left"/>
      <w:pPr>
        <w:ind w:left="2880" w:hanging="360"/>
      </w:pPr>
    </w:lvl>
    <w:lvl w:ilvl="4" w:tplc="8270AB3E">
      <w:start w:val="1"/>
      <w:numFmt w:val="lowerLetter"/>
      <w:lvlText w:val="%5."/>
      <w:lvlJc w:val="left"/>
      <w:pPr>
        <w:ind w:left="3600" w:hanging="360"/>
      </w:pPr>
    </w:lvl>
    <w:lvl w:ilvl="5" w:tplc="FBC44762">
      <w:start w:val="1"/>
      <w:numFmt w:val="lowerRoman"/>
      <w:lvlText w:val="%6."/>
      <w:lvlJc w:val="right"/>
      <w:pPr>
        <w:ind w:left="4320" w:hanging="180"/>
      </w:pPr>
    </w:lvl>
    <w:lvl w:ilvl="6" w:tplc="F5C63458">
      <w:start w:val="1"/>
      <w:numFmt w:val="decimal"/>
      <w:lvlText w:val="%7."/>
      <w:lvlJc w:val="left"/>
      <w:pPr>
        <w:ind w:left="5040" w:hanging="360"/>
      </w:pPr>
    </w:lvl>
    <w:lvl w:ilvl="7" w:tplc="71203140">
      <w:start w:val="1"/>
      <w:numFmt w:val="lowerLetter"/>
      <w:lvlText w:val="%8."/>
      <w:lvlJc w:val="left"/>
      <w:pPr>
        <w:ind w:left="5760" w:hanging="360"/>
      </w:pPr>
    </w:lvl>
    <w:lvl w:ilvl="8" w:tplc="C7464F62">
      <w:start w:val="1"/>
      <w:numFmt w:val="lowerRoman"/>
      <w:lvlText w:val="%9."/>
      <w:lvlJc w:val="right"/>
      <w:pPr>
        <w:ind w:left="6480" w:hanging="180"/>
      </w:pPr>
    </w:lvl>
  </w:abstractNum>
  <w:abstractNum w:abstractNumId="25" w15:restartNumberingAfterBreak="0">
    <w:nsid w:val="5F8D1B7D"/>
    <w:multiLevelType w:val="hybridMultilevel"/>
    <w:tmpl w:val="0DB2C664"/>
    <w:lvl w:ilvl="0" w:tplc="822EABC2">
      <w:start w:val="1"/>
      <w:numFmt w:val="bullet"/>
      <w:lvlText w:val="-"/>
      <w:lvlJc w:val="left"/>
      <w:pPr>
        <w:ind w:left="720" w:hanging="360"/>
      </w:pPr>
      <w:rPr>
        <w:rFonts w:ascii="Calibri" w:hAnsi="Calibri" w:hint="default"/>
      </w:rPr>
    </w:lvl>
    <w:lvl w:ilvl="1" w:tplc="D1541076">
      <w:start w:val="1"/>
      <w:numFmt w:val="bullet"/>
      <w:lvlText w:val="o"/>
      <w:lvlJc w:val="left"/>
      <w:pPr>
        <w:ind w:left="1440" w:hanging="360"/>
      </w:pPr>
      <w:rPr>
        <w:rFonts w:ascii="Courier New" w:hAnsi="Courier New" w:hint="default"/>
      </w:rPr>
    </w:lvl>
    <w:lvl w:ilvl="2" w:tplc="EB8E4D88">
      <w:start w:val="1"/>
      <w:numFmt w:val="bullet"/>
      <w:lvlText w:val=""/>
      <w:lvlJc w:val="left"/>
      <w:pPr>
        <w:ind w:left="2160" w:hanging="360"/>
      </w:pPr>
      <w:rPr>
        <w:rFonts w:ascii="Wingdings" w:hAnsi="Wingdings" w:hint="default"/>
      </w:rPr>
    </w:lvl>
    <w:lvl w:ilvl="3" w:tplc="B0BA8154">
      <w:start w:val="1"/>
      <w:numFmt w:val="bullet"/>
      <w:lvlText w:val=""/>
      <w:lvlJc w:val="left"/>
      <w:pPr>
        <w:ind w:left="2880" w:hanging="360"/>
      </w:pPr>
      <w:rPr>
        <w:rFonts w:ascii="Symbol" w:hAnsi="Symbol" w:hint="default"/>
      </w:rPr>
    </w:lvl>
    <w:lvl w:ilvl="4" w:tplc="0F602A44">
      <w:start w:val="1"/>
      <w:numFmt w:val="bullet"/>
      <w:lvlText w:val="o"/>
      <w:lvlJc w:val="left"/>
      <w:pPr>
        <w:ind w:left="3600" w:hanging="360"/>
      </w:pPr>
      <w:rPr>
        <w:rFonts w:ascii="Courier New" w:hAnsi="Courier New" w:hint="default"/>
      </w:rPr>
    </w:lvl>
    <w:lvl w:ilvl="5" w:tplc="FC9A6940">
      <w:start w:val="1"/>
      <w:numFmt w:val="bullet"/>
      <w:lvlText w:val=""/>
      <w:lvlJc w:val="left"/>
      <w:pPr>
        <w:ind w:left="4320" w:hanging="360"/>
      </w:pPr>
      <w:rPr>
        <w:rFonts w:ascii="Wingdings" w:hAnsi="Wingdings" w:hint="default"/>
      </w:rPr>
    </w:lvl>
    <w:lvl w:ilvl="6" w:tplc="543611A4">
      <w:start w:val="1"/>
      <w:numFmt w:val="bullet"/>
      <w:lvlText w:val=""/>
      <w:lvlJc w:val="left"/>
      <w:pPr>
        <w:ind w:left="5040" w:hanging="360"/>
      </w:pPr>
      <w:rPr>
        <w:rFonts w:ascii="Symbol" w:hAnsi="Symbol" w:hint="default"/>
      </w:rPr>
    </w:lvl>
    <w:lvl w:ilvl="7" w:tplc="3876964A">
      <w:start w:val="1"/>
      <w:numFmt w:val="bullet"/>
      <w:lvlText w:val="o"/>
      <w:lvlJc w:val="left"/>
      <w:pPr>
        <w:ind w:left="5760" w:hanging="360"/>
      </w:pPr>
      <w:rPr>
        <w:rFonts w:ascii="Courier New" w:hAnsi="Courier New" w:hint="default"/>
      </w:rPr>
    </w:lvl>
    <w:lvl w:ilvl="8" w:tplc="15A0F7E8">
      <w:start w:val="1"/>
      <w:numFmt w:val="bullet"/>
      <w:lvlText w:val=""/>
      <w:lvlJc w:val="left"/>
      <w:pPr>
        <w:ind w:left="6480" w:hanging="360"/>
      </w:pPr>
      <w:rPr>
        <w:rFonts w:ascii="Wingdings" w:hAnsi="Wingdings" w:hint="default"/>
      </w:rPr>
    </w:lvl>
  </w:abstractNum>
  <w:abstractNum w:abstractNumId="26" w15:restartNumberingAfterBreak="0">
    <w:nsid w:val="63AB7EF1"/>
    <w:multiLevelType w:val="hybridMultilevel"/>
    <w:tmpl w:val="B9104AC4"/>
    <w:lvl w:ilvl="0" w:tplc="A300B298">
      <w:start w:val="1"/>
      <w:numFmt w:val="bullet"/>
      <w:lvlText w:val=""/>
      <w:lvlJc w:val="left"/>
      <w:pPr>
        <w:ind w:left="720" w:hanging="360"/>
      </w:pPr>
      <w:rPr>
        <w:rFonts w:ascii="Symbol" w:hAnsi="Symbol" w:hint="default"/>
      </w:rPr>
    </w:lvl>
    <w:lvl w:ilvl="1" w:tplc="0BA4159A">
      <w:start w:val="1"/>
      <w:numFmt w:val="bullet"/>
      <w:lvlText w:val="o"/>
      <w:lvlJc w:val="left"/>
      <w:pPr>
        <w:ind w:left="1440" w:hanging="360"/>
      </w:pPr>
      <w:rPr>
        <w:rFonts w:ascii="Courier New" w:hAnsi="Courier New" w:hint="default"/>
      </w:rPr>
    </w:lvl>
    <w:lvl w:ilvl="2" w:tplc="2E4A557A">
      <w:start w:val="1"/>
      <w:numFmt w:val="bullet"/>
      <w:lvlText w:val=""/>
      <w:lvlJc w:val="left"/>
      <w:pPr>
        <w:ind w:left="2160" w:hanging="360"/>
      </w:pPr>
      <w:rPr>
        <w:rFonts w:ascii="Wingdings" w:hAnsi="Wingdings" w:hint="default"/>
      </w:rPr>
    </w:lvl>
    <w:lvl w:ilvl="3" w:tplc="7B749988">
      <w:start w:val="1"/>
      <w:numFmt w:val="bullet"/>
      <w:lvlText w:val=""/>
      <w:lvlJc w:val="left"/>
      <w:pPr>
        <w:ind w:left="2880" w:hanging="360"/>
      </w:pPr>
      <w:rPr>
        <w:rFonts w:ascii="Symbol" w:hAnsi="Symbol" w:hint="default"/>
      </w:rPr>
    </w:lvl>
    <w:lvl w:ilvl="4" w:tplc="70D29B2E">
      <w:start w:val="1"/>
      <w:numFmt w:val="bullet"/>
      <w:lvlText w:val="o"/>
      <w:lvlJc w:val="left"/>
      <w:pPr>
        <w:ind w:left="3600" w:hanging="360"/>
      </w:pPr>
      <w:rPr>
        <w:rFonts w:ascii="Courier New" w:hAnsi="Courier New" w:hint="default"/>
      </w:rPr>
    </w:lvl>
    <w:lvl w:ilvl="5" w:tplc="AE42C180">
      <w:start w:val="1"/>
      <w:numFmt w:val="bullet"/>
      <w:lvlText w:val=""/>
      <w:lvlJc w:val="left"/>
      <w:pPr>
        <w:ind w:left="4320" w:hanging="360"/>
      </w:pPr>
      <w:rPr>
        <w:rFonts w:ascii="Wingdings" w:hAnsi="Wingdings" w:hint="default"/>
      </w:rPr>
    </w:lvl>
    <w:lvl w:ilvl="6" w:tplc="D73CD9DC">
      <w:start w:val="1"/>
      <w:numFmt w:val="bullet"/>
      <w:lvlText w:val=""/>
      <w:lvlJc w:val="left"/>
      <w:pPr>
        <w:ind w:left="5040" w:hanging="360"/>
      </w:pPr>
      <w:rPr>
        <w:rFonts w:ascii="Symbol" w:hAnsi="Symbol" w:hint="default"/>
      </w:rPr>
    </w:lvl>
    <w:lvl w:ilvl="7" w:tplc="5792166C">
      <w:start w:val="1"/>
      <w:numFmt w:val="bullet"/>
      <w:lvlText w:val="o"/>
      <w:lvlJc w:val="left"/>
      <w:pPr>
        <w:ind w:left="5760" w:hanging="360"/>
      </w:pPr>
      <w:rPr>
        <w:rFonts w:ascii="Courier New" w:hAnsi="Courier New" w:hint="default"/>
      </w:rPr>
    </w:lvl>
    <w:lvl w:ilvl="8" w:tplc="941ED06A">
      <w:start w:val="1"/>
      <w:numFmt w:val="bullet"/>
      <w:lvlText w:val=""/>
      <w:lvlJc w:val="left"/>
      <w:pPr>
        <w:ind w:left="6480" w:hanging="360"/>
      </w:pPr>
      <w:rPr>
        <w:rFonts w:ascii="Wingdings" w:hAnsi="Wingdings" w:hint="default"/>
      </w:rPr>
    </w:lvl>
  </w:abstractNum>
  <w:abstractNum w:abstractNumId="27" w15:restartNumberingAfterBreak="0">
    <w:nsid w:val="64840EED"/>
    <w:multiLevelType w:val="hybridMultilevel"/>
    <w:tmpl w:val="AB322656"/>
    <w:lvl w:ilvl="0" w:tplc="08CE2186">
      <w:start w:val="1"/>
      <w:numFmt w:val="decimal"/>
      <w:lvlText w:val="●"/>
      <w:lvlJc w:val="left"/>
      <w:pPr>
        <w:ind w:left="720" w:hanging="360"/>
      </w:pPr>
    </w:lvl>
    <w:lvl w:ilvl="1" w:tplc="75F476C6">
      <w:start w:val="1"/>
      <w:numFmt w:val="lowerLetter"/>
      <w:lvlText w:val="%2."/>
      <w:lvlJc w:val="left"/>
      <w:pPr>
        <w:ind w:left="1440" w:hanging="360"/>
      </w:pPr>
    </w:lvl>
    <w:lvl w:ilvl="2" w:tplc="06CE4EBE">
      <w:start w:val="1"/>
      <w:numFmt w:val="lowerRoman"/>
      <w:lvlText w:val="%3."/>
      <w:lvlJc w:val="right"/>
      <w:pPr>
        <w:ind w:left="2160" w:hanging="180"/>
      </w:pPr>
    </w:lvl>
    <w:lvl w:ilvl="3" w:tplc="694AABF4">
      <w:start w:val="1"/>
      <w:numFmt w:val="decimal"/>
      <w:lvlText w:val="%4."/>
      <w:lvlJc w:val="left"/>
      <w:pPr>
        <w:ind w:left="2880" w:hanging="360"/>
      </w:pPr>
    </w:lvl>
    <w:lvl w:ilvl="4" w:tplc="24DEAFEE">
      <w:start w:val="1"/>
      <w:numFmt w:val="lowerLetter"/>
      <w:lvlText w:val="%5."/>
      <w:lvlJc w:val="left"/>
      <w:pPr>
        <w:ind w:left="3600" w:hanging="360"/>
      </w:pPr>
    </w:lvl>
    <w:lvl w:ilvl="5" w:tplc="C5F85760">
      <w:start w:val="1"/>
      <w:numFmt w:val="lowerRoman"/>
      <w:lvlText w:val="%6."/>
      <w:lvlJc w:val="right"/>
      <w:pPr>
        <w:ind w:left="4320" w:hanging="180"/>
      </w:pPr>
    </w:lvl>
    <w:lvl w:ilvl="6" w:tplc="5B88F774">
      <w:start w:val="1"/>
      <w:numFmt w:val="decimal"/>
      <w:lvlText w:val="%7."/>
      <w:lvlJc w:val="left"/>
      <w:pPr>
        <w:ind w:left="5040" w:hanging="360"/>
      </w:pPr>
    </w:lvl>
    <w:lvl w:ilvl="7" w:tplc="DF708B9C">
      <w:start w:val="1"/>
      <w:numFmt w:val="lowerLetter"/>
      <w:lvlText w:val="%8."/>
      <w:lvlJc w:val="left"/>
      <w:pPr>
        <w:ind w:left="5760" w:hanging="360"/>
      </w:pPr>
    </w:lvl>
    <w:lvl w:ilvl="8" w:tplc="648CAFBE">
      <w:start w:val="1"/>
      <w:numFmt w:val="lowerRoman"/>
      <w:lvlText w:val="%9."/>
      <w:lvlJc w:val="right"/>
      <w:pPr>
        <w:ind w:left="6480" w:hanging="180"/>
      </w:pPr>
    </w:lvl>
  </w:abstractNum>
  <w:abstractNum w:abstractNumId="28" w15:restartNumberingAfterBreak="0">
    <w:nsid w:val="6C6775F6"/>
    <w:multiLevelType w:val="multilevel"/>
    <w:tmpl w:val="39A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2FC5F"/>
    <w:multiLevelType w:val="hybridMultilevel"/>
    <w:tmpl w:val="0454864E"/>
    <w:lvl w:ilvl="0" w:tplc="D37A8A6A">
      <w:start w:val="1"/>
      <w:numFmt w:val="decimal"/>
      <w:lvlText w:val="●"/>
      <w:lvlJc w:val="left"/>
      <w:pPr>
        <w:ind w:left="720" w:hanging="360"/>
      </w:pPr>
    </w:lvl>
    <w:lvl w:ilvl="1" w:tplc="874ABD5A">
      <w:start w:val="1"/>
      <w:numFmt w:val="lowerLetter"/>
      <w:lvlText w:val="%2."/>
      <w:lvlJc w:val="left"/>
      <w:pPr>
        <w:ind w:left="1440" w:hanging="360"/>
      </w:pPr>
    </w:lvl>
    <w:lvl w:ilvl="2" w:tplc="B6F8C30E">
      <w:start w:val="1"/>
      <w:numFmt w:val="lowerRoman"/>
      <w:lvlText w:val="%3."/>
      <w:lvlJc w:val="right"/>
      <w:pPr>
        <w:ind w:left="2160" w:hanging="180"/>
      </w:pPr>
    </w:lvl>
    <w:lvl w:ilvl="3" w:tplc="6EF2B73C">
      <w:start w:val="1"/>
      <w:numFmt w:val="decimal"/>
      <w:lvlText w:val="%4."/>
      <w:lvlJc w:val="left"/>
      <w:pPr>
        <w:ind w:left="2880" w:hanging="360"/>
      </w:pPr>
    </w:lvl>
    <w:lvl w:ilvl="4" w:tplc="ED849616">
      <w:start w:val="1"/>
      <w:numFmt w:val="lowerLetter"/>
      <w:lvlText w:val="%5."/>
      <w:lvlJc w:val="left"/>
      <w:pPr>
        <w:ind w:left="3600" w:hanging="360"/>
      </w:pPr>
    </w:lvl>
    <w:lvl w:ilvl="5" w:tplc="322A05B4">
      <w:start w:val="1"/>
      <w:numFmt w:val="lowerRoman"/>
      <w:lvlText w:val="%6."/>
      <w:lvlJc w:val="right"/>
      <w:pPr>
        <w:ind w:left="4320" w:hanging="180"/>
      </w:pPr>
    </w:lvl>
    <w:lvl w:ilvl="6" w:tplc="0E08CD84">
      <w:start w:val="1"/>
      <w:numFmt w:val="decimal"/>
      <w:lvlText w:val="%7."/>
      <w:lvlJc w:val="left"/>
      <w:pPr>
        <w:ind w:left="5040" w:hanging="360"/>
      </w:pPr>
    </w:lvl>
    <w:lvl w:ilvl="7" w:tplc="BFB065BA">
      <w:start w:val="1"/>
      <w:numFmt w:val="lowerLetter"/>
      <w:lvlText w:val="%8."/>
      <w:lvlJc w:val="left"/>
      <w:pPr>
        <w:ind w:left="5760" w:hanging="360"/>
      </w:pPr>
    </w:lvl>
    <w:lvl w:ilvl="8" w:tplc="08421C36">
      <w:start w:val="1"/>
      <w:numFmt w:val="lowerRoman"/>
      <w:lvlText w:val="%9."/>
      <w:lvlJc w:val="right"/>
      <w:pPr>
        <w:ind w:left="6480" w:hanging="180"/>
      </w:pPr>
    </w:lvl>
  </w:abstractNum>
  <w:abstractNum w:abstractNumId="30" w15:restartNumberingAfterBreak="0">
    <w:nsid w:val="6E0A4729"/>
    <w:multiLevelType w:val="multilevel"/>
    <w:tmpl w:val="4260E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2C5459"/>
    <w:multiLevelType w:val="hybridMultilevel"/>
    <w:tmpl w:val="61C05C22"/>
    <w:lvl w:ilvl="0" w:tplc="FDAC74E2">
      <w:start w:val="6"/>
      <w:numFmt w:val="bullet"/>
      <w:lvlText w:val=""/>
      <w:lvlJc w:val="left"/>
      <w:pPr>
        <w:tabs>
          <w:tab w:val="num" w:pos="1440"/>
        </w:tabs>
        <w:ind w:left="1440" w:hanging="72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3F9126"/>
    <w:multiLevelType w:val="hybridMultilevel"/>
    <w:tmpl w:val="75DE637E"/>
    <w:lvl w:ilvl="0" w:tplc="365EFC16">
      <w:start w:val="1"/>
      <w:numFmt w:val="bullet"/>
      <w:lvlText w:val=""/>
      <w:lvlJc w:val="left"/>
      <w:pPr>
        <w:ind w:left="720" w:hanging="360"/>
      </w:pPr>
      <w:rPr>
        <w:rFonts w:ascii="Symbol" w:hAnsi="Symbol" w:hint="default"/>
      </w:rPr>
    </w:lvl>
    <w:lvl w:ilvl="1" w:tplc="A22AD4EA">
      <w:start w:val="1"/>
      <w:numFmt w:val="bullet"/>
      <w:lvlText w:val="o"/>
      <w:lvlJc w:val="left"/>
      <w:pPr>
        <w:ind w:left="1440" w:hanging="360"/>
      </w:pPr>
      <w:rPr>
        <w:rFonts w:ascii="Courier New" w:hAnsi="Courier New" w:hint="default"/>
      </w:rPr>
    </w:lvl>
    <w:lvl w:ilvl="2" w:tplc="BB6EE058">
      <w:start w:val="1"/>
      <w:numFmt w:val="bullet"/>
      <w:lvlText w:val=""/>
      <w:lvlJc w:val="left"/>
      <w:pPr>
        <w:ind w:left="2160" w:hanging="360"/>
      </w:pPr>
      <w:rPr>
        <w:rFonts w:ascii="Wingdings" w:hAnsi="Wingdings" w:hint="default"/>
      </w:rPr>
    </w:lvl>
    <w:lvl w:ilvl="3" w:tplc="46EC20B0">
      <w:start w:val="1"/>
      <w:numFmt w:val="bullet"/>
      <w:lvlText w:val=""/>
      <w:lvlJc w:val="left"/>
      <w:pPr>
        <w:ind w:left="2880" w:hanging="360"/>
      </w:pPr>
      <w:rPr>
        <w:rFonts w:ascii="Symbol" w:hAnsi="Symbol" w:hint="default"/>
      </w:rPr>
    </w:lvl>
    <w:lvl w:ilvl="4" w:tplc="7F265898">
      <w:start w:val="1"/>
      <w:numFmt w:val="bullet"/>
      <w:lvlText w:val="o"/>
      <w:lvlJc w:val="left"/>
      <w:pPr>
        <w:ind w:left="3600" w:hanging="360"/>
      </w:pPr>
      <w:rPr>
        <w:rFonts w:ascii="Courier New" w:hAnsi="Courier New" w:hint="default"/>
      </w:rPr>
    </w:lvl>
    <w:lvl w:ilvl="5" w:tplc="255822A4">
      <w:start w:val="1"/>
      <w:numFmt w:val="bullet"/>
      <w:lvlText w:val=""/>
      <w:lvlJc w:val="left"/>
      <w:pPr>
        <w:ind w:left="4320" w:hanging="360"/>
      </w:pPr>
      <w:rPr>
        <w:rFonts w:ascii="Wingdings" w:hAnsi="Wingdings" w:hint="default"/>
      </w:rPr>
    </w:lvl>
    <w:lvl w:ilvl="6" w:tplc="514C2FAC">
      <w:start w:val="1"/>
      <w:numFmt w:val="bullet"/>
      <w:lvlText w:val=""/>
      <w:lvlJc w:val="left"/>
      <w:pPr>
        <w:ind w:left="5040" w:hanging="360"/>
      </w:pPr>
      <w:rPr>
        <w:rFonts w:ascii="Symbol" w:hAnsi="Symbol" w:hint="default"/>
      </w:rPr>
    </w:lvl>
    <w:lvl w:ilvl="7" w:tplc="4790F23E">
      <w:start w:val="1"/>
      <w:numFmt w:val="bullet"/>
      <w:lvlText w:val="o"/>
      <w:lvlJc w:val="left"/>
      <w:pPr>
        <w:ind w:left="5760" w:hanging="360"/>
      </w:pPr>
      <w:rPr>
        <w:rFonts w:ascii="Courier New" w:hAnsi="Courier New" w:hint="default"/>
      </w:rPr>
    </w:lvl>
    <w:lvl w:ilvl="8" w:tplc="E8ACB7BA">
      <w:start w:val="1"/>
      <w:numFmt w:val="bullet"/>
      <w:lvlText w:val=""/>
      <w:lvlJc w:val="left"/>
      <w:pPr>
        <w:ind w:left="6480" w:hanging="360"/>
      </w:pPr>
      <w:rPr>
        <w:rFonts w:ascii="Wingdings" w:hAnsi="Wingdings" w:hint="default"/>
      </w:rPr>
    </w:lvl>
  </w:abstractNum>
  <w:abstractNum w:abstractNumId="33" w15:restartNumberingAfterBreak="0">
    <w:nsid w:val="7F9E4EA6"/>
    <w:multiLevelType w:val="hybridMultilevel"/>
    <w:tmpl w:val="963CF648"/>
    <w:lvl w:ilvl="0" w:tplc="D52CB93A">
      <w:start w:val="1"/>
      <w:numFmt w:val="bullet"/>
      <w:lvlText w:val=""/>
      <w:lvlJc w:val="left"/>
      <w:pPr>
        <w:ind w:left="720" w:hanging="360"/>
      </w:pPr>
      <w:rPr>
        <w:rFonts w:ascii="Symbol" w:hAnsi="Symbol" w:hint="default"/>
      </w:rPr>
    </w:lvl>
    <w:lvl w:ilvl="1" w:tplc="7C880E9A">
      <w:start w:val="1"/>
      <w:numFmt w:val="bullet"/>
      <w:lvlText w:val="o"/>
      <w:lvlJc w:val="left"/>
      <w:pPr>
        <w:ind w:left="1440" w:hanging="360"/>
      </w:pPr>
      <w:rPr>
        <w:rFonts w:ascii="Courier New" w:hAnsi="Courier New" w:hint="default"/>
      </w:rPr>
    </w:lvl>
    <w:lvl w:ilvl="2" w:tplc="7EEC916A">
      <w:start w:val="1"/>
      <w:numFmt w:val="bullet"/>
      <w:lvlText w:val=""/>
      <w:lvlJc w:val="left"/>
      <w:pPr>
        <w:ind w:left="2160" w:hanging="360"/>
      </w:pPr>
      <w:rPr>
        <w:rFonts w:ascii="Wingdings" w:hAnsi="Wingdings" w:hint="default"/>
      </w:rPr>
    </w:lvl>
    <w:lvl w:ilvl="3" w:tplc="F3F227CC">
      <w:start w:val="1"/>
      <w:numFmt w:val="bullet"/>
      <w:lvlText w:val=""/>
      <w:lvlJc w:val="left"/>
      <w:pPr>
        <w:ind w:left="2880" w:hanging="360"/>
      </w:pPr>
      <w:rPr>
        <w:rFonts w:ascii="Symbol" w:hAnsi="Symbol" w:hint="default"/>
      </w:rPr>
    </w:lvl>
    <w:lvl w:ilvl="4" w:tplc="1D360E42">
      <w:start w:val="1"/>
      <w:numFmt w:val="bullet"/>
      <w:lvlText w:val="o"/>
      <w:lvlJc w:val="left"/>
      <w:pPr>
        <w:ind w:left="3600" w:hanging="360"/>
      </w:pPr>
      <w:rPr>
        <w:rFonts w:ascii="Courier New" w:hAnsi="Courier New" w:hint="default"/>
      </w:rPr>
    </w:lvl>
    <w:lvl w:ilvl="5" w:tplc="3C8E7836">
      <w:start w:val="1"/>
      <w:numFmt w:val="bullet"/>
      <w:lvlText w:val=""/>
      <w:lvlJc w:val="left"/>
      <w:pPr>
        <w:ind w:left="4320" w:hanging="360"/>
      </w:pPr>
      <w:rPr>
        <w:rFonts w:ascii="Wingdings" w:hAnsi="Wingdings" w:hint="default"/>
      </w:rPr>
    </w:lvl>
    <w:lvl w:ilvl="6" w:tplc="17B83BCC">
      <w:start w:val="1"/>
      <w:numFmt w:val="bullet"/>
      <w:lvlText w:val=""/>
      <w:lvlJc w:val="left"/>
      <w:pPr>
        <w:ind w:left="5040" w:hanging="360"/>
      </w:pPr>
      <w:rPr>
        <w:rFonts w:ascii="Symbol" w:hAnsi="Symbol" w:hint="default"/>
      </w:rPr>
    </w:lvl>
    <w:lvl w:ilvl="7" w:tplc="8090B3D2">
      <w:start w:val="1"/>
      <w:numFmt w:val="bullet"/>
      <w:lvlText w:val="o"/>
      <w:lvlJc w:val="left"/>
      <w:pPr>
        <w:ind w:left="5760" w:hanging="360"/>
      </w:pPr>
      <w:rPr>
        <w:rFonts w:ascii="Courier New" w:hAnsi="Courier New" w:hint="default"/>
      </w:rPr>
    </w:lvl>
    <w:lvl w:ilvl="8" w:tplc="F840607A">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
  </w:num>
  <w:num w:numId="4">
    <w:abstractNumId w:val="29"/>
  </w:num>
  <w:num w:numId="5">
    <w:abstractNumId w:val="2"/>
  </w:num>
  <w:num w:numId="6">
    <w:abstractNumId w:val="7"/>
  </w:num>
  <w:num w:numId="7">
    <w:abstractNumId w:val="0"/>
  </w:num>
  <w:num w:numId="8">
    <w:abstractNumId w:val="17"/>
  </w:num>
  <w:num w:numId="9">
    <w:abstractNumId w:val="14"/>
  </w:num>
  <w:num w:numId="10">
    <w:abstractNumId w:val="32"/>
  </w:num>
  <w:num w:numId="11">
    <w:abstractNumId w:val="5"/>
  </w:num>
  <w:num w:numId="12">
    <w:abstractNumId w:val="6"/>
  </w:num>
  <w:num w:numId="13">
    <w:abstractNumId w:val="24"/>
  </w:num>
  <w:num w:numId="14">
    <w:abstractNumId w:val="15"/>
  </w:num>
  <w:num w:numId="15">
    <w:abstractNumId w:val="3"/>
  </w:num>
  <w:num w:numId="16">
    <w:abstractNumId w:val="27"/>
  </w:num>
  <w:num w:numId="17">
    <w:abstractNumId w:val="13"/>
  </w:num>
  <w:num w:numId="18">
    <w:abstractNumId w:val="33"/>
  </w:num>
  <w:num w:numId="19">
    <w:abstractNumId w:val="4"/>
  </w:num>
  <w:num w:numId="20">
    <w:abstractNumId w:val="22"/>
  </w:num>
  <w:num w:numId="21">
    <w:abstractNumId w:val="9"/>
  </w:num>
  <w:num w:numId="22">
    <w:abstractNumId w:val="26"/>
  </w:num>
  <w:num w:numId="23">
    <w:abstractNumId w:val="21"/>
  </w:num>
  <w:num w:numId="24">
    <w:abstractNumId w:val="20"/>
  </w:num>
  <w:num w:numId="25">
    <w:abstractNumId w:val="12"/>
  </w:num>
  <w:num w:numId="26">
    <w:abstractNumId w:val="31"/>
  </w:num>
  <w:num w:numId="27">
    <w:abstractNumId w:val="11"/>
  </w:num>
  <w:num w:numId="28">
    <w:abstractNumId w:val="8"/>
  </w:num>
  <w:num w:numId="29">
    <w:abstractNumId w:val="28"/>
  </w:num>
  <w:num w:numId="30">
    <w:abstractNumId w:val="23"/>
  </w:num>
  <w:num w:numId="31">
    <w:abstractNumId w:val="16"/>
  </w:num>
  <w:num w:numId="32">
    <w:abstractNumId w:val="18"/>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8B"/>
    <w:rsid w:val="00003846"/>
    <w:rsid w:val="000054BB"/>
    <w:rsid w:val="00010793"/>
    <w:rsid w:val="000209DD"/>
    <w:rsid w:val="00022C24"/>
    <w:rsid w:val="0003387D"/>
    <w:rsid w:val="000444ED"/>
    <w:rsid w:val="00046028"/>
    <w:rsid w:val="0005215D"/>
    <w:rsid w:val="000558EA"/>
    <w:rsid w:val="00057D47"/>
    <w:rsid w:val="000763A0"/>
    <w:rsid w:val="00077DF2"/>
    <w:rsid w:val="00082082"/>
    <w:rsid w:val="00082F39"/>
    <w:rsid w:val="00083123"/>
    <w:rsid w:val="00086CEA"/>
    <w:rsid w:val="000955BE"/>
    <w:rsid w:val="00096320"/>
    <w:rsid w:val="000C46A5"/>
    <w:rsid w:val="000D37C6"/>
    <w:rsid w:val="000D7926"/>
    <w:rsid w:val="000E4AA4"/>
    <w:rsid w:val="000E71F7"/>
    <w:rsid w:val="000F0B6A"/>
    <w:rsid w:val="00106875"/>
    <w:rsid w:val="0011440F"/>
    <w:rsid w:val="00116FB6"/>
    <w:rsid w:val="001176A4"/>
    <w:rsid w:val="00121219"/>
    <w:rsid w:val="001250CD"/>
    <w:rsid w:val="001304E9"/>
    <w:rsid w:val="001356A5"/>
    <w:rsid w:val="00135A42"/>
    <w:rsid w:val="00136A5F"/>
    <w:rsid w:val="00146437"/>
    <w:rsid w:val="00164EBA"/>
    <w:rsid w:val="00170658"/>
    <w:rsid w:val="00191A80"/>
    <w:rsid w:val="001A2B06"/>
    <w:rsid w:val="001A5D6D"/>
    <w:rsid w:val="001A7A15"/>
    <w:rsid w:val="001B1D5F"/>
    <w:rsid w:val="001B27E4"/>
    <w:rsid w:val="001B4A3B"/>
    <w:rsid w:val="001B508A"/>
    <w:rsid w:val="001B5DF1"/>
    <w:rsid w:val="001C1B99"/>
    <w:rsid w:val="001C317A"/>
    <w:rsid w:val="001D24AC"/>
    <w:rsid w:val="001D3322"/>
    <w:rsid w:val="001F1086"/>
    <w:rsid w:val="00204D0D"/>
    <w:rsid w:val="002102AE"/>
    <w:rsid w:val="00237895"/>
    <w:rsid w:val="00237CA5"/>
    <w:rsid w:val="00253F23"/>
    <w:rsid w:val="002717F6"/>
    <w:rsid w:val="002765A9"/>
    <w:rsid w:val="0027762D"/>
    <w:rsid w:val="00296650"/>
    <w:rsid w:val="002A1D03"/>
    <w:rsid w:val="002B201A"/>
    <w:rsid w:val="002C157C"/>
    <w:rsid w:val="002C9FB5"/>
    <w:rsid w:val="002D2564"/>
    <w:rsid w:val="002D2713"/>
    <w:rsid w:val="002E6CCB"/>
    <w:rsid w:val="003078B4"/>
    <w:rsid w:val="003418CD"/>
    <w:rsid w:val="003504D0"/>
    <w:rsid w:val="00354BC3"/>
    <w:rsid w:val="003641D3"/>
    <w:rsid w:val="003720D3"/>
    <w:rsid w:val="0039534F"/>
    <w:rsid w:val="003A3064"/>
    <w:rsid w:val="003B5ACA"/>
    <w:rsid w:val="003D193B"/>
    <w:rsid w:val="003D33DC"/>
    <w:rsid w:val="003D607D"/>
    <w:rsid w:val="00405E98"/>
    <w:rsid w:val="00430675"/>
    <w:rsid w:val="0043201B"/>
    <w:rsid w:val="00432414"/>
    <w:rsid w:val="00441AA7"/>
    <w:rsid w:val="00453F9B"/>
    <w:rsid w:val="00465D7B"/>
    <w:rsid w:val="00476079"/>
    <w:rsid w:val="004833E7"/>
    <w:rsid w:val="0049182A"/>
    <w:rsid w:val="00497076"/>
    <w:rsid w:val="004B6E25"/>
    <w:rsid w:val="004C0341"/>
    <w:rsid w:val="004C058A"/>
    <w:rsid w:val="004C454E"/>
    <w:rsid w:val="004D72C8"/>
    <w:rsid w:val="004E5588"/>
    <w:rsid w:val="004F365A"/>
    <w:rsid w:val="004F6CFD"/>
    <w:rsid w:val="005042F0"/>
    <w:rsid w:val="005067B4"/>
    <w:rsid w:val="005156F6"/>
    <w:rsid w:val="00523ABC"/>
    <w:rsid w:val="00523C4B"/>
    <w:rsid w:val="0059101E"/>
    <w:rsid w:val="005A1F36"/>
    <w:rsid w:val="005A2AB0"/>
    <w:rsid w:val="005A3EEA"/>
    <w:rsid w:val="005B1BC3"/>
    <w:rsid w:val="005B741F"/>
    <w:rsid w:val="005C4922"/>
    <w:rsid w:val="005C498C"/>
    <w:rsid w:val="005C6F12"/>
    <w:rsid w:val="005D3B83"/>
    <w:rsid w:val="005E2379"/>
    <w:rsid w:val="005E63DD"/>
    <w:rsid w:val="005F378B"/>
    <w:rsid w:val="00601FB0"/>
    <w:rsid w:val="00603A02"/>
    <w:rsid w:val="00621325"/>
    <w:rsid w:val="006478E6"/>
    <w:rsid w:val="00655D04"/>
    <w:rsid w:val="00661A50"/>
    <w:rsid w:val="0066522A"/>
    <w:rsid w:val="00666FAD"/>
    <w:rsid w:val="00671219"/>
    <w:rsid w:val="00673CA8"/>
    <w:rsid w:val="006819F7"/>
    <w:rsid w:val="00684BBD"/>
    <w:rsid w:val="006A676E"/>
    <w:rsid w:val="006C7E03"/>
    <w:rsid w:val="006CE2BF"/>
    <w:rsid w:val="006E08DE"/>
    <w:rsid w:val="006E3FB1"/>
    <w:rsid w:val="00705A1B"/>
    <w:rsid w:val="007135BE"/>
    <w:rsid w:val="00717A7C"/>
    <w:rsid w:val="0072281D"/>
    <w:rsid w:val="007271FC"/>
    <w:rsid w:val="00734FA2"/>
    <w:rsid w:val="00751322"/>
    <w:rsid w:val="00763266"/>
    <w:rsid w:val="00764D07"/>
    <w:rsid w:val="00767748"/>
    <w:rsid w:val="007B0278"/>
    <w:rsid w:val="007B0F7F"/>
    <w:rsid w:val="007B14B6"/>
    <w:rsid w:val="007B689D"/>
    <w:rsid w:val="007C26F3"/>
    <w:rsid w:val="007D2905"/>
    <w:rsid w:val="007E6DDA"/>
    <w:rsid w:val="007E7DE8"/>
    <w:rsid w:val="007F4753"/>
    <w:rsid w:val="00800197"/>
    <w:rsid w:val="008173FB"/>
    <w:rsid w:val="0082094D"/>
    <w:rsid w:val="00821C0B"/>
    <w:rsid w:val="00835F75"/>
    <w:rsid w:val="008412FF"/>
    <w:rsid w:val="00843E93"/>
    <w:rsid w:val="0084607F"/>
    <w:rsid w:val="008472D2"/>
    <w:rsid w:val="0085479D"/>
    <w:rsid w:val="008728D5"/>
    <w:rsid w:val="00873DEE"/>
    <w:rsid w:val="00877411"/>
    <w:rsid w:val="008814B6"/>
    <w:rsid w:val="00885026"/>
    <w:rsid w:val="00894D48"/>
    <w:rsid w:val="008B003E"/>
    <w:rsid w:val="008B3FD3"/>
    <w:rsid w:val="008B649B"/>
    <w:rsid w:val="008D0E45"/>
    <w:rsid w:val="008E2638"/>
    <w:rsid w:val="008E5246"/>
    <w:rsid w:val="008E5A91"/>
    <w:rsid w:val="00922910"/>
    <w:rsid w:val="0092596B"/>
    <w:rsid w:val="00937839"/>
    <w:rsid w:val="009404AC"/>
    <w:rsid w:val="00953179"/>
    <w:rsid w:val="00957227"/>
    <w:rsid w:val="009628E9"/>
    <w:rsid w:val="0096670E"/>
    <w:rsid w:val="00966F30"/>
    <w:rsid w:val="00971AE1"/>
    <w:rsid w:val="009818FB"/>
    <w:rsid w:val="009A65F3"/>
    <w:rsid w:val="009B5CA1"/>
    <w:rsid w:val="009D0806"/>
    <w:rsid w:val="009D21C0"/>
    <w:rsid w:val="009E719B"/>
    <w:rsid w:val="009F6511"/>
    <w:rsid w:val="009F6A8D"/>
    <w:rsid w:val="00A03BD5"/>
    <w:rsid w:val="00A10F90"/>
    <w:rsid w:val="00A136CC"/>
    <w:rsid w:val="00A31C50"/>
    <w:rsid w:val="00A561D2"/>
    <w:rsid w:val="00A649F9"/>
    <w:rsid w:val="00A6566A"/>
    <w:rsid w:val="00A6568F"/>
    <w:rsid w:val="00A70077"/>
    <w:rsid w:val="00A7745B"/>
    <w:rsid w:val="00A80EE4"/>
    <w:rsid w:val="00AD0730"/>
    <w:rsid w:val="00AD7300"/>
    <w:rsid w:val="00AF7585"/>
    <w:rsid w:val="00B01CA7"/>
    <w:rsid w:val="00B169A4"/>
    <w:rsid w:val="00B1E5DE"/>
    <w:rsid w:val="00B26201"/>
    <w:rsid w:val="00B275AC"/>
    <w:rsid w:val="00B31DCD"/>
    <w:rsid w:val="00B33197"/>
    <w:rsid w:val="00B75DD6"/>
    <w:rsid w:val="00B81FB3"/>
    <w:rsid w:val="00B94BD0"/>
    <w:rsid w:val="00B94F64"/>
    <w:rsid w:val="00B976CA"/>
    <w:rsid w:val="00BA4E17"/>
    <w:rsid w:val="00BB1747"/>
    <w:rsid w:val="00BB2393"/>
    <w:rsid w:val="00BB5D65"/>
    <w:rsid w:val="00BB62FC"/>
    <w:rsid w:val="00BC1CCF"/>
    <w:rsid w:val="00BC7905"/>
    <w:rsid w:val="00BE0AE2"/>
    <w:rsid w:val="00BE1001"/>
    <w:rsid w:val="00BF501C"/>
    <w:rsid w:val="00BF58E7"/>
    <w:rsid w:val="00BF7347"/>
    <w:rsid w:val="00C11721"/>
    <w:rsid w:val="00C13090"/>
    <w:rsid w:val="00C32E74"/>
    <w:rsid w:val="00C354ED"/>
    <w:rsid w:val="00C542C6"/>
    <w:rsid w:val="00C542F4"/>
    <w:rsid w:val="00C579ED"/>
    <w:rsid w:val="00C63EFD"/>
    <w:rsid w:val="00C657E5"/>
    <w:rsid w:val="00C71CC7"/>
    <w:rsid w:val="00C757DE"/>
    <w:rsid w:val="00C8226D"/>
    <w:rsid w:val="00C83450"/>
    <w:rsid w:val="00C83D28"/>
    <w:rsid w:val="00CA1903"/>
    <w:rsid w:val="00CB4EF0"/>
    <w:rsid w:val="00CC25A3"/>
    <w:rsid w:val="00CC3336"/>
    <w:rsid w:val="00CC5FF1"/>
    <w:rsid w:val="00CC7E68"/>
    <w:rsid w:val="00CD01F4"/>
    <w:rsid w:val="00CD7220"/>
    <w:rsid w:val="00CE1F3B"/>
    <w:rsid w:val="00CF366E"/>
    <w:rsid w:val="00CF39B4"/>
    <w:rsid w:val="00CF6510"/>
    <w:rsid w:val="00CF7A22"/>
    <w:rsid w:val="00D03A7E"/>
    <w:rsid w:val="00D10E88"/>
    <w:rsid w:val="00D1108A"/>
    <w:rsid w:val="00D371FC"/>
    <w:rsid w:val="00D41162"/>
    <w:rsid w:val="00D727A6"/>
    <w:rsid w:val="00D91C3A"/>
    <w:rsid w:val="00D94486"/>
    <w:rsid w:val="00DA3F50"/>
    <w:rsid w:val="00DE41B3"/>
    <w:rsid w:val="00DF18B4"/>
    <w:rsid w:val="00DF1DB7"/>
    <w:rsid w:val="00E03E39"/>
    <w:rsid w:val="00E112B0"/>
    <w:rsid w:val="00E25D67"/>
    <w:rsid w:val="00E40447"/>
    <w:rsid w:val="00E41861"/>
    <w:rsid w:val="00E61E41"/>
    <w:rsid w:val="00E640F1"/>
    <w:rsid w:val="00E7129F"/>
    <w:rsid w:val="00E728DE"/>
    <w:rsid w:val="00E75E40"/>
    <w:rsid w:val="00E76C49"/>
    <w:rsid w:val="00E97810"/>
    <w:rsid w:val="00EB076D"/>
    <w:rsid w:val="00EB332D"/>
    <w:rsid w:val="00EB56D3"/>
    <w:rsid w:val="00EB6935"/>
    <w:rsid w:val="00EC158B"/>
    <w:rsid w:val="00ED1DEE"/>
    <w:rsid w:val="00EE04B3"/>
    <w:rsid w:val="00EE4A06"/>
    <w:rsid w:val="00EE60BB"/>
    <w:rsid w:val="00EF2D6C"/>
    <w:rsid w:val="00EF2ED6"/>
    <w:rsid w:val="00EF39C1"/>
    <w:rsid w:val="00F03657"/>
    <w:rsid w:val="00F07426"/>
    <w:rsid w:val="00F123DB"/>
    <w:rsid w:val="00F1271A"/>
    <w:rsid w:val="00F27FD6"/>
    <w:rsid w:val="00F32755"/>
    <w:rsid w:val="00F47606"/>
    <w:rsid w:val="00F525C4"/>
    <w:rsid w:val="00F753C2"/>
    <w:rsid w:val="00F7554A"/>
    <w:rsid w:val="00F81B3F"/>
    <w:rsid w:val="00F9272C"/>
    <w:rsid w:val="00F97A60"/>
    <w:rsid w:val="00FC1ED7"/>
    <w:rsid w:val="00FD6416"/>
    <w:rsid w:val="01025D60"/>
    <w:rsid w:val="01090849"/>
    <w:rsid w:val="011894F6"/>
    <w:rsid w:val="011F78EC"/>
    <w:rsid w:val="0126F210"/>
    <w:rsid w:val="013A54E3"/>
    <w:rsid w:val="0158D6D7"/>
    <w:rsid w:val="015A9A18"/>
    <w:rsid w:val="01625E2B"/>
    <w:rsid w:val="017FC5E1"/>
    <w:rsid w:val="018E8226"/>
    <w:rsid w:val="018F3108"/>
    <w:rsid w:val="01A888C2"/>
    <w:rsid w:val="01D25819"/>
    <w:rsid w:val="01D34255"/>
    <w:rsid w:val="01E1010F"/>
    <w:rsid w:val="01EB47B6"/>
    <w:rsid w:val="01EFA046"/>
    <w:rsid w:val="02076C02"/>
    <w:rsid w:val="02102830"/>
    <w:rsid w:val="0214C3AE"/>
    <w:rsid w:val="0238EAD7"/>
    <w:rsid w:val="023B140E"/>
    <w:rsid w:val="023C56D0"/>
    <w:rsid w:val="0249411D"/>
    <w:rsid w:val="025945D6"/>
    <w:rsid w:val="025EF116"/>
    <w:rsid w:val="028743F0"/>
    <w:rsid w:val="02961B29"/>
    <w:rsid w:val="02987C38"/>
    <w:rsid w:val="029D6232"/>
    <w:rsid w:val="02F70216"/>
    <w:rsid w:val="02FF8011"/>
    <w:rsid w:val="030F544D"/>
    <w:rsid w:val="03150670"/>
    <w:rsid w:val="03535593"/>
    <w:rsid w:val="0357C947"/>
    <w:rsid w:val="03587BE8"/>
    <w:rsid w:val="036A44E9"/>
    <w:rsid w:val="0392A762"/>
    <w:rsid w:val="0397E766"/>
    <w:rsid w:val="03A615B0"/>
    <w:rsid w:val="03B88195"/>
    <w:rsid w:val="03CA3896"/>
    <w:rsid w:val="03E986A0"/>
    <w:rsid w:val="03EF54E8"/>
    <w:rsid w:val="03F577D8"/>
    <w:rsid w:val="0403060C"/>
    <w:rsid w:val="040492CF"/>
    <w:rsid w:val="040E85A4"/>
    <w:rsid w:val="041A9675"/>
    <w:rsid w:val="042EF2C2"/>
    <w:rsid w:val="043B44D9"/>
    <w:rsid w:val="043DAF07"/>
    <w:rsid w:val="044406C7"/>
    <w:rsid w:val="0484F6E6"/>
    <w:rsid w:val="048687F5"/>
    <w:rsid w:val="049AECF2"/>
    <w:rsid w:val="04A3F648"/>
    <w:rsid w:val="04CE3811"/>
    <w:rsid w:val="052EBE6B"/>
    <w:rsid w:val="0572C47A"/>
    <w:rsid w:val="05801E6A"/>
    <w:rsid w:val="058A6DA5"/>
    <w:rsid w:val="0592ABF4"/>
    <w:rsid w:val="05AE08FD"/>
    <w:rsid w:val="05B7D6D3"/>
    <w:rsid w:val="05C19E5D"/>
    <w:rsid w:val="05D1C670"/>
    <w:rsid w:val="05F0F4BB"/>
    <w:rsid w:val="05FF6D9C"/>
    <w:rsid w:val="0648DCFF"/>
    <w:rsid w:val="0652B5FA"/>
    <w:rsid w:val="06537D9E"/>
    <w:rsid w:val="0660373A"/>
    <w:rsid w:val="06BC76B8"/>
    <w:rsid w:val="06BED607"/>
    <w:rsid w:val="06C4DE9B"/>
    <w:rsid w:val="06E7831E"/>
    <w:rsid w:val="06FD0A4D"/>
    <w:rsid w:val="06FD32A0"/>
    <w:rsid w:val="07015D2E"/>
    <w:rsid w:val="0710322E"/>
    <w:rsid w:val="07212762"/>
    <w:rsid w:val="0721616A"/>
    <w:rsid w:val="0749055F"/>
    <w:rsid w:val="0773DD70"/>
    <w:rsid w:val="079FD340"/>
    <w:rsid w:val="07A9A287"/>
    <w:rsid w:val="07C08907"/>
    <w:rsid w:val="07D296B9"/>
    <w:rsid w:val="07EDF0E5"/>
    <w:rsid w:val="0819A687"/>
    <w:rsid w:val="085CAC66"/>
    <w:rsid w:val="0871525B"/>
    <w:rsid w:val="08A53CCB"/>
    <w:rsid w:val="08A8330F"/>
    <w:rsid w:val="08BE739A"/>
    <w:rsid w:val="08C3B5FD"/>
    <w:rsid w:val="08F36E40"/>
    <w:rsid w:val="08F52B60"/>
    <w:rsid w:val="08F8CDAD"/>
    <w:rsid w:val="08FAF1D1"/>
    <w:rsid w:val="0930B9DD"/>
    <w:rsid w:val="093AE02A"/>
    <w:rsid w:val="0954E2AD"/>
    <w:rsid w:val="09704994"/>
    <w:rsid w:val="0976E44C"/>
    <w:rsid w:val="098EFCF3"/>
    <w:rsid w:val="09A441E5"/>
    <w:rsid w:val="09BD83C7"/>
    <w:rsid w:val="09CF19AA"/>
    <w:rsid w:val="09DC8948"/>
    <w:rsid w:val="09DE4339"/>
    <w:rsid w:val="09E15EDE"/>
    <w:rsid w:val="09E6E62E"/>
    <w:rsid w:val="09FF0637"/>
    <w:rsid w:val="0A07DF4D"/>
    <w:rsid w:val="0A09172F"/>
    <w:rsid w:val="0A2DB44A"/>
    <w:rsid w:val="0A2EAAA4"/>
    <w:rsid w:val="0A3F9FC7"/>
    <w:rsid w:val="0A4625F3"/>
    <w:rsid w:val="0A5733E5"/>
    <w:rsid w:val="0A581056"/>
    <w:rsid w:val="0AA12621"/>
    <w:rsid w:val="0AA21515"/>
    <w:rsid w:val="0ACFBD3C"/>
    <w:rsid w:val="0AD77402"/>
    <w:rsid w:val="0AEA858B"/>
    <w:rsid w:val="0AEE1CAE"/>
    <w:rsid w:val="0B02BC91"/>
    <w:rsid w:val="0B0327C0"/>
    <w:rsid w:val="0B043B1F"/>
    <w:rsid w:val="0B0C28A5"/>
    <w:rsid w:val="0B0F108D"/>
    <w:rsid w:val="0B268C50"/>
    <w:rsid w:val="0B2B3F3E"/>
    <w:rsid w:val="0B2EDBFF"/>
    <w:rsid w:val="0B3C6449"/>
    <w:rsid w:val="0B538BA0"/>
    <w:rsid w:val="0B56CFBC"/>
    <w:rsid w:val="0B5A4DCD"/>
    <w:rsid w:val="0B653BF5"/>
    <w:rsid w:val="0B693382"/>
    <w:rsid w:val="0B6E75D6"/>
    <w:rsid w:val="0B7380A4"/>
    <w:rsid w:val="0BA19F19"/>
    <w:rsid w:val="0BC19749"/>
    <w:rsid w:val="0BC3882A"/>
    <w:rsid w:val="0BD4CE51"/>
    <w:rsid w:val="0BD92110"/>
    <w:rsid w:val="0BE3A351"/>
    <w:rsid w:val="0BF10409"/>
    <w:rsid w:val="0BF49885"/>
    <w:rsid w:val="0C231AFE"/>
    <w:rsid w:val="0C31B952"/>
    <w:rsid w:val="0C3DF4B4"/>
    <w:rsid w:val="0C4932FF"/>
    <w:rsid w:val="0C52F43F"/>
    <w:rsid w:val="0C70F535"/>
    <w:rsid w:val="0CA379F2"/>
    <w:rsid w:val="0CC3D63C"/>
    <w:rsid w:val="0CC582E8"/>
    <w:rsid w:val="0CD20FA4"/>
    <w:rsid w:val="0CEF19B2"/>
    <w:rsid w:val="0CFEDD23"/>
    <w:rsid w:val="0D188216"/>
    <w:rsid w:val="0D36A6F9"/>
    <w:rsid w:val="0D3E1D6E"/>
    <w:rsid w:val="0D405539"/>
    <w:rsid w:val="0D5F63DB"/>
    <w:rsid w:val="0D6C5A00"/>
    <w:rsid w:val="0D9C3F8D"/>
    <w:rsid w:val="0DA6A84E"/>
    <w:rsid w:val="0DD07410"/>
    <w:rsid w:val="0E0500DA"/>
    <w:rsid w:val="0E274385"/>
    <w:rsid w:val="0E6DE005"/>
    <w:rsid w:val="0E7CAB36"/>
    <w:rsid w:val="0E7FA3E0"/>
    <w:rsid w:val="0E921F29"/>
    <w:rsid w:val="0E9451FA"/>
    <w:rsid w:val="0EA430AB"/>
    <w:rsid w:val="0EAE72C2"/>
    <w:rsid w:val="0EBBA60A"/>
    <w:rsid w:val="0ED2775A"/>
    <w:rsid w:val="0EDB6D9E"/>
    <w:rsid w:val="0F2EEE36"/>
    <w:rsid w:val="0F3D4CDA"/>
    <w:rsid w:val="0F67E3B7"/>
    <w:rsid w:val="0F6F75F1"/>
    <w:rsid w:val="0F8981D7"/>
    <w:rsid w:val="0F946F39"/>
    <w:rsid w:val="0FBC75EB"/>
    <w:rsid w:val="0FC3D29A"/>
    <w:rsid w:val="0FD37BC5"/>
    <w:rsid w:val="0FD92C9C"/>
    <w:rsid w:val="0FD9FF12"/>
    <w:rsid w:val="0FDD9F99"/>
    <w:rsid w:val="0FEC4426"/>
    <w:rsid w:val="1010188C"/>
    <w:rsid w:val="10138369"/>
    <w:rsid w:val="1013E0B3"/>
    <w:rsid w:val="10303894"/>
    <w:rsid w:val="1039CBA2"/>
    <w:rsid w:val="106EF571"/>
    <w:rsid w:val="107AC616"/>
    <w:rsid w:val="10988370"/>
    <w:rsid w:val="10A6C7A3"/>
    <w:rsid w:val="10C809A8"/>
    <w:rsid w:val="10CABE97"/>
    <w:rsid w:val="10D72BE3"/>
    <w:rsid w:val="10D8A2A6"/>
    <w:rsid w:val="10DD5508"/>
    <w:rsid w:val="10E5C50C"/>
    <w:rsid w:val="11006C18"/>
    <w:rsid w:val="1122A365"/>
    <w:rsid w:val="1127F101"/>
    <w:rsid w:val="1129FA6C"/>
    <w:rsid w:val="113EBF2C"/>
    <w:rsid w:val="114E05ED"/>
    <w:rsid w:val="1175A6F1"/>
    <w:rsid w:val="1177E530"/>
    <w:rsid w:val="119079F8"/>
    <w:rsid w:val="1197475F"/>
    <w:rsid w:val="119CCAAE"/>
    <w:rsid w:val="11A778EF"/>
    <w:rsid w:val="11BC23AA"/>
    <w:rsid w:val="11C28AD5"/>
    <w:rsid w:val="1204BB21"/>
    <w:rsid w:val="1232D4FE"/>
    <w:rsid w:val="1239DFCA"/>
    <w:rsid w:val="127AEC87"/>
    <w:rsid w:val="127F2153"/>
    <w:rsid w:val="1289B162"/>
    <w:rsid w:val="12ACB746"/>
    <w:rsid w:val="12AFC963"/>
    <w:rsid w:val="12B56C97"/>
    <w:rsid w:val="12B64567"/>
    <w:rsid w:val="12BE73C6"/>
    <w:rsid w:val="12D2119B"/>
    <w:rsid w:val="12FE122D"/>
    <w:rsid w:val="1317B2A2"/>
    <w:rsid w:val="1338DEF6"/>
    <w:rsid w:val="134B242B"/>
    <w:rsid w:val="134BC992"/>
    <w:rsid w:val="13AC6722"/>
    <w:rsid w:val="13BD8CAE"/>
    <w:rsid w:val="13C3AC42"/>
    <w:rsid w:val="13CA09E1"/>
    <w:rsid w:val="13D7E709"/>
    <w:rsid w:val="14028555"/>
    <w:rsid w:val="140A8AF0"/>
    <w:rsid w:val="140B3A01"/>
    <w:rsid w:val="14317E46"/>
    <w:rsid w:val="144E6139"/>
    <w:rsid w:val="1451A5C9"/>
    <w:rsid w:val="1489465A"/>
    <w:rsid w:val="149964A8"/>
    <w:rsid w:val="14E14589"/>
    <w:rsid w:val="14E799F3"/>
    <w:rsid w:val="1507C96E"/>
    <w:rsid w:val="150A1A6B"/>
    <w:rsid w:val="1519ACBD"/>
    <w:rsid w:val="152339F6"/>
    <w:rsid w:val="153EA09A"/>
    <w:rsid w:val="159B7ACB"/>
    <w:rsid w:val="15A0F6F7"/>
    <w:rsid w:val="15A70A62"/>
    <w:rsid w:val="15F61488"/>
    <w:rsid w:val="162D3832"/>
    <w:rsid w:val="162EC30E"/>
    <w:rsid w:val="163AB4BF"/>
    <w:rsid w:val="163BC964"/>
    <w:rsid w:val="1650B851"/>
    <w:rsid w:val="166AB882"/>
    <w:rsid w:val="167F9793"/>
    <w:rsid w:val="168FAB5F"/>
    <w:rsid w:val="16BF27A3"/>
    <w:rsid w:val="16C576A3"/>
    <w:rsid w:val="16CE71DA"/>
    <w:rsid w:val="16D899ED"/>
    <w:rsid w:val="170A7D10"/>
    <w:rsid w:val="170D91B5"/>
    <w:rsid w:val="174D2F59"/>
    <w:rsid w:val="1754D8C5"/>
    <w:rsid w:val="176B4121"/>
    <w:rsid w:val="177A5B5D"/>
    <w:rsid w:val="17801393"/>
    <w:rsid w:val="17802394"/>
    <w:rsid w:val="1791E4E9"/>
    <w:rsid w:val="17C90893"/>
    <w:rsid w:val="17D0C695"/>
    <w:rsid w:val="17F61C9C"/>
    <w:rsid w:val="1809A8F7"/>
    <w:rsid w:val="184BDFC1"/>
    <w:rsid w:val="185563BD"/>
    <w:rsid w:val="18663FF2"/>
    <w:rsid w:val="1879981F"/>
    <w:rsid w:val="18868DE7"/>
    <w:rsid w:val="1886F1F4"/>
    <w:rsid w:val="1888AAC7"/>
    <w:rsid w:val="188F63AB"/>
    <w:rsid w:val="18A64DD8"/>
    <w:rsid w:val="18BA99FC"/>
    <w:rsid w:val="18F346E5"/>
    <w:rsid w:val="19139EEF"/>
    <w:rsid w:val="19166F36"/>
    <w:rsid w:val="1926B6C3"/>
    <w:rsid w:val="196C14FA"/>
    <w:rsid w:val="1987C718"/>
    <w:rsid w:val="199CE842"/>
    <w:rsid w:val="19A25944"/>
    <w:rsid w:val="19B05E82"/>
    <w:rsid w:val="19B3846B"/>
    <w:rsid w:val="19B4745D"/>
    <w:rsid w:val="19B6A01C"/>
    <w:rsid w:val="19C12281"/>
    <w:rsid w:val="19C267D1"/>
    <w:rsid w:val="19C84E95"/>
    <w:rsid w:val="19F822B9"/>
    <w:rsid w:val="19FCCF44"/>
    <w:rsid w:val="1A06129C"/>
    <w:rsid w:val="1A08E00F"/>
    <w:rsid w:val="1A1F6EAC"/>
    <w:rsid w:val="1A23345E"/>
    <w:rsid w:val="1A2C6201"/>
    <w:rsid w:val="1A338C4A"/>
    <w:rsid w:val="1A363148"/>
    <w:rsid w:val="1A41081C"/>
    <w:rsid w:val="1A712154"/>
    <w:rsid w:val="1A982363"/>
    <w:rsid w:val="1AC28724"/>
    <w:rsid w:val="1AC575CB"/>
    <w:rsid w:val="1AD8DFA7"/>
    <w:rsid w:val="1B18B398"/>
    <w:rsid w:val="1B2E3535"/>
    <w:rsid w:val="1B52707D"/>
    <w:rsid w:val="1B61F713"/>
    <w:rsid w:val="1BBE3179"/>
    <w:rsid w:val="1BC83262"/>
    <w:rsid w:val="1BCD3732"/>
    <w:rsid w:val="1BDCD87D"/>
    <w:rsid w:val="1BDD0CB0"/>
    <w:rsid w:val="1BF0777D"/>
    <w:rsid w:val="1BF9307E"/>
    <w:rsid w:val="1C019647"/>
    <w:rsid w:val="1C103EFF"/>
    <w:rsid w:val="1C2AE7A7"/>
    <w:rsid w:val="1C45A929"/>
    <w:rsid w:val="1C72D131"/>
    <w:rsid w:val="1C880EAE"/>
    <w:rsid w:val="1C9826AE"/>
    <w:rsid w:val="1CA053C6"/>
    <w:rsid w:val="1CC41B28"/>
    <w:rsid w:val="1CCC2E88"/>
    <w:rsid w:val="1CD53017"/>
    <w:rsid w:val="1CEB24BD"/>
    <w:rsid w:val="1CF0245C"/>
    <w:rsid w:val="1CFDC774"/>
    <w:rsid w:val="1D210445"/>
    <w:rsid w:val="1D25C225"/>
    <w:rsid w:val="1D5F8081"/>
    <w:rsid w:val="1D78A8DE"/>
    <w:rsid w:val="1D88FCB7"/>
    <w:rsid w:val="1D8CBEB3"/>
    <w:rsid w:val="1D8D05E1"/>
    <w:rsid w:val="1DB1EFDB"/>
    <w:rsid w:val="1DC280F0"/>
    <w:rsid w:val="1DC30C79"/>
    <w:rsid w:val="1DFB8926"/>
    <w:rsid w:val="1E0E14E9"/>
    <w:rsid w:val="1E1ACEB2"/>
    <w:rsid w:val="1E20DFA4"/>
    <w:rsid w:val="1E2D2614"/>
    <w:rsid w:val="1E41D2DC"/>
    <w:rsid w:val="1E50B0C1"/>
    <w:rsid w:val="1E67FEE9"/>
    <w:rsid w:val="1E79E3B3"/>
    <w:rsid w:val="1E87E580"/>
    <w:rsid w:val="1EA10DDD"/>
    <w:rsid w:val="1EA1F10B"/>
    <w:rsid w:val="1EB222D0"/>
    <w:rsid w:val="1EB7906B"/>
    <w:rsid w:val="1EDB40D1"/>
    <w:rsid w:val="1EFCD5D3"/>
    <w:rsid w:val="1F14C0A7"/>
    <w:rsid w:val="1F2898C1"/>
    <w:rsid w:val="1F530AFC"/>
    <w:rsid w:val="1F5569EB"/>
    <w:rsid w:val="1F57EB32"/>
    <w:rsid w:val="1F5EDCDA"/>
    <w:rsid w:val="1F5F7D60"/>
    <w:rsid w:val="1F7605F9"/>
    <w:rsid w:val="1F776E75"/>
    <w:rsid w:val="1F7AEB31"/>
    <w:rsid w:val="1F803B3E"/>
    <w:rsid w:val="1F85F8E9"/>
    <w:rsid w:val="1F9CF6CE"/>
    <w:rsid w:val="1FA8AF06"/>
    <w:rsid w:val="1FB1E707"/>
    <w:rsid w:val="1FB69F13"/>
    <w:rsid w:val="1FD7F488"/>
    <w:rsid w:val="1FEBF29C"/>
    <w:rsid w:val="2002A809"/>
    <w:rsid w:val="2022C5EF"/>
    <w:rsid w:val="202E9DFC"/>
    <w:rsid w:val="20319007"/>
    <w:rsid w:val="203645AA"/>
    <w:rsid w:val="203803D6"/>
    <w:rsid w:val="203FAF6C"/>
    <w:rsid w:val="204157BC"/>
    <w:rsid w:val="2072A5B9"/>
    <w:rsid w:val="207EBD0F"/>
    <w:rsid w:val="209FAD82"/>
    <w:rsid w:val="20CB8FD2"/>
    <w:rsid w:val="20EC355E"/>
    <w:rsid w:val="20FAAD3B"/>
    <w:rsid w:val="21004757"/>
    <w:rsid w:val="211EB0D4"/>
    <w:rsid w:val="2146E612"/>
    <w:rsid w:val="21526F74"/>
    <w:rsid w:val="2162105B"/>
    <w:rsid w:val="217110E2"/>
    <w:rsid w:val="2177A0E9"/>
    <w:rsid w:val="2187C2FD"/>
    <w:rsid w:val="219F9FAB"/>
    <w:rsid w:val="21ABC683"/>
    <w:rsid w:val="21D2160B"/>
    <w:rsid w:val="21FF3BD5"/>
    <w:rsid w:val="220D922E"/>
    <w:rsid w:val="2215A6F0"/>
    <w:rsid w:val="22258B9B"/>
    <w:rsid w:val="22264A8C"/>
    <w:rsid w:val="222FB44B"/>
    <w:rsid w:val="223A6772"/>
    <w:rsid w:val="225B01B0"/>
    <w:rsid w:val="226440F6"/>
    <w:rsid w:val="228805BF"/>
    <w:rsid w:val="22B54F80"/>
    <w:rsid w:val="22D6BF62"/>
    <w:rsid w:val="22DAA263"/>
    <w:rsid w:val="2313A8C0"/>
    <w:rsid w:val="2320BDA4"/>
    <w:rsid w:val="23266276"/>
    <w:rsid w:val="2328CDDB"/>
    <w:rsid w:val="2346F893"/>
    <w:rsid w:val="23561440"/>
    <w:rsid w:val="236AFFAC"/>
    <w:rsid w:val="2370D1C6"/>
    <w:rsid w:val="238DFFE9"/>
    <w:rsid w:val="23A07070"/>
    <w:rsid w:val="23B57C67"/>
    <w:rsid w:val="23C15BFC"/>
    <w:rsid w:val="23CB7042"/>
    <w:rsid w:val="23D21652"/>
    <w:rsid w:val="23D2796A"/>
    <w:rsid w:val="23E75B34"/>
    <w:rsid w:val="23ECF267"/>
    <w:rsid w:val="23EF931B"/>
    <w:rsid w:val="23FF5AC6"/>
    <w:rsid w:val="240271BD"/>
    <w:rsid w:val="24324DFD"/>
    <w:rsid w:val="243E210E"/>
    <w:rsid w:val="2445190D"/>
    <w:rsid w:val="24701B10"/>
    <w:rsid w:val="248BB820"/>
    <w:rsid w:val="249158F2"/>
    <w:rsid w:val="24F31DB9"/>
    <w:rsid w:val="24FBF861"/>
    <w:rsid w:val="2502486F"/>
    <w:rsid w:val="2517B427"/>
    <w:rsid w:val="25379FF8"/>
    <w:rsid w:val="253EA28B"/>
    <w:rsid w:val="253FDE40"/>
    <w:rsid w:val="255183AF"/>
    <w:rsid w:val="255FCA2E"/>
    <w:rsid w:val="2565A6FB"/>
    <w:rsid w:val="25661078"/>
    <w:rsid w:val="256740A3"/>
    <w:rsid w:val="2571D8CE"/>
    <w:rsid w:val="2591C8BA"/>
    <w:rsid w:val="2599210D"/>
    <w:rsid w:val="25A1CF1C"/>
    <w:rsid w:val="25C0BA63"/>
    <w:rsid w:val="25ED15B6"/>
    <w:rsid w:val="262C4899"/>
    <w:rsid w:val="263C8836"/>
    <w:rsid w:val="2644672A"/>
    <w:rsid w:val="2645F5DD"/>
    <w:rsid w:val="2651392C"/>
    <w:rsid w:val="266D64B4"/>
    <w:rsid w:val="26721446"/>
    <w:rsid w:val="267469F8"/>
    <w:rsid w:val="267B31FB"/>
    <w:rsid w:val="267F53D7"/>
    <w:rsid w:val="268F4A2B"/>
    <w:rsid w:val="2692F765"/>
    <w:rsid w:val="26DE89C9"/>
    <w:rsid w:val="26FBB729"/>
    <w:rsid w:val="27195E54"/>
    <w:rsid w:val="271C9DFF"/>
    <w:rsid w:val="273F99AC"/>
    <w:rsid w:val="27635323"/>
    <w:rsid w:val="276FD550"/>
    <w:rsid w:val="27733329"/>
    <w:rsid w:val="2775C1D0"/>
    <w:rsid w:val="2782805A"/>
    <w:rsid w:val="279A8FD9"/>
    <w:rsid w:val="27CB0F1D"/>
    <w:rsid w:val="27E9D218"/>
    <w:rsid w:val="27F5FE74"/>
    <w:rsid w:val="27F80B32"/>
    <w:rsid w:val="27F8BEC0"/>
    <w:rsid w:val="27FC3EFE"/>
    <w:rsid w:val="2801C667"/>
    <w:rsid w:val="28033F33"/>
    <w:rsid w:val="282EC7C6"/>
    <w:rsid w:val="28339923"/>
    <w:rsid w:val="2847884C"/>
    <w:rsid w:val="286A7B5D"/>
    <w:rsid w:val="288275D6"/>
    <w:rsid w:val="28838C24"/>
    <w:rsid w:val="2884632F"/>
    <w:rsid w:val="288CE0F0"/>
    <w:rsid w:val="28976AF0"/>
    <w:rsid w:val="28D1FA5D"/>
    <w:rsid w:val="28F24890"/>
    <w:rsid w:val="2913C62C"/>
    <w:rsid w:val="29144BDC"/>
    <w:rsid w:val="29167B85"/>
    <w:rsid w:val="291C238E"/>
    <w:rsid w:val="29228AB9"/>
    <w:rsid w:val="2929BFCF"/>
    <w:rsid w:val="2936603A"/>
    <w:rsid w:val="295F2943"/>
    <w:rsid w:val="29618FC2"/>
    <w:rsid w:val="2968B22A"/>
    <w:rsid w:val="2989999C"/>
    <w:rsid w:val="2990D8B1"/>
    <w:rsid w:val="29C360DA"/>
    <w:rsid w:val="29E80445"/>
    <w:rsid w:val="29E85BD3"/>
    <w:rsid w:val="2A14E219"/>
    <w:rsid w:val="2A20DB75"/>
    <w:rsid w:val="2A3CCE61"/>
    <w:rsid w:val="2A409A38"/>
    <w:rsid w:val="2A5A2A3F"/>
    <w:rsid w:val="2A5E1211"/>
    <w:rsid w:val="2A5F21FA"/>
    <w:rsid w:val="2A6E18E2"/>
    <w:rsid w:val="2A96CBB4"/>
    <w:rsid w:val="2AAD2896"/>
    <w:rsid w:val="2AAD6292"/>
    <w:rsid w:val="2AC95E10"/>
    <w:rsid w:val="2AD0C55F"/>
    <w:rsid w:val="2ADB0306"/>
    <w:rsid w:val="2AFE3D0C"/>
    <w:rsid w:val="2B16B0F0"/>
    <w:rsid w:val="2B196700"/>
    <w:rsid w:val="2B224282"/>
    <w:rsid w:val="2B277F3A"/>
    <w:rsid w:val="2B287DF8"/>
    <w:rsid w:val="2B33E7F1"/>
    <w:rsid w:val="2B3A213F"/>
    <w:rsid w:val="2B4399B8"/>
    <w:rsid w:val="2B606A2D"/>
    <w:rsid w:val="2B6B39E5"/>
    <w:rsid w:val="2B6C385F"/>
    <w:rsid w:val="2B93207A"/>
    <w:rsid w:val="2BB34584"/>
    <w:rsid w:val="2BB90F95"/>
    <w:rsid w:val="2BC7E478"/>
    <w:rsid w:val="2BCAB865"/>
    <w:rsid w:val="2BD7F985"/>
    <w:rsid w:val="2C4E72D7"/>
    <w:rsid w:val="2C51097F"/>
    <w:rsid w:val="2C586037"/>
    <w:rsid w:val="2C62D5A0"/>
    <w:rsid w:val="2C96CA05"/>
    <w:rsid w:val="2C9C87E7"/>
    <w:rsid w:val="2CBF2B85"/>
    <w:rsid w:val="2CC2DA48"/>
    <w:rsid w:val="2CCE22F1"/>
    <w:rsid w:val="2CEF756F"/>
    <w:rsid w:val="2D115EDC"/>
    <w:rsid w:val="2D829F72"/>
    <w:rsid w:val="2D981556"/>
    <w:rsid w:val="2D9CDA9F"/>
    <w:rsid w:val="2D9F440A"/>
    <w:rsid w:val="2DAFF36B"/>
    <w:rsid w:val="2DBB2A64"/>
    <w:rsid w:val="2DF02DEA"/>
    <w:rsid w:val="2E1A27FF"/>
    <w:rsid w:val="2E26FA92"/>
    <w:rsid w:val="2E45ADD3"/>
    <w:rsid w:val="2E601696"/>
    <w:rsid w:val="2E677A0F"/>
    <w:rsid w:val="2E7289EA"/>
    <w:rsid w:val="2E7E0177"/>
    <w:rsid w:val="2E7F5029"/>
    <w:rsid w:val="2E925357"/>
    <w:rsid w:val="2E9E095E"/>
    <w:rsid w:val="2EAD1563"/>
    <w:rsid w:val="2EBED3A8"/>
    <w:rsid w:val="2ED03D5D"/>
    <w:rsid w:val="2F04A874"/>
    <w:rsid w:val="2F10E4FA"/>
    <w:rsid w:val="2F126144"/>
    <w:rsid w:val="2F18F397"/>
    <w:rsid w:val="2F228730"/>
    <w:rsid w:val="2F2776DC"/>
    <w:rsid w:val="2F2CE287"/>
    <w:rsid w:val="2F4477DB"/>
    <w:rsid w:val="2F635B63"/>
    <w:rsid w:val="2F6F045A"/>
    <w:rsid w:val="2F78A3E0"/>
    <w:rsid w:val="2F7D4659"/>
    <w:rsid w:val="2F7E450E"/>
    <w:rsid w:val="2F7E9532"/>
    <w:rsid w:val="2F8F0445"/>
    <w:rsid w:val="2FAE3AAE"/>
    <w:rsid w:val="2FC100CE"/>
    <w:rsid w:val="2FC167A0"/>
    <w:rsid w:val="2FE7949D"/>
    <w:rsid w:val="2FF6B609"/>
    <w:rsid w:val="30097972"/>
    <w:rsid w:val="302A1BBA"/>
    <w:rsid w:val="3032A25E"/>
    <w:rsid w:val="3035D060"/>
    <w:rsid w:val="30362C71"/>
    <w:rsid w:val="30381101"/>
    <w:rsid w:val="303EAB08"/>
    <w:rsid w:val="30445ED9"/>
    <w:rsid w:val="30487335"/>
    <w:rsid w:val="307A3D13"/>
    <w:rsid w:val="3081092C"/>
    <w:rsid w:val="3086B6A7"/>
    <w:rsid w:val="30892F6F"/>
    <w:rsid w:val="3094D78B"/>
    <w:rsid w:val="309E2988"/>
    <w:rsid w:val="30A7183D"/>
    <w:rsid w:val="30B004F2"/>
    <w:rsid w:val="30C576A1"/>
    <w:rsid w:val="30CD5395"/>
    <w:rsid w:val="30DCB0FC"/>
    <w:rsid w:val="30E03F72"/>
    <w:rsid w:val="30E67BF2"/>
    <w:rsid w:val="3113844F"/>
    <w:rsid w:val="312F7059"/>
    <w:rsid w:val="3155381F"/>
    <w:rsid w:val="319F62BB"/>
    <w:rsid w:val="31AFCCD6"/>
    <w:rsid w:val="31B5C375"/>
    <w:rsid w:val="31B70F24"/>
    <w:rsid w:val="31C71A97"/>
    <w:rsid w:val="31C896E1"/>
    <w:rsid w:val="31C94092"/>
    <w:rsid w:val="31D3F704"/>
    <w:rsid w:val="31D54D02"/>
    <w:rsid w:val="31D9672A"/>
    <w:rsid w:val="3203FD36"/>
    <w:rsid w:val="32106859"/>
    <w:rsid w:val="3216B721"/>
    <w:rsid w:val="322F35D1"/>
    <w:rsid w:val="3236F6D5"/>
    <w:rsid w:val="323D139F"/>
    <w:rsid w:val="32558536"/>
    <w:rsid w:val="325E7BB8"/>
    <w:rsid w:val="326665FE"/>
    <w:rsid w:val="32809E24"/>
    <w:rsid w:val="329AFC25"/>
    <w:rsid w:val="32A6659D"/>
    <w:rsid w:val="32A69052"/>
    <w:rsid w:val="32B5093B"/>
    <w:rsid w:val="32C6D97B"/>
    <w:rsid w:val="33060B89"/>
    <w:rsid w:val="3316B591"/>
    <w:rsid w:val="331F355F"/>
    <w:rsid w:val="33260A76"/>
    <w:rsid w:val="333EF1A5"/>
    <w:rsid w:val="3353E823"/>
    <w:rsid w:val="335AEEC1"/>
    <w:rsid w:val="33711D63"/>
    <w:rsid w:val="338DB5E8"/>
    <w:rsid w:val="339B3645"/>
    <w:rsid w:val="33B28782"/>
    <w:rsid w:val="33C103FC"/>
    <w:rsid w:val="33C57914"/>
    <w:rsid w:val="33E1B631"/>
    <w:rsid w:val="33F15597"/>
    <w:rsid w:val="3436CC86"/>
    <w:rsid w:val="346065B9"/>
    <w:rsid w:val="34609AF7"/>
    <w:rsid w:val="34687921"/>
    <w:rsid w:val="349BF466"/>
    <w:rsid w:val="34A3D927"/>
    <w:rsid w:val="34AF8752"/>
    <w:rsid w:val="34C62A22"/>
    <w:rsid w:val="34E601BF"/>
    <w:rsid w:val="34F0AD94"/>
    <w:rsid w:val="34F3493C"/>
    <w:rsid w:val="34F551BD"/>
    <w:rsid w:val="3500E154"/>
    <w:rsid w:val="3519BE1D"/>
    <w:rsid w:val="3536D3C1"/>
    <w:rsid w:val="354E57E3"/>
    <w:rsid w:val="355A27CA"/>
    <w:rsid w:val="357ACE96"/>
    <w:rsid w:val="357F89FB"/>
    <w:rsid w:val="35901A21"/>
    <w:rsid w:val="35A0C4B8"/>
    <w:rsid w:val="35D9BDE3"/>
    <w:rsid w:val="35DC7EDD"/>
    <w:rsid w:val="35E8C876"/>
    <w:rsid w:val="35EEE2F8"/>
    <w:rsid w:val="3602F030"/>
    <w:rsid w:val="3605B5A9"/>
    <w:rsid w:val="36139BD6"/>
    <w:rsid w:val="3614E342"/>
    <w:rsid w:val="3673B218"/>
    <w:rsid w:val="3679FB33"/>
    <w:rsid w:val="367AAEBC"/>
    <w:rsid w:val="369487AB"/>
    <w:rsid w:val="36A511E4"/>
    <w:rsid w:val="36CAAFCF"/>
    <w:rsid w:val="36CFC541"/>
    <w:rsid w:val="36D76E59"/>
    <w:rsid w:val="36D97687"/>
    <w:rsid w:val="36E62C52"/>
    <w:rsid w:val="36F5BA96"/>
    <w:rsid w:val="36F5F82B"/>
    <w:rsid w:val="36F6B9EA"/>
    <w:rsid w:val="36F7F700"/>
    <w:rsid w:val="372532B1"/>
    <w:rsid w:val="37381317"/>
    <w:rsid w:val="376D347D"/>
    <w:rsid w:val="376E6D48"/>
    <w:rsid w:val="37784F3E"/>
    <w:rsid w:val="378A3D40"/>
    <w:rsid w:val="37979769"/>
    <w:rsid w:val="37A45771"/>
    <w:rsid w:val="37CF1DFC"/>
    <w:rsid w:val="37D004DB"/>
    <w:rsid w:val="37FE62F0"/>
    <w:rsid w:val="380497BD"/>
    <w:rsid w:val="380D284B"/>
    <w:rsid w:val="381A8C28"/>
    <w:rsid w:val="3851AA73"/>
    <w:rsid w:val="386DC87E"/>
    <w:rsid w:val="387C46E7"/>
    <w:rsid w:val="3881AB54"/>
    <w:rsid w:val="388296DF"/>
    <w:rsid w:val="388414EA"/>
    <w:rsid w:val="389D972C"/>
    <w:rsid w:val="38A3AA03"/>
    <w:rsid w:val="38D0049C"/>
    <w:rsid w:val="38D3638A"/>
    <w:rsid w:val="38E489BE"/>
    <w:rsid w:val="3908A11E"/>
    <w:rsid w:val="39100B62"/>
    <w:rsid w:val="39180C59"/>
    <w:rsid w:val="3927B5FB"/>
    <w:rsid w:val="392E420A"/>
    <w:rsid w:val="3932065E"/>
    <w:rsid w:val="3933F831"/>
    <w:rsid w:val="3934C89F"/>
    <w:rsid w:val="3935A960"/>
    <w:rsid w:val="394C8404"/>
    <w:rsid w:val="394E4EF6"/>
    <w:rsid w:val="395C24B0"/>
    <w:rsid w:val="3978C070"/>
    <w:rsid w:val="397C46E8"/>
    <w:rsid w:val="39882950"/>
    <w:rsid w:val="398E76E3"/>
    <w:rsid w:val="3992F188"/>
    <w:rsid w:val="399645D5"/>
    <w:rsid w:val="399BC502"/>
    <w:rsid w:val="39C3FC9D"/>
    <w:rsid w:val="39E5E9A3"/>
    <w:rsid w:val="39FD682B"/>
    <w:rsid w:val="3A0D8D94"/>
    <w:rsid w:val="3A0F2E62"/>
    <w:rsid w:val="3A4246D0"/>
    <w:rsid w:val="3A45BACF"/>
    <w:rsid w:val="3A4EC98D"/>
    <w:rsid w:val="3A5B3A46"/>
    <w:rsid w:val="3A73A8A4"/>
    <w:rsid w:val="3A9AD822"/>
    <w:rsid w:val="3AE85465"/>
    <w:rsid w:val="3B007054"/>
    <w:rsid w:val="3B08B21F"/>
    <w:rsid w:val="3B2EC1E9"/>
    <w:rsid w:val="3B59C17F"/>
    <w:rsid w:val="3B649341"/>
    <w:rsid w:val="3B6AD26D"/>
    <w:rsid w:val="3B7463B0"/>
    <w:rsid w:val="3B7C9F29"/>
    <w:rsid w:val="3B86A43E"/>
    <w:rsid w:val="3BC4F2CC"/>
    <w:rsid w:val="3BC717CD"/>
    <w:rsid w:val="3BCB2AE1"/>
    <w:rsid w:val="3BD86BD1"/>
    <w:rsid w:val="3BEA101A"/>
    <w:rsid w:val="3C13632D"/>
    <w:rsid w:val="3C309B0F"/>
    <w:rsid w:val="3C4123E9"/>
    <w:rsid w:val="3C495B9C"/>
    <w:rsid w:val="3C53ADE7"/>
    <w:rsid w:val="3C5DBDA1"/>
    <w:rsid w:val="3C8A9A17"/>
    <w:rsid w:val="3C93C572"/>
    <w:rsid w:val="3CA25D3B"/>
    <w:rsid w:val="3CACEF48"/>
    <w:rsid w:val="3CD31E89"/>
    <w:rsid w:val="3CF4D15E"/>
    <w:rsid w:val="3D119E79"/>
    <w:rsid w:val="3D1A0308"/>
    <w:rsid w:val="3D1C9CFF"/>
    <w:rsid w:val="3D22BAF0"/>
    <w:rsid w:val="3D714E23"/>
    <w:rsid w:val="3D78602D"/>
    <w:rsid w:val="3D85E07B"/>
    <w:rsid w:val="3D8EFB2D"/>
    <w:rsid w:val="3DBB3404"/>
    <w:rsid w:val="3DC3CAF4"/>
    <w:rsid w:val="3DD21949"/>
    <w:rsid w:val="3DD8D344"/>
    <w:rsid w:val="3DEF7E48"/>
    <w:rsid w:val="3DF98E02"/>
    <w:rsid w:val="3E02B28E"/>
    <w:rsid w:val="3E1057A2"/>
    <w:rsid w:val="3E183B80"/>
    <w:rsid w:val="3E1FF527"/>
    <w:rsid w:val="3E358600"/>
    <w:rsid w:val="3E36EBE1"/>
    <w:rsid w:val="3E4C7ED5"/>
    <w:rsid w:val="3E872BCC"/>
    <w:rsid w:val="3E9C3403"/>
    <w:rsid w:val="3E9CDB98"/>
    <w:rsid w:val="3EACCAA2"/>
    <w:rsid w:val="3EB1C960"/>
    <w:rsid w:val="3EBEBD00"/>
    <w:rsid w:val="3EFE399D"/>
    <w:rsid w:val="3F019A26"/>
    <w:rsid w:val="3F14308E"/>
    <w:rsid w:val="3F3A1C8C"/>
    <w:rsid w:val="3F3CF0EE"/>
    <w:rsid w:val="3F4719C7"/>
    <w:rsid w:val="3F54F4ED"/>
    <w:rsid w:val="3F60CF5B"/>
    <w:rsid w:val="3F6EFEF2"/>
    <w:rsid w:val="3F836123"/>
    <w:rsid w:val="3F838F7E"/>
    <w:rsid w:val="3F8ABE5F"/>
    <w:rsid w:val="3F96F77F"/>
    <w:rsid w:val="3F9D03CC"/>
    <w:rsid w:val="3FA442CD"/>
    <w:rsid w:val="3FB66593"/>
    <w:rsid w:val="3FC70153"/>
    <w:rsid w:val="3FE4900A"/>
    <w:rsid w:val="3FF31787"/>
    <w:rsid w:val="3FFBCB8A"/>
    <w:rsid w:val="401DA256"/>
    <w:rsid w:val="403EC29E"/>
    <w:rsid w:val="40401322"/>
    <w:rsid w:val="405985E1"/>
    <w:rsid w:val="4079C9F7"/>
    <w:rsid w:val="4099F528"/>
    <w:rsid w:val="40C7E245"/>
    <w:rsid w:val="40EB7B06"/>
    <w:rsid w:val="40F0B321"/>
    <w:rsid w:val="40F37DAF"/>
    <w:rsid w:val="40FC9FBC"/>
    <w:rsid w:val="410959E3"/>
    <w:rsid w:val="410F088B"/>
    <w:rsid w:val="4112E23C"/>
    <w:rsid w:val="411F3184"/>
    <w:rsid w:val="411FBCFC"/>
    <w:rsid w:val="41371C7A"/>
    <w:rsid w:val="41446A25"/>
    <w:rsid w:val="415F038D"/>
    <w:rsid w:val="41721392"/>
    <w:rsid w:val="417296E0"/>
    <w:rsid w:val="4174E1FD"/>
    <w:rsid w:val="417B17D3"/>
    <w:rsid w:val="418423D0"/>
    <w:rsid w:val="41850E60"/>
    <w:rsid w:val="41906B64"/>
    <w:rsid w:val="41A0D389"/>
    <w:rsid w:val="41B14430"/>
    <w:rsid w:val="41B459ED"/>
    <w:rsid w:val="41C1E039"/>
    <w:rsid w:val="41F8FAA2"/>
    <w:rsid w:val="42018F65"/>
    <w:rsid w:val="420D6276"/>
    <w:rsid w:val="421A2100"/>
    <w:rsid w:val="421A9EFB"/>
    <w:rsid w:val="4275A854"/>
    <w:rsid w:val="427F47C0"/>
    <w:rsid w:val="4284FF86"/>
    <w:rsid w:val="42898AA1"/>
    <w:rsid w:val="428AD9CF"/>
    <w:rsid w:val="428EA527"/>
    <w:rsid w:val="4293F27F"/>
    <w:rsid w:val="42D209CE"/>
    <w:rsid w:val="42E8A584"/>
    <w:rsid w:val="43021C03"/>
    <w:rsid w:val="431F29E8"/>
    <w:rsid w:val="434DBFDF"/>
    <w:rsid w:val="436E88B1"/>
    <w:rsid w:val="43832243"/>
    <w:rsid w:val="438CC139"/>
    <w:rsid w:val="439D5FC6"/>
    <w:rsid w:val="43B5F161"/>
    <w:rsid w:val="43FA9FC2"/>
    <w:rsid w:val="44439DE5"/>
    <w:rsid w:val="44515477"/>
    <w:rsid w:val="4471148D"/>
    <w:rsid w:val="44D5FD51"/>
    <w:rsid w:val="44D83116"/>
    <w:rsid w:val="44DD91B5"/>
    <w:rsid w:val="44E05268"/>
    <w:rsid w:val="45038801"/>
    <w:rsid w:val="45379C4A"/>
    <w:rsid w:val="45427491"/>
    <w:rsid w:val="45450338"/>
    <w:rsid w:val="455DB3D3"/>
    <w:rsid w:val="458CF592"/>
    <w:rsid w:val="4596F161"/>
    <w:rsid w:val="45AE5196"/>
    <w:rsid w:val="45BA355B"/>
    <w:rsid w:val="45C6155F"/>
    <w:rsid w:val="45F9FFE3"/>
    <w:rsid w:val="4603F57C"/>
    <w:rsid w:val="4604CE0B"/>
    <w:rsid w:val="460B57C0"/>
    <w:rsid w:val="460D5858"/>
    <w:rsid w:val="461F9141"/>
    <w:rsid w:val="4639BCC5"/>
    <w:rsid w:val="465EBC62"/>
    <w:rsid w:val="4660D872"/>
    <w:rsid w:val="4664C57C"/>
    <w:rsid w:val="4694A3B7"/>
    <w:rsid w:val="46B09E36"/>
    <w:rsid w:val="46C0841E"/>
    <w:rsid w:val="46D4BD4B"/>
    <w:rsid w:val="46DB6736"/>
    <w:rsid w:val="46DE44F2"/>
    <w:rsid w:val="46E2E7B1"/>
    <w:rsid w:val="470936AC"/>
    <w:rsid w:val="47153456"/>
    <w:rsid w:val="473FD80D"/>
    <w:rsid w:val="47467FDC"/>
    <w:rsid w:val="475B29ED"/>
    <w:rsid w:val="4788DA1F"/>
    <w:rsid w:val="478EA2F8"/>
    <w:rsid w:val="479688D2"/>
    <w:rsid w:val="47A85DCE"/>
    <w:rsid w:val="47B2E1B4"/>
    <w:rsid w:val="47B48847"/>
    <w:rsid w:val="47C7D0A4"/>
    <w:rsid w:val="47CA9087"/>
    <w:rsid w:val="47D3DE14"/>
    <w:rsid w:val="47D58D26"/>
    <w:rsid w:val="47FFDEE8"/>
    <w:rsid w:val="48097FBB"/>
    <w:rsid w:val="48238A67"/>
    <w:rsid w:val="482B457F"/>
    <w:rsid w:val="4840432D"/>
    <w:rsid w:val="488235FB"/>
    <w:rsid w:val="48864FEE"/>
    <w:rsid w:val="489AB64A"/>
    <w:rsid w:val="48C5A1B3"/>
    <w:rsid w:val="48E2503D"/>
    <w:rsid w:val="48E5F258"/>
    <w:rsid w:val="48F1D61D"/>
    <w:rsid w:val="4905D431"/>
    <w:rsid w:val="491A4CEC"/>
    <w:rsid w:val="491BA3D5"/>
    <w:rsid w:val="4929DA02"/>
    <w:rsid w:val="492C64F2"/>
    <w:rsid w:val="49302421"/>
    <w:rsid w:val="493230EF"/>
    <w:rsid w:val="49354CE6"/>
    <w:rsid w:val="49385513"/>
    <w:rsid w:val="496D52A7"/>
    <w:rsid w:val="498C54BA"/>
    <w:rsid w:val="49992421"/>
    <w:rsid w:val="49A03EE0"/>
    <w:rsid w:val="4A148ED0"/>
    <w:rsid w:val="4A15E5B4"/>
    <w:rsid w:val="4A19F7EC"/>
    <w:rsid w:val="4A2F2899"/>
    <w:rsid w:val="4A372703"/>
    <w:rsid w:val="4A3D4264"/>
    <w:rsid w:val="4A3D9163"/>
    <w:rsid w:val="4A7C183A"/>
    <w:rsid w:val="4A7F84C4"/>
    <w:rsid w:val="4A9CD845"/>
    <w:rsid w:val="4AA23318"/>
    <w:rsid w:val="4AA58EAC"/>
    <w:rsid w:val="4AC41F5A"/>
    <w:rsid w:val="4AD86E2E"/>
    <w:rsid w:val="4ADE3934"/>
    <w:rsid w:val="4AE3D6DC"/>
    <w:rsid w:val="4B160661"/>
    <w:rsid w:val="4B1BC443"/>
    <w:rsid w:val="4B2284DE"/>
    <w:rsid w:val="4B35CA2E"/>
    <w:rsid w:val="4B47B5CF"/>
    <w:rsid w:val="4B4A1BF2"/>
    <w:rsid w:val="4B6814DA"/>
    <w:rsid w:val="4BB50E3C"/>
    <w:rsid w:val="4BDBAAB7"/>
    <w:rsid w:val="4BF0A3F4"/>
    <w:rsid w:val="4C09C954"/>
    <w:rsid w:val="4C19F0FF"/>
    <w:rsid w:val="4C1D931A"/>
    <w:rsid w:val="4C2976DF"/>
    <w:rsid w:val="4C2DE2A9"/>
    <w:rsid w:val="4C3D74F3"/>
    <w:rsid w:val="4C62F1D2"/>
    <w:rsid w:val="4C6ED10D"/>
    <w:rsid w:val="4C6FF5D5"/>
    <w:rsid w:val="4C744846"/>
    <w:rsid w:val="4CF555E3"/>
    <w:rsid w:val="4D03E53B"/>
    <w:rsid w:val="4D0E4F20"/>
    <w:rsid w:val="4D209361"/>
    <w:rsid w:val="4D343BDE"/>
    <w:rsid w:val="4D4E7C01"/>
    <w:rsid w:val="4D564BA4"/>
    <w:rsid w:val="4D603C22"/>
    <w:rsid w:val="4D72FEB5"/>
    <w:rsid w:val="4D865C0F"/>
    <w:rsid w:val="4DAA8478"/>
    <w:rsid w:val="4DAFE5D3"/>
    <w:rsid w:val="4DB45534"/>
    <w:rsid w:val="4DB7FEE7"/>
    <w:rsid w:val="4DCEC842"/>
    <w:rsid w:val="4DF6F04A"/>
    <w:rsid w:val="4DFBC01C"/>
    <w:rsid w:val="4DFD2DBA"/>
    <w:rsid w:val="4DFFAD57"/>
    <w:rsid w:val="4E10844F"/>
    <w:rsid w:val="4E42E03B"/>
    <w:rsid w:val="4E4B5609"/>
    <w:rsid w:val="4E58C02C"/>
    <w:rsid w:val="4E68B7CB"/>
    <w:rsid w:val="4E8C1CC1"/>
    <w:rsid w:val="4EB4FDBD"/>
    <w:rsid w:val="4EEBAB82"/>
    <w:rsid w:val="4EF4E694"/>
    <w:rsid w:val="4EFFC8A6"/>
    <w:rsid w:val="4F00918E"/>
    <w:rsid w:val="4F06739F"/>
    <w:rsid w:val="4F0FE9B3"/>
    <w:rsid w:val="4F125929"/>
    <w:rsid w:val="4F2841B9"/>
    <w:rsid w:val="4F41E7B3"/>
    <w:rsid w:val="4F5533DC"/>
    <w:rsid w:val="4F613E6C"/>
    <w:rsid w:val="4F65B84E"/>
    <w:rsid w:val="4F6ACBA8"/>
    <w:rsid w:val="4F78FFCF"/>
    <w:rsid w:val="4F823A39"/>
    <w:rsid w:val="4F9881FA"/>
    <w:rsid w:val="4FC08F64"/>
    <w:rsid w:val="4FD2A542"/>
    <w:rsid w:val="4FF34C0C"/>
    <w:rsid w:val="50080B84"/>
    <w:rsid w:val="502664CD"/>
    <w:rsid w:val="50346B69"/>
    <w:rsid w:val="50391F5D"/>
    <w:rsid w:val="503B85FD"/>
    <w:rsid w:val="503C91AC"/>
    <w:rsid w:val="5042DE4D"/>
    <w:rsid w:val="5061E906"/>
    <w:rsid w:val="50656F37"/>
    <w:rsid w:val="5079F448"/>
    <w:rsid w:val="5083D054"/>
    <w:rsid w:val="50851EAF"/>
    <w:rsid w:val="50A0CCC8"/>
    <w:rsid w:val="50A3B8A8"/>
    <w:rsid w:val="50A7D3ED"/>
    <w:rsid w:val="50C4DCB4"/>
    <w:rsid w:val="50D76A28"/>
    <w:rsid w:val="50ED8A5B"/>
    <w:rsid w:val="50EE76C7"/>
    <w:rsid w:val="50F1043D"/>
    <w:rsid w:val="50F83EA8"/>
    <w:rsid w:val="50FBA7D3"/>
    <w:rsid w:val="51015191"/>
    <w:rsid w:val="510DACF3"/>
    <w:rsid w:val="5110E616"/>
    <w:rsid w:val="512E9693"/>
    <w:rsid w:val="513360DE"/>
    <w:rsid w:val="515D0F2E"/>
    <w:rsid w:val="5188ECA1"/>
    <w:rsid w:val="51B45806"/>
    <w:rsid w:val="51BE32FA"/>
    <w:rsid w:val="51D3F882"/>
    <w:rsid w:val="51D5E0E4"/>
    <w:rsid w:val="51DABEE4"/>
    <w:rsid w:val="51E1C47B"/>
    <w:rsid w:val="520B2959"/>
    <w:rsid w:val="522814AC"/>
    <w:rsid w:val="522EFB0C"/>
    <w:rsid w:val="5232D5CC"/>
    <w:rsid w:val="52407362"/>
    <w:rsid w:val="525FE27B"/>
    <w:rsid w:val="5268F352"/>
    <w:rsid w:val="529AEABB"/>
    <w:rsid w:val="52A4C8F1"/>
    <w:rsid w:val="52A97D54"/>
    <w:rsid w:val="52AF7021"/>
    <w:rsid w:val="52C60EFC"/>
    <w:rsid w:val="52CF609C"/>
    <w:rsid w:val="52DD03B4"/>
    <w:rsid w:val="52FE20D6"/>
    <w:rsid w:val="532407BD"/>
    <w:rsid w:val="53570265"/>
    <w:rsid w:val="53589B48"/>
    <w:rsid w:val="5362B711"/>
    <w:rsid w:val="53A5F448"/>
    <w:rsid w:val="53AB8FC4"/>
    <w:rsid w:val="53BB7116"/>
    <w:rsid w:val="53C0E07F"/>
    <w:rsid w:val="53C74427"/>
    <w:rsid w:val="53CEA62D"/>
    <w:rsid w:val="53DF74AF"/>
    <w:rsid w:val="53E4CC30"/>
    <w:rsid w:val="5413334F"/>
    <w:rsid w:val="54144BBE"/>
    <w:rsid w:val="541B5B7D"/>
    <w:rsid w:val="541C4E01"/>
    <w:rsid w:val="5438666C"/>
    <w:rsid w:val="544B1C0D"/>
    <w:rsid w:val="546631CE"/>
    <w:rsid w:val="546B30FD"/>
    <w:rsid w:val="5479E2F2"/>
    <w:rsid w:val="54871595"/>
    <w:rsid w:val="54879C18"/>
    <w:rsid w:val="54A6AFC1"/>
    <w:rsid w:val="54C563EA"/>
    <w:rsid w:val="54F0FA61"/>
    <w:rsid w:val="55163287"/>
    <w:rsid w:val="5524FEDE"/>
    <w:rsid w:val="554F40C8"/>
    <w:rsid w:val="55514BBE"/>
    <w:rsid w:val="5560258B"/>
    <w:rsid w:val="5561334F"/>
    <w:rsid w:val="5570E262"/>
    <w:rsid w:val="5593EBBA"/>
    <w:rsid w:val="55ACC097"/>
    <w:rsid w:val="55B0AB9A"/>
    <w:rsid w:val="55DF8AEC"/>
    <w:rsid w:val="55EC17E3"/>
    <w:rsid w:val="560E2E43"/>
    <w:rsid w:val="561221E4"/>
    <w:rsid w:val="562C4364"/>
    <w:rsid w:val="56428022"/>
    <w:rsid w:val="564F7E66"/>
    <w:rsid w:val="5650FE0D"/>
    <w:rsid w:val="567F7695"/>
    <w:rsid w:val="56881AEC"/>
    <w:rsid w:val="56F6F763"/>
    <w:rsid w:val="56FDED14"/>
    <w:rsid w:val="56FFAD3A"/>
    <w:rsid w:val="57257E94"/>
    <w:rsid w:val="572B2DFE"/>
    <w:rsid w:val="573ABC11"/>
    <w:rsid w:val="573BFF10"/>
    <w:rsid w:val="573CDE55"/>
    <w:rsid w:val="574726F9"/>
    <w:rsid w:val="574AD411"/>
    <w:rsid w:val="57783A14"/>
    <w:rsid w:val="577A4CD3"/>
    <w:rsid w:val="57856217"/>
    <w:rsid w:val="579A3BC2"/>
    <w:rsid w:val="57A2D1BF"/>
    <w:rsid w:val="57B0C59D"/>
    <w:rsid w:val="57BCBC3C"/>
    <w:rsid w:val="57DE5083"/>
    <w:rsid w:val="57F1C0D6"/>
    <w:rsid w:val="57F79857"/>
    <w:rsid w:val="57FFC21B"/>
    <w:rsid w:val="5817459B"/>
    <w:rsid w:val="58496A9A"/>
    <w:rsid w:val="584F5203"/>
    <w:rsid w:val="587D8121"/>
    <w:rsid w:val="5892A0DD"/>
    <w:rsid w:val="58938E09"/>
    <w:rsid w:val="58AD5D7C"/>
    <w:rsid w:val="58DF688D"/>
    <w:rsid w:val="58F33B19"/>
    <w:rsid w:val="58FAB18E"/>
    <w:rsid w:val="59006A72"/>
    <w:rsid w:val="59100C4D"/>
    <w:rsid w:val="591C19B1"/>
    <w:rsid w:val="592539A5"/>
    <w:rsid w:val="59324853"/>
    <w:rsid w:val="59595DAD"/>
    <w:rsid w:val="5990EAC9"/>
    <w:rsid w:val="599D0157"/>
    <w:rsid w:val="599E0532"/>
    <w:rsid w:val="59AC504E"/>
    <w:rsid w:val="59B07E8B"/>
    <w:rsid w:val="59C282AB"/>
    <w:rsid w:val="59DEBA6D"/>
    <w:rsid w:val="59E53AFB"/>
    <w:rsid w:val="59F1C644"/>
    <w:rsid w:val="5A005D87"/>
    <w:rsid w:val="5A1770CE"/>
    <w:rsid w:val="5A478F66"/>
    <w:rsid w:val="5A5A98BF"/>
    <w:rsid w:val="5A6AF460"/>
    <w:rsid w:val="5A7B4444"/>
    <w:rsid w:val="5A7F22A3"/>
    <w:rsid w:val="5A98D8BE"/>
    <w:rsid w:val="5A9BCC6F"/>
    <w:rsid w:val="5ABD02D9"/>
    <w:rsid w:val="5ACE18B4"/>
    <w:rsid w:val="5ACFA50A"/>
    <w:rsid w:val="5ADB34A1"/>
    <w:rsid w:val="5ADF802B"/>
    <w:rsid w:val="5AEBDE67"/>
    <w:rsid w:val="5AF78307"/>
    <w:rsid w:val="5B0CCB32"/>
    <w:rsid w:val="5B2F21CA"/>
    <w:rsid w:val="5B7AED73"/>
    <w:rsid w:val="5B7E137D"/>
    <w:rsid w:val="5B810B5C"/>
    <w:rsid w:val="5B9C2DE8"/>
    <w:rsid w:val="5BB3412F"/>
    <w:rsid w:val="5BC682FB"/>
    <w:rsid w:val="5BC76D28"/>
    <w:rsid w:val="5BC9B6D8"/>
    <w:rsid w:val="5BCC3C22"/>
    <w:rsid w:val="5BF72415"/>
    <w:rsid w:val="5C08216F"/>
    <w:rsid w:val="5C1356FB"/>
    <w:rsid w:val="5C1E250D"/>
    <w:rsid w:val="5C3AD64D"/>
    <w:rsid w:val="5C4BAB37"/>
    <w:rsid w:val="5C5398BD"/>
    <w:rsid w:val="5C53BA73"/>
    <w:rsid w:val="5C61FB68"/>
    <w:rsid w:val="5C6B756B"/>
    <w:rsid w:val="5C8752B7"/>
    <w:rsid w:val="5C895003"/>
    <w:rsid w:val="5C935368"/>
    <w:rsid w:val="5CA456E1"/>
    <w:rsid w:val="5CC0F094"/>
    <w:rsid w:val="5CC76913"/>
    <w:rsid w:val="5CCD662F"/>
    <w:rsid w:val="5D03D1F7"/>
    <w:rsid w:val="5D1CDBBD"/>
    <w:rsid w:val="5D2E3353"/>
    <w:rsid w:val="5D33C45C"/>
    <w:rsid w:val="5D3AB322"/>
    <w:rsid w:val="5D5CB115"/>
    <w:rsid w:val="5D69AA74"/>
    <w:rsid w:val="5D8B06F0"/>
    <w:rsid w:val="5D98DE86"/>
    <w:rsid w:val="5DA68CFF"/>
    <w:rsid w:val="5DAB4E40"/>
    <w:rsid w:val="5DAED327"/>
    <w:rsid w:val="5DB3650D"/>
    <w:rsid w:val="5DC6AC3C"/>
    <w:rsid w:val="5DD666B9"/>
    <w:rsid w:val="5DD94080"/>
    <w:rsid w:val="5DDB7B3E"/>
    <w:rsid w:val="5DE27B73"/>
    <w:rsid w:val="5DE87155"/>
    <w:rsid w:val="5E14FA20"/>
    <w:rsid w:val="5E2142F7"/>
    <w:rsid w:val="5EEE8FEE"/>
    <w:rsid w:val="5EFBD166"/>
    <w:rsid w:val="5F09F6CE"/>
    <w:rsid w:val="5F2F975A"/>
    <w:rsid w:val="5F3AD80E"/>
    <w:rsid w:val="5F3F85A0"/>
    <w:rsid w:val="5F6F4842"/>
    <w:rsid w:val="5F73452C"/>
    <w:rsid w:val="5F8B397F"/>
    <w:rsid w:val="5FAEA5C4"/>
    <w:rsid w:val="5FD1964E"/>
    <w:rsid w:val="5FD27A25"/>
    <w:rsid w:val="5FDF28BF"/>
    <w:rsid w:val="5FE4A97B"/>
    <w:rsid w:val="5FE96268"/>
    <w:rsid w:val="602988CE"/>
    <w:rsid w:val="602ADDC9"/>
    <w:rsid w:val="604AEC7F"/>
    <w:rsid w:val="6065D415"/>
    <w:rsid w:val="607253E4"/>
    <w:rsid w:val="607C4969"/>
    <w:rsid w:val="608B0099"/>
    <w:rsid w:val="60991B18"/>
    <w:rsid w:val="60A6877A"/>
    <w:rsid w:val="60AE25CA"/>
    <w:rsid w:val="60BA0055"/>
    <w:rsid w:val="60BACEF4"/>
    <w:rsid w:val="60C09480"/>
    <w:rsid w:val="60C9FD64"/>
    <w:rsid w:val="60CA9538"/>
    <w:rsid w:val="60DFF3C6"/>
    <w:rsid w:val="60F79539"/>
    <w:rsid w:val="60FC76FC"/>
    <w:rsid w:val="61092627"/>
    <w:rsid w:val="610CFDAA"/>
    <w:rsid w:val="612709E0"/>
    <w:rsid w:val="613EE68E"/>
    <w:rsid w:val="615263AB"/>
    <w:rsid w:val="615B7478"/>
    <w:rsid w:val="616DEFC1"/>
    <w:rsid w:val="617C7BC9"/>
    <w:rsid w:val="617F57C1"/>
    <w:rsid w:val="618F287D"/>
    <w:rsid w:val="61B2A8A8"/>
    <w:rsid w:val="61C60B51"/>
    <w:rsid w:val="61FE0FFA"/>
    <w:rsid w:val="620E2445"/>
    <w:rsid w:val="622282B3"/>
    <w:rsid w:val="6227FC54"/>
    <w:rsid w:val="62382E73"/>
    <w:rsid w:val="62387759"/>
    <w:rsid w:val="6246C4CC"/>
    <w:rsid w:val="6269BF95"/>
    <w:rsid w:val="628B05FA"/>
    <w:rsid w:val="62955E5C"/>
    <w:rsid w:val="62CA3141"/>
    <w:rsid w:val="62D7E05C"/>
    <w:rsid w:val="62F6943B"/>
    <w:rsid w:val="630BD87A"/>
    <w:rsid w:val="6312AB8E"/>
    <w:rsid w:val="6323B014"/>
    <w:rsid w:val="634CDC18"/>
    <w:rsid w:val="6370C1BE"/>
    <w:rsid w:val="638E43B0"/>
    <w:rsid w:val="639EB8FA"/>
    <w:rsid w:val="63A428E9"/>
    <w:rsid w:val="63DC6D32"/>
    <w:rsid w:val="63DD67F1"/>
    <w:rsid w:val="63ECB77D"/>
    <w:rsid w:val="6419AD1F"/>
    <w:rsid w:val="642AEB4B"/>
    <w:rsid w:val="6430BCE5"/>
    <w:rsid w:val="644ABCC2"/>
    <w:rsid w:val="64768750"/>
    <w:rsid w:val="6497F442"/>
    <w:rsid w:val="64A59083"/>
    <w:rsid w:val="64C1500A"/>
    <w:rsid w:val="64CEFEAD"/>
    <w:rsid w:val="64DA464E"/>
    <w:rsid w:val="64DCB7C8"/>
    <w:rsid w:val="64E0B7D9"/>
    <w:rsid w:val="65082846"/>
    <w:rsid w:val="651081FB"/>
    <w:rsid w:val="65298513"/>
    <w:rsid w:val="6545C507"/>
    <w:rsid w:val="65543CE4"/>
    <w:rsid w:val="65793852"/>
    <w:rsid w:val="6584AD1E"/>
    <w:rsid w:val="659E065B"/>
    <w:rsid w:val="65A9828A"/>
    <w:rsid w:val="65B57D80"/>
    <w:rsid w:val="65BD7753"/>
    <w:rsid w:val="65EDFAF1"/>
    <w:rsid w:val="65F22242"/>
    <w:rsid w:val="65F4D89B"/>
    <w:rsid w:val="6608167B"/>
    <w:rsid w:val="661257B1"/>
    <w:rsid w:val="6625D4CE"/>
    <w:rsid w:val="666DF1DF"/>
    <w:rsid w:val="6675262C"/>
    <w:rsid w:val="669A9D8C"/>
    <w:rsid w:val="66AA81DB"/>
    <w:rsid w:val="66AC58B7"/>
    <w:rsid w:val="66B0638F"/>
    <w:rsid w:val="66B182E3"/>
    <w:rsid w:val="6708DE24"/>
    <w:rsid w:val="670C49C9"/>
    <w:rsid w:val="671056E2"/>
    <w:rsid w:val="67136F97"/>
    <w:rsid w:val="671FAAF9"/>
    <w:rsid w:val="67285B17"/>
    <w:rsid w:val="672DBE43"/>
    <w:rsid w:val="673D69D2"/>
    <w:rsid w:val="674F354A"/>
    <w:rsid w:val="67551E9A"/>
    <w:rsid w:val="67575A0A"/>
    <w:rsid w:val="676F818A"/>
    <w:rsid w:val="677B26D6"/>
    <w:rsid w:val="677CF27D"/>
    <w:rsid w:val="67B5B3F9"/>
    <w:rsid w:val="67C1A52F"/>
    <w:rsid w:val="67DA108B"/>
    <w:rsid w:val="6818589B"/>
    <w:rsid w:val="68288DBF"/>
    <w:rsid w:val="685BA7B7"/>
    <w:rsid w:val="686A9D28"/>
    <w:rsid w:val="686DACD7"/>
    <w:rsid w:val="686F8661"/>
    <w:rsid w:val="68891668"/>
    <w:rsid w:val="68905BA4"/>
    <w:rsid w:val="68A686C0"/>
    <w:rsid w:val="68B0D914"/>
    <w:rsid w:val="68D0B9AB"/>
    <w:rsid w:val="68D8EA0F"/>
    <w:rsid w:val="68F2BB4E"/>
    <w:rsid w:val="68F56853"/>
    <w:rsid w:val="690C34A4"/>
    <w:rsid w:val="69113DCD"/>
    <w:rsid w:val="69259BB3"/>
    <w:rsid w:val="6929C304"/>
    <w:rsid w:val="692D3D41"/>
    <w:rsid w:val="69321BC5"/>
    <w:rsid w:val="693A2B01"/>
    <w:rsid w:val="6949F873"/>
    <w:rsid w:val="69554B86"/>
    <w:rsid w:val="69591C08"/>
    <w:rsid w:val="69710BF6"/>
    <w:rsid w:val="69A4A792"/>
    <w:rsid w:val="69CB61B6"/>
    <w:rsid w:val="69E4751E"/>
    <w:rsid w:val="69EE62AF"/>
    <w:rsid w:val="6A06E5AE"/>
    <w:rsid w:val="6A0D4456"/>
    <w:rsid w:val="6A2137E6"/>
    <w:rsid w:val="6A31E7FC"/>
    <w:rsid w:val="6A4BAEB6"/>
    <w:rsid w:val="6A4CA975"/>
    <w:rsid w:val="6A4FF051"/>
    <w:rsid w:val="6A555412"/>
    <w:rsid w:val="6A566AB0"/>
    <w:rsid w:val="6A71777E"/>
    <w:rsid w:val="6A7D7F6F"/>
    <w:rsid w:val="6A874C60"/>
    <w:rsid w:val="6ABEECF1"/>
    <w:rsid w:val="6AD5FB62"/>
    <w:rsid w:val="6AE5C8D4"/>
    <w:rsid w:val="6AE99B47"/>
    <w:rsid w:val="6AEA8C88"/>
    <w:rsid w:val="6B3F35AB"/>
    <w:rsid w:val="6B4376A1"/>
    <w:rsid w:val="6B64B0EB"/>
    <w:rsid w:val="6B6C715E"/>
    <w:rsid w:val="6B72FBAA"/>
    <w:rsid w:val="6B992955"/>
    <w:rsid w:val="6BC6B067"/>
    <w:rsid w:val="6BE04A01"/>
    <w:rsid w:val="6BED08E4"/>
    <w:rsid w:val="6BEDE193"/>
    <w:rsid w:val="6C0D2CF8"/>
    <w:rsid w:val="6C30C9C9"/>
    <w:rsid w:val="6C3DE153"/>
    <w:rsid w:val="6C600F95"/>
    <w:rsid w:val="6C76326B"/>
    <w:rsid w:val="6C819935"/>
    <w:rsid w:val="6C827F81"/>
    <w:rsid w:val="6C951652"/>
    <w:rsid w:val="6C98BC9C"/>
    <w:rsid w:val="6CAE8772"/>
    <w:rsid w:val="6CBD27EC"/>
    <w:rsid w:val="6CC602BE"/>
    <w:rsid w:val="6D2E0078"/>
    <w:rsid w:val="6D34F9B6"/>
    <w:rsid w:val="6DB5CA2B"/>
    <w:rsid w:val="6DBDF06E"/>
    <w:rsid w:val="6DBE76CE"/>
    <w:rsid w:val="6DCFC872"/>
    <w:rsid w:val="6DD1D371"/>
    <w:rsid w:val="6DD9B1B4"/>
    <w:rsid w:val="6DE4AEF0"/>
    <w:rsid w:val="6DF255E0"/>
    <w:rsid w:val="6DF936B5"/>
    <w:rsid w:val="6E1D6996"/>
    <w:rsid w:val="6E22B089"/>
    <w:rsid w:val="6E2BC333"/>
    <w:rsid w:val="6E30E6B3"/>
    <w:rsid w:val="6E31560C"/>
    <w:rsid w:val="6E6FA546"/>
    <w:rsid w:val="6E780353"/>
    <w:rsid w:val="6E935382"/>
    <w:rsid w:val="6E982492"/>
    <w:rsid w:val="6EA9BAA5"/>
    <w:rsid w:val="6EB3EEA7"/>
    <w:rsid w:val="6EC636B7"/>
    <w:rsid w:val="6F05591F"/>
    <w:rsid w:val="6F07D49B"/>
    <w:rsid w:val="6F112692"/>
    <w:rsid w:val="6F11C4AB"/>
    <w:rsid w:val="6F25EE5D"/>
    <w:rsid w:val="6F3DC647"/>
    <w:rsid w:val="6F44E8A1"/>
    <w:rsid w:val="6F629858"/>
    <w:rsid w:val="6F676590"/>
    <w:rsid w:val="6F7BB4DA"/>
    <w:rsid w:val="6F807F51"/>
    <w:rsid w:val="6F950716"/>
    <w:rsid w:val="6FA15D49"/>
    <w:rsid w:val="6FAD560D"/>
    <w:rsid w:val="6FB939F7"/>
    <w:rsid w:val="6FE84681"/>
    <w:rsid w:val="6FFDA380"/>
    <w:rsid w:val="7012E5B6"/>
    <w:rsid w:val="7013D3B4"/>
    <w:rsid w:val="704E0A22"/>
    <w:rsid w:val="705B24CC"/>
    <w:rsid w:val="706C0D41"/>
    <w:rsid w:val="70A8549D"/>
    <w:rsid w:val="70B00DEA"/>
    <w:rsid w:val="70C81989"/>
    <w:rsid w:val="70C93647"/>
    <w:rsid w:val="70CFA8A3"/>
    <w:rsid w:val="70F61790"/>
    <w:rsid w:val="71087F82"/>
    <w:rsid w:val="7109557C"/>
    <w:rsid w:val="71115276"/>
    <w:rsid w:val="711C4FB2"/>
    <w:rsid w:val="71272686"/>
    <w:rsid w:val="7129F6A2"/>
    <w:rsid w:val="71454D06"/>
    <w:rsid w:val="7146FB34"/>
    <w:rsid w:val="714E5A2F"/>
    <w:rsid w:val="71550A58"/>
    <w:rsid w:val="715E0D0A"/>
    <w:rsid w:val="7163B618"/>
    <w:rsid w:val="7163DBCC"/>
    <w:rsid w:val="7193F6E8"/>
    <w:rsid w:val="7194470C"/>
    <w:rsid w:val="71958DBA"/>
    <w:rsid w:val="71993F3A"/>
    <w:rsid w:val="71BA1B9E"/>
    <w:rsid w:val="71D646E7"/>
    <w:rsid w:val="71DC23FA"/>
    <w:rsid w:val="71DFF3F9"/>
    <w:rsid w:val="71ED7BDD"/>
    <w:rsid w:val="720A9C95"/>
    <w:rsid w:val="724424FE"/>
    <w:rsid w:val="72521D02"/>
    <w:rsid w:val="7252F550"/>
    <w:rsid w:val="7262D254"/>
    <w:rsid w:val="7275F70A"/>
    <w:rsid w:val="728B3F1C"/>
    <w:rsid w:val="72B3559C"/>
    <w:rsid w:val="72C7FEEC"/>
    <w:rsid w:val="72CFF458"/>
    <w:rsid w:val="73049EE6"/>
    <w:rsid w:val="7313DCCB"/>
    <w:rsid w:val="732932F7"/>
    <w:rsid w:val="732A686A"/>
    <w:rsid w:val="732D368F"/>
    <w:rsid w:val="73321BF4"/>
    <w:rsid w:val="7341D68C"/>
    <w:rsid w:val="735ACDD9"/>
    <w:rsid w:val="736A2F5F"/>
    <w:rsid w:val="73982E6D"/>
    <w:rsid w:val="739A4B70"/>
    <w:rsid w:val="73B398A1"/>
    <w:rsid w:val="73C9323B"/>
    <w:rsid w:val="73D0DD28"/>
    <w:rsid w:val="73D8CA42"/>
    <w:rsid w:val="73DBB8F2"/>
    <w:rsid w:val="73E42499"/>
    <w:rsid w:val="73F758A9"/>
    <w:rsid w:val="740348C1"/>
    <w:rsid w:val="741859C4"/>
    <w:rsid w:val="741D69DC"/>
    <w:rsid w:val="742AF0F8"/>
    <w:rsid w:val="7441711C"/>
    <w:rsid w:val="7442A17C"/>
    <w:rsid w:val="7448F338"/>
    <w:rsid w:val="7463CF4D"/>
    <w:rsid w:val="747E041D"/>
    <w:rsid w:val="74925997"/>
    <w:rsid w:val="7494FB2C"/>
    <w:rsid w:val="74ADAA46"/>
    <w:rsid w:val="74CDBD0B"/>
    <w:rsid w:val="74CE2651"/>
    <w:rsid w:val="74D114A3"/>
    <w:rsid w:val="74D292AE"/>
    <w:rsid w:val="74EBD6A2"/>
    <w:rsid w:val="75029506"/>
    <w:rsid w:val="75118A7F"/>
    <w:rsid w:val="751904F7"/>
    <w:rsid w:val="752093E2"/>
    <w:rsid w:val="753774AF"/>
    <w:rsid w:val="7560E6BB"/>
    <w:rsid w:val="75724E34"/>
    <w:rsid w:val="757ADAF7"/>
    <w:rsid w:val="758C84C1"/>
    <w:rsid w:val="75A88B0C"/>
    <w:rsid w:val="75EB7C24"/>
    <w:rsid w:val="75EEC4CB"/>
    <w:rsid w:val="76193526"/>
    <w:rsid w:val="761F73CD"/>
    <w:rsid w:val="7621CDFD"/>
    <w:rsid w:val="7637A93C"/>
    <w:rsid w:val="7641015B"/>
    <w:rsid w:val="764E8FD2"/>
    <w:rsid w:val="76530B72"/>
    <w:rsid w:val="7667145B"/>
    <w:rsid w:val="7669F6B2"/>
    <w:rsid w:val="7679463E"/>
    <w:rsid w:val="7684A4D0"/>
    <w:rsid w:val="769034DF"/>
    <w:rsid w:val="769259C5"/>
    <w:rsid w:val="769F22AC"/>
    <w:rsid w:val="76DBDBFC"/>
    <w:rsid w:val="7736C20C"/>
    <w:rsid w:val="774EEE18"/>
    <w:rsid w:val="77536ECF"/>
    <w:rsid w:val="7756C83E"/>
    <w:rsid w:val="77586E79"/>
    <w:rsid w:val="775AEECB"/>
    <w:rsid w:val="775EB03F"/>
    <w:rsid w:val="77654E1A"/>
    <w:rsid w:val="77748E4E"/>
    <w:rsid w:val="778093FA"/>
    <w:rsid w:val="77A6AE3E"/>
    <w:rsid w:val="77B73F4D"/>
    <w:rsid w:val="77B9DA75"/>
    <w:rsid w:val="77C2EFA1"/>
    <w:rsid w:val="77C85E47"/>
    <w:rsid w:val="77E34BE0"/>
    <w:rsid w:val="77E84EC1"/>
    <w:rsid w:val="78348144"/>
    <w:rsid w:val="783A35C8"/>
    <w:rsid w:val="783FD69A"/>
    <w:rsid w:val="784BED06"/>
    <w:rsid w:val="785C7606"/>
    <w:rsid w:val="786B7356"/>
    <w:rsid w:val="786CFD8E"/>
    <w:rsid w:val="787A1C19"/>
    <w:rsid w:val="7897D960"/>
    <w:rsid w:val="789EAFF2"/>
    <w:rsid w:val="789EE161"/>
    <w:rsid w:val="78C1782C"/>
    <w:rsid w:val="78C4D302"/>
    <w:rsid w:val="78C8E64E"/>
    <w:rsid w:val="78FA80A0"/>
    <w:rsid w:val="796CBAB4"/>
    <w:rsid w:val="79A09F9F"/>
    <w:rsid w:val="79A10790"/>
    <w:rsid w:val="79A15D78"/>
    <w:rsid w:val="79B0C097"/>
    <w:rsid w:val="7A09B1C8"/>
    <w:rsid w:val="7A1E4175"/>
    <w:rsid w:val="7A3D4A95"/>
    <w:rsid w:val="7A8E6900"/>
    <w:rsid w:val="7A946292"/>
    <w:rsid w:val="7A949603"/>
    <w:rsid w:val="7AA5C4EA"/>
    <w:rsid w:val="7AB6737C"/>
    <w:rsid w:val="7AD0D8E8"/>
    <w:rsid w:val="7AD9BC93"/>
    <w:rsid w:val="7AEE1754"/>
    <w:rsid w:val="7AF29413"/>
    <w:rsid w:val="7B1317A2"/>
    <w:rsid w:val="7B1AECA2"/>
    <w:rsid w:val="7B3D67D5"/>
    <w:rsid w:val="7B770F46"/>
    <w:rsid w:val="7B8E4B14"/>
    <w:rsid w:val="7BA31418"/>
    <w:rsid w:val="7BA6B633"/>
    <w:rsid w:val="7BB159C9"/>
    <w:rsid w:val="7BBC05F8"/>
    <w:rsid w:val="7BBEAA86"/>
    <w:rsid w:val="7BC3E503"/>
    <w:rsid w:val="7BE45A3B"/>
    <w:rsid w:val="7BF7F426"/>
    <w:rsid w:val="7BF918EE"/>
    <w:rsid w:val="7BFEFE59"/>
    <w:rsid w:val="7C18026B"/>
    <w:rsid w:val="7C24C0F5"/>
    <w:rsid w:val="7C2B2397"/>
    <w:rsid w:val="7C30F37E"/>
    <w:rsid w:val="7C41954B"/>
    <w:rsid w:val="7C4D5F0D"/>
    <w:rsid w:val="7C6136FE"/>
    <w:rsid w:val="7C6ED5C5"/>
    <w:rsid w:val="7C763740"/>
    <w:rsid w:val="7C77E724"/>
    <w:rsid w:val="7C79C989"/>
    <w:rsid w:val="7C8E57C4"/>
    <w:rsid w:val="7CC8B190"/>
    <w:rsid w:val="7CD4BBE9"/>
    <w:rsid w:val="7CFA2895"/>
    <w:rsid w:val="7D0B4EA9"/>
    <w:rsid w:val="7D4D5A6A"/>
    <w:rsid w:val="7D580A78"/>
    <w:rsid w:val="7D63F947"/>
    <w:rsid w:val="7D665255"/>
    <w:rsid w:val="7D67A2EA"/>
    <w:rsid w:val="7D750C84"/>
    <w:rsid w:val="7D801363"/>
    <w:rsid w:val="7D879A0E"/>
    <w:rsid w:val="7D98F955"/>
    <w:rsid w:val="7DAF2598"/>
    <w:rsid w:val="7DCDF1C3"/>
    <w:rsid w:val="7DD54D08"/>
    <w:rsid w:val="7DE40FAC"/>
    <w:rsid w:val="7DEDB364"/>
    <w:rsid w:val="7DF5D218"/>
    <w:rsid w:val="7DF60993"/>
    <w:rsid w:val="7E003997"/>
    <w:rsid w:val="7E07B4FE"/>
    <w:rsid w:val="7E38FF97"/>
    <w:rsid w:val="7E6F9CA4"/>
    <w:rsid w:val="7E89B4D5"/>
    <w:rsid w:val="7E8AABDD"/>
    <w:rsid w:val="7E996036"/>
    <w:rsid w:val="7E9D547A"/>
    <w:rsid w:val="7EB215B0"/>
    <w:rsid w:val="7EBA61A7"/>
    <w:rsid w:val="7EBD0583"/>
    <w:rsid w:val="7ED7B46F"/>
    <w:rsid w:val="7EE04424"/>
    <w:rsid w:val="7F222195"/>
    <w:rsid w:val="7F477BAB"/>
    <w:rsid w:val="7F789A08"/>
    <w:rsid w:val="7F79360D"/>
    <w:rsid w:val="7F7AEB89"/>
    <w:rsid w:val="7F93CEE0"/>
    <w:rsid w:val="7F94DE89"/>
    <w:rsid w:val="7F9E90A1"/>
    <w:rsid w:val="7FDD65AD"/>
    <w:rsid w:val="7FE2469A"/>
    <w:rsid w:val="7FEBCAE8"/>
    <w:rsid w:val="7FF57218"/>
    <w:rsid w:val="7FFD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F6E26"/>
  <w15:docId w15:val="{395C6209-5C83-474D-92A4-D5EED281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4FA2"/>
    <w:rPr>
      <w:color w:val="0000FF"/>
      <w:u w:val="single"/>
    </w:rPr>
  </w:style>
  <w:style w:type="paragraph" w:styleId="BalloonText">
    <w:name w:val="Balloon Text"/>
    <w:basedOn w:val="Normal"/>
    <w:link w:val="BalloonTextChar"/>
    <w:uiPriority w:val="99"/>
    <w:semiHidden/>
    <w:unhideWhenUsed/>
    <w:rsid w:val="0046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D7B"/>
    <w:rPr>
      <w:rFonts w:ascii="Segoe UI" w:hAnsi="Segoe UI" w:cs="Segoe UI"/>
      <w:sz w:val="18"/>
      <w:szCs w:val="18"/>
    </w:rPr>
  </w:style>
  <w:style w:type="paragraph" w:styleId="Header">
    <w:name w:val="header"/>
    <w:basedOn w:val="Normal"/>
    <w:link w:val="HeaderChar"/>
    <w:uiPriority w:val="99"/>
    <w:unhideWhenUsed/>
    <w:rsid w:val="0008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082"/>
  </w:style>
  <w:style w:type="paragraph" w:styleId="Footer">
    <w:name w:val="footer"/>
    <w:basedOn w:val="Normal"/>
    <w:link w:val="FooterChar"/>
    <w:uiPriority w:val="99"/>
    <w:unhideWhenUsed/>
    <w:rsid w:val="0008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082"/>
  </w:style>
  <w:style w:type="paragraph" w:styleId="ListParagraph">
    <w:name w:val="List Paragraph"/>
    <w:basedOn w:val="Normal"/>
    <w:uiPriority w:val="34"/>
    <w:qFormat/>
    <w:rsid w:val="00C8226D"/>
    <w:pPr>
      <w:ind w:left="720"/>
      <w:contextualSpacing/>
    </w:pPr>
  </w:style>
  <w:style w:type="paragraph" w:customStyle="1" w:styleId="paragraph">
    <w:name w:val="paragraph"/>
    <w:basedOn w:val="Normal"/>
    <w:rsid w:val="007B0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0278"/>
  </w:style>
  <w:style w:type="character" w:customStyle="1" w:styleId="eop">
    <w:name w:val="eop"/>
    <w:basedOn w:val="DefaultParagraphFont"/>
    <w:rsid w:val="007B0278"/>
  </w:style>
  <w:style w:type="character" w:styleId="Emphasis">
    <w:name w:val="Emphasis"/>
    <w:basedOn w:val="DefaultParagraphFont"/>
    <w:uiPriority w:val="20"/>
    <w:qFormat/>
    <w:rsid w:val="00885026"/>
    <w:rPr>
      <w:i/>
      <w:iCs/>
    </w:rPr>
  </w:style>
  <w:style w:type="paragraph" w:styleId="NormalWeb">
    <w:name w:val="Normal (Web)"/>
    <w:basedOn w:val="Normal"/>
    <w:uiPriority w:val="99"/>
    <w:semiHidden/>
    <w:unhideWhenUsed/>
    <w:rsid w:val="007F47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71471">
      <w:bodyDiv w:val="1"/>
      <w:marLeft w:val="0"/>
      <w:marRight w:val="0"/>
      <w:marTop w:val="0"/>
      <w:marBottom w:val="0"/>
      <w:divBdr>
        <w:top w:val="none" w:sz="0" w:space="0" w:color="auto"/>
        <w:left w:val="none" w:sz="0" w:space="0" w:color="auto"/>
        <w:bottom w:val="none" w:sz="0" w:space="0" w:color="auto"/>
        <w:right w:val="none" w:sz="0" w:space="0" w:color="auto"/>
      </w:divBdr>
      <w:divsChild>
        <w:div w:id="162552578">
          <w:marLeft w:val="0"/>
          <w:marRight w:val="0"/>
          <w:marTop w:val="0"/>
          <w:marBottom w:val="0"/>
          <w:divBdr>
            <w:top w:val="none" w:sz="0" w:space="0" w:color="auto"/>
            <w:left w:val="none" w:sz="0" w:space="0" w:color="auto"/>
            <w:bottom w:val="none" w:sz="0" w:space="0" w:color="auto"/>
            <w:right w:val="none" w:sz="0" w:space="0" w:color="auto"/>
          </w:divBdr>
        </w:div>
        <w:div w:id="1998339450">
          <w:marLeft w:val="0"/>
          <w:marRight w:val="0"/>
          <w:marTop w:val="0"/>
          <w:marBottom w:val="0"/>
          <w:divBdr>
            <w:top w:val="none" w:sz="0" w:space="0" w:color="auto"/>
            <w:left w:val="none" w:sz="0" w:space="0" w:color="auto"/>
            <w:bottom w:val="none" w:sz="0" w:space="0" w:color="auto"/>
            <w:right w:val="none" w:sz="0" w:space="0" w:color="auto"/>
          </w:divBdr>
        </w:div>
        <w:div w:id="2118400064">
          <w:marLeft w:val="0"/>
          <w:marRight w:val="0"/>
          <w:marTop w:val="0"/>
          <w:marBottom w:val="0"/>
          <w:divBdr>
            <w:top w:val="none" w:sz="0" w:space="0" w:color="auto"/>
            <w:left w:val="none" w:sz="0" w:space="0" w:color="auto"/>
            <w:bottom w:val="none" w:sz="0" w:space="0" w:color="auto"/>
            <w:right w:val="none" w:sz="0" w:space="0" w:color="auto"/>
          </w:divBdr>
        </w:div>
      </w:divsChild>
    </w:div>
    <w:div w:id="347946295">
      <w:bodyDiv w:val="1"/>
      <w:marLeft w:val="0"/>
      <w:marRight w:val="0"/>
      <w:marTop w:val="0"/>
      <w:marBottom w:val="0"/>
      <w:divBdr>
        <w:top w:val="none" w:sz="0" w:space="0" w:color="auto"/>
        <w:left w:val="none" w:sz="0" w:space="0" w:color="auto"/>
        <w:bottom w:val="none" w:sz="0" w:space="0" w:color="auto"/>
        <w:right w:val="none" w:sz="0" w:space="0" w:color="auto"/>
      </w:divBdr>
      <w:divsChild>
        <w:div w:id="600115344">
          <w:marLeft w:val="0"/>
          <w:marRight w:val="0"/>
          <w:marTop w:val="0"/>
          <w:marBottom w:val="0"/>
          <w:divBdr>
            <w:top w:val="none" w:sz="0" w:space="0" w:color="auto"/>
            <w:left w:val="none" w:sz="0" w:space="0" w:color="auto"/>
            <w:bottom w:val="none" w:sz="0" w:space="0" w:color="auto"/>
            <w:right w:val="none" w:sz="0" w:space="0" w:color="auto"/>
          </w:divBdr>
        </w:div>
        <w:div w:id="2032490973">
          <w:marLeft w:val="0"/>
          <w:marRight w:val="0"/>
          <w:marTop w:val="0"/>
          <w:marBottom w:val="0"/>
          <w:divBdr>
            <w:top w:val="none" w:sz="0" w:space="0" w:color="auto"/>
            <w:left w:val="none" w:sz="0" w:space="0" w:color="auto"/>
            <w:bottom w:val="none" w:sz="0" w:space="0" w:color="auto"/>
            <w:right w:val="none" w:sz="0" w:space="0" w:color="auto"/>
          </w:divBdr>
        </w:div>
        <w:div w:id="630789486">
          <w:marLeft w:val="0"/>
          <w:marRight w:val="0"/>
          <w:marTop w:val="0"/>
          <w:marBottom w:val="0"/>
          <w:divBdr>
            <w:top w:val="none" w:sz="0" w:space="0" w:color="auto"/>
            <w:left w:val="none" w:sz="0" w:space="0" w:color="auto"/>
            <w:bottom w:val="none" w:sz="0" w:space="0" w:color="auto"/>
            <w:right w:val="none" w:sz="0" w:space="0" w:color="auto"/>
          </w:divBdr>
        </w:div>
        <w:div w:id="978416889">
          <w:marLeft w:val="0"/>
          <w:marRight w:val="0"/>
          <w:marTop w:val="0"/>
          <w:marBottom w:val="0"/>
          <w:divBdr>
            <w:top w:val="none" w:sz="0" w:space="0" w:color="auto"/>
            <w:left w:val="none" w:sz="0" w:space="0" w:color="auto"/>
            <w:bottom w:val="none" w:sz="0" w:space="0" w:color="auto"/>
            <w:right w:val="none" w:sz="0" w:space="0" w:color="auto"/>
          </w:divBdr>
        </w:div>
        <w:div w:id="507058495">
          <w:marLeft w:val="0"/>
          <w:marRight w:val="0"/>
          <w:marTop w:val="0"/>
          <w:marBottom w:val="0"/>
          <w:divBdr>
            <w:top w:val="none" w:sz="0" w:space="0" w:color="auto"/>
            <w:left w:val="none" w:sz="0" w:space="0" w:color="auto"/>
            <w:bottom w:val="none" w:sz="0" w:space="0" w:color="auto"/>
            <w:right w:val="none" w:sz="0" w:space="0" w:color="auto"/>
          </w:divBdr>
        </w:div>
      </w:divsChild>
    </w:div>
    <w:div w:id="372534773">
      <w:bodyDiv w:val="1"/>
      <w:marLeft w:val="0"/>
      <w:marRight w:val="0"/>
      <w:marTop w:val="0"/>
      <w:marBottom w:val="0"/>
      <w:divBdr>
        <w:top w:val="none" w:sz="0" w:space="0" w:color="auto"/>
        <w:left w:val="none" w:sz="0" w:space="0" w:color="auto"/>
        <w:bottom w:val="none" w:sz="0" w:space="0" w:color="auto"/>
        <w:right w:val="none" w:sz="0" w:space="0" w:color="auto"/>
      </w:divBdr>
    </w:div>
    <w:div w:id="554439414">
      <w:bodyDiv w:val="1"/>
      <w:marLeft w:val="0"/>
      <w:marRight w:val="0"/>
      <w:marTop w:val="0"/>
      <w:marBottom w:val="0"/>
      <w:divBdr>
        <w:top w:val="none" w:sz="0" w:space="0" w:color="auto"/>
        <w:left w:val="none" w:sz="0" w:space="0" w:color="auto"/>
        <w:bottom w:val="none" w:sz="0" w:space="0" w:color="auto"/>
        <w:right w:val="none" w:sz="0" w:space="0" w:color="auto"/>
      </w:divBdr>
    </w:div>
    <w:div w:id="608272009">
      <w:bodyDiv w:val="1"/>
      <w:marLeft w:val="0"/>
      <w:marRight w:val="0"/>
      <w:marTop w:val="0"/>
      <w:marBottom w:val="0"/>
      <w:divBdr>
        <w:top w:val="none" w:sz="0" w:space="0" w:color="auto"/>
        <w:left w:val="none" w:sz="0" w:space="0" w:color="auto"/>
        <w:bottom w:val="none" w:sz="0" w:space="0" w:color="auto"/>
        <w:right w:val="none" w:sz="0" w:space="0" w:color="auto"/>
      </w:divBdr>
      <w:divsChild>
        <w:div w:id="639968522">
          <w:marLeft w:val="0"/>
          <w:marRight w:val="0"/>
          <w:marTop w:val="0"/>
          <w:marBottom w:val="0"/>
          <w:divBdr>
            <w:top w:val="none" w:sz="0" w:space="0" w:color="auto"/>
            <w:left w:val="none" w:sz="0" w:space="0" w:color="auto"/>
            <w:bottom w:val="none" w:sz="0" w:space="0" w:color="auto"/>
            <w:right w:val="none" w:sz="0" w:space="0" w:color="auto"/>
          </w:divBdr>
        </w:div>
        <w:div w:id="2125029558">
          <w:marLeft w:val="0"/>
          <w:marRight w:val="0"/>
          <w:marTop w:val="0"/>
          <w:marBottom w:val="0"/>
          <w:divBdr>
            <w:top w:val="none" w:sz="0" w:space="0" w:color="auto"/>
            <w:left w:val="none" w:sz="0" w:space="0" w:color="auto"/>
            <w:bottom w:val="none" w:sz="0" w:space="0" w:color="auto"/>
            <w:right w:val="none" w:sz="0" w:space="0" w:color="auto"/>
          </w:divBdr>
        </w:div>
        <w:div w:id="990139602">
          <w:marLeft w:val="0"/>
          <w:marRight w:val="0"/>
          <w:marTop w:val="0"/>
          <w:marBottom w:val="0"/>
          <w:divBdr>
            <w:top w:val="none" w:sz="0" w:space="0" w:color="auto"/>
            <w:left w:val="none" w:sz="0" w:space="0" w:color="auto"/>
            <w:bottom w:val="none" w:sz="0" w:space="0" w:color="auto"/>
            <w:right w:val="none" w:sz="0" w:space="0" w:color="auto"/>
          </w:divBdr>
        </w:div>
      </w:divsChild>
    </w:div>
    <w:div w:id="737243831">
      <w:bodyDiv w:val="1"/>
      <w:marLeft w:val="0"/>
      <w:marRight w:val="0"/>
      <w:marTop w:val="0"/>
      <w:marBottom w:val="0"/>
      <w:divBdr>
        <w:top w:val="none" w:sz="0" w:space="0" w:color="auto"/>
        <w:left w:val="none" w:sz="0" w:space="0" w:color="auto"/>
        <w:bottom w:val="none" w:sz="0" w:space="0" w:color="auto"/>
        <w:right w:val="none" w:sz="0" w:space="0" w:color="auto"/>
      </w:divBdr>
    </w:div>
    <w:div w:id="764035224">
      <w:bodyDiv w:val="1"/>
      <w:marLeft w:val="0"/>
      <w:marRight w:val="0"/>
      <w:marTop w:val="0"/>
      <w:marBottom w:val="0"/>
      <w:divBdr>
        <w:top w:val="none" w:sz="0" w:space="0" w:color="auto"/>
        <w:left w:val="none" w:sz="0" w:space="0" w:color="auto"/>
        <w:bottom w:val="none" w:sz="0" w:space="0" w:color="auto"/>
        <w:right w:val="none" w:sz="0" w:space="0" w:color="auto"/>
      </w:divBdr>
    </w:div>
    <w:div w:id="930234060">
      <w:bodyDiv w:val="1"/>
      <w:marLeft w:val="0"/>
      <w:marRight w:val="0"/>
      <w:marTop w:val="0"/>
      <w:marBottom w:val="0"/>
      <w:divBdr>
        <w:top w:val="none" w:sz="0" w:space="0" w:color="auto"/>
        <w:left w:val="none" w:sz="0" w:space="0" w:color="auto"/>
        <w:bottom w:val="none" w:sz="0" w:space="0" w:color="auto"/>
        <w:right w:val="none" w:sz="0" w:space="0" w:color="auto"/>
      </w:divBdr>
    </w:div>
    <w:div w:id="1017734599">
      <w:bodyDiv w:val="1"/>
      <w:marLeft w:val="0"/>
      <w:marRight w:val="0"/>
      <w:marTop w:val="0"/>
      <w:marBottom w:val="0"/>
      <w:divBdr>
        <w:top w:val="none" w:sz="0" w:space="0" w:color="auto"/>
        <w:left w:val="none" w:sz="0" w:space="0" w:color="auto"/>
        <w:bottom w:val="none" w:sz="0" w:space="0" w:color="auto"/>
        <w:right w:val="none" w:sz="0" w:space="0" w:color="auto"/>
      </w:divBdr>
      <w:divsChild>
        <w:div w:id="504827930">
          <w:marLeft w:val="0"/>
          <w:marRight w:val="0"/>
          <w:marTop w:val="0"/>
          <w:marBottom w:val="0"/>
          <w:divBdr>
            <w:top w:val="none" w:sz="0" w:space="0" w:color="auto"/>
            <w:left w:val="none" w:sz="0" w:space="0" w:color="auto"/>
            <w:bottom w:val="none" w:sz="0" w:space="0" w:color="auto"/>
            <w:right w:val="none" w:sz="0" w:space="0" w:color="auto"/>
          </w:divBdr>
        </w:div>
        <w:div w:id="807279002">
          <w:marLeft w:val="0"/>
          <w:marRight w:val="0"/>
          <w:marTop w:val="0"/>
          <w:marBottom w:val="0"/>
          <w:divBdr>
            <w:top w:val="none" w:sz="0" w:space="0" w:color="auto"/>
            <w:left w:val="none" w:sz="0" w:space="0" w:color="auto"/>
            <w:bottom w:val="none" w:sz="0" w:space="0" w:color="auto"/>
            <w:right w:val="none" w:sz="0" w:space="0" w:color="auto"/>
          </w:divBdr>
        </w:div>
      </w:divsChild>
    </w:div>
    <w:div w:id="1149205439">
      <w:bodyDiv w:val="1"/>
      <w:marLeft w:val="0"/>
      <w:marRight w:val="0"/>
      <w:marTop w:val="0"/>
      <w:marBottom w:val="0"/>
      <w:divBdr>
        <w:top w:val="none" w:sz="0" w:space="0" w:color="auto"/>
        <w:left w:val="none" w:sz="0" w:space="0" w:color="auto"/>
        <w:bottom w:val="none" w:sz="0" w:space="0" w:color="auto"/>
        <w:right w:val="none" w:sz="0" w:space="0" w:color="auto"/>
      </w:divBdr>
      <w:divsChild>
        <w:div w:id="1822039221">
          <w:marLeft w:val="0"/>
          <w:marRight w:val="0"/>
          <w:marTop w:val="0"/>
          <w:marBottom w:val="0"/>
          <w:divBdr>
            <w:top w:val="none" w:sz="0" w:space="0" w:color="auto"/>
            <w:left w:val="none" w:sz="0" w:space="0" w:color="auto"/>
            <w:bottom w:val="none" w:sz="0" w:space="0" w:color="auto"/>
            <w:right w:val="none" w:sz="0" w:space="0" w:color="auto"/>
          </w:divBdr>
        </w:div>
        <w:div w:id="1225607637">
          <w:marLeft w:val="0"/>
          <w:marRight w:val="0"/>
          <w:marTop w:val="0"/>
          <w:marBottom w:val="0"/>
          <w:divBdr>
            <w:top w:val="none" w:sz="0" w:space="0" w:color="auto"/>
            <w:left w:val="none" w:sz="0" w:space="0" w:color="auto"/>
            <w:bottom w:val="none" w:sz="0" w:space="0" w:color="auto"/>
            <w:right w:val="none" w:sz="0" w:space="0" w:color="auto"/>
          </w:divBdr>
        </w:div>
        <w:div w:id="218825747">
          <w:marLeft w:val="0"/>
          <w:marRight w:val="0"/>
          <w:marTop w:val="0"/>
          <w:marBottom w:val="0"/>
          <w:divBdr>
            <w:top w:val="none" w:sz="0" w:space="0" w:color="auto"/>
            <w:left w:val="none" w:sz="0" w:space="0" w:color="auto"/>
            <w:bottom w:val="none" w:sz="0" w:space="0" w:color="auto"/>
            <w:right w:val="none" w:sz="0" w:space="0" w:color="auto"/>
          </w:divBdr>
        </w:div>
      </w:divsChild>
    </w:div>
    <w:div w:id="1173642264">
      <w:bodyDiv w:val="1"/>
      <w:marLeft w:val="0"/>
      <w:marRight w:val="0"/>
      <w:marTop w:val="0"/>
      <w:marBottom w:val="0"/>
      <w:divBdr>
        <w:top w:val="none" w:sz="0" w:space="0" w:color="auto"/>
        <w:left w:val="none" w:sz="0" w:space="0" w:color="auto"/>
        <w:bottom w:val="none" w:sz="0" w:space="0" w:color="auto"/>
        <w:right w:val="none" w:sz="0" w:space="0" w:color="auto"/>
      </w:divBdr>
    </w:div>
    <w:div w:id="1229344271">
      <w:bodyDiv w:val="1"/>
      <w:marLeft w:val="0"/>
      <w:marRight w:val="0"/>
      <w:marTop w:val="0"/>
      <w:marBottom w:val="0"/>
      <w:divBdr>
        <w:top w:val="none" w:sz="0" w:space="0" w:color="auto"/>
        <w:left w:val="none" w:sz="0" w:space="0" w:color="auto"/>
        <w:bottom w:val="none" w:sz="0" w:space="0" w:color="auto"/>
        <w:right w:val="none" w:sz="0" w:space="0" w:color="auto"/>
      </w:divBdr>
      <w:divsChild>
        <w:div w:id="465469405">
          <w:marLeft w:val="0"/>
          <w:marRight w:val="0"/>
          <w:marTop w:val="0"/>
          <w:marBottom w:val="0"/>
          <w:divBdr>
            <w:top w:val="none" w:sz="0" w:space="0" w:color="auto"/>
            <w:left w:val="none" w:sz="0" w:space="0" w:color="auto"/>
            <w:bottom w:val="none" w:sz="0" w:space="0" w:color="auto"/>
            <w:right w:val="none" w:sz="0" w:space="0" w:color="auto"/>
          </w:divBdr>
        </w:div>
        <w:div w:id="1679428422">
          <w:marLeft w:val="0"/>
          <w:marRight w:val="0"/>
          <w:marTop w:val="0"/>
          <w:marBottom w:val="0"/>
          <w:divBdr>
            <w:top w:val="none" w:sz="0" w:space="0" w:color="auto"/>
            <w:left w:val="none" w:sz="0" w:space="0" w:color="auto"/>
            <w:bottom w:val="none" w:sz="0" w:space="0" w:color="auto"/>
            <w:right w:val="none" w:sz="0" w:space="0" w:color="auto"/>
          </w:divBdr>
        </w:div>
        <w:div w:id="2055276123">
          <w:marLeft w:val="0"/>
          <w:marRight w:val="0"/>
          <w:marTop w:val="0"/>
          <w:marBottom w:val="0"/>
          <w:divBdr>
            <w:top w:val="none" w:sz="0" w:space="0" w:color="auto"/>
            <w:left w:val="none" w:sz="0" w:space="0" w:color="auto"/>
            <w:bottom w:val="none" w:sz="0" w:space="0" w:color="auto"/>
            <w:right w:val="none" w:sz="0" w:space="0" w:color="auto"/>
          </w:divBdr>
        </w:div>
      </w:divsChild>
    </w:div>
    <w:div w:id="1235435901">
      <w:bodyDiv w:val="1"/>
      <w:marLeft w:val="0"/>
      <w:marRight w:val="0"/>
      <w:marTop w:val="0"/>
      <w:marBottom w:val="0"/>
      <w:divBdr>
        <w:top w:val="none" w:sz="0" w:space="0" w:color="auto"/>
        <w:left w:val="none" w:sz="0" w:space="0" w:color="auto"/>
        <w:bottom w:val="none" w:sz="0" w:space="0" w:color="auto"/>
        <w:right w:val="none" w:sz="0" w:space="0" w:color="auto"/>
      </w:divBdr>
      <w:divsChild>
        <w:div w:id="393430466">
          <w:marLeft w:val="0"/>
          <w:marRight w:val="0"/>
          <w:marTop w:val="0"/>
          <w:marBottom w:val="0"/>
          <w:divBdr>
            <w:top w:val="none" w:sz="0" w:space="0" w:color="auto"/>
            <w:left w:val="none" w:sz="0" w:space="0" w:color="auto"/>
            <w:bottom w:val="none" w:sz="0" w:space="0" w:color="auto"/>
            <w:right w:val="none" w:sz="0" w:space="0" w:color="auto"/>
          </w:divBdr>
        </w:div>
        <w:div w:id="986906752">
          <w:marLeft w:val="0"/>
          <w:marRight w:val="0"/>
          <w:marTop w:val="0"/>
          <w:marBottom w:val="0"/>
          <w:divBdr>
            <w:top w:val="none" w:sz="0" w:space="0" w:color="auto"/>
            <w:left w:val="none" w:sz="0" w:space="0" w:color="auto"/>
            <w:bottom w:val="none" w:sz="0" w:space="0" w:color="auto"/>
            <w:right w:val="none" w:sz="0" w:space="0" w:color="auto"/>
          </w:divBdr>
        </w:div>
        <w:div w:id="739134816">
          <w:marLeft w:val="0"/>
          <w:marRight w:val="0"/>
          <w:marTop w:val="0"/>
          <w:marBottom w:val="0"/>
          <w:divBdr>
            <w:top w:val="none" w:sz="0" w:space="0" w:color="auto"/>
            <w:left w:val="none" w:sz="0" w:space="0" w:color="auto"/>
            <w:bottom w:val="none" w:sz="0" w:space="0" w:color="auto"/>
            <w:right w:val="none" w:sz="0" w:space="0" w:color="auto"/>
          </w:divBdr>
        </w:div>
        <w:div w:id="1858807292">
          <w:marLeft w:val="0"/>
          <w:marRight w:val="0"/>
          <w:marTop w:val="0"/>
          <w:marBottom w:val="0"/>
          <w:divBdr>
            <w:top w:val="none" w:sz="0" w:space="0" w:color="auto"/>
            <w:left w:val="none" w:sz="0" w:space="0" w:color="auto"/>
            <w:bottom w:val="none" w:sz="0" w:space="0" w:color="auto"/>
            <w:right w:val="none" w:sz="0" w:space="0" w:color="auto"/>
          </w:divBdr>
        </w:div>
      </w:divsChild>
    </w:div>
    <w:div w:id="1252423468">
      <w:bodyDiv w:val="1"/>
      <w:marLeft w:val="1500"/>
      <w:marRight w:val="0"/>
      <w:marTop w:val="0"/>
      <w:marBottom w:val="0"/>
      <w:divBdr>
        <w:top w:val="none" w:sz="0" w:space="0" w:color="auto"/>
        <w:left w:val="none" w:sz="0" w:space="0" w:color="auto"/>
        <w:bottom w:val="none" w:sz="0" w:space="0" w:color="auto"/>
        <w:right w:val="none" w:sz="0" w:space="0" w:color="auto"/>
      </w:divBdr>
      <w:divsChild>
        <w:div w:id="1693846210">
          <w:marLeft w:val="0"/>
          <w:marRight w:val="0"/>
          <w:marTop w:val="0"/>
          <w:marBottom w:val="0"/>
          <w:divBdr>
            <w:top w:val="none" w:sz="0" w:space="0" w:color="auto"/>
            <w:left w:val="none" w:sz="0" w:space="0" w:color="auto"/>
            <w:bottom w:val="none" w:sz="0" w:space="0" w:color="auto"/>
            <w:right w:val="none" w:sz="0" w:space="0" w:color="auto"/>
          </w:divBdr>
          <w:divsChild>
            <w:div w:id="165248762">
              <w:marLeft w:val="0"/>
              <w:marRight w:val="450"/>
              <w:marTop w:val="0"/>
              <w:marBottom w:val="600"/>
              <w:divBdr>
                <w:top w:val="none" w:sz="0" w:space="0" w:color="auto"/>
                <w:left w:val="none" w:sz="0" w:space="0" w:color="auto"/>
                <w:bottom w:val="none" w:sz="0" w:space="0" w:color="auto"/>
                <w:right w:val="none" w:sz="0" w:space="0" w:color="auto"/>
              </w:divBdr>
              <w:divsChild>
                <w:div w:id="12256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7671">
      <w:bodyDiv w:val="1"/>
      <w:marLeft w:val="0"/>
      <w:marRight w:val="0"/>
      <w:marTop w:val="0"/>
      <w:marBottom w:val="0"/>
      <w:divBdr>
        <w:top w:val="none" w:sz="0" w:space="0" w:color="auto"/>
        <w:left w:val="none" w:sz="0" w:space="0" w:color="auto"/>
        <w:bottom w:val="none" w:sz="0" w:space="0" w:color="auto"/>
        <w:right w:val="none" w:sz="0" w:space="0" w:color="auto"/>
      </w:divBdr>
    </w:div>
    <w:div w:id="1683627447">
      <w:bodyDiv w:val="1"/>
      <w:marLeft w:val="0"/>
      <w:marRight w:val="0"/>
      <w:marTop w:val="0"/>
      <w:marBottom w:val="0"/>
      <w:divBdr>
        <w:top w:val="none" w:sz="0" w:space="0" w:color="auto"/>
        <w:left w:val="none" w:sz="0" w:space="0" w:color="auto"/>
        <w:bottom w:val="none" w:sz="0" w:space="0" w:color="auto"/>
        <w:right w:val="none" w:sz="0" w:space="0" w:color="auto"/>
      </w:divBdr>
    </w:div>
    <w:div w:id="1932928831">
      <w:bodyDiv w:val="1"/>
      <w:marLeft w:val="0"/>
      <w:marRight w:val="0"/>
      <w:marTop w:val="0"/>
      <w:marBottom w:val="0"/>
      <w:divBdr>
        <w:top w:val="none" w:sz="0" w:space="0" w:color="auto"/>
        <w:left w:val="none" w:sz="0" w:space="0" w:color="auto"/>
        <w:bottom w:val="none" w:sz="0" w:space="0" w:color="auto"/>
        <w:right w:val="none" w:sz="0" w:space="0" w:color="auto"/>
      </w:divBdr>
      <w:divsChild>
        <w:div w:id="1619990246">
          <w:marLeft w:val="0"/>
          <w:marRight w:val="0"/>
          <w:marTop w:val="0"/>
          <w:marBottom w:val="0"/>
          <w:divBdr>
            <w:top w:val="none" w:sz="0" w:space="0" w:color="auto"/>
            <w:left w:val="none" w:sz="0" w:space="0" w:color="auto"/>
            <w:bottom w:val="none" w:sz="0" w:space="0" w:color="auto"/>
            <w:right w:val="none" w:sz="0" w:space="0" w:color="auto"/>
          </w:divBdr>
        </w:div>
        <w:div w:id="1967422868">
          <w:marLeft w:val="0"/>
          <w:marRight w:val="0"/>
          <w:marTop w:val="0"/>
          <w:marBottom w:val="0"/>
          <w:divBdr>
            <w:top w:val="none" w:sz="0" w:space="0" w:color="auto"/>
            <w:left w:val="none" w:sz="0" w:space="0" w:color="auto"/>
            <w:bottom w:val="none" w:sz="0" w:space="0" w:color="auto"/>
            <w:right w:val="none" w:sz="0" w:space="0" w:color="auto"/>
          </w:divBdr>
        </w:div>
        <w:div w:id="1258827530">
          <w:marLeft w:val="0"/>
          <w:marRight w:val="0"/>
          <w:marTop w:val="0"/>
          <w:marBottom w:val="0"/>
          <w:divBdr>
            <w:top w:val="none" w:sz="0" w:space="0" w:color="auto"/>
            <w:left w:val="none" w:sz="0" w:space="0" w:color="auto"/>
            <w:bottom w:val="none" w:sz="0" w:space="0" w:color="auto"/>
            <w:right w:val="none" w:sz="0" w:space="0" w:color="auto"/>
          </w:divBdr>
        </w:div>
        <w:div w:id="946618819">
          <w:marLeft w:val="0"/>
          <w:marRight w:val="0"/>
          <w:marTop w:val="0"/>
          <w:marBottom w:val="0"/>
          <w:divBdr>
            <w:top w:val="none" w:sz="0" w:space="0" w:color="auto"/>
            <w:left w:val="none" w:sz="0" w:space="0" w:color="auto"/>
            <w:bottom w:val="none" w:sz="0" w:space="0" w:color="auto"/>
            <w:right w:val="none" w:sz="0" w:space="0" w:color="auto"/>
          </w:divBdr>
        </w:div>
      </w:divsChild>
    </w:div>
    <w:div w:id="1972591436">
      <w:bodyDiv w:val="1"/>
      <w:marLeft w:val="0"/>
      <w:marRight w:val="0"/>
      <w:marTop w:val="0"/>
      <w:marBottom w:val="0"/>
      <w:divBdr>
        <w:top w:val="none" w:sz="0" w:space="0" w:color="auto"/>
        <w:left w:val="none" w:sz="0" w:space="0" w:color="auto"/>
        <w:bottom w:val="none" w:sz="0" w:space="0" w:color="auto"/>
        <w:right w:val="none" w:sz="0" w:space="0" w:color="auto"/>
      </w:divBdr>
      <w:divsChild>
        <w:div w:id="1760101405">
          <w:marLeft w:val="0"/>
          <w:marRight w:val="0"/>
          <w:marTop w:val="0"/>
          <w:marBottom w:val="0"/>
          <w:divBdr>
            <w:top w:val="none" w:sz="0" w:space="0" w:color="auto"/>
            <w:left w:val="none" w:sz="0" w:space="0" w:color="auto"/>
            <w:bottom w:val="none" w:sz="0" w:space="0" w:color="auto"/>
            <w:right w:val="none" w:sz="0" w:space="0" w:color="auto"/>
          </w:divBdr>
        </w:div>
        <w:div w:id="1476600286">
          <w:marLeft w:val="0"/>
          <w:marRight w:val="0"/>
          <w:marTop w:val="0"/>
          <w:marBottom w:val="0"/>
          <w:divBdr>
            <w:top w:val="none" w:sz="0" w:space="0" w:color="auto"/>
            <w:left w:val="none" w:sz="0" w:space="0" w:color="auto"/>
            <w:bottom w:val="none" w:sz="0" w:space="0" w:color="auto"/>
            <w:right w:val="none" w:sz="0" w:space="0" w:color="auto"/>
          </w:divBdr>
        </w:div>
        <w:div w:id="1416048613">
          <w:marLeft w:val="0"/>
          <w:marRight w:val="0"/>
          <w:marTop w:val="0"/>
          <w:marBottom w:val="0"/>
          <w:divBdr>
            <w:top w:val="none" w:sz="0" w:space="0" w:color="auto"/>
            <w:left w:val="none" w:sz="0" w:space="0" w:color="auto"/>
            <w:bottom w:val="none" w:sz="0" w:space="0" w:color="auto"/>
            <w:right w:val="none" w:sz="0" w:space="0" w:color="auto"/>
          </w:divBdr>
        </w:div>
      </w:divsChild>
    </w:div>
    <w:div w:id="2029408324">
      <w:bodyDiv w:val="1"/>
      <w:marLeft w:val="0"/>
      <w:marRight w:val="0"/>
      <w:marTop w:val="0"/>
      <w:marBottom w:val="0"/>
      <w:divBdr>
        <w:top w:val="none" w:sz="0" w:space="0" w:color="auto"/>
        <w:left w:val="none" w:sz="0" w:space="0" w:color="auto"/>
        <w:bottom w:val="none" w:sz="0" w:space="0" w:color="auto"/>
        <w:right w:val="none" w:sz="0" w:space="0" w:color="auto"/>
      </w:divBdr>
    </w:div>
    <w:div w:id="2062241211">
      <w:bodyDiv w:val="1"/>
      <w:marLeft w:val="0"/>
      <w:marRight w:val="0"/>
      <w:marTop w:val="0"/>
      <w:marBottom w:val="0"/>
      <w:divBdr>
        <w:top w:val="none" w:sz="0" w:space="0" w:color="auto"/>
        <w:left w:val="none" w:sz="0" w:space="0" w:color="auto"/>
        <w:bottom w:val="none" w:sz="0" w:space="0" w:color="auto"/>
        <w:right w:val="none" w:sz="0" w:space="0" w:color="auto"/>
      </w:divBdr>
      <w:divsChild>
        <w:div w:id="873809951">
          <w:marLeft w:val="0"/>
          <w:marRight w:val="0"/>
          <w:marTop w:val="0"/>
          <w:marBottom w:val="0"/>
          <w:divBdr>
            <w:top w:val="none" w:sz="0" w:space="0" w:color="auto"/>
            <w:left w:val="none" w:sz="0" w:space="0" w:color="auto"/>
            <w:bottom w:val="none" w:sz="0" w:space="0" w:color="auto"/>
            <w:right w:val="none" w:sz="0" w:space="0" w:color="auto"/>
          </w:divBdr>
        </w:div>
        <w:div w:id="1474909751">
          <w:marLeft w:val="0"/>
          <w:marRight w:val="0"/>
          <w:marTop w:val="0"/>
          <w:marBottom w:val="0"/>
          <w:divBdr>
            <w:top w:val="none" w:sz="0" w:space="0" w:color="auto"/>
            <w:left w:val="none" w:sz="0" w:space="0" w:color="auto"/>
            <w:bottom w:val="none" w:sz="0" w:space="0" w:color="auto"/>
            <w:right w:val="none" w:sz="0" w:space="0" w:color="auto"/>
          </w:divBdr>
        </w:div>
        <w:div w:id="56931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0127e9c56fb3466e"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A3AF26652874CB9BB40EF124E16FD" ma:contentTypeVersion="17" ma:contentTypeDescription="Create a new document." ma:contentTypeScope="" ma:versionID="114206ee4e3d838370749c6d4b879e07">
  <xsd:schema xmlns:xsd="http://www.w3.org/2001/XMLSchema" xmlns:xs="http://www.w3.org/2001/XMLSchema" xmlns:p="http://schemas.microsoft.com/office/2006/metadata/properties" xmlns:ns2="c46ebf7f-803b-4a02-b437-f7e8a05a0633" xmlns:ns3="b935fd5b-78df-4228-9795-d872fb875e54" targetNamespace="http://schemas.microsoft.com/office/2006/metadata/properties" ma:root="true" ma:fieldsID="2157fc626ccb6cc16d7431d3bae7de66" ns2:_="" ns3:_="">
    <xsd:import namespace="c46ebf7f-803b-4a02-b437-f7e8a05a0633"/>
    <xsd:import namespace="b935fd5b-78df-4228-9795-d872fb875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bf7f-803b-4a02-b437-f7e8a05a0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5fd5b-78df-4228-9795-d872fb875e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005b6e-2975-4ae4-86eb-ed7b87e6da4d}" ma:internalName="TaxCatchAll" ma:showField="CatchAllData" ma:web="b935fd5b-78df-4228-9795-d872fb875e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35fd5b-78df-4228-9795-d872fb875e54" xsi:nil="true"/>
    <lcf76f155ced4ddcb4097134ff3c332f xmlns="c46ebf7f-803b-4a02-b437-f7e8a05a06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86E86-C9FD-43A9-88BC-A97689F3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ebf7f-803b-4a02-b437-f7e8a05a0633"/>
    <ds:schemaRef ds:uri="b935fd5b-78df-4228-9795-d872fb875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34A5C-D337-4D91-A381-2E6770ABE386}">
  <ds:schemaRefs>
    <ds:schemaRef ds:uri="http://schemas.microsoft.com/sharepoint/v3/contenttype/forms"/>
  </ds:schemaRefs>
</ds:datastoreItem>
</file>

<file path=customXml/itemProps3.xml><?xml version="1.0" encoding="utf-8"?>
<ds:datastoreItem xmlns:ds="http://schemas.openxmlformats.org/officeDocument/2006/customXml" ds:itemID="{74787AB0-DA19-4BA1-8947-ACDACA3F8426}">
  <ds:schemaRefs>
    <ds:schemaRef ds:uri="http://schemas.microsoft.com/office/2006/documentManagement/types"/>
    <ds:schemaRef ds:uri="b935fd5b-78df-4228-9795-d872fb875e54"/>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c46ebf7f-803b-4a02-b437-f7e8a05a063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Cornes</dc:creator>
  <cp:lastModifiedBy>Natalie Coleman</cp:lastModifiedBy>
  <cp:revision>2</cp:revision>
  <cp:lastPrinted>2014-05-12T18:20:00Z</cp:lastPrinted>
  <dcterms:created xsi:type="dcterms:W3CDTF">2025-02-10T20:34:00Z</dcterms:created>
  <dcterms:modified xsi:type="dcterms:W3CDTF">2025-02-10T20:34:00Z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0x010100198A3AF26652874CB9BB40EF124E16FD</vt:lpwstr>
  </property>
  <property fmtid="{D5CDD505-2E9C-101B-9397-08002B2CF9AE}" pid="3" name="MediaServiceImageTags">
    <vt:lpwstr/>
  </property>
</Properties>
</file>