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71F33" w14:textId="7FC78D8C" w:rsidR="00010793" w:rsidRPr="002D67C1" w:rsidRDefault="006468AE" w:rsidP="7EBD0583">
      <w:pPr>
        <w:jc w:val="center"/>
        <w:rPr>
          <w:rFonts w:ascii="Comic Sans MS" w:hAnsi="Comic Sans MS" w:cstheme="minorHAnsi"/>
          <w:b/>
          <w:bCs/>
          <w:sz w:val="24"/>
          <w:szCs w:val="24"/>
          <w:u w:val="single"/>
        </w:rPr>
      </w:pPr>
      <w:bookmarkStart w:id="0" w:name="_GoBack"/>
      <w:bookmarkEnd w:id="0"/>
      <w:r w:rsidRPr="002D67C1">
        <w:rPr>
          <w:rFonts w:ascii="Comic Sans MS" w:hAnsi="Comic Sans MS" w:cstheme="minorHAnsi"/>
          <w:b/>
          <w:bCs/>
          <w:sz w:val="24"/>
          <w:szCs w:val="24"/>
          <w:u w:val="single"/>
        </w:rPr>
        <w:t xml:space="preserve">Y1 </w:t>
      </w:r>
      <w:r w:rsidR="00BE0AE2" w:rsidRPr="002D67C1">
        <w:rPr>
          <w:rFonts w:ascii="Comic Sans MS" w:hAnsi="Comic Sans MS" w:cstheme="minorHAnsi"/>
          <w:b/>
          <w:bCs/>
          <w:sz w:val="24"/>
          <w:szCs w:val="24"/>
          <w:u w:val="single"/>
        </w:rPr>
        <w:t xml:space="preserve">MTP: </w:t>
      </w:r>
      <w:r w:rsidR="0044005F" w:rsidRPr="002D67C1">
        <w:rPr>
          <w:rFonts w:ascii="Comic Sans MS" w:hAnsi="Comic Sans MS" w:cstheme="minorHAnsi"/>
          <w:b/>
          <w:bCs/>
          <w:sz w:val="24"/>
          <w:szCs w:val="24"/>
          <w:u w:val="single"/>
        </w:rPr>
        <w:t>Spring 1</w:t>
      </w:r>
      <w:r w:rsidR="4BB50E3C" w:rsidRPr="002D67C1">
        <w:rPr>
          <w:rFonts w:ascii="Comic Sans MS" w:hAnsi="Comic Sans MS" w:cstheme="minorHAnsi"/>
          <w:b/>
          <w:bCs/>
          <w:sz w:val="24"/>
          <w:szCs w:val="24"/>
          <w:u w:val="single"/>
        </w:rPr>
        <w:t xml:space="preserve"> </w:t>
      </w:r>
    </w:p>
    <w:tbl>
      <w:tblPr>
        <w:tblStyle w:val="TableGrid"/>
        <w:tblW w:w="16047" w:type="dxa"/>
        <w:tblInd w:w="-459" w:type="dxa"/>
        <w:tblLayout w:type="fixed"/>
        <w:tblLook w:val="04A0" w:firstRow="1" w:lastRow="0" w:firstColumn="1" w:lastColumn="0" w:noHBand="0" w:noVBand="1"/>
      </w:tblPr>
      <w:tblGrid>
        <w:gridCol w:w="1872"/>
        <w:gridCol w:w="1984"/>
        <w:gridCol w:w="1985"/>
        <w:gridCol w:w="2551"/>
        <w:gridCol w:w="2694"/>
        <w:gridCol w:w="2551"/>
        <w:gridCol w:w="2410"/>
      </w:tblGrid>
      <w:tr w:rsidR="006468AE" w:rsidRPr="002E2AC3" w14:paraId="7634B207" w14:textId="0B7FB217" w:rsidTr="00474C16">
        <w:trPr>
          <w:trHeight w:val="390"/>
        </w:trPr>
        <w:tc>
          <w:tcPr>
            <w:tcW w:w="1872" w:type="dxa"/>
            <w:shd w:val="clear" w:color="auto" w:fill="548DD4" w:themeFill="text2" w:themeFillTint="99"/>
          </w:tcPr>
          <w:p w14:paraId="27B6226E" w14:textId="77777777" w:rsidR="006468AE" w:rsidRPr="002E2AC3" w:rsidRDefault="006468AE">
            <w:pPr>
              <w:rPr>
                <w:rFonts w:ascii="Comic Sans MS" w:hAnsi="Comic Sans MS" w:cstheme="minorHAnsi"/>
                <w:b/>
                <w:color w:val="FFFFFF" w:themeColor="background1"/>
                <w:sz w:val="18"/>
                <w:szCs w:val="18"/>
              </w:rPr>
            </w:pPr>
            <w:r w:rsidRPr="002E2AC3">
              <w:rPr>
                <w:rFonts w:ascii="Comic Sans MS" w:hAnsi="Comic Sans MS" w:cstheme="minorHAnsi"/>
                <w:b/>
                <w:color w:val="FFFFFF" w:themeColor="background1"/>
                <w:sz w:val="18"/>
                <w:szCs w:val="18"/>
              </w:rPr>
              <w:t>Subject</w:t>
            </w:r>
          </w:p>
        </w:tc>
        <w:tc>
          <w:tcPr>
            <w:tcW w:w="1984" w:type="dxa"/>
            <w:shd w:val="clear" w:color="auto" w:fill="548DD4" w:themeFill="text2" w:themeFillTint="99"/>
          </w:tcPr>
          <w:p w14:paraId="4B4E0F03" w14:textId="77777777" w:rsidR="006468AE" w:rsidRPr="002E2AC3" w:rsidRDefault="006468AE" w:rsidP="00BE0AE2">
            <w:pPr>
              <w:jc w:val="center"/>
              <w:rPr>
                <w:rFonts w:ascii="Comic Sans MS" w:hAnsi="Comic Sans MS" w:cstheme="minorHAnsi"/>
                <w:b/>
                <w:color w:val="FFFFFF" w:themeColor="background1"/>
                <w:sz w:val="18"/>
                <w:szCs w:val="18"/>
              </w:rPr>
            </w:pPr>
            <w:r w:rsidRPr="002E2AC3">
              <w:rPr>
                <w:rFonts w:ascii="Comic Sans MS" w:hAnsi="Comic Sans MS" w:cstheme="minorHAnsi"/>
                <w:b/>
                <w:color w:val="FFFFFF" w:themeColor="background1"/>
                <w:sz w:val="18"/>
                <w:szCs w:val="18"/>
              </w:rPr>
              <w:t>Week 1</w:t>
            </w:r>
          </w:p>
        </w:tc>
        <w:tc>
          <w:tcPr>
            <w:tcW w:w="1985" w:type="dxa"/>
            <w:shd w:val="clear" w:color="auto" w:fill="548DD4" w:themeFill="text2" w:themeFillTint="99"/>
          </w:tcPr>
          <w:p w14:paraId="3F942CF4" w14:textId="77777777" w:rsidR="006468AE" w:rsidRPr="002E2AC3" w:rsidRDefault="006468AE" w:rsidP="008173FB">
            <w:pPr>
              <w:jc w:val="center"/>
              <w:rPr>
                <w:rFonts w:ascii="Comic Sans MS" w:hAnsi="Comic Sans MS" w:cstheme="minorHAnsi"/>
                <w:b/>
                <w:color w:val="FFFFFF" w:themeColor="background1"/>
                <w:sz w:val="18"/>
                <w:szCs w:val="18"/>
              </w:rPr>
            </w:pPr>
            <w:r w:rsidRPr="002E2AC3">
              <w:rPr>
                <w:rFonts w:ascii="Comic Sans MS" w:hAnsi="Comic Sans MS" w:cstheme="minorHAnsi"/>
                <w:b/>
                <w:color w:val="FFFFFF" w:themeColor="background1"/>
                <w:sz w:val="18"/>
                <w:szCs w:val="18"/>
              </w:rPr>
              <w:t>Week 2</w:t>
            </w:r>
          </w:p>
        </w:tc>
        <w:tc>
          <w:tcPr>
            <w:tcW w:w="2551" w:type="dxa"/>
            <w:shd w:val="clear" w:color="auto" w:fill="548DD4" w:themeFill="text2" w:themeFillTint="99"/>
          </w:tcPr>
          <w:p w14:paraId="6CE4141E" w14:textId="77777777" w:rsidR="006468AE" w:rsidRPr="002E2AC3" w:rsidRDefault="006468AE" w:rsidP="00BE0AE2">
            <w:pPr>
              <w:jc w:val="center"/>
              <w:rPr>
                <w:rFonts w:ascii="Comic Sans MS" w:hAnsi="Comic Sans MS" w:cstheme="minorHAnsi"/>
                <w:b/>
                <w:color w:val="FFFFFF" w:themeColor="background1"/>
                <w:sz w:val="18"/>
                <w:szCs w:val="18"/>
              </w:rPr>
            </w:pPr>
            <w:r w:rsidRPr="002E2AC3">
              <w:rPr>
                <w:rFonts w:ascii="Comic Sans MS" w:hAnsi="Comic Sans MS" w:cstheme="minorHAnsi"/>
                <w:b/>
                <w:color w:val="FFFFFF" w:themeColor="background1"/>
                <w:sz w:val="18"/>
                <w:szCs w:val="18"/>
              </w:rPr>
              <w:t>Week 3</w:t>
            </w:r>
          </w:p>
        </w:tc>
        <w:tc>
          <w:tcPr>
            <w:tcW w:w="2694" w:type="dxa"/>
            <w:shd w:val="clear" w:color="auto" w:fill="548DD4" w:themeFill="text2" w:themeFillTint="99"/>
          </w:tcPr>
          <w:p w14:paraId="4F3CF6A0" w14:textId="77777777" w:rsidR="006468AE" w:rsidRPr="002E2AC3" w:rsidRDefault="006468AE" w:rsidP="00BE0AE2">
            <w:pPr>
              <w:jc w:val="center"/>
              <w:rPr>
                <w:rFonts w:ascii="Comic Sans MS" w:hAnsi="Comic Sans MS" w:cstheme="minorHAnsi"/>
                <w:b/>
                <w:color w:val="FFFFFF" w:themeColor="background1"/>
                <w:sz w:val="18"/>
                <w:szCs w:val="18"/>
              </w:rPr>
            </w:pPr>
            <w:r w:rsidRPr="002E2AC3">
              <w:rPr>
                <w:rFonts w:ascii="Comic Sans MS" w:hAnsi="Comic Sans MS" w:cstheme="minorHAnsi"/>
                <w:b/>
                <w:color w:val="FFFFFF" w:themeColor="background1"/>
                <w:sz w:val="18"/>
                <w:szCs w:val="18"/>
              </w:rPr>
              <w:t>Week 4</w:t>
            </w:r>
          </w:p>
        </w:tc>
        <w:tc>
          <w:tcPr>
            <w:tcW w:w="2551" w:type="dxa"/>
            <w:shd w:val="clear" w:color="auto" w:fill="548DD4" w:themeFill="text2" w:themeFillTint="99"/>
          </w:tcPr>
          <w:p w14:paraId="17C31C8C" w14:textId="16579D8E" w:rsidR="006468AE" w:rsidRPr="002E2AC3" w:rsidRDefault="006468AE" w:rsidP="00BE0AE2">
            <w:pPr>
              <w:jc w:val="center"/>
              <w:rPr>
                <w:rFonts w:ascii="Comic Sans MS" w:hAnsi="Comic Sans MS" w:cstheme="minorHAnsi"/>
                <w:b/>
                <w:color w:val="FFFFFF" w:themeColor="background1"/>
                <w:sz w:val="18"/>
                <w:szCs w:val="18"/>
              </w:rPr>
            </w:pPr>
            <w:r w:rsidRPr="002E2AC3">
              <w:rPr>
                <w:rFonts w:ascii="Comic Sans MS" w:hAnsi="Comic Sans MS" w:cstheme="minorHAnsi"/>
                <w:b/>
                <w:color w:val="FFFFFF" w:themeColor="background1"/>
                <w:sz w:val="18"/>
                <w:szCs w:val="18"/>
              </w:rPr>
              <w:t>Week 5</w:t>
            </w:r>
          </w:p>
        </w:tc>
        <w:tc>
          <w:tcPr>
            <w:tcW w:w="2410" w:type="dxa"/>
            <w:shd w:val="clear" w:color="auto" w:fill="548DD4" w:themeFill="text2" w:themeFillTint="99"/>
          </w:tcPr>
          <w:p w14:paraId="3CDFC857" w14:textId="6D239161" w:rsidR="006468AE" w:rsidRPr="002E2AC3" w:rsidRDefault="006468AE" w:rsidP="00BE0AE2">
            <w:pPr>
              <w:jc w:val="center"/>
              <w:rPr>
                <w:rFonts w:ascii="Comic Sans MS" w:hAnsi="Comic Sans MS" w:cstheme="minorHAnsi"/>
                <w:b/>
                <w:color w:val="FFFFFF" w:themeColor="background1"/>
                <w:sz w:val="18"/>
                <w:szCs w:val="18"/>
              </w:rPr>
            </w:pPr>
            <w:r w:rsidRPr="002E2AC3">
              <w:rPr>
                <w:rFonts w:ascii="Comic Sans MS" w:hAnsi="Comic Sans MS" w:cstheme="minorHAnsi"/>
                <w:b/>
                <w:color w:val="FFFFFF" w:themeColor="background1"/>
                <w:sz w:val="18"/>
                <w:szCs w:val="18"/>
              </w:rPr>
              <w:t>Week 6</w:t>
            </w:r>
          </w:p>
        </w:tc>
      </w:tr>
      <w:tr w:rsidR="006468AE" w:rsidRPr="002E2AC3" w14:paraId="77F30E59" w14:textId="70157CFB" w:rsidTr="00474C16">
        <w:trPr>
          <w:trHeight w:val="879"/>
        </w:trPr>
        <w:tc>
          <w:tcPr>
            <w:tcW w:w="1872" w:type="dxa"/>
            <w:shd w:val="clear" w:color="auto" w:fill="FFFFFF" w:themeFill="background1"/>
          </w:tcPr>
          <w:p w14:paraId="43745CA1" w14:textId="77777777" w:rsidR="006468AE" w:rsidRPr="002E2AC3" w:rsidRDefault="006468AE" w:rsidP="00C657E5">
            <w:pPr>
              <w:rPr>
                <w:rFonts w:ascii="Comic Sans MS" w:hAnsi="Comic Sans MS" w:cstheme="minorHAnsi"/>
                <w:b/>
                <w:bCs/>
                <w:sz w:val="24"/>
                <w:szCs w:val="24"/>
              </w:rPr>
            </w:pPr>
            <w:r w:rsidRPr="002E2AC3">
              <w:rPr>
                <w:rFonts w:ascii="Comic Sans MS" w:hAnsi="Comic Sans MS" w:cstheme="minorHAnsi"/>
                <w:b/>
                <w:bCs/>
                <w:sz w:val="24"/>
                <w:szCs w:val="24"/>
              </w:rPr>
              <w:t>RE</w:t>
            </w:r>
          </w:p>
          <w:p w14:paraId="39235093" w14:textId="77777777" w:rsidR="006468AE" w:rsidRPr="002E2AC3" w:rsidRDefault="006468AE" w:rsidP="00C657E5">
            <w:pPr>
              <w:rPr>
                <w:rFonts w:ascii="Comic Sans MS" w:hAnsi="Comic Sans MS" w:cstheme="minorHAnsi"/>
                <w:sz w:val="18"/>
                <w:szCs w:val="18"/>
              </w:rPr>
            </w:pPr>
          </w:p>
          <w:p w14:paraId="069CD474" w14:textId="77777777" w:rsidR="00AA652B" w:rsidRPr="002E2AC3" w:rsidRDefault="00AA652B" w:rsidP="00AA652B">
            <w:pPr>
              <w:textAlignment w:val="baseline"/>
              <w:rPr>
                <w:rFonts w:ascii="Comic Sans MS" w:eastAsia="Times New Roman" w:hAnsi="Comic Sans MS" w:cstheme="minorHAnsi"/>
                <w:sz w:val="18"/>
                <w:szCs w:val="18"/>
                <w:lang w:eastAsia="en-GB"/>
              </w:rPr>
            </w:pPr>
            <w:r w:rsidRPr="002E2AC3">
              <w:rPr>
                <w:rFonts w:ascii="Comic Sans MS" w:eastAsia="Times New Roman" w:hAnsi="Comic Sans MS" w:cstheme="minorHAnsi"/>
                <w:sz w:val="18"/>
                <w:szCs w:val="18"/>
                <w:lang w:eastAsia="en-GB"/>
              </w:rPr>
              <w:t>Religion: Islam </w:t>
            </w:r>
          </w:p>
          <w:p w14:paraId="498F0CF4" w14:textId="77777777" w:rsidR="00AA652B" w:rsidRPr="002E2AC3" w:rsidRDefault="00AA652B" w:rsidP="00AA652B">
            <w:pPr>
              <w:textAlignment w:val="baseline"/>
              <w:rPr>
                <w:rFonts w:ascii="Comic Sans MS" w:eastAsia="Times New Roman" w:hAnsi="Comic Sans MS" w:cstheme="minorHAnsi"/>
                <w:sz w:val="18"/>
                <w:szCs w:val="18"/>
                <w:lang w:eastAsia="en-GB"/>
              </w:rPr>
            </w:pPr>
            <w:r w:rsidRPr="002E2AC3">
              <w:rPr>
                <w:rFonts w:ascii="Comic Sans MS" w:eastAsia="Times New Roman" w:hAnsi="Comic Sans MS" w:cstheme="minorHAnsi"/>
                <w:b/>
                <w:bCs/>
                <w:sz w:val="18"/>
                <w:szCs w:val="18"/>
                <w:lang w:eastAsia="en-GB"/>
              </w:rPr>
              <w:t>Enquiry Question </w:t>
            </w:r>
            <w:r w:rsidRPr="002E2AC3">
              <w:rPr>
                <w:rFonts w:ascii="Comic Sans MS" w:eastAsia="Times New Roman" w:hAnsi="Comic Sans MS" w:cstheme="minorHAnsi"/>
                <w:sz w:val="18"/>
                <w:szCs w:val="18"/>
                <w:lang w:eastAsia="en-GB"/>
              </w:rPr>
              <w:t> </w:t>
            </w:r>
          </w:p>
          <w:p w14:paraId="0FF0C9EE" w14:textId="77777777" w:rsidR="00AA652B" w:rsidRPr="002E2AC3" w:rsidRDefault="00AA652B" w:rsidP="00AA652B">
            <w:pPr>
              <w:textAlignment w:val="baseline"/>
              <w:rPr>
                <w:rFonts w:ascii="Comic Sans MS" w:eastAsia="Times New Roman" w:hAnsi="Comic Sans MS" w:cstheme="minorHAnsi"/>
                <w:sz w:val="18"/>
                <w:szCs w:val="18"/>
                <w:lang w:eastAsia="en-GB"/>
              </w:rPr>
            </w:pPr>
            <w:r w:rsidRPr="002E2AC3">
              <w:rPr>
                <w:rFonts w:ascii="Comic Sans MS" w:eastAsia="Times New Roman" w:hAnsi="Comic Sans MS" w:cstheme="minorHAnsi"/>
                <w:sz w:val="18"/>
                <w:szCs w:val="18"/>
                <w:lang w:eastAsia="en-GB"/>
              </w:rPr>
              <w:t>Who is God to Muslims? </w:t>
            </w:r>
          </w:p>
          <w:p w14:paraId="3DB6E7B0" w14:textId="77777777" w:rsidR="00AA652B" w:rsidRPr="002E2AC3" w:rsidRDefault="00AA652B" w:rsidP="00C657E5">
            <w:pPr>
              <w:rPr>
                <w:rFonts w:ascii="Comic Sans MS" w:hAnsi="Comic Sans MS" w:cstheme="minorHAnsi"/>
                <w:sz w:val="18"/>
                <w:szCs w:val="18"/>
              </w:rPr>
            </w:pPr>
          </w:p>
          <w:p w14:paraId="1FD325CE" w14:textId="77777777" w:rsidR="00AA652B" w:rsidRPr="002E2AC3" w:rsidRDefault="00AA652B" w:rsidP="00C657E5">
            <w:pPr>
              <w:rPr>
                <w:rFonts w:ascii="Comic Sans MS" w:hAnsi="Comic Sans MS" w:cstheme="minorHAnsi"/>
                <w:sz w:val="18"/>
                <w:szCs w:val="18"/>
              </w:rPr>
            </w:pPr>
          </w:p>
          <w:p w14:paraId="0C2F6FB5" w14:textId="2D363B4B" w:rsidR="00AA652B" w:rsidRPr="002E2AC3" w:rsidRDefault="002E2AC3" w:rsidP="00C657E5">
            <w:pPr>
              <w:rPr>
                <w:rFonts w:ascii="Comic Sans MS" w:hAnsi="Comic Sans MS" w:cstheme="minorHAnsi"/>
                <w:sz w:val="18"/>
                <w:szCs w:val="18"/>
              </w:rPr>
            </w:pPr>
            <w:r>
              <w:rPr>
                <w:rFonts w:ascii="Comic Sans MS" w:hAnsi="Comic Sans MS" w:cstheme="minorHAnsi"/>
                <w:sz w:val="18"/>
                <w:szCs w:val="18"/>
              </w:rPr>
              <w:t>Key Vocabulary:</w:t>
            </w:r>
          </w:p>
          <w:p w14:paraId="778F0F42" w14:textId="7F9EDA73" w:rsidR="00AA652B" w:rsidRPr="002E2AC3" w:rsidRDefault="00AA652B" w:rsidP="00C657E5">
            <w:pPr>
              <w:rPr>
                <w:rFonts w:ascii="Comic Sans MS" w:hAnsi="Comic Sans MS" w:cstheme="minorHAnsi"/>
                <w:sz w:val="18"/>
                <w:szCs w:val="18"/>
              </w:rPr>
            </w:pPr>
            <w:r w:rsidRPr="002E2AC3">
              <w:rPr>
                <w:rStyle w:val="normaltextrun"/>
                <w:rFonts w:ascii="Comic Sans MS" w:hAnsi="Comic Sans MS" w:cstheme="minorHAnsi"/>
                <w:color w:val="000000"/>
                <w:sz w:val="18"/>
                <w:szCs w:val="18"/>
                <w:shd w:val="clear" w:color="auto" w:fill="FFFFFF"/>
              </w:rPr>
              <w:t xml:space="preserve">Allah, Muhammad, Makkah, Saudi Arabia, Qur’an, respect, attribute, </w:t>
            </w:r>
            <w:r w:rsidRPr="002E2AC3">
              <w:rPr>
                <w:rStyle w:val="normaltextrun"/>
                <w:rFonts w:ascii="Comic Sans MS" w:hAnsi="Comic Sans MS" w:cstheme="minorHAnsi"/>
                <w:color w:val="212529"/>
                <w:sz w:val="18"/>
                <w:szCs w:val="18"/>
                <w:shd w:val="clear" w:color="auto" w:fill="FFFFFF"/>
              </w:rPr>
              <w:t>deity, submission, Muslim, perfect, powerful, provider, avenger, watchful, appreciation, pilgrimage, compassionate, merciful</w:t>
            </w:r>
            <w:r w:rsidRPr="002E2AC3">
              <w:rPr>
                <w:rStyle w:val="eop"/>
                <w:rFonts w:ascii="Comic Sans MS" w:hAnsi="Comic Sans MS" w:cstheme="minorHAnsi"/>
                <w:color w:val="212529"/>
                <w:sz w:val="18"/>
                <w:szCs w:val="18"/>
                <w:shd w:val="clear" w:color="auto" w:fill="FFFFFF"/>
              </w:rPr>
              <w:t> </w:t>
            </w:r>
          </w:p>
        </w:tc>
        <w:tc>
          <w:tcPr>
            <w:tcW w:w="1984" w:type="dxa"/>
            <w:shd w:val="clear" w:color="auto" w:fill="FFFFFF" w:themeFill="background1"/>
          </w:tcPr>
          <w:p w14:paraId="32230907" w14:textId="77777777" w:rsidR="006C0EE6" w:rsidRPr="002E2AC3" w:rsidRDefault="006C0EE6" w:rsidP="00767748">
            <w:pPr>
              <w:rPr>
                <w:rFonts w:ascii="Comic Sans MS" w:hAnsi="Comic Sans MS" w:cstheme="minorHAnsi"/>
                <w:sz w:val="18"/>
                <w:szCs w:val="18"/>
              </w:rPr>
            </w:pPr>
            <w:r w:rsidRPr="002D67C1">
              <w:rPr>
                <w:rFonts w:ascii="Comic Sans MS" w:hAnsi="Comic Sans MS" w:cstheme="minorHAnsi"/>
                <w:i/>
                <w:iCs/>
                <w:sz w:val="18"/>
                <w:szCs w:val="18"/>
              </w:rPr>
              <w:t>Pre-assessment</w:t>
            </w:r>
            <w:r w:rsidRPr="002E2AC3">
              <w:rPr>
                <w:rFonts w:ascii="Comic Sans MS" w:hAnsi="Comic Sans MS" w:cstheme="minorHAnsi"/>
                <w:sz w:val="18"/>
                <w:szCs w:val="18"/>
              </w:rPr>
              <w:t xml:space="preserve">- What do you know about Islam? Partner talk. </w:t>
            </w:r>
          </w:p>
          <w:p w14:paraId="71C39CA6" w14:textId="77777777" w:rsidR="006C0EE6" w:rsidRPr="002E2AC3" w:rsidRDefault="006C0EE6" w:rsidP="00767748">
            <w:pPr>
              <w:rPr>
                <w:rFonts w:ascii="Comic Sans MS" w:hAnsi="Comic Sans MS" w:cstheme="minorHAnsi"/>
                <w:sz w:val="18"/>
                <w:szCs w:val="18"/>
              </w:rPr>
            </w:pPr>
          </w:p>
          <w:p w14:paraId="56EC68CB" w14:textId="77777777" w:rsidR="006C0EE6" w:rsidRPr="002E2AC3" w:rsidRDefault="006C0EE6" w:rsidP="00767748">
            <w:pPr>
              <w:rPr>
                <w:rFonts w:ascii="Comic Sans MS" w:hAnsi="Comic Sans MS" w:cstheme="minorHAnsi"/>
                <w:sz w:val="18"/>
                <w:szCs w:val="18"/>
              </w:rPr>
            </w:pPr>
            <w:r w:rsidRPr="002E2AC3">
              <w:rPr>
                <w:rFonts w:ascii="Comic Sans MS" w:hAnsi="Comic Sans MS" w:cstheme="minorHAnsi"/>
                <w:sz w:val="18"/>
                <w:szCs w:val="18"/>
              </w:rPr>
              <w:t>LO: To explain how to show respect.</w:t>
            </w:r>
          </w:p>
          <w:p w14:paraId="46008ADB" w14:textId="77777777" w:rsidR="006C0EE6" w:rsidRPr="002E2AC3" w:rsidRDefault="006C0EE6" w:rsidP="00767748">
            <w:pPr>
              <w:rPr>
                <w:rFonts w:ascii="Comic Sans MS" w:hAnsi="Comic Sans MS" w:cstheme="minorHAnsi"/>
                <w:sz w:val="18"/>
                <w:szCs w:val="18"/>
              </w:rPr>
            </w:pPr>
          </w:p>
          <w:p w14:paraId="795560A7" w14:textId="4E1E66DC" w:rsidR="006C0EE6" w:rsidRPr="002E2AC3" w:rsidRDefault="006C0EE6" w:rsidP="00767748">
            <w:pPr>
              <w:rPr>
                <w:rFonts w:ascii="Comic Sans MS" w:hAnsi="Comic Sans MS" w:cstheme="minorHAnsi"/>
                <w:sz w:val="18"/>
                <w:szCs w:val="18"/>
              </w:rPr>
            </w:pPr>
            <w:r w:rsidRPr="002E2AC3">
              <w:rPr>
                <w:rFonts w:ascii="Comic Sans MS" w:hAnsi="Comic Sans MS" w:cstheme="minorHAnsi"/>
                <w:sz w:val="18"/>
                <w:szCs w:val="18"/>
              </w:rPr>
              <w:t xml:space="preserve">STS: </w:t>
            </w:r>
            <w:r w:rsidR="006B35D2" w:rsidRPr="002E2AC3">
              <w:rPr>
                <w:rFonts w:ascii="Comic Sans MS" w:hAnsi="Comic Sans MS" w:cstheme="minorHAnsi"/>
                <w:sz w:val="18"/>
                <w:szCs w:val="18"/>
              </w:rPr>
              <w:t xml:space="preserve">I know what the words respect and attribute means. </w:t>
            </w:r>
          </w:p>
          <w:p w14:paraId="45206049" w14:textId="17A04BB1" w:rsidR="006B35D2" w:rsidRPr="002E2AC3" w:rsidRDefault="006B35D2" w:rsidP="00767748">
            <w:pPr>
              <w:rPr>
                <w:rFonts w:ascii="Comic Sans MS" w:hAnsi="Comic Sans MS" w:cstheme="minorHAnsi"/>
                <w:sz w:val="18"/>
                <w:szCs w:val="18"/>
              </w:rPr>
            </w:pPr>
            <w:r w:rsidRPr="002E2AC3">
              <w:rPr>
                <w:rFonts w:ascii="Comic Sans MS" w:hAnsi="Comic Sans MS" w:cstheme="minorHAnsi"/>
                <w:sz w:val="18"/>
                <w:szCs w:val="18"/>
              </w:rPr>
              <w:t>I can tell you how to treat people well</w:t>
            </w:r>
          </w:p>
          <w:p w14:paraId="7B84964C" w14:textId="4F923FE9" w:rsidR="006B35D2" w:rsidRPr="002E2AC3" w:rsidRDefault="006B35D2" w:rsidP="00767748">
            <w:pPr>
              <w:rPr>
                <w:rFonts w:ascii="Comic Sans MS" w:hAnsi="Comic Sans MS" w:cstheme="minorHAnsi"/>
                <w:sz w:val="18"/>
                <w:szCs w:val="18"/>
              </w:rPr>
            </w:pPr>
            <w:r w:rsidRPr="002E2AC3">
              <w:rPr>
                <w:rFonts w:ascii="Comic Sans MS" w:hAnsi="Comic Sans MS" w:cstheme="minorHAnsi"/>
                <w:sz w:val="18"/>
                <w:szCs w:val="18"/>
              </w:rPr>
              <w:t xml:space="preserve">I can say how to be kind to people </w:t>
            </w:r>
          </w:p>
          <w:p w14:paraId="080FF33E" w14:textId="77777777" w:rsidR="006C0EE6" w:rsidRPr="002E2AC3" w:rsidRDefault="006C0EE6" w:rsidP="00767748">
            <w:pPr>
              <w:rPr>
                <w:rFonts w:ascii="Comic Sans MS" w:hAnsi="Comic Sans MS" w:cstheme="minorHAnsi"/>
                <w:sz w:val="18"/>
                <w:szCs w:val="18"/>
              </w:rPr>
            </w:pPr>
          </w:p>
          <w:p w14:paraId="6D80925A" w14:textId="77777777" w:rsidR="006C0EE6" w:rsidRPr="002E2AC3" w:rsidRDefault="006C0EE6" w:rsidP="00767748">
            <w:pPr>
              <w:rPr>
                <w:rFonts w:ascii="Comic Sans MS" w:hAnsi="Comic Sans MS" w:cstheme="minorHAnsi"/>
                <w:sz w:val="18"/>
                <w:szCs w:val="18"/>
              </w:rPr>
            </w:pPr>
            <w:r w:rsidRPr="002E2AC3">
              <w:rPr>
                <w:rFonts w:ascii="Comic Sans MS" w:hAnsi="Comic Sans MS" w:cstheme="minorHAnsi"/>
                <w:sz w:val="18"/>
                <w:szCs w:val="18"/>
              </w:rPr>
              <w:t xml:space="preserve">Task: </w:t>
            </w:r>
            <w:r w:rsidR="006B35D2" w:rsidRPr="002E2AC3">
              <w:rPr>
                <w:rFonts w:ascii="Comic Sans MS" w:hAnsi="Comic Sans MS" w:cstheme="minorHAnsi"/>
                <w:sz w:val="18"/>
                <w:szCs w:val="18"/>
              </w:rPr>
              <w:t xml:space="preserve">Choose an attribute to describe Owl and write it on the owl template. E.g. Kind Owl, Fair Owl, Gentle Owl and write how he should be treated. </w:t>
            </w:r>
          </w:p>
          <w:p w14:paraId="0A37501D" w14:textId="2ED161F0" w:rsidR="006B35D2" w:rsidRPr="002E2AC3" w:rsidRDefault="006B35D2" w:rsidP="00767748">
            <w:pPr>
              <w:rPr>
                <w:rFonts w:ascii="Comic Sans MS" w:hAnsi="Comic Sans MS" w:cstheme="minorHAnsi"/>
                <w:sz w:val="18"/>
                <w:szCs w:val="18"/>
              </w:rPr>
            </w:pPr>
            <w:r w:rsidRPr="002E2AC3">
              <w:rPr>
                <w:rFonts w:ascii="Comic Sans MS" w:hAnsi="Comic Sans MS" w:cstheme="minorHAnsi"/>
                <w:sz w:val="18"/>
                <w:szCs w:val="18"/>
              </w:rPr>
              <w:t xml:space="preserve">Give children a word mat with attributes on to support in sentence writing. </w:t>
            </w:r>
          </w:p>
        </w:tc>
        <w:tc>
          <w:tcPr>
            <w:tcW w:w="1985" w:type="dxa"/>
            <w:shd w:val="clear" w:color="auto" w:fill="FFFFFF" w:themeFill="background1"/>
          </w:tcPr>
          <w:p w14:paraId="32311CAD" w14:textId="77777777" w:rsidR="006468AE" w:rsidRPr="002E2AC3" w:rsidRDefault="006468AE" w:rsidP="005A3EEA">
            <w:pPr>
              <w:rPr>
                <w:rFonts w:ascii="Comic Sans MS" w:hAnsi="Comic Sans MS" w:cstheme="minorHAnsi"/>
                <w:sz w:val="18"/>
                <w:szCs w:val="18"/>
              </w:rPr>
            </w:pPr>
            <w:r w:rsidRPr="002E2AC3">
              <w:rPr>
                <w:rFonts w:ascii="Comic Sans MS" w:hAnsi="Comic Sans MS" w:cstheme="minorHAnsi"/>
                <w:sz w:val="18"/>
                <w:szCs w:val="18"/>
              </w:rPr>
              <w:t xml:space="preserve"> </w:t>
            </w:r>
            <w:r w:rsidR="006C0EE6" w:rsidRPr="002E2AC3">
              <w:rPr>
                <w:rFonts w:ascii="Comic Sans MS" w:hAnsi="Comic Sans MS" w:cstheme="minorHAnsi"/>
                <w:sz w:val="18"/>
                <w:szCs w:val="18"/>
              </w:rPr>
              <w:t>LO: To consider some attributes that Muslims might believe that Allah has</w:t>
            </w:r>
          </w:p>
          <w:p w14:paraId="4452A459" w14:textId="77777777" w:rsidR="001E33EA" w:rsidRPr="002E2AC3" w:rsidRDefault="001E33EA" w:rsidP="005A3EEA">
            <w:pPr>
              <w:rPr>
                <w:rFonts w:ascii="Comic Sans MS" w:hAnsi="Comic Sans MS" w:cstheme="minorHAnsi"/>
                <w:sz w:val="18"/>
                <w:szCs w:val="18"/>
              </w:rPr>
            </w:pPr>
          </w:p>
          <w:p w14:paraId="16EFB07C" w14:textId="76E2C177" w:rsidR="001E33EA" w:rsidRPr="002E2AC3" w:rsidRDefault="001E33EA" w:rsidP="005A3EEA">
            <w:pPr>
              <w:rPr>
                <w:rFonts w:ascii="Comic Sans MS" w:hAnsi="Comic Sans MS" w:cstheme="minorHAnsi"/>
                <w:sz w:val="18"/>
                <w:szCs w:val="18"/>
              </w:rPr>
            </w:pPr>
            <w:r w:rsidRPr="002E2AC3">
              <w:rPr>
                <w:rFonts w:ascii="Comic Sans MS" w:hAnsi="Comic Sans MS" w:cstheme="minorHAnsi"/>
                <w:sz w:val="18"/>
                <w:szCs w:val="18"/>
              </w:rPr>
              <w:t xml:space="preserve">STS: I know that Islam is the religion of Muslims. </w:t>
            </w:r>
          </w:p>
          <w:p w14:paraId="6C7739A4" w14:textId="3690E0AC" w:rsidR="001E33EA" w:rsidRPr="002E2AC3" w:rsidRDefault="001E33EA" w:rsidP="005A3EEA">
            <w:pPr>
              <w:rPr>
                <w:rFonts w:ascii="Comic Sans MS" w:hAnsi="Comic Sans MS" w:cstheme="minorHAnsi"/>
                <w:sz w:val="18"/>
                <w:szCs w:val="18"/>
              </w:rPr>
            </w:pPr>
            <w:r w:rsidRPr="002E2AC3">
              <w:rPr>
                <w:rFonts w:ascii="Comic Sans MS" w:hAnsi="Comic Sans MS" w:cstheme="minorHAnsi"/>
                <w:sz w:val="18"/>
                <w:szCs w:val="18"/>
              </w:rPr>
              <w:t xml:space="preserve">I know that Allah is very important to Muslims and they believe that Allah should never be drawn because he is too powerful. </w:t>
            </w:r>
          </w:p>
          <w:p w14:paraId="399D92D3" w14:textId="77777777" w:rsidR="001E33EA" w:rsidRPr="002E2AC3" w:rsidRDefault="001E33EA" w:rsidP="005A3EEA">
            <w:pPr>
              <w:rPr>
                <w:rFonts w:ascii="Comic Sans MS" w:hAnsi="Comic Sans MS" w:cstheme="minorHAnsi"/>
                <w:sz w:val="18"/>
                <w:szCs w:val="18"/>
              </w:rPr>
            </w:pPr>
            <w:r w:rsidRPr="002E2AC3">
              <w:rPr>
                <w:rFonts w:ascii="Comic Sans MS" w:hAnsi="Comic Sans MS" w:cstheme="minorHAnsi"/>
                <w:sz w:val="18"/>
                <w:szCs w:val="18"/>
              </w:rPr>
              <w:t>I can choose some respectful names that Muslims have for Allah</w:t>
            </w:r>
          </w:p>
          <w:p w14:paraId="1476437D" w14:textId="77777777" w:rsidR="001E33EA" w:rsidRPr="002E2AC3" w:rsidRDefault="001E33EA" w:rsidP="005A3EEA">
            <w:pPr>
              <w:rPr>
                <w:rFonts w:ascii="Comic Sans MS" w:hAnsi="Comic Sans MS" w:cstheme="minorHAnsi"/>
                <w:sz w:val="18"/>
                <w:szCs w:val="18"/>
              </w:rPr>
            </w:pPr>
          </w:p>
          <w:p w14:paraId="5DAB6C7B" w14:textId="4581727A" w:rsidR="001E33EA" w:rsidRPr="002E2AC3" w:rsidRDefault="001E33EA" w:rsidP="005A3EEA">
            <w:pPr>
              <w:rPr>
                <w:rFonts w:ascii="Comic Sans MS" w:hAnsi="Comic Sans MS" w:cstheme="minorHAnsi"/>
                <w:sz w:val="18"/>
                <w:szCs w:val="18"/>
              </w:rPr>
            </w:pPr>
            <w:r w:rsidRPr="002E2AC3">
              <w:rPr>
                <w:rFonts w:ascii="Comic Sans MS" w:hAnsi="Comic Sans MS" w:cstheme="minorHAnsi"/>
                <w:sz w:val="18"/>
                <w:szCs w:val="18"/>
              </w:rPr>
              <w:t xml:space="preserve">Task: Choose and write some words that Muslims might choose to describe Allah … e.g. The All Mighty (all powerful). Write these in RE book and then discuss in a circle time why these names are respectful. </w:t>
            </w:r>
          </w:p>
        </w:tc>
        <w:tc>
          <w:tcPr>
            <w:tcW w:w="2551" w:type="dxa"/>
            <w:shd w:val="clear" w:color="auto" w:fill="FFFFFF" w:themeFill="background1"/>
          </w:tcPr>
          <w:p w14:paraId="50EAA189" w14:textId="25CCDA55" w:rsidR="00505716" w:rsidRPr="002E2AC3" w:rsidRDefault="00505716" w:rsidP="005A3EEA">
            <w:pPr>
              <w:rPr>
                <w:rFonts w:ascii="Comic Sans MS" w:hAnsi="Comic Sans MS" w:cstheme="minorHAnsi"/>
                <w:sz w:val="18"/>
                <w:szCs w:val="18"/>
              </w:rPr>
            </w:pPr>
            <w:r w:rsidRPr="002D67C1">
              <w:rPr>
                <w:rFonts w:ascii="Comic Sans MS" w:hAnsi="Comic Sans MS" w:cstheme="minorHAnsi"/>
                <w:i/>
                <w:iCs/>
                <w:sz w:val="18"/>
                <w:szCs w:val="18"/>
              </w:rPr>
              <w:t>Mid-assessment</w:t>
            </w:r>
            <w:r w:rsidRPr="002E2AC3">
              <w:rPr>
                <w:rFonts w:ascii="Comic Sans MS" w:hAnsi="Comic Sans MS" w:cstheme="minorHAnsi"/>
                <w:sz w:val="18"/>
                <w:szCs w:val="18"/>
              </w:rPr>
              <w:t>- Who is Allah and why is he important to Muslims? Partner talk</w:t>
            </w:r>
            <w:r w:rsidR="006468AE" w:rsidRPr="002E2AC3">
              <w:rPr>
                <w:rFonts w:ascii="Comic Sans MS" w:hAnsi="Comic Sans MS" w:cstheme="minorHAnsi"/>
                <w:sz w:val="18"/>
                <w:szCs w:val="18"/>
              </w:rPr>
              <w:t xml:space="preserve"> </w:t>
            </w:r>
          </w:p>
          <w:p w14:paraId="3EE0B34B" w14:textId="77777777" w:rsidR="00B502EB" w:rsidRPr="002E2AC3" w:rsidRDefault="00B502EB" w:rsidP="005A3EEA">
            <w:pPr>
              <w:rPr>
                <w:rFonts w:ascii="Comic Sans MS" w:hAnsi="Comic Sans MS" w:cstheme="minorHAnsi"/>
                <w:sz w:val="18"/>
                <w:szCs w:val="18"/>
              </w:rPr>
            </w:pPr>
          </w:p>
          <w:p w14:paraId="79798A97" w14:textId="77777777" w:rsidR="006468AE" w:rsidRPr="002E2AC3" w:rsidRDefault="006C0EE6" w:rsidP="005A3EEA">
            <w:pPr>
              <w:rPr>
                <w:rFonts w:ascii="Comic Sans MS" w:hAnsi="Comic Sans MS" w:cstheme="minorHAnsi"/>
                <w:sz w:val="18"/>
                <w:szCs w:val="18"/>
              </w:rPr>
            </w:pPr>
            <w:r w:rsidRPr="002E2AC3">
              <w:rPr>
                <w:rFonts w:ascii="Comic Sans MS" w:hAnsi="Comic Sans MS" w:cstheme="minorHAnsi"/>
                <w:sz w:val="18"/>
                <w:szCs w:val="18"/>
              </w:rPr>
              <w:t>LO: To explain the meaning of some of the 99 names of Allah</w:t>
            </w:r>
          </w:p>
          <w:p w14:paraId="4FDD234D" w14:textId="77777777" w:rsidR="008A1A91" w:rsidRPr="002E2AC3" w:rsidRDefault="008A1A91" w:rsidP="005A3EEA">
            <w:pPr>
              <w:rPr>
                <w:rFonts w:ascii="Comic Sans MS" w:hAnsi="Comic Sans MS" w:cstheme="minorHAnsi"/>
                <w:sz w:val="18"/>
                <w:szCs w:val="18"/>
              </w:rPr>
            </w:pPr>
          </w:p>
          <w:p w14:paraId="0B8430B8" w14:textId="77777777" w:rsidR="008A1A91" w:rsidRPr="002E2AC3" w:rsidRDefault="008A1A91" w:rsidP="005A3EEA">
            <w:pPr>
              <w:rPr>
                <w:rFonts w:ascii="Comic Sans MS" w:hAnsi="Comic Sans MS" w:cstheme="minorHAnsi"/>
                <w:sz w:val="18"/>
                <w:szCs w:val="18"/>
              </w:rPr>
            </w:pPr>
            <w:r w:rsidRPr="002E2AC3">
              <w:rPr>
                <w:rFonts w:ascii="Comic Sans MS" w:hAnsi="Comic Sans MS" w:cstheme="minorHAnsi"/>
                <w:sz w:val="18"/>
                <w:szCs w:val="18"/>
              </w:rPr>
              <w:t xml:space="preserve">STS: I know that Muslims believe they should thank Allah for everything he has done for them. </w:t>
            </w:r>
          </w:p>
          <w:p w14:paraId="419C0C2C" w14:textId="77777777" w:rsidR="008A1A91" w:rsidRPr="002E2AC3" w:rsidRDefault="008A1A91" w:rsidP="005A3EEA">
            <w:pPr>
              <w:rPr>
                <w:rFonts w:ascii="Comic Sans MS" w:hAnsi="Comic Sans MS" w:cstheme="minorHAnsi"/>
                <w:sz w:val="18"/>
                <w:szCs w:val="18"/>
              </w:rPr>
            </w:pPr>
            <w:r w:rsidRPr="002E2AC3">
              <w:rPr>
                <w:rFonts w:ascii="Comic Sans MS" w:hAnsi="Comic Sans MS" w:cstheme="minorHAnsi"/>
                <w:sz w:val="18"/>
                <w:szCs w:val="18"/>
              </w:rPr>
              <w:t xml:space="preserve">I know that Muslims believe Allah is perfect. </w:t>
            </w:r>
          </w:p>
          <w:p w14:paraId="79D7D437" w14:textId="77777777" w:rsidR="008A1A91" w:rsidRPr="002E2AC3" w:rsidRDefault="008A1A91" w:rsidP="005A3EEA">
            <w:pPr>
              <w:rPr>
                <w:rFonts w:ascii="Comic Sans MS" w:hAnsi="Comic Sans MS" w:cstheme="minorHAnsi"/>
                <w:sz w:val="18"/>
                <w:szCs w:val="18"/>
              </w:rPr>
            </w:pPr>
            <w:r w:rsidRPr="002E2AC3">
              <w:rPr>
                <w:rFonts w:ascii="Comic Sans MS" w:hAnsi="Comic Sans MS" w:cstheme="minorHAnsi"/>
                <w:sz w:val="18"/>
                <w:szCs w:val="18"/>
              </w:rPr>
              <w:t xml:space="preserve">I know that there are 99 names for Allah mentioned throughout the Qur’an and these are attributes. </w:t>
            </w:r>
          </w:p>
          <w:p w14:paraId="070E388D" w14:textId="77777777" w:rsidR="008A1A91" w:rsidRPr="002E2AC3" w:rsidRDefault="008A1A91" w:rsidP="005A3EEA">
            <w:pPr>
              <w:rPr>
                <w:rFonts w:ascii="Comic Sans MS" w:hAnsi="Comic Sans MS" w:cstheme="minorHAnsi"/>
                <w:sz w:val="18"/>
                <w:szCs w:val="18"/>
              </w:rPr>
            </w:pPr>
            <w:r w:rsidRPr="002E2AC3">
              <w:rPr>
                <w:rFonts w:ascii="Comic Sans MS" w:hAnsi="Comic Sans MS" w:cstheme="minorHAnsi"/>
                <w:sz w:val="18"/>
                <w:szCs w:val="18"/>
              </w:rPr>
              <w:t xml:space="preserve">I know that an attribute is a good point about someone. </w:t>
            </w:r>
          </w:p>
          <w:p w14:paraId="501D81A9" w14:textId="77777777" w:rsidR="008A1A91" w:rsidRPr="002E2AC3" w:rsidRDefault="008A1A91" w:rsidP="005A3EEA">
            <w:pPr>
              <w:rPr>
                <w:rFonts w:ascii="Comic Sans MS" w:hAnsi="Comic Sans MS" w:cstheme="minorHAnsi"/>
                <w:sz w:val="18"/>
                <w:szCs w:val="18"/>
              </w:rPr>
            </w:pPr>
          </w:p>
          <w:p w14:paraId="4B4C587A" w14:textId="14CA0D7B" w:rsidR="008A1A91" w:rsidRPr="002E2AC3" w:rsidRDefault="008A1A91" w:rsidP="005A3EEA">
            <w:pPr>
              <w:rPr>
                <w:rFonts w:ascii="Comic Sans MS" w:hAnsi="Comic Sans MS" w:cstheme="minorHAnsi"/>
                <w:sz w:val="18"/>
                <w:szCs w:val="18"/>
              </w:rPr>
            </w:pPr>
            <w:r w:rsidRPr="002E2AC3">
              <w:rPr>
                <w:rFonts w:ascii="Comic Sans MS" w:hAnsi="Comic Sans MS" w:cstheme="minorHAnsi"/>
                <w:sz w:val="18"/>
                <w:szCs w:val="18"/>
              </w:rPr>
              <w:t xml:space="preserve">Task: Look at </w:t>
            </w:r>
            <w:r w:rsidR="00B36E72" w:rsidRPr="002E2AC3">
              <w:rPr>
                <w:rFonts w:ascii="Comic Sans MS" w:hAnsi="Comic Sans MS" w:cstheme="minorHAnsi"/>
                <w:sz w:val="18"/>
                <w:szCs w:val="18"/>
              </w:rPr>
              <w:t>some of the</w:t>
            </w:r>
            <w:r w:rsidRPr="002E2AC3">
              <w:rPr>
                <w:rFonts w:ascii="Comic Sans MS" w:hAnsi="Comic Sans MS" w:cstheme="minorHAnsi"/>
                <w:sz w:val="18"/>
                <w:szCs w:val="18"/>
              </w:rPr>
              <w:t xml:space="preserve"> names for Allah</w:t>
            </w:r>
            <w:r w:rsidR="00B36E72" w:rsidRPr="002E2AC3">
              <w:rPr>
                <w:rFonts w:ascii="Comic Sans MS" w:hAnsi="Comic Sans MS" w:cstheme="minorHAnsi"/>
                <w:sz w:val="18"/>
                <w:szCs w:val="18"/>
              </w:rPr>
              <w:t>:</w:t>
            </w:r>
          </w:p>
          <w:p w14:paraId="6E1DC275" w14:textId="77777777" w:rsidR="008A1A91" w:rsidRPr="002E2AC3" w:rsidRDefault="008A1A91" w:rsidP="008A1A91">
            <w:pPr>
              <w:rPr>
                <w:rFonts w:ascii="Comic Sans MS" w:hAnsi="Comic Sans MS" w:cstheme="minorHAnsi"/>
                <w:sz w:val="18"/>
                <w:szCs w:val="18"/>
              </w:rPr>
            </w:pPr>
            <w:r w:rsidRPr="002E2AC3">
              <w:rPr>
                <w:rFonts w:ascii="Comic Sans MS" w:hAnsi="Comic Sans MS" w:cstheme="minorHAnsi"/>
                <w:sz w:val="18"/>
                <w:szCs w:val="18"/>
              </w:rPr>
              <w:t>1.The Great Forgiver 2. The most loving 3. The All- Hearing 4. The All-aware 5. The Provider 6. The watchful 7. The Giver of Life 8. The Avenger</w:t>
            </w:r>
          </w:p>
          <w:p w14:paraId="02EB378F" w14:textId="116D5517" w:rsidR="008A1A91" w:rsidRPr="002E2AC3" w:rsidRDefault="008A1A91" w:rsidP="008A1A91">
            <w:pPr>
              <w:rPr>
                <w:rFonts w:ascii="Comic Sans MS" w:hAnsi="Comic Sans MS" w:cstheme="minorHAnsi"/>
                <w:sz w:val="18"/>
                <w:szCs w:val="18"/>
              </w:rPr>
            </w:pPr>
            <w:r w:rsidRPr="002E2AC3">
              <w:rPr>
                <w:rFonts w:ascii="Comic Sans MS" w:hAnsi="Comic Sans MS" w:cstheme="minorHAnsi"/>
                <w:sz w:val="18"/>
                <w:szCs w:val="18"/>
              </w:rPr>
              <w:t xml:space="preserve">Choose the top three names. Children choose one of the names and write these in the RE book- </w:t>
            </w:r>
            <w:r w:rsidRPr="002E2AC3">
              <w:rPr>
                <w:rFonts w:ascii="Comic Sans MS" w:hAnsi="Comic Sans MS" w:cstheme="minorHAnsi"/>
                <w:sz w:val="18"/>
                <w:szCs w:val="18"/>
              </w:rPr>
              <w:lastRenderedPageBreak/>
              <w:t xml:space="preserve">children to write what they think the word means and why this would be important to Muslims.  </w:t>
            </w:r>
          </w:p>
        </w:tc>
        <w:tc>
          <w:tcPr>
            <w:tcW w:w="2694" w:type="dxa"/>
            <w:shd w:val="clear" w:color="auto" w:fill="FFFFFF" w:themeFill="background1"/>
          </w:tcPr>
          <w:p w14:paraId="2BE7B252" w14:textId="77777777" w:rsidR="006468AE" w:rsidRPr="002E2AC3" w:rsidRDefault="006C0EE6" w:rsidP="00AA652B">
            <w:pPr>
              <w:rPr>
                <w:rFonts w:ascii="Comic Sans MS" w:hAnsi="Comic Sans MS" w:cstheme="minorHAnsi"/>
                <w:sz w:val="18"/>
                <w:szCs w:val="18"/>
              </w:rPr>
            </w:pPr>
            <w:r w:rsidRPr="002E2AC3">
              <w:rPr>
                <w:rFonts w:ascii="Comic Sans MS" w:hAnsi="Comic Sans MS" w:cstheme="minorHAnsi"/>
                <w:sz w:val="18"/>
                <w:szCs w:val="18"/>
              </w:rPr>
              <w:lastRenderedPageBreak/>
              <w:t>LO: To explain the ways a Muslim might show respect to Allah in their lives</w:t>
            </w:r>
          </w:p>
          <w:p w14:paraId="7EBFE55A" w14:textId="77777777" w:rsidR="0037266D" w:rsidRPr="002E2AC3" w:rsidRDefault="0037266D" w:rsidP="00AA652B">
            <w:pPr>
              <w:rPr>
                <w:rFonts w:ascii="Comic Sans MS" w:hAnsi="Comic Sans MS" w:cstheme="minorHAnsi"/>
                <w:sz w:val="18"/>
                <w:szCs w:val="18"/>
              </w:rPr>
            </w:pPr>
          </w:p>
          <w:p w14:paraId="6E1C9C3A" w14:textId="77777777" w:rsidR="0037266D" w:rsidRPr="002E2AC3" w:rsidRDefault="0037266D" w:rsidP="00AA652B">
            <w:pPr>
              <w:rPr>
                <w:rFonts w:ascii="Comic Sans MS" w:hAnsi="Comic Sans MS" w:cstheme="minorHAnsi"/>
                <w:sz w:val="18"/>
                <w:szCs w:val="18"/>
              </w:rPr>
            </w:pPr>
            <w:r w:rsidRPr="002E2AC3">
              <w:rPr>
                <w:rFonts w:ascii="Comic Sans MS" w:hAnsi="Comic Sans MS" w:cstheme="minorHAnsi"/>
                <w:sz w:val="18"/>
                <w:szCs w:val="18"/>
              </w:rPr>
              <w:t xml:space="preserve">STS: I know that Muslims believe they need to show thanks and appreciation to Allah. </w:t>
            </w:r>
          </w:p>
          <w:p w14:paraId="408BBC85" w14:textId="77777777" w:rsidR="0037266D" w:rsidRPr="002E2AC3" w:rsidRDefault="0037266D" w:rsidP="00AA652B">
            <w:pPr>
              <w:rPr>
                <w:rFonts w:ascii="Comic Sans MS" w:hAnsi="Comic Sans MS" w:cstheme="minorHAnsi"/>
                <w:sz w:val="18"/>
                <w:szCs w:val="18"/>
              </w:rPr>
            </w:pPr>
            <w:r w:rsidRPr="002E2AC3">
              <w:rPr>
                <w:rFonts w:ascii="Comic Sans MS" w:hAnsi="Comic Sans MS" w:cstheme="minorHAnsi"/>
                <w:sz w:val="18"/>
                <w:szCs w:val="18"/>
              </w:rPr>
              <w:t>I know that Muslims show respect by:</w:t>
            </w:r>
          </w:p>
          <w:p w14:paraId="423943E0" w14:textId="77777777" w:rsidR="0037266D" w:rsidRPr="002E2AC3" w:rsidRDefault="0037266D" w:rsidP="00AA652B">
            <w:pPr>
              <w:rPr>
                <w:rFonts w:ascii="Comic Sans MS" w:hAnsi="Comic Sans MS" w:cstheme="minorHAnsi"/>
                <w:sz w:val="18"/>
                <w:szCs w:val="18"/>
              </w:rPr>
            </w:pPr>
            <w:r w:rsidRPr="002E2AC3">
              <w:rPr>
                <w:rFonts w:ascii="Comic Sans MS" w:hAnsi="Comic Sans MS" w:cstheme="minorHAnsi"/>
                <w:sz w:val="18"/>
                <w:szCs w:val="18"/>
              </w:rPr>
              <w:t xml:space="preserve">Praying five times a day, putting Allah first in their lives, visiting special places to show effort and care for each other. </w:t>
            </w:r>
          </w:p>
          <w:p w14:paraId="1AEB164E" w14:textId="77777777" w:rsidR="0037266D" w:rsidRPr="002E2AC3" w:rsidRDefault="0037266D" w:rsidP="00AA652B">
            <w:pPr>
              <w:rPr>
                <w:rFonts w:ascii="Comic Sans MS" w:hAnsi="Comic Sans MS" w:cstheme="minorHAnsi"/>
                <w:sz w:val="18"/>
                <w:szCs w:val="18"/>
              </w:rPr>
            </w:pPr>
            <w:r w:rsidRPr="002E2AC3">
              <w:rPr>
                <w:rFonts w:ascii="Comic Sans MS" w:hAnsi="Comic Sans MS" w:cstheme="minorHAnsi"/>
                <w:sz w:val="18"/>
                <w:szCs w:val="18"/>
              </w:rPr>
              <w:t xml:space="preserve">I know that the Qur’an is the holy book. </w:t>
            </w:r>
          </w:p>
          <w:p w14:paraId="2A5B2335" w14:textId="77777777" w:rsidR="0037266D" w:rsidRPr="002E2AC3" w:rsidRDefault="0037266D" w:rsidP="00AA652B">
            <w:pPr>
              <w:rPr>
                <w:rFonts w:ascii="Comic Sans MS" w:hAnsi="Comic Sans MS" w:cstheme="minorHAnsi"/>
                <w:sz w:val="18"/>
                <w:szCs w:val="18"/>
              </w:rPr>
            </w:pPr>
            <w:r w:rsidRPr="002E2AC3">
              <w:rPr>
                <w:rFonts w:ascii="Comic Sans MS" w:hAnsi="Comic Sans MS" w:cstheme="minorHAnsi"/>
                <w:sz w:val="18"/>
                <w:szCs w:val="18"/>
              </w:rPr>
              <w:t xml:space="preserve">I know what merciful and compassionate means. </w:t>
            </w:r>
          </w:p>
          <w:p w14:paraId="2CD86A68" w14:textId="77777777" w:rsidR="0037266D" w:rsidRPr="002E2AC3" w:rsidRDefault="0037266D" w:rsidP="00AA652B">
            <w:pPr>
              <w:rPr>
                <w:rFonts w:ascii="Comic Sans MS" w:hAnsi="Comic Sans MS" w:cstheme="minorHAnsi"/>
                <w:sz w:val="18"/>
                <w:szCs w:val="18"/>
              </w:rPr>
            </w:pPr>
          </w:p>
          <w:p w14:paraId="6A49C9D4" w14:textId="55B15D36" w:rsidR="0037266D" w:rsidRPr="002E2AC3" w:rsidRDefault="0037266D" w:rsidP="00AA652B">
            <w:pPr>
              <w:rPr>
                <w:rFonts w:ascii="Comic Sans MS" w:hAnsi="Comic Sans MS" w:cstheme="minorHAnsi"/>
                <w:sz w:val="18"/>
                <w:szCs w:val="18"/>
              </w:rPr>
            </w:pPr>
            <w:r w:rsidRPr="002E2AC3">
              <w:rPr>
                <w:rFonts w:ascii="Comic Sans MS" w:hAnsi="Comic Sans MS" w:cstheme="minorHAnsi"/>
                <w:sz w:val="18"/>
                <w:szCs w:val="18"/>
              </w:rPr>
              <w:t>Task: Muslims show respect to Allah by…</w:t>
            </w:r>
          </w:p>
          <w:p w14:paraId="6B3735CD" w14:textId="77777777" w:rsidR="0037266D" w:rsidRPr="002E2AC3" w:rsidRDefault="0037266D" w:rsidP="00AA652B">
            <w:pPr>
              <w:rPr>
                <w:rFonts w:ascii="Comic Sans MS" w:hAnsi="Comic Sans MS" w:cstheme="minorHAnsi"/>
                <w:sz w:val="18"/>
                <w:szCs w:val="18"/>
              </w:rPr>
            </w:pPr>
            <w:r w:rsidRPr="002E2AC3">
              <w:rPr>
                <w:rFonts w:ascii="Comic Sans MS" w:hAnsi="Comic Sans MS" w:cstheme="minorHAnsi"/>
                <w:sz w:val="18"/>
                <w:szCs w:val="18"/>
              </w:rPr>
              <w:t xml:space="preserve">Write some ways Muslims show respect. </w:t>
            </w:r>
          </w:p>
          <w:p w14:paraId="6A05A809" w14:textId="2BE650FE" w:rsidR="0037266D" w:rsidRPr="002E2AC3" w:rsidRDefault="0037266D" w:rsidP="00AA652B">
            <w:pPr>
              <w:rPr>
                <w:rFonts w:ascii="Comic Sans MS" w:hAnsi="Comic Sans MS" w:cstheme="minorHAnsi"/>
                <w:sz w:val="18"/>
                <w:szCs w:val="18"/>
              </w:rPr>
            </w:pPr>
            <w:r w:rsidRPr="002E2AC3">
              <w:rPr>
                <w:rFonts w:ascii="Comic Sans MS" w:hAnsi="Comic Sans MS" w:cstheme="minorHAnsi"/>
                <w:sz w:val="18"/>
                <w:szCs w:val="18"/>
              </w:rPr>
              <w:t xml:space="preserve">Extension: How can Allah be compassionate and merciful to Muslims? Discuss this in partners and share as a group. </w:t>
            </w:r>
          </w:p>
        </w:tc>
        <w:tc>
          <w:tcPr>
            <w:tcW w:w="2551" w:type="dxa"/>
            <w:shd w:val="clear" w:color="auto" w:fill="FFFFFF" w:themeFill="background1"/>
          </w:tcPr>
          <w:p w14:paraId="48528144" w14:textId="2F54C488" w:rsidR="007721E2" w:rsidRPr="002E2AC3" w:rsidRDefault="006C0EE6" w:rsidP="007721E2">
            <w:pPr>
              <w:rPr>
                <w:rFonts w:ascii="Comic Sans MS" w:hAnsi="Comic Sans MS" w:cstheme="minorHAnsi"/>
                <w:sz w:val="18"/>
                <w:szCs w:val="18"/>
              </w:rPr>
            </w:pPr>
            <w:r w:rsidRPr="002E2AC3">
              <w:rPr>
                <w:rFonts w:ascii="Comic Sans MS" w:hAnsi="Comic Sans MS" w:cstheme="minorHAnsi"/>
                <w:sz w:val="18"/>
                <w:szCs w:val="18"/>
              </w:rPr>
              <w:t>LO: To tell you how I might show respect for other people</w:t>
            </w:r>
          </w:p>
          <w:p w14:paraId="74EB9791" w14:textId="77777777" w:rsidR="007721E2" w:rsidRPr="002E2AC3" w:rsidRDefault="007721E2" w:rsidP="007721E2">
            <w:pPr>
              <w:rPr>
                <w:rFonts w:ascii="Comic Sans MS" w:hAnsi="Comic Sans MS" w:cstheme="minorHAnsi"/>
                <w:sz w:val="18"/>
                <w:szCs w:val="18"/>
              </w:rPr>
            </w:pPr>
            <w:r w:rsidRPr="002E2AC3">
              <w:rPr>
                <w:rFonts w:ascii="Comic Sans MS" w:hAnsi="Comic Sans MS" w:cstheme="minorHAnsi"/>
                <w:sz w:val="18"/>
                <w:szCs w:val="18"/>
              </w:rPr>
              <w:t xml:space="preserve">STS: </w:t>
            </w:r>
            <w:r w:rsidRPr="002E2AC3">
              <w:rPr>
                <w:rFonts w:ascii="Comic Sans MS" w:eastAsia="Times New Roman" w:hAnsi="Comic Sans MS" w:cstheme="minorHAnsi"/>
                <w:color w:val="212529"/>
                <w:sz w:val="18"/>
                <w:szCs w:val="18"/>
                <w:lang w:eastAsia="en-GB"/>
              </w:rPr>
              <w:t>I can describe some of the attributes (names) of Allah and what these might mean</w:t>
            </w:r>
          </w:p>
          <w:p w14:paraId="6F87CCB3" w14:textId="77777777" w:rsidR="007721E2" w:rsidRPr="002E2AC3" w:rsidRDefault="007721E2" w:rsidP="007721E2">
            <w:pPr>
              <w:rPr>
                <w:rFonts w:ascii="Comic Sans MS" w:hAnsi="Comic Sans MS" w:cstheme="minorHAnsi"/>
                <w:sz w:val="18"/>
                <w:szCs w:val="18"/>
              </w:rPr>
            </w:pPr>
            <w:r w:rsidRPr="002E2AC3">
              <w:rPr>
                <w:rFonts w:ascii="Comic Sans MS" w:eastAsia="Times New Roman" w:hAnsi="Comic Sans MS" w:cstheme="minorHAnsi"/>
                <w:color w:val="212529"/>
                <w:sz w:val="18"/>
                <w:szCs w:val="18"/>
                <w:lang w:eastAsia="en-GB"/>
              </w:rPr>
              <w:t>I can explain how Muslims might show respect for these in their daily lives</w:t>
            </w:r>
          </w:p>
          <w:p w14:paraId="557D7D4B" w14:textId="361F72E7" w:rsidR="007721E2" w:rsidRPr="002E2AC3" w:rsidRDefault="007721E2" w:rsidP="007721E2">
            <w:pPr>
              <w:rPr>
                <w:rFonts w:ascii="Comic Sans MS" w:hAnsi="Comic Sans MS" w:cstheme="minorHAnsi"/>
                <w:sz w:val="18"/>
                <w:szCs w:val="18"/>
              </w:rPr>
            </w:pPr>
            <w:r w:rsidRPr="002E2AC3">
              <w:rPr>
                <w:rFonts w:ascii="Comic Sans MS" w:eastAsia="Times New Roman" w:hAnsi="Comic Sans MS" w:cstheme="minorHAnsi"/>
                <w:sz w:val="18"/>
                <w:szCs w:val="18"/>
                <w:lang w:eastAsia="en-GB"/>
              </w:rPr>
              <w:t>I can tell you how I might show respect for other people</w:t>
            </w:r>
          </w:p>
          <w:p w14:paraId="5BE25B73" w14:textId="77777777" w:rsidR="007721E2" w:rsidRPr="002E2AC3" w:rsidRDefault="007721E2" w:rsidP="005A3EEA">
            <w:pPr>
              <w:rPr>
                <w:rFonts w:ascii="Comic Sans MS" w:hAnsi="Comic Sans MS" w:cstheme="minorHAnsi"/>
                <w:sz w:val="18"/>
                <w:szCs w:val="18"/>
              </w:rPr>
            </w:pPr>
          </w:p>
          <w:p w14:paraId="15C1D46C" w14:textId="77777777" w:rsidR="007721E2" w:rsidRPr="002E2AC3" w:rsidRDefault="007721E2" w:rsidP="005A3EEA">
            <w:pPr>
              <w:rPr>
                <w:rFonts w:ascii="Comic Sans MS" w:hAnsi="Comic Sans MS" w:cstheme="minorHAnsi"/>
                <w:sz w:val="18"/>
                <w:szCs w:val="18"/>
              </w:rPr>
            </w:pPr>
          </w:p>
          <w:p w14:paraId="67097489" w14:textId="77777777" w:rsidR="007721E2" w:rsidRPr="002E2AC3" w:rsidRDefault="007721E2" w:rsidP="005A3EEA">
            <w:pPr>
              <w:rPr>
                <w:rFonts w:ascii="Comic Sans MS" w:hAnsi="Comic Sans MS" w:cstheme="minorHAnsi"/>
                <w:sz w:val="18"/>
                <w:szCs w:val="18"/>
              </w:rPr>
            </w:pPr>
            <w:r w:rsidRPr="002E2AC3">
              <w:rPr>
                <w:rFonts w:ascii="Comic Sans MS" w:hAnsi="Comic Sans MS" w:cstheme="minorHAnsi"/>
                <w:sz w:val="18"/>
                <w:szCs w:val="18"/>
              </w:rPr>
              <w:t xml:space="preserve">Task: Draw a special person in RE book and say how they show respect to them. </w:t>
            </w:r>
          </w:p>
          <w:p w14:paraId="5A49E5DB" w14:textId="77777777" w:rsidR="007721E2" w:rsidRPr="002E2AC3" w:rsidRDefault="007721E2" w:rsidP="005A3EEA">
            <w:pPr>
              <w:rPr>
                <w:rFonts w:ascii="Comic Sans MS" w:hAnsi="Comic Sans MS" w:cstheme="minorHAnsi"/>
                <w:sz w:val="18"/>
                <w:szCs w:val="18"/>
              </w:rPr>
            </w:pPr>
          </w:p>
          <w:p w14:paraId="72A3D3EC" w14:textId="769DD00F" w:rsidR="007721E2" w:rsidRPr="002E2AC3" w:rsidRDefault="007721E2" w:rsidP="005A3EEA">
            <w:pPr>
              <w:rPr>
                <w:rFonts w:ascii="Comic Sans MS" w:hAnsi="Comic Sans MS" w:cstheme="minorHAnsi"/>
                <w:sz w:val="18"/>
                <w:szCs w:val="18"/>
              </w:rPr>
            </w:pPr>
          </w:p>
        </w:tc>
        <w:tc>
          <w:tcPr>
            <w:tcW w:w="2410" w:type="dxa"/>
            <w:shd w:val="clear" w:color="auto" w:fill="FFFFFF" w:themeFill="background1"/>
          </w:tcPr>
          <w:p w14:paraId="7F068021" w14:textId="4C6FC0E8" w:rsidR="00505716" w:rsidRPr="002E2AC3" w:rsidRDefault="00505716" w:rsidP="005A3EEA">
            <w:pPr>
              <w:rPr>
                <w:rFonts w:ascii="Comic Sans MS" w:hAnsi="Comic Sans MS" w:cstheme="minorHAnsi"/>
                <w:sz w:val="18"/>
                <w:szCs w:val="18"/>
              </w:rPr>
            </w:pPr>
            <w:r w:rsidRPr="002D67C1">
              <w:rPr>
                <w:rFonts w:ascii="Comic Sans MS" w:hAnsi="Comic Sans MS" w:cstheme="minorHAnsi"/>
                <w:i/>
                <w:iCs/>
                <w:sz w:val="18"/>
                <w:szCs w:val="18"/>
              </w:rPr>
              <w:t>Final assessment</w:t>
            </w:r>
            <w:r w:rsidRPr="002E2AC3">
              <w:rPr>
                <w:rFonts w:ascii="Comic Sans MS" w:hAnsi="Comic Sans MS" w:cstheme="minorHAnsi"/>
                <w:sz w:val="18"/>
                <w:szCs w:val="18"/>
              </w:rPr>
              <w:t>- Who is God to Muslims? Low stakes quiz.</w:t>
            </w:r>
          </w:p>
          <w:p w14:paraId="7648581F" w14:textId="77777777" w:rsidR="00505716" w:rsidRPr="002E2AC3" w:rsidRDefault="00505716" w:rsidP="005A3EEA">
            <w:pPr>
              <w:rPr>
                <w:rFonts w:ascii="Comic Sans MS" w:hAnsi="Comic Sans MS" w:cstheme="minorHAnsi"/>
                <w:sz w:val="18"/>
                <w:szCs w:val="18"/>
              </w:rPr>
            </w:pPr>
          </w:p>
          <w:p w14:paraId="07173416" w14:textId="77777777" w:rsidR="006C0EE6" w:rsidRPr="002E2AC3" w:rsidRDefault="006C0EE6" w:rsidP="005A3EEA">
            <w:pPr>
              <w:rPr>
                <w:rFonts w:ascii="Comic Sans MS" w:hAnsi="Comic Sans MS" w:cstheme="minorHAnsi"/>
                <w:sz w:val="18"/>
                <w:szCs w:val="18"/>
              </w:rPr>
            </w:pPr>
          </w:p>
          <w:p w14:paraId="50FF2643" w14:textId="77777777" w:rsidR="006C0EE6" w:rsidRPr="002E2AC3" w:rsidRDefault="006C0EE6" w:rsidP="005A3EEA">
            <w:pPr>
              <w:rPr>
                <w:rFonts w:ascii="Comic Sans MS" w:hAnsi="Comic Sans MS" w:cstheme="minorHAnsi"/>
                <w:sz w:val="18"/>
                <w:szCs w:val="18"/>
              </w:rPr>
            </w:pPr>
          </w:p>
          <w:p w14:paraId="03689F0D" w14:textId="02EDCB81" w:rsidR="007721E2" w:rsidRPr="002E2AC3" w:rsidRDefault="007721E2" w:rsidP="005A3EEA">
            <w:pPr>
              <w:rPr>
                <w:rFonts w:ascii="Comic Sans MS" w:hAnsi="Comic Sans MS" w:cstheme="minorHAnsi"/>
                <w:sz w:val="18"/>
                <w:szCs w:val="18"/>
              </w:rPr>
            </w:pPr>
            <w:r w:rsidRPr="002E2AC3">
              <w:rPr>
                <w:rFonts w:ascii="Comic Sans MS" w:hAnsi="Comic Sans MS" w:cstheme="minorHAnsi"/>
                <w:sz w:val="18"/>
                <w:szCs w:val="18"/>
              </w:rPr>
              <w:t xml:space="preserve">Assessment: Answer the question Who is God to Muslims? Write ways in which they show respect, what attributes would be used to describe Allah and how they show respect to people they care. </w:t>
            </w:r>
          </w:p>
        </w:tc>
      </w:tr>
      <w:tr w:rsidR="006468AE" w:rsidRPr="002E2AC3" w14:paraId="1B18352B" w14:textId="5FAA5E8F" w:rsidTr="00474C16">
        <w:trPr>
          <w:trHeight w:val="879"/>
        </w:trPr>
        <w:tc>
          <w:tcPr>
            <w:tcW w:w="1872" w:type="dxa"/>
            <w:shd w:val="clear" w:color="auto" w:fill="B8CCE4" w:themeFill="accent1" w:themeFillTint="66"/>
          </w:tcPr>
          <w:p w14:paraId="0CBB2950" w14:textId="77777777" w:rsidR="006468AE" w:rsidRPr="002E2AC3" w:rsidRDefault="006468AE" w:rsidP="005A3EEA">
            <w:pPr>
              <w:rPr>
                <w:rFonts w:ascii="Comic Sans MS" w:hAnsi="Comic Sans MS" w:cstheme="minorHAnsi"/>
                <w:b/>
                <w:bCs/>
                <w:sz w:val="24"/>
                <w:szCs w:val="24"/>
              </w:rPr>
            </w:pPr>
            <w:r w:rsidRPr="002E2AC3">
              <w:rPr>
                <w:rFonts w:ascii="Comic Sans MS" w:hAnsi="Comic Sans MS" w:cstheme="minorHAnsi"/>
                <w:b/>
                <w:bCs/>
                <w:sz w:val="24"/>
                <w:szCs w:val="24"/>
              </w:rPr>
              <w:t>Science</w:t>
            </w:r>
          </w:p>
          <w:p w14:paraId="032CA1D5" w14:textId="77777777" w:rsidR="006468AE" w:rsidRPr="002E2AC3" w:rsidRDefault="006468AE" w:rsidP="005A3EEA">
            <w:pPr>
              <w:rPr>
                <w:rFonts w:ascii="Comic Sans MS" w:hAnsi="Comic Sans MS" w:cstheme="minorHAnsi"/>
                <w:sz w:val="18"/>
                <w:szCs w:val="18"/>
              </w:rPr>
            </w:pPr>
          </w:p>
          <w:p w14:paraId="62490B98" w14:textId="310DD0A5" w:rsidR="006468AE" w:rsidRPr="002D67C1" w:rsidRDefault="00F473C3" w:rsidP="005A3EEA">
            <w:pPr>
              <w:rPr>
                <w:rFonts w:ascii="Comic Sans MS" w:hAnsi="Comic Sans MS" w:cstheme="minorHAnsi"/>
                <w:sz w:val="18"/>
                <w:szCs w:val="18"/>
              </w:rPr>
            </w:pPr>
            <w:r w:rsidRPr="002D67C1">
              <w:rPr>
                <w:rFonts w:ascii="Comic Sans MS" w:hAnsi="Comic Sans MS" w:cstheme="minorHAnsi"/>
                <w:sz w:val="18"/>
                <w:szCs w:val="18"/>
              </w:rPr>
              <w:t>Everyday Materials</w:t>
            </w:r>
          </w:p>
          <w:p w14:paraId="2D15A5D9" w14:textId="77777777" w:rsidR="006468AE" w:rsidRPr="002E2AC3" w:rsidRDefault="006468AE" w:rsidP="005A3EEA">
            <w:pPr>
              <w:rPr>
                <w:rFonts w:ascii="Comic Sans MS" w:hAnsi="Comic Sans MS" w:cstheme="minorHAnsi"/>
                <w:sz w:val="18"/>
                <w:szCs w:val="18"/>
              </w:rPr>
            </w:pPr>
          </w:p>
          <w:p w14:paraId="739653BE" w14:textId="77777777" w:rsidR="002E2AC3" w:rsidRPr="002E2AC3" w:rsidRDefault="002E2AC3" w:rsidP="002E2AC3">
            <w:pPr>
              <w:rPr>
                <w:rFonts w:ascii="Comic Sans MS" w:hAnsi="Comic Sans MS" w:cstheme="minorHAnsi"/>
                <w:sz w:val="18"/>
                <w:szCs w:val="18"/>
              </w:rPr>
            </w:pPr>
            <w:r>
              <w:rPr>
                <w:rFonts w:ascii="Comic Sans MS" w:hAnsi="Comic Sans MS" w:cstheme="minorHAnsi"/>
                <w:sz w:val="18"/>
                <w:szCs w:val="18"/>
              </w:rPr>
              <w:t>Key Vocabulary:</w:t>
            </w:r>
          </w:p>
          <w:p w14:paraId="4640BA28" w14:textId="0F3C5836" w:rsidR="00F473C3" w:rsidRPr="002E2AC3" w:rsidRDefault="00F473C3" w:rsidP="005A3EEA">
            <w:pPr>
              <w:rPr>
                <w:rFonts w:ascii="Comic Sans MS" w:hAnsi="Comic Sans MS" w:cstheme="minorHAnsi"/>
                <w:sz w:val="18"/>
                <w:szCs w:val="18"/>
              </w:rPr>
            </w:pPr>
            <w:r w:rsidRPr="002E2AC3">
              <w:rPr>
                <w:rStyle w:val="normaltextrun"/>
                <w:rFonts w:ascii="Comic Sans MS" w:hAnsi="Comic Sans MS" w:cstheme="minorHAnsi"/>
                <w:color w:val="000000"/>
                <w:sz w:val="18"/>
                <w:szCs w:val="18"/>
                <w:shd w:val="clear" w:color="auto" w:fill="FFFFFF"/>
              </w:rPr>
              <w:t>plastic, wood, glass, metal, water, rock, hard, soft, stretchy, stiff, shiny, dull, rough, smooth, bendy, waterproof, absorbent, opaque, transparent </w:t>
            </w:r>
            <w:r w:rsidRPr="002E2AC3">
              <w:rPr>
                <w:rStyle w:val="eop"/>
                <w:rFonts w:ascii="Comic Sans MS" w:hAnsi="Comic Sans MS" w:cstheme="minorHAnsi"/>
                <w:color w:val="000000"/>
                <w:sz w:val="18"/>
                <w:szCs w:val="18"/>
                <w:shd w:val="clear" w:color="auto" w:fill="FFFFFF"/>
              </w:rPr>
              <w:t> </w:t>
            </w:r>
          </w:p>
        </w:tc>
        <w:tc>
          <w:tcPr>
            <w:tcW w:w="1984" w:type="dxa"/>
            <w:shd w:val="clear" w:color="auto" w:fill="B8CCE4" w:themeFill="accent1" w:themeFillTint="66"/>
          </w:tcPr>
          <w:p w14:paraId="75BF95E2"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D67C1">
              <w:rPr>
                <w:rFonts w:ascii="Comic Sans MS" w:hAnsi="Comic Sans MS" w:cstheme="minorHAnsi"/>
                <w:bCs/>
                <w:i/>
                <w:iCs/>
                <w:sz w:val="18"/>
                <w:szCs w:val="18"/>
              </w:rPr>
              <w:t>Pre-assessment:</w:t>
            </w:r>
            <w:r w:rsidRPr="002E2AC3">
              <w:rPr>
                <w:rFonts w:ascii="Comic Sans MS" w:hAnsi="Comic Sans MS" w:cstheme="minorHAnsi"/>
                <w:sz w:val="18"/>
                <w:szCs w:val="18"/>
              </w:rPr>
              <w:t xml:space="preserve"> What is the same about all these objects? (Objects sorted into group-all wood or, paper, metal, plastic, fabric, glass, rock)</w:t>
            </w:r>
          </w:p>
          <w:p w14:paraId="51E5E4DA"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p>
          <w:p w14:paraId="7B8972CE" w14:textId="2043A3E6" w:rsidR="00284619" w:rsidRPr="002E2AC3" w:rsidRDefault="00284619" w:rsidP="00284619">
            <w:pPr>
              <w:pStyle w:val="paragraph"/>
              <w:spacing w:before="0" w:beforeAutospacing="0" w:after="0" w:afterAutospacing="0"/>
              <w:textAlignment w:val="baseline"/>
              <w:rPr>
                <w:rStyle w:val="eop"/>
                <w:rFonts w:ascii="Comic Sans MS" w:hAnsi="Comic Sans MS" w:cstheme="minorHAnsi"/>
                <w:sz w:val="18"/>
                <w:szCs w:val="18"/>
              </w:rPr>
            </w:pPr>
            <w:r w:rsidRPr="002E2AC3">
              <w:rPr>
                <w:rStyle w:val="normaltextrun"/>
                <w:rFonts w:ascii="Comic Sans MS" w:hAnsi="Comic Sans MS" w:cstheme="minorHAnsi"/>
                <w:sz w:val="18"/>
                <w:szCs w:val="18"/>
              </w:rPr>
              <w:t xml:space="preserve">LO: </w:t>
            </w:r>
            <w:r w:rsidR="00DB12CD" w:rsidRPr="002E2AC3">
              <w:rPr>
                <w:rStyle w:val="normaltextrun"/>
                <w:rFonts w:ascii="Comic Sans MS" w:hAnsi="Comic Sans MS" w:cstheme="minorHAnsi"/>
                <w:sz w:val="18"/>
                <w:szCs w:val="18"/>
              </w:rPr>
              <w:t>To</w:t>
            </w:r>
            <w:r w:rsidRPr="002E2AC3">
              <w:rPr>
                <w:rStyle w:val="normaltextrun"/>
                <w:rFonts w:ascii="Comic Sans MS" w:hAnsi="Comic Sans MS" w:cstheme="minorHAnsi"/>
                <w:sz w:val="18"/>
                <w:szCs w:val="18"/>
              </w:rPr>
              <w:t xml:space="preserve"> identify and name different materials. </w:t>
            </w:r>
            <w:r w:rsidRPr="002E2AC3">
              <w:rPr>
                <w:rStyle w:val="eop"/>
                <w:rFonts w:ascii="Comic Sans MS" w:hAnsi="Comic Sans MS" w:cstheme="minorHAnsi"/>
                <w:sz w:val="18"/>
                <w:szCs w:val="18"/>
              </w:rPr>
              <w:t> </w:t>
            </w:r>
          </w:p>
          <w:p w14:paraId="63065374" w14:textId="77777777" w:rsidR="00284619" w:rsidRPr="002E2AC3" w:rsidRDefault="00284619" w:rsidP="00284619">
            <w:pPr>
              <w:pStyle w:val="paragraph"/>
              <w:spacing w:before="0" w:beforeAutospacing="0" w:after="0" w:afterAutospacing="0"/>
              <w:textAlignment w:val="baseline"/>
              <w:rPr>
                <w:rStyle w:val="eop"/>
                <w:rFonts w:ascii="Comic Sans MS" w:hAnsi="Comic Sans MS" w:cstheme="minorHAnsi"/>
                <w:sz w:val="18"/>
                <w:szCs w:val="18"/>
              </w:rPr>
            </w:pPr>
          </w:p>
          <w:p w14:paraId="04BC647B"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Fonts w:ascii="Comic Sans MS" w:hAnsi="Comic Sans MS" w:cstheme="minorHAnsi"/>
                <w:sz w:val="18"/>
                <w:szCs w:val="18"/>
              </w:rPr>
              <w:t>STS: Recognise everyday materials by similarities in appearance and touch.</w:t>
            </w:r>
          </w:p>
          <w:p w14:paraId="4A678645"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Fonts w:ascii="Comic Sans MS" w:hAnsi="Comic Sans MS" w:cstheme="minorHAnsi"/>
                <w:sz w:val="18"/>
                <w:szCs w:val="18"/>
              </w:rPr>
              <w:t>Name materials-wood, paper, metal, plastic, fabric, glass, rock.</w:t>
            </w:r>
          </w:p>
          <w:p w14:paraId="0096D8C4"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p>
          <w:p w14:paraId="3606868F"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w:t>
            </w:r>
          </w:p>
          <w:p w14:paraId="3364EDFF"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Task: Look at different types of materials and go on a hunt around the class room. </w:t>
            </w:r>
            <w:r w:rsidRPr="002E2AC3">
              <w:rPr>
                <w:rStyle w:val="eop"/>
                <w:rFonts w:ascii="Comic Sans MS" w:hAnsi="Comic Sans MS" w:cstheme="minorHAnsi"/>
                <w:sz w:val="18"/>
                <w:szCs w:val="18"/>
              </w:rPr>
              <w:t> </w:t>
            </w:r>
          </w:p>
          <w:p w14:paraId="420B30F8"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Label fixed objects by material or group if transferable.</w:t>
            </w:r>
            <w:r w:rsidRPr="002E2AC3">
              <w:rPr>
                <w:rStyle w:val="eop"/>
                <w:rFonts w:ascii="Comic Sans MS" w:hAnsi="Comic Sans MS" w:cstheme="minorHAnsi"/>
                <w:sz w:val="18"/>
                <w:szCs w:val="18"/>
              </w:rPr>
              <w:t> </w:t>
            </w:r>
          </w:p>
          <w:p w14:paraId="4262720F"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w:t>
            </w:r>
          </w:p>
          <w:p w14:paraId="6B225208" w14:textId="3FF6AFB5" w:rsidR="006468AE" w:rsidRPr="002E2AC3" w:rsidRDefault="006468AE" w:rsidP="005A3EEA">
            <w:pPr>
              <w:rPr>
                <w:rFonts w:ascii="Comic Sans MS" w:hAnsi="Comic Sans MS" w:cstheme="minorHAnsi"/>
                <w:sz w:val="18"/>
                <w:szCs w:val="18"/>
              </w:rPr>
            </w:pPr>
          </w:p>
        </w:tc>
        <w:tc>
          <w:tcPr>
            <w:tcW w:w="1985" w:type="dxa"/>
            <w:shd w:val="clear" w:color="auto" w:fill="B8CCE4" w:themeFill="accent1" w:themeFillTint="66"/>
          </w:tcPr>
          <w:p w14:paraId="36AAC176" w14:textId="576F065E" w:rsidR="00284619" w:rsidRPr="002E2AC3" w:rsidRDefault="006468AE" w:rsidP="00284619">
            <w:pPr>
              <w:pStyle w:val="paragraph"/>
              <w:spacing w:before="0" w:beforeAutospacing="0" w:after="0" w:afterAutospacing="0"/>
              <w:textAlignment w:val="baseline"/>
              <w:rPr>
                <w:rFonts w:ascii="Comic Sans MS" w:hAnsi="Comic Sans MS" w:cstheme="minorHAnsi"/>
                <w:sz w:val="18"/>
                <w:szCs w:val="18"/>
              </w:rPr>
            </w:pPr>
            <w:r w:rsidRPr="002E2AC3">
              <w:rPr>
                <w:rFonts w:ascii="Comic Sans MS" w:hAnsi="Comic Sans MS" w:cstheme="minorHAnsi"/>
                <w:sz w:val="18"/>
                <w:szCs w:val="18"/>
              </w:rPr>
              <w:t xml:space="preserve"> </w:t>
            </w:r>
            <w:r w:rsidR="00284619" w:rsidRPr="002E2AC3">
              <w:rPr>
                <w:rStyle w:val="normaltextrun"/>
                <w:rFonts w:ascii="Comic Sans MS" w:hAnsi="Comic Sans MS" w:cstheme="minorHAnsi"/>
                <w:sz w:val="18"/>
                <w:szCs w:val="18"/>
              </w:rPr>
              <w:t xml:space="preserve">LO: </w:t>
            </w:r>
            <w:r w:rsidR="00DB12CD" w:rsidRPr="002E2AC3">
              <w:rPr>
                <w:rStyle w:val="normaltextrun"/>
                <w:rFonts w:ascii="Comic Sans MS" w:hAnsi="Comic Sans MS" w:cstheme="minorHAnsi"/>
                <w:sz w:val="18"/>
                <w:szCs w:val="18"/>
              </w:rPr>
              <w:t>To</w:t>
            </w:r>
            <w:r w:rsidR="00284619" w:rsidRPr="002E2AC3">
              <w:rPr>
                <w:rStyle w:val="normaltextrun"/>
                <w:rFonts w:ascii="Comic Sans MS" w:hAnsi="Comic Sans MS" w:cstheme="minorHAnsi"/>
                <w:sz w:val="18"/>
                <w:szCs w:val="18"/>
              </w:rPr>
              <w:t xml:space="preserve"> tell the difference between an object and the material it is made from.</w:t>
            </w:r>
            <w:r w:rsidR="00284619" w:rsidRPr="002E2AC3">
              <w:rPr>
                <w:rStyle w:val="eop"/>
                <w:rFonts w:ascii="Comic Sans MS" w:hAnsi="Comic Sans MS" w:cstheme="minorHAnsi"/>
                <w:sz w:val="18"/>
                <w:szCs w:val="18"/>
              </w:rPr>
              <w:t> </w:t>
            </w:r>
          </w:p>
          <w:p w14:paraId="4FCC97FE"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w:t>
            </w:r>
          </w:p>
          <w:p w14:paraId="76EFDA17"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 xml:space="preserve">STS: </w:t>
            </w:r>
            <w:r w:rsidRPr="002E2AC3">
              <w:rPr>
                <w:rFonts w:ascii="Comic Sans MS" w:hAnsi="Comic Sans MS" w:cstheme="minorHAnsi"/>
                <w:sz w:val="18"/>
                <w:szCs w:val="18"/>
              </w:rPr>
              <w:t>Recognise and name everyday materials by appearance and touch-wood, paper, metal, plastic, fabric, glass, rock.</w:t>
            </w:r>
          </w:p>
          <w:p w14:paraId="6A8E96FE"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Fonts w:ascii="Comic Sans MS" w:hAnsi="Comic Sans MS" w:cstheme="minorHAnsi"/>
                <w:sz w:val="18"/>
                <w:szCs w:val="18"/>
              </w:rPr>
              <w:t>Name object made of each material.</w:t>
            </w:r>
          </w:p>
          <w:p w14:paraId="7B438B2D"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p>
          <w:p w14:paraId="29713273" w14:textId="693F35AE" w:rsidR="006468AE" w:rsidRPr="002E2AC3" w:rsidRDefault="00284619" w:rsidP="00284619">
            <w:pPr>
              <w:rPr>
                <w:rFonts w:ascii="Comic Sans MS" w:hAnsi="Comic Sans MS" w:cstheme="minorHAnsi"/>
                <w:sz w:val="18"/>
                <w:szCs w:val="18"/>
              </w:rPr>
            </w:pPr>
            <w:r w:rsidRPr="002E2AC3">
              <w:rPr>
                <w:rStyle w:val="normaltextrun"/>
                <w:rFonts w:ascii="Comic Sans MS" w:hAnsi="Comic Sans MS" w:cstheme="minorHAnsi"/>
                <w:sz w:val="18"/>
                <w:szCs w:val="18"/>
              </w:rPr>
              <w:t>Task: Look at a variety of objects in and around classroom and identify what material they are made from. </w:t>
            </w:r>
            <w:r w:rsidRPr="002E2AC3">
              <w:rPr>
                <w:rStyle w:val="eop"/>
                <w:rFonts w:ascii="Comic Sans MS" w:hAnsi="Comic Sans MS" w:cstheme="minorHAnsi"/>
                <w:sz w:val="18"/>
                <w:szCs w:val="18"/>
              </w:rPr>
              <w:t> </w:t>
            </w:r>
            <w:r w:rsidRPr="002E2AC3">
              <w:rPr>
                <w:rStyle w:val="normaltextrun"/>
                <w:rFonts w:ascii="Comic Sans MS" w:hAnsi="Comic Sans MS" w:cstheme="minorHAnsi"/>
                <w:sz w:val="18"/>
                <w:szCs w:val="18"/>
              </w:rPr>
              <w:t>Complete materials chart, adding each object (name or picture).</w:t>
            </w:r>
            <w:r w:rsidRPr="002E2AC3">
              <w:rPr>
                <w:rStyle w:val="eop"/>
                <w:rFonts w:ascii="Comic Sans MS" w:hAnsi="Comic Sans MS" w:cstheme="minorHAnsi"/>
                <w:sz w:val="18"/>
                <w:szCs w:val="18"/>
              </w:rPr>
              <w:t> </w:t>
            </w:r>
          </w:p>
        </w:tc>
        <w:tc>
          <w:tcPr>
            <w:tcW w:w="2551" w:type="dxa"/>
            <w:shd w:val="clear" w:color="auto" w:fill="B8CCE4" w:themeFill="accent1" w:themeFillTint="66"/>
          </w:tcPr>
          <w:p w14:paraId="1BD43C41" w14:textId="77777777" w:rsidR="00284619" w:rsidRPr="002D67C1" w:rsidRDefault="00284619" w:rsidP="00284619">
            <w:pPr>
              <w:pStyle w:val="paragraph"/>
              <w:spacing w:before="0" w:beforeAutospacing="0" w:after="0" w:afterAutospacing="0"/>
              <w:textAlignment w:val="baseline"/>
              <w:rPr>
                <w:rFonts w:ascii="Comic Sans MS" w:hAnsi="Comic Sans MS" w:cstheme="minorHAnsi"/>
                <w:bCs/>
                <w:i/>
                <w:iCs/>
                <w:sz w:val="18"/>
                <w:szCs w:val="18"/>
              </w:rPr>
            </w:pPr>
            <w:r w:rsidRPr="002D67C1">
              <w:rPr>
                <w:rFonts w:ascii="Comic Sans MS" w:hAnsi="Comic Sans MS" w:cstheme="minorHAnsi"/>
                <w:bCs/>
                <w:i/>
                <w:iCs/>
                <w:sz w:val="18"/>
                <w:szCs w:val="18"/>
              </w:rPr>
              <w:t>Mid-point-assessment:</w:t>
            </w:r>
          </w:p>
          <w:p w14:paraId="38183D3D"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Fonts w:ascii="Comic Sans MS" w:hAnsi="Comic Sans MS" w:cstheme="minorHAnsi"/>
                <w:sz w:val="18"/>
                <w:szCs w:val="18"/>
              </w:rPr>
              <w:t>Peer teach-A __ is made of __.   Selecting picture cards.</w:t>
            </w:r>
          </w:p>
          <w:p w14:paraId="14F22CC6"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p>
          <w:p w14:paraId="29AC52B7" w14:textId="71B353F1"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Fonts w:ascii="Comic Sans MS" w:hAnsi="Comic Sans MS" w:cstheme="minorHAnsi"/>
                <w:sz w:val="18"/>
                <w:szCs w:val="18"/>
              </w:rPr>
              <w:t xml:space="preserve">LO: </w:t>
            </w:r>
            <w:r w:rsidR="00DB12CD" w:rsidRPr="002E2AC3">
              <w:rPr>
                <w:rStyle w:val="normaltextrun"/>
                <w:rFonts w:ascii="Comic Sans MS" w:hAnsi="Comic Sans MS" w:cstheme="minorHAnsi"/>
                <w:sz w:val="18"/>
                <w:szCs w:val="18"/>
              </w:rPr>
              <w:t>To</w:t>
            </w:r>
            <w:r w:rsidRPr="002E2AC3">
              <w:rPr>
                <w:rStyle w:val="normaltextrun"/>
                <w:rFonts w:ascii="Comic Sans MS" w:hAnsi="Comic Sans MS" w:cstheme="minorHAnsi"/>
                <w:sz w:val="18"/>
                <w:szCs w:val="18"/>
              </w:rPr>
              <w:t xml:space="preserve"> describe the properties of every day materials.</w:t>
            </w:r>
            <w:r w:rsidRPr="002E2AC3">
              <w:rPr>
                <w:rStyle w:val="eop"/>
                <w:rFonts w:ascii="Comic Sans MS" w:hAnsi="Comic Sans MS" w:cstheme="minorHAnsi"/>
                <w:sz w:val="18"/>
                <w:szCs w:val="18"/>
              </w:rPr>
              <w:t> </w:t>
            </w:r>
          </w:p>
          <w:p w14:paraId="52EE0574"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w:t>
            </w:r>
          </w:p>
          <w:p w14:paraId="10541E37" w14:textId="0B02BB26" w:rsidR="00284619" w:rsidRPr="002E2AC3" w:rsidRDefault="00284619" w:rsidP="00284619">
            <w:pPr>
              <w:pStyle w:val="Default"/>
              <w:rPr>
                <w:rFonts w:ascii="Comic Sans MS" w:hAnsi="Comic Sans MS" w:cstheme="minorHAnsi"/>
                <w:sz w:val="18"/>
                <w:szCs w:val="18"/>
              </w:rPr>
            </w:pPr>
            <w:r w:rsidRPr="002E2AC3">
              <w:rPr>
                <w:rStyle w:val="normaltextrun"/>
                <w:rFonts w:ascii="Comic Sans MS" w:hAnsi="Comic Sans MS" w:cstheme="minorHAnsi"/>
                <w:sz w:val="18"/>
                <w:szCs w:val="18"/>
              </w:rPr>
              <w:t>STS:</w:t>
            </w:r>
            <w:r w:rsidRPr="002E2AC3">
              <w:rPr>
                <w:rFonts w:ascii="Comic Sans MS" w:hAnsi="Comic Sans MS" w:cstheme="minorHAnsi"/>
                <w:sz w:val="18"/>
                <w:szCs w:val="18"/>
              </w:rPr>
              <w:t xml:space="preserve"> </w:t>
            </w:r>
            <w:r w:rsidR="00DB12CD" w:rsidRPr="002E2AC3">
              <w:rPr>
                <w:rFonts w:ascii="Comic Sans MS" w:hAnsi="Comic Sans MS" w:cstheme="minorHAnsi"/>
                <w:sz w:val="18"/>
                <w:szCs w:val="18"/>
              </w:rPr>
              <w:t>I can choose words which describe how materials look.</w:t>
            </w:r>
          </w:p>
          <w:p w14:paraId="02D2667E" w14:textId="44C9A169" w:rsidR="00DB12CD" w:rsidRPr="002E2AC3" w:rsidRDefault="00DB12CD" w:rsidP="00284619">
            <w:pPr>
              <w:pStyle w:val="Default"/>
              <w:rPr>
                <w:rFonts w:ascii="Comic Sans MS" w:hAnsi="Comic Sans MS" w:cstheme="minorHAnsi"/>
                <w:sz w:val="18"/>
                <w:szCs w:val="18"/>
              </w:rPr>
            </w:pPr>
            <w:r w:rsidRPr="002E2AC3">
              <w:rPr>
                <w:rFonts w:ascii="Comic Sans MS" w:hAnsi="Comic Sans MS" w:cstheme="minorHAnsi"/>
                <w:sz w:val="18"/>
                <w:szCs w:val="18"/>
              </w:rPr>
              <w:t xml:space="preserve">I can choose words which describe how materials feel. </w:t>
            </w:r>
          </w:p>
          <w:p w14:paraId="5F8D637C"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w:t>
            </w:r>
          </w:p>
          <w:p w14:paraId="4E2E69DB" w14:textId="77777777" w:rsidR="00284619" w:rsidRPr="002E2AC3" w:rsidRDefault="00284619" w:rsidP="00284619">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1.Sort objects according to look and feel </w:t>
            </w:r>
            <w:proofErr w:type="spellStart"/>
            <w:r w:rsidRPr="002E2AC3">
              <w:rPr>
                <w:rStyle w:val="normaltextrun"/>
                <w:rFonts w:ascii="Comic Sans MS" w:hAnsi="Comic Sans MS" w:cstheme="minorHAnsi"/>
                <w:sz w:val="18"/>
                <w:szCs w:val="18"/>
              </w:rPr>
              <w:t>eg</w:t>
            </w:r>
            <w:proofErr w:type="spellEnd"/>
            <w:r w:rsidRPr="002E2AC3">
              <w:rPr>
                <w:rStyle w:val="normaltextrun"/>
                <w:rFonts w:ascii="Comic Sans MS" w:hAnsi="Comic Sans MS" w:cstheme="minorHAnsi"/>
                <w:sz w:val="18"/>
                <w:szCs w:val="18"/>
              </w:rPr>
              <w:t xml:space="preserve"> soft/hard, transparent/opaque…introducing new vocab to describe from word mat.</w:t>
            </w:r>
          </w:p>
          <w:p w14:paraId="659FE048"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Fonts w:ascii="Comic Sans MS" w:hAnsi="Comic Sans MS" w:cstheme="minorHAnsi"/>
                <w:sz w:val="18"/>
                <w:szCs w:val="18"/>
              </w:rPr>
              <w:t>2.Label everyday materials (pictures of a range) according to look or feel using vocab mat</w:t>
            </w:r>
          </w:p>
          <w:p w14:paraId="416C0F4F"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w:t>
            </w:r>
          </w:p>
          <w:p w14:paraId="02992521" w14:textId="273E4B1C" w:rsidR="006468AE" w:rsidRPr="002E2AC3" w:rsidRDefault="006468AE" w:rsidP="005A3EEA">
            <w:pPr>
              <w:rPr>
                <w:rFonts w:ascii="Comic Sans MS" w:hAnsi="Comic Sans MS" w:cstheme="minorHAnsi"/>
                <w:sz w:val="18"/>
                <w:szCs w:val="18"/>
              </w:rPr>
            </w:pPr>
          </w:p>
        </w:tc>
        <w:tc>
          <w:tcPr>
            <w:tcW w:w="2694" w:type="dxa"/>
            <w:shd w:val="clear" w:color="auto" w:fill="B8CCE4" w:themeFill="accent1" w:themeFillTint="66"/>
          </w:tcPr>
          <w:p w14:paraId="5C73EC3D" w14:textId="4D3E3F85"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 xml:space="preserve">LO: </w:t>
            </w:r>
            <w:r w:rsidR="00DB12CD" w:rsidRPr="002E2AC3">
              <w:rPr>
                <w:rStyle w:val="normaltextrun"/>
                <w:rFonts w:ascii="Comic Sans MS" w:hAnsi="Comic Sans MS" w:cstheme="minorHAnsi"/>
                <w:sz w:val="18"/>
                <w:szCs w:val="18"/>
              </w:rPr>
              <w:t>To</w:t>
            </w:r>
            <w:r w:rsidRPr="002E2AC3">
              <w:rPr>
                <w:rStyle w:val="normaltextrun"/>
                <w:rFonts w:ascii="Comic Sans MS" w:hAnsi="Comic Sans MS" w:cstheme="minorHAnsi"/>
                <w:sz w:val="18"/>
                <w:szCs w:val="18"/>
              </w:rPr>
              <w:t xml:space="preserve"> identify which materials have certain properties. </w:t>
            </w:r>
            <w:r w:rsidRPr="002E2AC3">
              <w:rPr>
                <w:rStyle w:val="eop"/>
                <w:rFonts w:ascii="Comic Sans MS" w:hAnsi="Comic Sans MS" w:cstheme="minorHAnsi"/>
                <w:sz w:val="18"/>
                <w:szCs w:val="18"/>
              </w:rPr>
              <w:t> </w:t>
            </w:r>
          </w:p>
          <w:p w14:paraId="663AC084" w14:textId="77777777" w:rsidR="00284619" w:rsidRPr="002E2AC3" w:rsidRDefault="00284619" w:rsidP="00284619">
            <w:pPr>
              <w:autoSpaceDE w:val="0"/>
              <w:autoSpaceDN w:val="0"/>
              <w:adjustRightInd w:val="0"/>
              <w:spacing w:before="100" w:line="181" w:lineRule="atLeast"/>
              <w:rPr>
                <w:rFonts w:ascii="Comic Sans MS" w:hAnsi="Comic Sans MS" w:cstheme="minorHAnsi"/>
                <w:color w:val="000000"/>
                <w:sz w:val="18"/>
                <w:szCs w:val="18"/>
              </w:rPr>
            </w:pPr>
            <w:r w:rsidRPr="002E2AC3">
              <w:rPr>
                <w:rStyle w:val="normaltextrun"/>
                <w:rFonts w:ascii="Comic Sans MS" w:hAnsi="Comic Sans MS" w:cstheme="minorHAnsi"/>
                <w:sz w:val="18"/>
                <w:szCs w:val="18"/>
              </w:rPr>
              <w:t xml:space="preserve">STS: </w:t>
            </w:r>
            <w:r w:rsidRPr="002E2AC3">
              <w:rPr>
                <w:rFonts w:ascii="Comic Sans MS" w:hAnsi="Comic Sans MS" w:cstheme="minorHAnsi"/>
                <w:sz w:val="18"/>
                <w:szCs w:val="18"/>
              </w:rPr>
              <w:t xml:space="preserve">I </w:t>
            </w:r>
            <w:r w:rsidRPr="002E2AC3">
              <w:rPr>
                <w:rFonts w:ascii="Comic Sans MS" w:hAnsi="Comic Sans MS" w:cstheme="minorHAnsi"/>
                <w:color w:val="000000"/>
                <w:sz w:val="18"/>
                <w:szCs w:val="18"/>
              </w:rPr>
              <w:t xml:space="preserve">can identify which materials the objects are made from. </w:t>
            </w:r>
          </w:p>
          <w:p w14:paraId="76F8786B" w14:textId="77777777" w:rsidR="00284619" w:rsidRPr="002E2AC3" w:rsidRDefault="00284619" w:rsidP="00284619">
            <w:pPr>
              <w:autoSpaceDE w:val="0"/>
              <w:autoSpaceDN w:val="0"/>
              <w:adjustRightInd w:val="0"/>
              <w:spacing w:before="100" w:line="181" w:lineRule="atLeast"/>
              <w:rPr>
                <w:rFonts w:ascii="Comic Sans MS" w:hAnsi="Comic Sans MS" w:cstheme="minorHAnsi"/>
                <w:color w:val="000000"/>
                <w:sz w:val="18"/>
                <w:szCs w:val="18"/>
              </w:rPr>
            </w:pPr>
            <w:r w:rsidRPr="002E2AC3">
              <w:rPr>
                <w:rFonts w:ascii="Comic Sans MS" w:hAnsi="Comic Sans MS" w:cstheme="minorHAnsi"/>
                <w:color w:val="000000"/>
                <w:sz w:val="18"/>
                <w:szCs w:val="18"/>
              </w:rPr>
              <w:t xml:space="preserve">I can test materials to see how they behave. </w:t>
            </w:r>
          </w:p>
          <w:p w14:paraId="3530935D"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color w:val="000000"/>
                <w:sz w:val="18"/>
                <w:szCs w:val="18"/>
              </w:rPr>
            </w:pPr>
            <w:r w:rsidRPr="002E2AC3">
              <w:rPr>
                <w:rFonts w:ascii="Comic Sans MS" w:hAnsi="Comic Sans MS" w:cstheme="minorHAnsi"/>
                <w:color w:val="000000"/>
                <w:sz w:val="18"/>
                <w:szCs w:val="18"/>
              </w:rPr>
              <w:t>I can choose words which describe how materials behave.</w:t>
            </w:r>
          </w:p>
          <w:p w14:paraId="23921F3E"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w:t>
            </w:r>
          </w:p>
          <w:p w14:paraId="37C559CD"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Task: Test and observe range of everyday objects (see recording sheet). Record those that are bendy, waterproof, absorbent and which don’t have these properties.</w:t>
            </w:r>
            <w:r w:rsidRPr="002E2AC3">
              <w:rPr>
                <w:rStyle w:val="eop"/>
                <w:rFonts w:ascii="Comic Sans MS" w:hAnsi="Comic Sans MS" w:cstheme="minorHAnsi"/>
                <w:sz w:val="18"/>
                <w:szCs w:val="18"/>
              </w:rPr>
              <w:t> </w:t>
            </w:r>
          </w:p>
          <w:p w14:paraId="2912E3DE"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w:t>
            </w:r>
          </w:p>
          <w:p w14:paraId="12B00134" w14:textId="54BC7FAF" w:rsidR="006468AE" w:rsidRPr="002E2AC3" w:rsidRDefault="006468AE" w:rsidP="005A3EEA">
            <w:pPr>
              <w:rPr>
                <w:rFonts w:ascii="Comic Sans MS" w:hAnsi="Comic Sans MS" w:cstheme="minorHAnsi"/>
                <w:sz w:val="18"/>
                <w:szCs w:val="18"/>
              </w:rPr>
            </w:pPr>
          </w:p>
        </w:tc>
        <w:tc>
          <w:tcPr>
            <w:tcW w:w="2551" w:type="dxa"/>
            <w:shd w:val="clear" w:color="auto" w:fill="B8CCE4" w:themeFill="accent1" w:themeFillTint="66"/>
          </w:tcPr>
          <w:p w14:paraId="3CE2EB46" w14:textId="77777777" w:rsidR="00284619" w:rsidRPr="002E2AC3" w:rsidRDefault="006468AE" w:rsidP="00284619">
            <w:pPr>
              <w:pStyle w:val="paragraph"/>
              <w:spacing w:before="0" w:beforeAutospacing="0" w:after="0" w:afterAutospacing="0"/>
              <w:textAlignment w:val="baseline"/>
              <w:rPr>
                <w:rFonts w:ascii="Comic Sans MS" w:hAnsi="Comic Sans MS" w:cstheme="minorHAnsi"/>
                <w:sz w:val="18"/>
                <w:szCs w:val="18"/>
              </w:rPr>
            </w:pPr>
            <w:r w:rsidRPr="002E2AC3">
              <w:rPr>
                <w:rFonts w:ascii="Comic Sans MS" w:hAnsi="Comic Sans MS" w:cstheme="minorHAnsi"/>
                <w:sz w:val="18"/>
                <w:szCs w:val="18"/>
              </w:rPr>
              <w:t xml:space="preserve"> </w:t>
            </w:r>
            <w:r w:rsidR="00284619" w:rsidRPr="002E2AC3">
              <w:rPr>
                <w:rStyle w:val="normaltextrun"/>
                <w:rFonts w:ascii="Comic Sans MS" w:hAnsi="Comic Sans MS" w:cstheme="minorHAnsi"/>
                <w:sz w:val="18"/>
                <w:szCs w:val="18"/>
              </w:rPr>
              <w:t>LO: I can choose a suitable material for an umbrella.</w:t>
            </w:r>
            <w:r w:rsidR="00284619" w:rsidRPr="002E2AC3">
              <w:rPr>
                <w:rStyle w:val="eop"/>
                <w:rFonts w:ascii="Comic Sans MS" w:hAnsi="Comic Sans MS" w:cstheme="minorHAnsi"/>
                <w:sz w:val="18"/>
                <w:szCs w:val="18"/>
              </w:rPr>
              <w:t> </w:t>
            </w:r>
          </w:p>
          <w:p w14:paraId="6868B777"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w:t>
            </w:r>
          </w:p>
          <w:p w14:paraId="145344AC" w14:textId="67E9FE93" w:rsidR="00284619" w:rsidRPr="002E2AC3" w:rsidRDefault="00284619" w:rsidP="00284619">
            <w:pPr>
              <w:pStyle w:val="Default"/>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STS: </w:t>
            </w:r>
            <w:r w:rsidR="00DB12CD" w:rsidRPr="002E2AC3">
              <w:rPr>
                <w:rStyle w:val="normaltextrun"/>
                <w:rFonts w:ascii="Comic Sans MS" w:hAnsi="Comic Sans MS" w:cstheme="minorHAnsi"/>
                <w:sz w:val="18"/>
                <w:szCs w:val="18"/>
              </w:rPr>
              <w:t xml:space="preserve">I can look carefully at what happens to Ted. </w:t>
            </w:r>
          </w:p>
          <w:p w14:paraId="16D839C0" w14:textId="1F9C759C" w:rsidR="00DB12CD" w:rsidRPr="002E2AC3" w:rsidRDefault="00DB12CD" w:rsidP="00284619">
            <w:pPr>
              <w:pStyle w:val="Default"/>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I can record what I see. </w:t>
            </w:r>
          </w:p>
          <w:p w14:paraId="5058A601" w14:textId="0293A668" w:rsidR="00DB12CD" w:rsidRPr="002E2AC3" w:rsidRDefault="00DB12CD" w:rsidP="00284619">
            <w:pPr>
              <w:pStyle w:val="Default"/>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I can test different materials by dropping water onto them, in a fair way. </w:t>
            </w:r>
          </w:p>
          <w:p w14:paraId="7563941B" w14:textId="7EE88C7A" w:rsidR="00DB12CD" w:rsidRPr="002E2AC3" w:rsidRDefault="00DB12CD" w:rsidP="00284619">
            <w:pPr>
              <w:pStyle w:val="Default"/>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I can record what happens. </w:t>
            </w:r>
          </w:p>
          <w:p w14:paraId="72F08F31" w14:textId="4E15372D" w:rsidR="00DB12CD" w:rsidRPr="002E2AC3" w:rsidRDefault="00DB12CD" w:rsidP="00284619">
            <w:pPr>
              <w:pStyle w:val="Default"/>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I ca use what I know to choose a suitable material for an umbrella for Ted.</w:t>
            </w:r>
          </w:p>
          <w:p w14:paraId="78EC13F8" w14:textId="0EF00237" w:rsidR="00284619" w:rsidRPr="002E2AC3" w:rsidRDefault="00DB12CD" w:rsidP="00DB12CD">
            <w:pPr>
              <w:pStyle w:val="Default"/>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I can explain why the chosen material would be a good choice. </w:t>
            </w:r>
          </w:p>
          <w:p w14:paraId="2891A46A" w14:textId="77777777" w:rsidR="00DB12CD" w:rsidRPr="002E2AC3" w:rsidRDefault="00DB12CD" w:rsidP="00DB12CD">
            <w:pPr>
              <w:pStyle w:val="Default"/>
              <w:rPr>
                <w:rStyle w:val="normaltextrun"/>
                <w:rFonts w:ascii="Comic Sans MS" w:hAnsi="Comic Sans MS" w:cstheme="minorHAnsi"/>
                <w:sz w:val="18"/>
                <w:szCs w:val="18"/>
              </w:rPr>
            </w:pPr>
          </w:p>
          <w:p w14:paraId="13C71C3D" w14:textId="77777777" w:rsidR="00284619" w:rsidRPr="002E2AC3" w:rsidRDefault="00284619" w:rsidP="00284619">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Task: Discuss how each different material can be tested fairly.  Children predict then test 4 different materials for waterproofing.</w:t>
            </w:r>
          </w:p>
          <w:p w14:paraId="58930F79" w14:textId="77777777" w:rsidR="00284619" w:rsidRPr="002E2AC3" w:rsidRDefault="00284619" w:rsidP="00284619">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Observe and conclude which would be best to make an umbrella to keep Ted dry. </w:t>
            </w:r>
          </w:p>
          <w:p w14:paraId="0A40CDA5" w14:textId="1CC58175" w:rsidR="006468AE" w:rsidRPr="002E2AC3" w:rsidRDefault="00284619" w:rsidP="00284619">
            <w:pPr>
              <w:rPr>
                <w:rFonts w:ascii="Comic Sans MS" w:hAnsi="Comic Sans MS" w:cstheme="minorHAnsi"/>
                <w:sz w:val="18"/>
                <w:szCs w:val="18"/>
              </w:rPr>
            </w:pPr>
            <w:r w:rsidRPr="002E2AC3">
              <w:rPr>
                <w:rStyle w:val="eop"/>
                <w:rFonts w:ascii="Comic Sans MS" w:hAnsi="Comic Sans MS" w:cstheme="minorHAnsi"/>
                <w:sz w:val="18"/>
                <w:szCs w:val="18"/>
              </w:rPr>
              <w:t>Extra challenge: As well as being waterproof, do we want it to be bendy? </w:t>
            </w:r>
          </w:p>
        </w:tc>
        <w:tc>
          <w:tcPr>
            <w:tcW w:w="2410" w:type="dxa"/>
            <w:shd w:val="clear" w:color="auto" w:fill="B8CCE4" w:themeFill="accent1" w:themeFillTint="66"/>
          </w:tcPr>
          <w:p w14:paraId="43673E96" w14:textId="77777777" w:rsidR="00284619" w:rsidRPr="002E2AC3" w:rsidRDefault="00284619" w:rsidP="00284619">
            <w:pPr>
              <w:pStyle w:val="paragraph"/>
              <w:spacing w:before="0" w:beforeAutospacing="0" w:after="0" w:afterAutospacing="0"/>
              <w:textAlignment w:val="baseline"/>
              <w:rPr>
                <w:rStyle w:val="normaltextrun"/>
                <w:rFonts w:ascii="Comic Sans MS" w:hAnsi="Comic Sans MS" w:cstheme="minorHAnsi"/>
                <w:sz w:val="18"/>
                <w:szCs w:val="18"/>
              </w:rPr>
            </w:pPr>
            <w:r w:rsidRPr="002D67C1">
              <w:rPr>
                <w:rStyle w:val="normaltextrun"/>
                <w:rFonts w:ascii="Comic Sans MS" w:hAnsi="Comic Sans MS" w:cstheme="minorHAnsi"/>
                <w:bCs/>
                <w:i/>
                <w:iCs/>
                <w:sz w:val="18"/>
                <w:szCs w:val="18"/>
              </w:rPr>
              <w:t>End of Unit Assessment</w:t>
            </w:r>
            <w:r w:rsidRPr="002E2AC3">
              <w:rPr>
                <w:rStyle w:val="normaltextrun"/>
                <w:rFonts w:ascii="Comic Sans MS" w:hAnsi="Comic Sans MS" w:cstheme="minorHAnsi"/>
                <w:b/>
                <w:sz w:val="18"/>
                <w:szCs w:val="18"/>
              </w:rPr>
              <w:t>:</w:t>
            </w:r>
            <w:r w:rsidRPr="002E2AC3">
              <w:rPr>
                <w:rStyle w:val="normaltextrun"/>
                <w:rFonts w:ascii="Comic Sans MS" w:hAnsi="Comic Sans MS" w:cstheme="minorHAnsi"/>
                <w:sz w:val="18"/>
                <w:szCs w:val="18"/>
              </w:rPr>
              <w:t xml:space="preserve"> Sort range of objects according to own criteria and explain property used to categorise. </w:t>
            </w:r>
          </w:p>
          <w:p w14:paraId="6AD8E951" w14:textId="77777777" w:rsidR="00284619" w:rsidRPr="002E2AC3" w:rsidRDefault="00284619" w:rsidP="00284619">
            <w:pPr>
              <w:pStyle w:val="paragraph"/>
              <w:spacing w:before="0" w:beforeAutospacing="0" w:after="0" w:afterAutospacing="0"/>
              <w:textAlignment w:val="baseline"/>
              <w:rPr>
                <w:rStyle w:val="normaltextrun"/>
                <w:rFonts w:ascii="Comic Sans MS" w:hAnsi="Comic Sans MS" w:cstheme="minorHAnsi"/>
                <w:sz w:val="18"/>
                <w:szCs w:val="18"/>
              </w:rPr>
            </w:pPr>
          </w:p>
          <w:p w14:paraId="1E7BA6B0" w14:textId="765D4554" w:rsidR="00284619" w:rsidRPr="002E2AC3" w:rsidRDefault="00284619" w:rsidP="00284619">
            <w:pPr>
              <w:pStyle w:val="paragraph"/>
              <w:spacing w:before="0" w:beforeAutospacing="0" w:after="0" w:afterAutospacing="0"/>
              <w:textAlignment w:val="baseline"/>
              <w:rPr>
                <w:rStyle w:val="eop"/>
                <w:rFonts w:ascii="Comic Sans MS" w:hAnsi="Comic Sans MS" w:cstheme="minorHAnsi"/>
                <w:sz w:val="18"/>
                <w:szCs w:val="18"/>
              </w:rPr>
            </w:pPr>
            <w:r w:rsidRPr="002E2AC3">
              <w:rPr>
                <w:rStyle w:val="normaltextrun"/>
                <w:rFonts w:ascii="Comic Sans MS" w:hAnsi="Comic Sans MS" w:cstheme="minorHAnsi"/>
                <w:sz w:val="18"/>
                <w:szCs w:val="18"/>
              </w:rPr>
              <w:t>LO: I can explain how I have sorted these objects.</w:t>
            </w:r>
            <w:r w:rsidRPr="002E2AC3">
              <w:rPr>
                <w:rStyle w:val="eop"/>
                <w:rFonts w:ascii="Comic Sans MS" w:hAnsi="Comic Sans MS" w:cstheme="minorHAnsi"/>
                <w:sz w:val="18"/>
                <w:szCs w:val="18"/>
              </w:rPr>
              <w:t> </w:t>
            </w:r>
          </w:p>
          <w:p w14:paraId="7339AB03" w14:textId="6A33DB43" w:rsidR="00DB12CD" w:rsidRPr="002E2AC3" w:rsidRDefault="00DB12CD" w:rsidP="00284619">
            <w:pPr>
              <w:pStyle w:val="paragraph"/>
              <w:spacing w:before="0" w:beforeAutospacing="0" w:after="0" w:afterAutospacing="0"/>
              <w:textAlignment w:val="baseline"/>
              <w:rPr>
                <w:rStyle w:val="eop"/>
                <w:rFonts w:ascii="Comic Sans MS" w:hAnsi="Comic Sans MS" w:cstheme="minorHAnsi"/>
                <w:sz w:val="18"/>
                <w:szCs w:val="18"/>
              </w:rPr>
            </w:pPr>
            <w:r w:rsidRPr="002E2AC3">
              <w:rPr>
                <w:rStyle w:val="eop"/>
                <w:rFonts w:ascii="Comic Sans MS" w:hAnsi="Comic Sans MS" w:cstheme="minorHAnsi"/>
                <w:sz w:val="18"/>
                <w:szCs w:val="18"/>
              </w:rPr>
              <w:t xml:space="preserve">STS: I can group together objects with the same properties. </w:t>
            </w:r>
          </w:p>
          <w:p w14:paraId="08B674E6" w14:textId="460C1E50" w:rsidR="00284619" w:rsidRPr="002E2AC3" w:rsidRDefault="00DB12CD" w:rsidP="00284619">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xml:space="preserve">I can explain how I have sorted the objects. </w:t>
            </w:r>
          </w:p>
          <w:p w14:paraId="05A5EFD1" w14:textId="77777777" w:rsidR="00284619" w:rsidRPr="002E2AC3" w:rsidRDefault="00284619" w:rsidP="00284619">
            <w:pPr>
              <w:pStyle w:val="paragraph"/>
              <w:spacing w:before="0" w:beforeAutospacing="0" w:after="0" w:afterAutospacing="0"/>
              <w:textAlignment w:val="baseline"/>
              <w:rPr>
                <w:rFonts w:ascii="Comic Sans MS" w:hAnsi="Comic Sans MS" w:cstheme="minorHAnsi"/>
                <w:sz w:val="18"/>
                <w:szCs w:val="18"/>
              </w:rPr>
            </w:pPr>
          </w:p>
          <w:p w14:paraId="49EDD3C1" w14:textId="77777777" w:rsidR="00284619" w:rsidRPr="002E2AC3" w:rsidRDefault="00284619" w:rsidP="00284619">
            <w:pPr>
              <w:pStyle w:val="paragraph"/>
              <w:spacing w:before="0" w:beforeAutospacing="0" w:after="0" w:afterAutospacing="0"/>
              <w:textAlignment w:val="baseline"/>
              <w:rPr>
                <w:rStyle w:val="eop"/>
                <w:rFonts w:ascii="Comic Sans MS" w:hAnsi="Comic Sans MS" w:cstheme="minorHAnsi"/>
                <w:sz w:val="18"/>
                <w:szCs w:val="18"/>
              </w:rPr>
            </w:pPr>
            <w:r w:rsidRPr="002E2AC3">
              <w:rPr>
                <w:rFonts w:ascii="Comic Sans MS" w:hAnsi="Comic Sans MS" w:cstheme="minorHAnsi"/>
                <w:sz w:val="18"/>
                <w:szCs w:val="18"/>
              </w:rPr>
              <w:t>Task: Share group of objects.  How have I sorted them?  What else belongs in this group?</w:t>
            </w:r>
            <w:r w:rsidRPr="002E2AC3">
              <w:rPr>
                <w:rStyle w:val="eop"/>
                <w:rFonts w:ascii="Comic Sans MS" w:hAnsi="Comic Sans MS" w:cstheme="minorHAnsi"/>
                <w:sz w:val="18"/>
                <w:szCs w:val="18"/>
              </w:rPr>
              <w:t> Why?</w:t>
            </w:r>
          </w:p>
          <w:p w14:paraId="25FA6D91" w14:textId="43E1811C" w:rsidR="006468AE" w:rsidRPr="002E2AC3" w:rsidRDefault="00284619" w:rsidP="00284619">
            <w:pPr>
              <w:rPr>
                <w:rFonts w:ascii="Comic Sans MS" w:hAnsi="Comic Sans MS" w:cstheme="minorHAnsi"/>
                <w:sz w:val="18"/>
                <w:szCs w:val="18"/>
              </w:rPr>
            </w:pPr>
            <w:proofErr w:type="spellStart"/>
            <w:r w:rsidRPr="002E2AC3">
              <w:rPr>
                <w:rFonts w:ascii="Comic Sans MS" w:hAnsi="Comic Sans MS" w:cstheme="minorHAnsi"/>
                <w:sz w:val="18"/>
                <w:szCs w:val="18"/>
              </w:rPr>
              <w:t>Chn</w:t>
            </w:r>
            <w:proofErr w:type="spellEnd"/>
            <w:r w:rsidRPr="002E2AC3">
              <w:rPr>
                <w:rFonts w:ascii="Comic Sans MS" w:hAnsi="Comic Sans MS" w:cstheme="minorHAnsi"/>
                <w:sz w:val="18"/>
                <w:szCs w:val="18"/>
              </w:rPr>
              <w:t xml:space="preserve"> given categories to sort range of objects.  Vocab mats to assist.  Go on to sort objects according to their own chosen criteria based on knowledge gained </w:t>
            </w:r>
            <w:proofErr w:type="spellStart"/>
            <w:r w:rsidRPr="002E2AC3">
              <w:rPr>
                <w:rFonts w:ascii="Comic Sans MS" w:hAnsi="Comic Sans MS" w:cstheme="minorHAnsi"/>
                <w:sz w:val="18"/>
                <w:szCs w:val="18"/>
              </w:rPr>
              <w:t>eg</w:t>
            </w:r>
            <w:proofErr w:type="spellEnd"/>
            <w:r w:rsidRPr="002E2AC3">
              <w:rPr>
                <w:rFonts w:ascii="Comic Sans MS" w:hAnsi="Comic Sans MS" w:cstheme="minorHAnsi"/>
                <w:sz w:val="18"/>
                <w:szCs w:val="18"/>
              </w:rPr>
              <w:t xml:space="preserve"> waterproof, absorbent, etc. and explain how they have sorted.</w:t>
            </w:r>
          </w:p>
        </w:tc>
      </w:tr>
      <w:tr w:rsidR="006468AE" w:rsidRPr="002E2AC3" w14:paraId="1E25511B" w14:textId="134A1072" w:rsidTr="00474C16">
        <w:trPr>
          <w:trHeight w:val="879"/>
        </w:trPr>
        <w:tc>
          <w:tcPr>
            <w:tcW w:w="1872" w:type="dxa"/>
            <w:shd w:val="clear" w:color="auto" w:fill="FFFFFF" w:themeFill="background1"/>
          </w:tcPr>
          <w:p w14:paraId="54AAD73A" w14:textId="77777777" w:rsidR="006468AE" w:rsidRPr="002E2AC3" w:rsidRDefault="006468AE" w:rsidP="005A3EEA">
            <w:pPr>
              <w:rPr>
                <w:rFonts w:ascii="Comic Sans MS" w:hAnsi="Comic Sans MS" w:cstheme="minorHAnsi"/>
                <w:b/>
                <w:bCs/>
                <w:sz w:val="24"/>
                <w:szCs w:val="24"/>
              </w:rPr>
            </w:pPr>
            <w:r w:rsidRPr="002E2AC3">
              <w:rPr>
                <w:rFonts w:ascii="Comic Sans MS" w:hAnsi="Comic Sans MS" w:cstheme="minorHAnsi"/>
                <w:b/>
                <w:bCs/>
                <w:sz w:val="24"/>
                <w:szCs w:val="24"/>
              </w:rPr>
              <w:lastRenderedPageBreak/>
              <w:t>History</w:t>
            </w:r>
          </w:p>
          <w:p w14:paraId="019765D9" w14:textId="77777777" w:rsidR="006468AE" w:rsidRPr="002E2AC3" w:rsidRDefault="006468AE" w:rsidP="005A3EEA">
            <w:pPr>
              <w:rPr>
                <w:rFonts w:ascii="Comic Sans MS" w:hAnsi="Comic Sans MS" w:cstheme="minorHAnsi"/>
                <w:sz w:val="18"/>
                <w:szCs w:val="18"/>
              </w:rPr>
            </w:pPr>
          </w:p>
          <w:p w14:paraId="2970D64D" w14:textId="77777777" w:rsidR="00772851" w:rsidRPr="002E2AC3" w:rsidRDefault="00772851" w:rsidP="005A3EEA">
            <w:pPr>
              <w:rPr>
                <w:rFonts w:ascii="Comic Sans MS" w:hAnsi="Comic Sans MS" w:cstheme="minorHAnsi"/>
                <w:sz w:val="18"/>
                <w:szCs w:val="18"/>
              </w:rPr>
            </w:pPr>
            <w:r w:rsidRPr="002E2AC3">
              <w:rPr>
                <w:rFonts w:ascii="Comic Sans MS" w:hAnsi="Comic Sans MS" w:cstheme="minorHAnsi"/>
                <w:sz w:val="18"/>
                <w:szCs w:val="18"/>
              </w:rPr>
              <w:t>Nurturing Nurses</w:t>
            </w:r>
          </w:p>
          <w:p w14:paraId="10507CC5" w14:textId="77777777" w:rsidR="00772851" w:rsidRPr="002E2AC3" w:rsidRDefault="00772851" w:rsidP="005A3EEA">
            <w:pPr>
              <w:rPr>
                <w:rFonts w:ascii="Comic Sans MS" w:hAnsi="Comic Sans MS" w:cstheme="minorHAnsi"/>
                <w:sz w:val="18"/>
                <w:szCs w:val="18"/>
              </w:rPr>
            </w:pPr>
          </w:p>
          <w:p w14:paraId="7481BB9A" w14:textId="77777777" w:rsidR="002E2AC3" w:rsidRPr="002E2AC3" w:rsidRDefault="002E2AC3" w:rsidP="002E2AC3">
            <w:pPr>
              <w:rPr>
                <w:rFonts w:ascii="Comic Sans MS" w:hAnsi="Comic Sans MS" w:cstheme="minorHAnsi"/>
                <w:sz w:val="18"/>
                <w:szCs w:val="18"/>
              </w:rPr>
            </w:pPr>
            <w:r>
              <w:rPr>
                <w:rFonts w:ascii="Comic Sans MS" w:hAnsi="Comic Sans MS" w:cstheme="minorHAnsi"/>
                <w:sz w:val="18"/>
                <w:szCs w:val="18"/>
              </w:rPr>
              <w:t>Key Vocabulary:</w:t>
            </w:r>
          </w:p>
          <w:p w14:paraId="0917B7DE" w14:textId="41F80B45" w:rsidR="00772851" w:rsidRPr="002E2AC3" w:rsidRDefault="00772851" w:rsidP="005A3EEA">
            <w:pPr>
              <w:rPr>
                <w:rFonts w:ascii="Comic Sans MS" w:hAnsi="Comic Sans MS" w:cstheme="minorHAnsi"/>
                <w:sz w:val="18"/>
                <w:szCs w:val="18"/>
              </w:rPr>
            </w:pPr>
            <w:r w:rsidRPr="002E2AC3">
              <w:rPr>
                <w:rStyle w:val="normaltextrun"/>
                <w:rFonts w:ascii="Comic Sans MS" w:hAnsi="Comic Sans MS" w:cstheme="minorHAnsi"/>
                <w:color w:val="000000"/>
                <w:sz w:val="18"/>
                <w:szCs w:val="18"/>
              </w:rPr>
              <w:t>Florence Nightingale Mary Seacole, soldiers, Crimean War, herbal remedies, invaded, solution, healer, patients, racial prejudice </w:t>
            </w:r>
            <w:r w:rsidRPr="002E2AC3">
              <w:rPr>
                <w:rStyle w:val="eop"/>
                <w:rFonts w:ascii="Comic Sans MS" w:hAnsi="Comic Sans MS" w:cstheme="minorHAnsi"/>
                <w:color w:val="000000"/>
                <w:sz w:val="18"/>
                <w:szCs w:val="18"/>
                <w:shd w:val="clear" w:color="auto" w:fill="FFFFFF"/>
              </w:rPr>
              <w:t> </w:t>
            </w:r>
          </w:p>
        </w:tc>
        <w:tc>
          <w:tcPr>
            <w:tcW w:w="1984" w:type="dxa"/>
            <w:shd w:val="clear" w:color="auto" w:fill="FFFFFF" w:themeFill="background1"/>
          </w:tcPr>
          <w:p w14:paraId="26D6696B" w14:textId="6DEE0780" w:rsidR="006468AE" w:rsidRPr="002D67C1" w:rsidRDefault="002C6C64" w:rsidP="00B335A8">
            <w:pPr>
              <w:rPr>
                <w:rFonts w:ascii="Comic Sans MS" w:hAnsi="Comic Sans MS" w:cstheme="minorHAnsi"/>
                <w:i/>
                <w:iCs/>
                <w:sz w:val="18"/>
                <w:szCs w:val="18"/>
              </w:rPr>
            </w:pPr>
            <w:r w:rsidRPr="002D67C1">
              <w:rPr>
                <w:rFonts w:ascii="Comic Sans MS" w:hAnsi="Comic Sans MS" w:cstheme="minorHAnsi"/>
                <w:i/>
                <w:iCs/>
                <w:sz w:val="18"/>
                <w:szCs w:val="18"/>
              </w:rPr>
              <w:t>Pre-assessment</w:t>
            </w:r>
            <w:r w:rsidR="002D67C1">
              <w:rPr>
                <w:rFonts w:ascii="Comic Sans MS" w:hAnsi="Comic Sans MS" w:cstheme="minorHAnsi"/>
                <w:i/>
                <w:iCs/>
                <w:sz w:val="18"/>
                <w:szCs w:val="18"/>
              </w:rPr>
              <w:t>- What is history?</w:t>
            </w:r>
          </w:p>
          <w:p w14:paraId="5B720C6E" w14:textId="77777777" w:rsidR="00F80B5E" w:rsidRPr="002E2AC3" w:rsidRDefault="00F80B5E" w:rsidP="00B335A8">
            <w:pPr>
              <w:rPr>
                <w:rFonts w:ascii="Comic Sans MS" w:hAnsi="Comic Sans MS" w:cstheme="minorHAnsi"/>
                <w:sz w:val="18"/>
                <w:szCs w:val="18"/>
              </w:rPr>
            </w:pPr>
          </w:p>
          <w:p w14:paraId="749E371C" w14:textId="77777777" w:rsidR="00F80B5E" w:rsidRPr="002E2AC3" w:rsidRDefault="00F80B5E" w:rsidP="00B335A8">
            <w:pPr>
              <w:rPr>
                <w:rFonts w:ascii="Comic Sans MS" w:hAnsi="Comic Sans MS" w:cstheme="minorHAnsi"/>
                <w:sz w:val="18"/>
                <w:szCs w:val="18"/>
              </w:rPr>
            </w:pPr>
            <w:r w:rsidRPr="002E2AC3">
              <w:rPr>
                <w:rFonts w:ascii="Comic Sans MS" w:hAnsi="Comic Sans MS" w:cstheme="minorHAnsi"/>
                <w:sz w:val="18"/>
                <w:szCs w:val="18"/>
              </w:rPr>
              <w:t xml:space="preserve">LO: To explain what makes a person significant. </w:t>
            </w:r>
          </w:p>
          <w:p w14:paraId="653BB1F6" w14:textId="77777777" w:rsidR="00F80B5E" w:rsidRPr="002E2AC3" w:rsidRDefault="00F80B5E" w:rsidP="00B335A8">
            <w:pPr>
              <w:rPr>
                <w:rFonts w:ascii="Comic Sans MS" w:hAnsi="Comic Sans MS" w:cstheme="minorHAnsi"/>
                <w:sz w:val="18"/>
                <w:szCs w:val="18"/>
              </w:rPr>
            </w:pPr>
          </w:p>
          <w:p w14:paraId="02B980AE" w14:textId="77777777" w:rsidR="00F80B5E" w:rsidRPr="002E2AC3" w:rsidRDefault="00F80B5E" w:rsidP="00B335A8">
            <w:pPr>
              <w:rPr>
                <w:rFonts w:ascii="Comic Sans MS" w:hAnsi="Comic Sans MS" w:cstheme="minorHAnsi"/>
                <w:sz w:val="18"/>
                <w:szCs w:val="18"/>
              </w:rPr>
            </w:pPr>
            <w:r w:rsidRPr="002E2AC3">
              <w:rPr>
                <w:rFonts w:ascii="Comic Sans MS" w:hAnsi="Comic Sans MS" w:cstheme="minorHAnsi"/>
                <w:sz w:val="18"/>
                <w:szCs w:val="18"/>
              </w:rPr>
              <w:t xml:space="preserve">STS: I can explain why a person is significant to me. </w:t>
            </w:r>
          </w:p>
          <w:p w14:paraId="3A921A6E" w14:textId="77777777" w:rsidR="00F80B5E" w:rsidRPr="002E2AC3" w:rsidRDefault="00F80B5E" w:rsidP="00B335A8">
            <w:pPr>
              <w:rPr>
                <w:rFonts w:ascii="Comic Sans MS" w:hAnsi="Comic Sans MS" w:cstheme="minorHAnsi"/>
                <w:sz w:val="18"/>
                <w:szCs w:val="18"/>
              </w:rPr>
            </w:pPr>
            <w:r w:rsidRPr="002E2AC3">
              <w:rPr>
                <w:rFonts w:ascii="Comic Sans MS" w:hAnsi="Comic Sans MS" w:cstheme="minorHAnsi"/>
                <w:sz w:val="18"/>
                <w:szCs w:val="18"/>
              </w:rPr>
              <w:t xml:space="preserve">I can identify some significant people. </w:t>
            </w:r>
          </w:p>
          <w:p w14:paraId="05B71300" w14:textId="77777777" w:rsidR="00F80B5E" w:rsidRPr="002E2AC3" w:rsidRDefault="00F80B5E" w:rsidP="00B335A8">
            <w:pPr>
              <w:rPr>
                <w:rFonts w:ascii="Comic Sans MS" w:hAnsi="Comic Sans MS" w:cstheme="minorHAnsi"/>
                <w:sz w:val="18"/>
                <w:szCs w:val="18"/>
              </w:rPr>
            </w:pPr>
            <w:r w:rsidRPr="002E2AC3">
              <w:rPr>
                <w:rFonts w:ascii="Comic Sans MS" w:hAnsi="Comic Sans MS" w:cstheme="minorHAnsi"/>
                <w:sz w:val="18"/>
                <w:szCs w:val="18"/>
              </w:rPr>
              <w:t xml:space="preserve">I can explain why a person from history is significant. </w:t>
            </w:r>
          </w:p>
          <w:p w14:paraId="214A2C11" w14:textId="77777777" w:rsidR="00F80B5E" w:rsidRPr="002E2AC3" w:rsidRDefault="00F80B5E" w:rsidP="00B335A8">
            <w:pPr>
              <w:rPr>
                <w:rFonts w:ascii="Comic Sans MS" w:hAnsi="Comic Sans MS" w:cstheme="minorHAnsi"/>
                <w:sz w:val="18"/>
                <w:szCs w:val="18"/>
              </w:rPr>
            </w:pPr>
          </w:p>
          <w:p w14:paraId="330AC263" w14:textId="66B5A8E3" w:rsidR="00F80B5E" w:rsidRPr="002E2AC3" w:rsidRDefault="00F80B5E" w:rsidP="00B335A8">
            <w:pPr>
              <w:rPr>
                <w:rFonts w:ascii="Comic Sans MS" w:hAnsi="Comic Sans MS" w:cstheme="minorHAnsi"/>
                <w:b/>
                <w:bCs/>
                <w:sz w:val="18"/>
                <w:szCs w:val="18"/>
              </w:rPr>
            </w:pPr>
            <w:r w:rsidRPr="002E2AC3">
              <w:rPr>
                <w:rFonts w:ascii="Comic Sans MS" w:hAnsi="Comic Sans MS" w:cstheme="minorHAnsi"/>
                <w:sz w:val="18"/>
                <w:szCs w:val="18"/>
              </w:rPr>
              <w:t xml:space="preserve">Task: Children to draw a significant person to them and say why they are significant. As a group, name some significant people from history.  </w:t>
            </w:r>
          </w:p>
        </w:tc>
        <w:tc>
          <w:tcPr>
            <w:tcW w:w="1985" w:type="dxa"/>
            <w:shd w:val="clear" w:color="auto" w:fill="FFFFFF" w:themeFill="background1"/>
          </w:tcPr>
          <w:p w14:paraId="783988B5" w14:textId="1106F5E6" w:rsidR="006468AE" w:rsidRPr="002E2AC3" w:rsidRDefault="006468AE" w:rsidP="002C6C64">
            <w:pPr>
              <w:rPr>
                <w:rFonts w:ascii="Comic Sans MS" w:hAnsi="Comic Sans MS" w:cstheme="minorHAnsi"/>
                <w:sz w:val="18"/>
                <w:szCs w:val="18"/>
              </w:rPr>
            </w:pPr>
          </w:p>
        </w:tc>
        <w:tc>
          <w:tcPr>
            <w:tcW w:w="2551" w:type="dxa"/>
            <w:shd w:val="clear" w:color="auto" w:fill="FFFFFF" w:themeFill="background1"/>
          </w:tcPr>
          <w:p w14:paraId="73D78305" w14:textId="5211929C" w:rsidR="006468AE" w:rsidRPr="002E2AC3" w:rsidRDefault="006468AE" w:rsidP="005A3EEA">
            <w:pPr>
              <w:rPr>
                <w:rFonts w:ascii="Comic Sans MS" w:hAnsi="Comic Sans MS" w:cstheme="minorHAnsi"/>
                <w:sz w:val="18"/>
                <w:szCs w:val="18"/>
              </w:rPr>
            </w:pPr>
            <w:r w:rsidRPr="002E2AC3">
              <w:rPr>
                <w:rFonts w:ascii="Comic Sans MS" w:hAnsi="Comic Sans MS" w:cstheme="minorHAnsi"/>
                <w:sz w:val="18"/>
                <w:szCs w:val="18"/>
              </w:rPr>
              <w:t>LO:</w:t>
            </w:r>
            <w:r w:rsidR="005C3993" w:rsidRPr="002E2AC3">
              <w:rPr>
                <w:rFonts w:ascii="Comic Sans MS" w:hAnsi="Comic Sans MS" w:cstheme="minorHAnsi"/>
                <w:sz w:val="18"/>
                <w:szCs w:val="18"/>
              </w:rPr>
              <w:t xml:space="preserve"> To explain how Florence Nightingale improved nursing. </w:t>
            </w:r>
          </w:p>
          <w:p w14:paraId="07325214" w14:textId="77777777" w:rsidR="005C3993" w:rsidRPr="002E2AC3" w:rsidRDefault="005C3993" w:rsidP="005A3EEA">
            <w:pPr>
              <w:rPr>
                <w:rFonts w:ascii="Comic Sans MS" w:hAnsi="Comic Sans MS" w:cstheme="minorHAnsi"/>
                <w:sz w:val="18"/>
                <w:szCs w:val="18"/>
              </w:rPr>
            </w:pPr>
          </w:p>
          <w:p w14:paraId="2DCA3CA5" w14:textId="1A34126C" w:rsidR="006468AE" w:rsidRPr="002E2AC3" w:rsidRDefault="006468AE" w:rsidP="005A3EEA">
            <w:pPr>
              <w:rPr>
                <w:rFonts w:ascii="Comic Sans MS" w:hAnsi="Comic Sans MS" w:cstheme="minorHAnsi"/>
                <w:sz w:val="18"/>
                <w:szCs w:val="18"/>
              </w:rPr>
            </w:pPr>
            <w:r w:rsidRPr="002E2AC3">
              <w:rPr>
                <w:rFonts w:ascii="Comic Sans MS" w:hAnsi="Comic Sans MS" w:cstheme="minorHAnsi"/>
                <w:sz w:val="18"/>
                <w:szCs w:val="18"/>
              </w:rPr>
              <w:t>STS:</w:t>
            </w:r>
            <w:r w:rsidR="005C3993" w:rsidRPr="002E2AC3">
              <w:rPr>
                <w:rFonts w:ascii="Comic Sans MS" w:hAnsi="Comic Sans MS" w:cstheme="minorHAnsi"/>
                <w:sz w:val="18"/>
                <w:szCs w:val="18"/>
              </w:rPr>
              <w:t xml:space="preserve"> I can tell you some of the key events in Florence Nightingale’s life. </w:t>
            </w:r>
          </w:p>
          <w:p w14:paraId="5AB381B0" w14:textId="1E0A6FD1" w:rsidR="005C3993" w:rsidRPr="002E2AC3" w:rsidRDefault="005C3993" w:rsidP="005A3EEA">
            <w:pPr>
              <w:rPr>
                <w:rFonts w:ascii="Comic Sans MS" w:hAnsi="Comic Sans MS" w:cstheme="minorHAnsi"/>
                <w:sz w:val="18"/>
                <w:szCs w:val="18"/>
              </w:rPr>
            </w:pPr>
            <w:r w:rsidRPr="002E2AC3">
              <w:rPr>
                <w:rFonts w:ascii="Comic Sans MS" w:hAnsi="Comic Sans MS" w:cstheme="minorHAnsi"/>
                <w:sz w:val="18"/>
                <w:szCs w:val="18"/>
              </w:rPr>
              <w:t xml:space="preserve">I can explain how Florence Nightingale helped soldiers. </w:t>
            </w:r>
          </w:p>
          <w:p w14:paraId="1170649E" w14:textId="7DF50C2C" w:rsidR="005C3993" w:rsidRPr="002E2AC3" w:rsidRDefault="005C3993" w:rsidP="005A3EEA">
            <w:pPr>
              <w:rPr>
                <w:rFonts w:ascii="Comic Sans MS" w:hAnsi="Comic Sans MS" w:cstheme="minorHAnsi"/>
                <w:sz w:val="18"/>
                <w:szCs w:val="18"/>
              </w:rPr>
            </w:pPr>
            <w:r w:rsidRPr="002E2AC3">
              <w:rPr>
                <w:rFonts w:ascii="Comic Sans MS" w:hAnsi="Comic Sans MS" w:cstheme="minorHAnsi"/>
                <w:sz w:val="18"/>
                <w:szCs w:val="18"/>
              </w:rPr>
              <w:t xml:space="preserve">I can tell you how Florence Nightingale improved nursing. </w:t>
            </w:r>
          </w:p>
          <w:p w14:paraId="3D66ECF1" w14:textId="77777777" w:rsidR="005C3993" w:rsidRPr="002E2AC3" w:rsidRDefault="005C3993" w:rsidP="005A3EEA">
            <w:pPr>
              <w:rPr>
                <w:rFonts w:ascii="Comic Sans MS" w:hAnsi="Comic Sans MS" w:cstheme="minorHAnsi"/>
                <w:sz w:val="18"/>
                <w:szCs w:val="18"/>
              </w:rPr>
            </w:pPr>
          </w:p>
          <w:p w14:paraId="524E5342" w14:textId="77777777" w:rsidR="006468AE" w:rsidRPr="002E2AC3" w:rsidRDefault="006468AE" w:rsidP="005A3EEA">
            <w:pPr>
              <w:rPr>
                <w:rFonts w:ascii="Comic Sans MS" w:hAnsi="Comic Sans MS" w:cstheme="minorHAnsi"/>
                <w:sz w:val="18"/>
                <w:szCs w:val="18"/>
              </w:rPr>
            </w:pPr>
            <w:r w:rsidRPr="002E2AC3">
              <w:rPr>
                <w:rFonts w:ascii="Comic Sans MS" w:hAnsi="Comic Sans MS" w:cstheme="minorHAnsi"/>
                <w:sz w:val="18"/>
                <w:szCs w:val="18"/>
              </w:rPr>
              <w:t>Task:</w:t>
            </w:r>
            <w:r w:rsidR="005C3993" w:rsidRPr="002E2AC3">
              <w:rPr>
                <w:rFonts w:ascii="Comic Sans MS" w:hAnsi="Comic Sans MS" w:cstheme="minorHAnsi"/>
                <w:sz w:val="18"/>
                <w:szCs w:val="18"/>
              </w:rPr>
              <w:t xml:space="preserve"> 1 star sheet- match the problem in the hospital to the solution.</w:t>
            </w:r>
          </w:p>
          <w:p w14:paraId="32B8D24C" w14:textId="77777777" w:rsidR="005C3993" w:rsidRPr="002E2AC3" w:rsidRDefault="005C3993" w:rsidP="005A3EEA">
            <w:pPr>
              <w:rPr>
                <w:rFonts w:ascii="Comic Sans MS" w:hAnsi="Comic Sans MS" w:cstheme="minorHAnsi"/>
                <w:sz w:val="18"/>
                <w:szCs w:val="18"/>
              </w:rPr>
            </w:pPr>
          </w:p>
          <w:p w14:paraId="51095C3B" w14:textId="1A07CBCB" w:rsidR="005C3993" w:rsidRPr="002E2AC3" w:rsidRDefault="005C3993" w:rsidP="005A3EEA">
            <w:pPr>
              <w:rPr>
                <w:rFonts w:ascii="Comic Sans MS" w:hAnsi="Comic Sans MS" w:cstheme="minorHAnsi"/>
                <w:sz w:val="18"/>
                <w:szCs w:val="18"/>
              </w:rPr>
            </w:pPr>
            <w:r w:rsidRPr="002E2AC3">
              <w:rPr>
                <w:rFonts w:ascii="Comic Sans MS" w:hAnsi="Comic Sans MS" w:cstheme="minorHAnsi"/>
                <w:sz w:val="18"/>
                <w:szCs w:val="18"/>
              </w:rPr>
              <w:t xml:space="preserve">Write a sentence in history book about the most important thing Florence Nightingale did (answers will vary according to opinion). </w:t>
            </w:r>
          </w:p>
        </w:tc>
        <w:tc>
          <w:tcPr>
            <w:tcW w:w="2694" w:type="dxa"/>
            <w:shd w:val="clear" w:color="auto" w:fill="FFFFFF" w:themeFill="background1"/>
          </w:tcPr>
          <w:p w14:paraId="14A5E1B4" w14:textId="0648109F" w:rsidR="006468AE" w:rsidRPr="002E2AC3" w:rsidRDefault="006468AE" w:rsidP="005A3EEA">
            <w:pPr>
              <w:spacing w:after="200" w:line="276" w:lineRule="auto"/>
              <w:rPr>
                <w:rFonts w:ascii="Comic Sans MS" w:hAnsi="Comic Sans MS" w:cstheme="minorHAnsi"/>
                <w:sz w:val="18"/>
                <w:szCs w:val="18"/>
              </w:rPr>
            </w:pPr>
          </w:p>
        </w:tc>
        <w:tc>
          <w:tcPr>
            <w:tcW w:w="2551" w:type="dxa"/>
            <w:shd w:val="clear" w:color="auto" w:fill="FFFFFF" w:themeFill="background1"/>
          </w:tcPr>
          <w:p w14:paraId="7049F0D9" w14:textId="26C9ED67" w:rsidR="002C6C64" w:rsidRPr="002D67C1" w:rsidRDefault="002C6C64" w:rsidP="002C6C64">
            <w:pPr>
              <w:rPr>
                <w:rFonts w:ascii="Comic Sans MS" w:hAnsi="Comic Sans MS" w:cstheme="minorHAnsi"/>
                <w:i/>
                <w:iCs/>
                <w:sz w:val="18"/>
                <w:szCs w:val="18"/>
              </w:rPr>
            </w:pPr>
            <w:r w:rsidRPr="002D67C1">
              <w:rPr>
                <w:rFonts w:ascii="Comic Sans MS" w:hAnsi="Comic Sans MS" w:cstheme="minorHAnsi"/>
                <w:i/>
                <w:iCs/>
                <w:sz w:val="18"/>
                <w:szCs w:val="18"/>
              </w:rPr>
              <w:t>Midpoint assessment</w:t>
            </w:r>
            <w:r w:rsidR="005C3993" w:rsidRPr="002D67C1">
              <w:rPr>
                <w:rFonts w:ascii="Comic Sans MS" w:hAnsi="Comic Sans MS" w:cstheme="minorHAnsi"/>
                <w:i/>
                <w:iCs/>
                <w:sz w:val="18"/>
                <w:szCs w:val="18"/>
              </w:rPr>
              <w:t xml:space="preserve">- What makes someone significant? Children to their group one significant person. </w:t>
            </w:r>
          </w:p>
          <w:p w14:paraId="2BA546D6" w14:textId="7E9B3EFA" w:rsidR="005C3993" w:rsidRPr="002E2AC3" w:rsidRDefault="005C3993" w:rsidP="002C6C64">
            <w:pPr>
              <w:rPr>
                <w:rFonts w:ascii="Comic Sans MS" w:hAnsi="Comic Sans MS" w:cstheme="minorHAnsi"/>
                <w:sz w:val="18"/>
                <w:szCs w:val="18"/>
              </w:rPr>
            </w:pPr>
          </w:p>
          <w:p w14:paraId="4A54E9A0" w14:textId="26BB5A80" w:rsidR="002C6C64" w:rsidRPr="002E2AC3" w:rsidRDefault="002C6C64" w:rsidP="002C6C64">
            <w:pPr>
              <w:rPr>
                <w:rFonts w:ascii="Comic Sans MS" w:hAnsi="Comic Sans MS" w:cstheme="minorHAnsi"/>
                <w:sz w:val="18"/>
                <w:szCs w:val="18"/>
              </w:rPr>
            </w:pPr>
            <w:r w:rsidRPr="002E2AC3">
              <w:rPr>
                <w:rFonts w:ascii="Comic Sans MS" w:hAnsi="Comic Sans MS" w:cstheme="minorHAnsi"/>
                <w:sz w:val="18"/>
                <w:szCs w:val="18"/>
              </w:rPr>
              <w:t>LO:</w:t>
            </w:r>
            <w:r w:rsidR="005C3993" w:rsidRPr="002E2AC3">
              <w:rPr>
                <w:rFonts w:ascii="Comic Sans MS" w:hAnsi="Comic Sans MS" w:cstheme="minorHAnsi"/>
                <w:sz w:val="18"/>
                <w:szCs w:val="18"/>
              </w:rPr>
              <w:t xml:space="preserve"> To recall and explain facts about Mary Seacole. </w:t>
            </w:r>
          </w:p>
          <w:p w14:paraId="7C8B9AB7" w14:textId="77777777" w:rsidR="005C3993" w:rsidRPr="002E2AC3" w:rsidRDefault="005C3993" w:rsidP="002C6C64">
            <w:pPr>
              <w:rPr>
                <w:rFonts w:ascii="Comic Sans MS" w:hAnsi="Comic Sans MS" w:cstheme="minorHAnsi"/>
                <w:sz w:val="18"/>
                <w:szCs w:val="18"/>
              </w:rPr>
            </w:pPr>
          </w:p>
          <w:p w14:paraId="36937F09" w14:textId="410BA5FF" w:rsidR="002C6C64" w:rsidRPr="002E2AC3" w:rsidRDefault="002C6C64" w:rsidP="002C6C64">
            <w:pPr>
              <w:rPr>
                <w:rFonts w:ascii="Comic Sans MS" w:hAnsi="Comic Sans MS" w:cstheme="minorHAnsi"/>
                <w:sz w:val="18"/>
                <w:szCs w:val="18"/>
              </w:rPr>
            </w:pPr>
            <w:r w:rsidRPr="002E2AC3">
              <w:rPr>
                <w:rFonts w:ascii="Comic Sans MS" w:hAnsi="Comic Sans MS" w:cstheme="minorHAnsi"/>
                <w:sz w:val="18"/>
                <w:szCs w:val="18"/>
              </w:rPr>
              <w:t>STS:</w:t>
            </w:r>
            <w:r w:rsidR="005C3993" w:rsidRPr="002E2AC3">
              <w:rPr>
                <w:rFonts w:ascii="Comic Sans MS" w:hAnsi="Comic Sans MS" w:cstheme="minorHAnsi"/>
                <w:sz w:val="18"/>
                <w:szCs w:val="18"/>
              </w:rPr>
              <w:t xml:space="preserve"> I can tell you some of the key events in Mary Seacole’s life. </w:t>
            </w:r>
          </w:p>
          <w:p w14:paraId="76EBF077" w14:textId="24EDCABB" w:rsidR="005C3993" w:rsidRPr="002E2AC3" w:rsidRDefault="005C3993" w:rsidP="002C6C64">
            <w:pPr>
              <w:rPr>
                <w:rFonts w:ascii="Comic Sans MS" w:hAnsi="Comic Sans MS" w:cstheme="minorHAnsi"/>
                <w:sz w:val="18"/>
                <w:szCs w:val="18"/>
              </w:rPr>
            </w:pPr>
            <w:r w:rsidRPr="002E2AC3">
              <w:rPr>
                <w:rFonts w:ascii="Comic Sans MS" w:hAnsi="Comic Sans MS" w:cstheme="minorHAnsi"/>
                <w:sz w:val="18"/>
                <w:szCs w:val="18"/>
              </w:rPr>
              <w:t xml:space="preserve">I can explain how Mary Seacole helped soldiers. </w:t>
            </w:r>
          </w:p>
          <w:p w14:paraId="51873376" w14:textId="077B7913" w:rsidR="005C3993" w:rsidRPr="002E2AC3" w:rsidRDefault="005C3993" w:rsidP="002C6C64">
            <w:pPr>
              <w:rPr>
                <w:rFonts w:ascii="Comic Sans MS" w:hAnsi="Comic Sans MS" w:cstheme="minorHAnsi"/>
                <w:sz w:val="18"/>
                <w:szCs w:val="18"/>
              </w:rPr>
            </w:pPr>
            <w:r w:rsidRPr="002E2AC3">
              <w:rPr>
                <w:rFonts w:ascii="Comic Sans MS" w:hAnsi="Comic Sans MS" w:cstheme="minorHAnsi"/>
                <w:sz w:val="18"/>
                <w:szCs w:val="18"/>
              </w:rPr>
              <w:t xml:space="preserve">I can tell you how Mary Seacole improved nursing. </w:t>
            </w:r>
          </w:p>
          <w:p w14:paraId="379D6B03" w14:textId="77777777" w:rsidR="005C3993" w:rsidRPr="002E2AC3" w:rsidRDefault="005C3993" w:rsidP="002C6C64">
            <w:pPr>
              <w:rPr>
                <w:rFonts w:ascii="Comic Sans MS" w:hAnsi="Comic Sans MS" w:cstheme="minorHAnsi"/>
                <w:sz w:val="18"/>
                <w:szCs w:val="18"/>
              </w:rPr>
            </w:pPr>
          </w:p>
          <w:p w14:paraId="39F28853" w14:textId="51224183" w:rsidR="006468AE" w:rsidRPr="002E2AC3" w:rsidRDefault="002C6C64" w:rsidP="002C6C64">
            <w:pPr>
              <w:rPr>
                <w:rFonts w:ascii="Comic Sans MS" w:hAnsi="Comic Sans MS" w:cstheme="minorHAnsi"/>
                <w:sz w:val="18"/>
                <w:szCs w:val="18"/>
              </w:rPr>
            </w:pPr>
            <w:r w:rsidRPr="002E2AC3">
              <w:rPr>
                <w:rFonts w:ascii="Comic Sans MS" w:hAnsi="Comic Sans MS" w:cstheme="minorHAnsi"/>
                <w:sz w:val="18"/>
                <w:szCs w:val="18"/>
              </w:rPr>
              <w:t>Task:</w:t>
            </w:r>
            <w:r w:rsidR="005C3993" w:rsidRPr="002E2AC3">
              <w:rPr>
                <w:rFonts w:ascii="Comic Sans MS" w:hAnsi="Comic Sans MS" w:cstheme="minorHAnsi"/>
                <w:sz w:val="18"/>
                <w:szCs w:val="18"/>
              </w:rPr>
              <w:t xml:space="preserve"> In History books, write facts about Mary Seacole- her life and how she helped the soldiers. </w:t>
            </w:r>
          </w:p>
          <w:p w14:paraId="7EEA67ED" w14:textId="12BB63DB" w:rsidR="005C3993" w:rsidRPr="002E2AC3" w:rsidRDefault="005C3993" w:rsidP="002C6C64">
            <w:pPr>
              <w:rPr>
                <w:rFonts w:ascii="Comic Sans MS" w:eastAsia="Calibri" w:hAnsi="Comic Sans MS" w:cstheme="minorHAnsi"/>
                <w:color w:val="000000" w:themeColor="text1"/>
                <w:sz w:val="18"/>
                <w:szCs w:val="18"/>
              </w:rPr>
            </w:pPr>
          </w:p>
        </w:tc>
        <w:tc>
          <w:tcPr>
            <w:tcW w:w="2410" w:type="dxa"/>
            <w:shd w:val="clear" w:color="auto" w:fill="FFFFFF" w:themeFill="background1"/>
          </w:tcPr>
          <w:p w14:paraId="1B65A4CE" w14:textId="77777777" w:rsidR="006468AE" w:rsidRPr="002E2AC3" w:rsidRDefault="006468AE" w:rsidP="005A3EEA">
            <w:pPr>
              <w:rPr>
                <w:rFonts w:ascii="Comic Sans MS" w:hAnsi="Comic Sans MS" w:cstheme="minorHAnsi"/>
                <w:sz w:val="18"/>
                <w:szCs w:val="18"/>
              </w:rPr>
            </w:pPr>
          </w:p>
        </w:tc>
      </w:tr>
      <w:tr w:rsidR="006468AE" w:rsidRPr="002E2AC3" w14:paraId="597453BE" w14:textId="25703FF0" w:rsidTr="00474C16">
        <w:trPr>
          <w:trHeight w:val="1800"/>
        </w:trPr>
        <w:tc>
          <w:tcPr>
            <w:tcW w:w="1872" w:type="dxa"/>
            <w:shd w:val="clear" w:color="auto" w:fill="B8CCE4" w:themeFill="accent1" w:themeFillTint="66"/>
          </w:tcPr>
          <w:p w14:paraId="1B5F8B4F" w14:textId="28F7B82F" w:rsidR="006468AE" w:rsidRPr="002E2AC3" w:rsidRDefault="006468AE" w:rsidP="005A3EEA">
            <w:pPr>
              <w:rPr>
                <w:rFonts w:ascii="Comic Sans MS" w:hAnsi="Comic Sans MS" w:cstheme="minorHAnsi"/>
                <w:b/>
                <w:bCs/>
                <w:sz w:val="24"/>
                <w:szCs w:val="24"/>
              </w:rPr>
            </w:pPr>
            <w:r w:rsidRPr="002E2AC3">
              <w:rPr>
                <w:rFonts w:ascii="Comic Sans MS" w:hAnsi="Comic Sans MS" w:cstheme="minorHAnsi"/>
                <w:b/>
                <w:bCs/>
                <w:sz w:val="24"/>
                <w:szCs w:val="24"/>
              </w:rPr>
              <w:t>DT</w:t>
            </w:r>
          </w:p>
          <w:p w14:paraId="680DF984" w14:textId="77777777" w:rsidR="006468AE" w:rsidRPr="002E2AC3" w:rsidRDefault="006468AE" w:rsidP="005A3EEA">
            <w:pPr>
              <w:rPr>
                <w:rFonts w:ascii="Comic Sans MS" w:hAnsi="Comic Sans MS" w:cstheme="minorHAnsi"/>
                <w:sz w:val="18"/>
                <w:szCs w:val="18"/>
              </w:rPr>
            </w:pPr>
          </w:p>
          <w:p w14:paraId="2D6020D3" w14:textId="0710F70B" w:rsidR="006468AE" w:rsidRPr="002E2AC3" w:rsidRDefault="00116C23" w:rsidP="005A3EEA">
            <w:pPr>
              <w:rPr>
                <w:rFonts w:ascii="Comic Sans MS" w:hAnsi="Comic Sans MS" w:cstheme="minorHAnsi"/>
                <w:sz w:val="18"/>
                <w:szCs w:val="18"/>
              </w:rPr>
            </w:pPr>
            <w:r w:rsidRPr="002E2AC3">
              <w:rPr>
                <w:rFonts w:ascii="Comic Sans MS" w:hAnsi="Comic Sans MS" w:cstheme="minorHAnsi"/>
                <w:sz w:val="18"/>
                <w:szCs w:val="18"/>
              </w:rPr>
              <w:t>Food</w:t>
            </w:r>
            <w:r w:rsidR="00352B52" w:rsidRPr="002E2AC3">
              <w:rPr>
                <w:rFonts w:ascii="Comic Sans MS" w:hAnsi="Comic Sans MS" w:cstheme="minorHAnsi"/>
                <w:sz w:val="18"/>
                <w:szCs w:val="18"/>
              </w:rPr>
              <w:t xml:space="preserve">- Design, make and evaluate a fruit salad. </w:t>
            </w:r>
          </w:p>
          <w:p w14:paraId="30E218D2" w14:textId="6CDEF020" w:rsidR="00352B52" w:rsidRPr="002E2AC3" w:rsidRDefault="00352B52" w:rsidP="005A3EEA">
            <w:pPr>
              <w:rPr>
                <w:rFonts w:ascii="Comic Sans MS" w:hAnsi="Comic Sans MS" w:cstheme="minorHAnsi"/>
                <w:sz w:val="18"/>
                <w:szCs w:val="18"/>
              </w:rPr>
            </w:pPr>
          </w:p>
          <w:p w14:paraId="3FAEF289" w14:textId="77777777" w:rsidR="00352B52" w:rsidRPr="002E2AC3" w:rsidRDefault="00352B52" w:rsidP="005A3EEA">
            <w:pPr>
              <w:rPr>
                <w:rFonts w:ascii="Comic Sans MS" w:hAnsi="Comic Sans MS" w:cstheme="minorHAnsi"/>
                <w:sz w:val="18"/>
                <w:szCs w:val="18"/>
              </w:rPr>
            </w:pPr>
          </w:p>
          <w:p w14:paraId="20ACFA8E" w14:textId="77777777" w:rsidR="002E2AC3" w:rsidRPr="002E2AC3" w:rsidRDefault="002E2AC3" w:rsidP="002E2AC3">
            <w:pPr>
              <w:rPr>
                <w:rFonts w:ascii="Comic Sans MS" w:hAnsi="Comic Sans MS" w:cstheme="minorHAnsi"/>
                <w:sz w:val="18"/>
                <w:szCs w:val="18"/>
              </w:rPr>
            </w:pPr>
            <w:r>
              <w:rPr>
                <w:rFonts w:ascii="Comic Sans MS" w:hAnsi="Comic Sans MS" w:cstheme="minorHAnsi"/>
                <w:sz w:val="18"/>
                <w:szCs w:val="18"/>
              </w:rPr>
              <w:t>Key Vocabulary:</w:t>
            </w:r>
          </w:p>
          <w:p w14:paraId="2570F2FB" w14:textId="77777777" w:rsidR="00623253" w:rsidRPr="002D67C1" w:rsidRDefault="00623253" w:rsidP="00623253">
            <w:pPr>
              <w:textAlignment w:val="baseline"/>
              <w:rPr>
                <w:rFonts w:ascii="Comic Sans MS" w:eastAsia="Times New Roman" w:hAnsi="Comic Sans MS" w:cstheme="minorHAnsi"/>
                <w:sz w:val="18"/>
                <w:szCs w:val="18"/>
                <w:lang w:eastAsia="en-GB"/>
              </w:rPr>
            </w:pPr>
            <w:r w:rsidRPr="002D67C1">
              <w:rPr>
                <w:rFonts w:ascii="Comic Sans MS" w:eastAsia="Times New Roman" w:hAnsi="Comic Sans MS" w:cstheme="minorHAnsi"/>
                <w:sz w:val="18"/>
                <w:szCs w:val="18"/>
                <w:lang w:eastAsia="en-GB"/>
              </w:rPr>
              <w:t>Food Technology- fruit salad </w:t>
            </w:r>
          </w:p>
          <w:p w14:paraId="79264479" w14:textId="77777777" w:rsidR="00623253" w:rsidRPr="002D67C1" w:rsidRDefault="00623253" w:rsidP="00623253">
            <w:pPr>
              <w:textAlignment w:val="baseline"/>
              <w:rPr>
                <w:rFonts w:ascii="Comic Sans MS" w:eastAsia="Times New Roman" w:hAnsi="Comic Sans MS" w:cstheme="minorHAnsi"/>
                <w:sz w:val="18"/>
                <w:szCs w:val="18"/>
                <w:lang w:eastAsia="en-GB"/>
              </w:rPr>
            </w:pPr>
            <w:r w:rsidRPr="002D67C1">
              <w:rPr>
                <w:rFonts w:ascii="Comic Sans MS" w:eastAsia="Times New Roman" w:hAnsi="Comic Sans MS" w:cstheme="minorHAnsi"/>
                <w:sz w:val="18"/>
                <w:szCs w:val="18"/>
                <w:lang w:eastAsia="en-GB"/>
              </w:rPr>
              <w:t>fruit names, names of equipment and utensils  </w:t>
            </w:r>
          </w:p>
          <w:p w14:paraId="4C1DC620" w14:textId="59780816" w:rsidR="00623253" w:rsidRPr="002E2AC3" w:rsidRDefault="00623253" w:rsidP="00623253">
            <w:pPr>
              <w:textAlignment w:val="baseline"/>
              <w:rPr>
                <w:rFonts w:ascii="Comic Sans MS" w:eastAsia="Times New Roman" w:hAnsi="Comic Sans MS" w:cstheme="minorHAnsi"/>
                <w:sz w:val="18"/>
                <w:szCs w:val="18"/>
                <w:lang w:eastAsia="en-GB"/>
              </w:rPr>
            </w:pPr>
            <w:r w:rsidRPr="002D67C1">
              <w:rPr>
                <w:rFonts w:ascii="Comic Sans MS" w:eastAsia="Times New Roman" w:hAnsi="Comic Sans MS" w:cstheme="minorHAnsi"/>
                <w:sz w:val="18"/>
                <w:szCs w:val="18"/>
                <w:lang w:eastAsia="en-GB"/>
              </w:rPr>
              <w:t>Sensory vocabulary</w:t>
            </w:r>
            <w:r w:rsidRPr="002E2AC3">
              <w:rPr>
                <w:rFonts w:ascii="Comic Sans MS" w:eastAsia="Times New Roman" w:hAnsi="Comic Sans MS" w:cstheme="minorHAnsi"/>
                <w:b/>
                <w:bCs/>
                <w:sz w:val="18"/>
                <w:szCs w:val="18"/>
                <w:lang w:eastAsia="en-GB"/>
              </w:rPr>
              <w:t>:</w:t>
            </w:r>
            <w:r w:rsidRPr="002E2AC3">
              <w:rPr>
                <w:rFonts w:ascii="Comic Sans MS" w:eastAsia="Times New Roman" w:hAnsi="Comic Sans MS" w:cstheme="minorHAnsi"/>
                <w:sz w:val="18"/>
                <w:szCs w:val="18"/>
                <w:lang w:eastAsia="en-GB"/>
              </w:rPr>
              <w:t xml:space="preserve"> soft, </w:t>
            </w:r>
            <w:r w:rsidRPr="002E2AC3">
              <w:rPr>
                <w:rFonts w:ascii="Comic Sans MS" w:eastAsia="Times New Roman" w:hAnsi="Comic Sans MS" w:cstheme="minorHAnsi"/>
                <w:sz w:val="18"/>
                <w:szCs w:val="18"/>
                <w:lang w:eastAsia="en-GB"/>
              </w:rPr>
              <w:lastRenderedPageBreak/>
              <w:t>juicy, crunchy, sweet, sticky, smooth, sharp, crisp, sour, hard, flesh, skin, seed, pip, core, slicing, peeling, cutting, squeezing, healthy diet, choosing, ingredients, planning, investigating tasting, arranging, popular, design, evaluate, criteria </w:t>
            </w:r>
          </w:p>
          <w:p w14:paraId="3E63FE78" w14:textId="73B6180F" w:rsidR="00623253" w:rsidRPr="002E2AC3" w:rsidRDefault="00623253" w:rsidP="005A3EEA">
            <w:pPr>
              <w:rPr>
                <w:rFonts w:ascii="Comic Sans MS" w:hAnsi="Comic Sans MS" w:cstheme="minorHAnsi"/>
                <w:sz w:val="18"/>
                <w:szCs w:val="18"/>
              </w:rPr>
            </w:pPr>
          </w:p>
        </w:tc>
        <w:tc>
          <w:tcPr>
            <w:tcW w:w="1984" w:type="dxa"/>
            <w:shd w:val="clear" w:color="auto" w:fill="B8CCE4" w:themeFill="accent1" w:themeFillTint="66"/>
          </w:tcPr>
          <w:p w14:paraId="197A8190" w14:textId="48BBDB9B" w:rsidR="006468AE" w:rsidRPr="002E2AC3" w:rsidRDefault="006468AE" w:rsidP="6E8F3BF2">
            <w:pPr>
              <w:rPr>
                <w:rFonts w:ascii="Comic Sans MS" w:hAnsi="Comic Sans MS" w:cstheme="minorHAnsi"/>
                <w:sz w:val="18"/>
                <w:szCs w:val="18"/>
              </w:rPr>
            </w:pPr>
          </w:p>
        </w:tc>
        <w:tc>
          <w:tcPr>
            <w:tcW w:w="1985" w:type="dxa"/>
            <w:shd w:val="clear" w:color="auto" w:fill="B8CCE4" w:themeFill="accent1" w:themeFillTint="66"/>
          </w:tcPr>
          <w:p w14:paraId="085FFBCA" w14:textId="7529A3B0" w:rsidR="00840A6E" w:rsidRPr="002D67C1" w:rsidRDefault="00840A6E" w:rsidP="00840A6E">
            <w:pPr>
              <w:pStyle w:val="paragraph"/>
              <w:spacing w:before="0" w:beforeAutospacing="0" w:after="0" w:afterAutospacing="0"/>
              <w:textAlignment w:val="baseline"/>
              <w:rPr>
                <w:rStyle w:val="eop"/>
                <w:rFonts w:ascii="Comic Sans MS" w:hAnsi="Comic Sans MS" w:cstheme="minorHAnsi"/>
                <w:i/>
                <w:iCs/>
                <w:sz w:val="18"/>
                <w:szCs w:val="18"/>
              </w:rPr>
            </w:pPr>
            <w:r w:rsidRPr="002D67C1">
              <w:rPr>
                <w:rStyle w:val="normaltextrun"/>
                <w:rFonts w:ascii="Comic Sans MS" w:hAnsi="Comic Sans MS" w:cstheme="minorHAnsi"/>
                <w:i/>
                <w:iCs/>
                <w:sz w:val="18"/>
                <w:szCs w:val="18"/>
              </w:rPr>
              <w:t>Pre assessment: low stake quiz </w:t>
            </w:r>
            <w:r w:rsidR="002434B1" w:rsidRPr="002D67C1">
              <w:rPr>
                <w:rStyle w:val="eop"/>
                <w:rFonts w:ascii="Comic Sans MS" w:hAnsi="Comic Sans MS" w:cstheme="minorHAnsi"/>
                <w:i/>
                <w:iCs/>
                <w:sz w:val="18"/>
                <w:szCs w:val="18"/>
              </w:rPr>
              <w:t>– name the fruit and vegetables. What is the difference between a fruit and vegetable?</w:t>
            </w:r>
          </w:p>
          <w:p w14:paraId="59799FC1" w14:textId="77777777" w:rsidR="002434B1" w:rsidRPr="002E2AC3" w:rsidRDefault="002434B1" w:rsidP="00840A6E">
            <w:pPr>
              <w:pStyle w:val="paragraph"/>
              <w:spacing w:before="0" w:beforeAutospacing="0" w:after="0" w:afterAutospacing="0"/>
              <w:textAlignment w:val="baseline"/>
              <w:rPr>
                <w:rFonts w:ascii="Comic Sans MS" w:hAnsi="Comic Sans MS" w:cstheme="minorHAnsi"/>
                <w:sz w:val="18"/>
                <w:szCs w:val="18"/>
              </w:rPr>
            </w:pPr>
          </w:p>
          <w:p w14:paraId="654B28E8" w14:textId="4BC04575" w:rsidR="00840A6E" w:rsidRPr="002E2AC3" w:rsidRDefault="00840A6E" w:rsidP="00840A6E">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 xml:space="preserve">LO: </w:t>
            </w:r>
            <w:r w:rsidR="00611766" w:rsidRPr="002E2AC3">
              <w:rPr>
                <w:rStyle w:val="normaltextrun"/>
                <w:rFonts w:ascii="Comic Sans MS" w:hAnsi="Comic Sans MS" w:cstheme="minorHAnsi"/>
                <w:sz w:val="18"/>
                <w:szCs w:val="18"/>
              </w:rPr>
              <w:t xml:space="preserve">To </w:t>
            </w:r>
            <w:r w:rsidRPr="002E2AC3">
              <w:rPr>
                <w:rStyle w:val="normaltextrun"/>
                <w:rFonts w:ascii="Comic Sans MS" w:hAnsi="Comic Sans MS" w:cstheme="minorHAnsi"/>
                <w:sz w:val="18"/>
                <w:szCs w:val="18"/>
              </w:rPr>
              <w:t>name different fruits and vegetables</w:t>
            </w:r>
            <w:r w:rsidR="00611766" w:rsidRPr="002E2AC3">
              <w:rPr>
                <w:rStyle w:val="normaltextrun"/>
                <w:rFonts w:ascii="Comic Sans MS" w:hAnsi="Comic Sans MS" w:cstheme="minorHAnsi"/>
                <w:sz w:val="18"/>
                <w:szCs w:val="18"/>
              </w:rPr>
              <w:t xml:space="preserve"> and</w:t>
            </w:r>
            <w:r w:rsidRPr="002E2AC3">
              <w:rPr>
                <w:rStyle w:val="normaltextrun"/>
                <w:rFonts w:ascii="Comic Sans MS" w:hAnsi="Comic Sans MS" w:cstheme="minorHAnsi"/>
                <w:sz w:val="18"/>
                <w:szCs w:val="18"/>
              </w:rPr>
              <w:t xml:space="preserve"> explain where some food grows.</w:t>
            </w:r>
            <w:r w:rsidRPr="002E2AC3">
              <w:rPr>
                <w:rStyle w:val="eop"/>
                <w:rFonts w:ascii="Comic Sans MS" w:hAnsi="Comic Sans MS" w:cstheme="minorHAnsi"/>
                <w:sz w:val="18"/>
                <w:szCs w:val="18"/>
              </w:rPr>
              <w:t> </w:t>
            </w:r>
          </w:p>
          <w:p w14:paraId="0F6D32C9" w14:textId="77777777" w:rsidR="00840A6E" w:rsidRPr="002E2AC3" w:rsidRDefault="00840A6E" w:rsidP="00840A6E">
            <w:pPr>
              <w:pStyle w:val="paragraph"/>
              <w:spacing w:before="0" w:beforeAutospacing="0" w:after="0" w:afterAutospacing="0"/>
              <w:textAlignment w:val="baseline"/>
              <w:rPr>
                <w:rFonts w:ascii="Comic Sans MS" w:hAnsi="Comic Sans MS" w:cstheme="minorHAnsi"/>
                <w:sz w:val="18"/>
                <w:szCs w:val="18"/>
              </w:rPr>
            </w:pPr>
            <w:r w:rsidRPr="002E2AC3">
              <w:rPr>
                <w:rStyle w:val="eop"/>
                <w:rFonts w:ascii="Comic Sans MS" w:hAnsi="Comic Sans MS" w:cstheme="minorHAnsi"/>
                <w:sz w:val="18"/>
                <w:szCs w:val="18"/>
              </w:rPr>
              <w:t> </w:t>
            </w:r>
          </w:p>
          <w:p w14:paraId="653EA85B" w14:textId="250AA885" w:rsidR="00611766" w:rsidRPr="002E2AC3" w:rsidRDefault="00840A6E" w:rsidP="00840A6E">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lastRenderedPageBreak/>
              <w:t>STS:</w:t>
            </w:r>
            <w:r w:rsidR="00611766" w:rsidRPr="002E2AC3">
              <w:rPr>
                <w:rStyle w:val="normaltextrun"/>
                <w:rFonts w:ascii="Comic Sans MS" w:hAnsi="Comic Sans MS" w:cstheme="minorHAnsi"/>
                <w:sz w:val="18"/>
                <w:szCs w:val="18"/>
              </w:rPr>
              <w:t xml:space="preserve"> I can describe what fruit and vegetables feel and look like. </w:t>
            </w:r>
          </w:p>
          <w:p w14:paraId="24EFCAFD" w14:textId="41B96F96" w:rsidR="00611766" w:rsidRPr="002E2AC3" w:rsidRDefault="00611766" w:rsidP="00840A6E">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I can name fruit and vegetables. </w:t>
            </w:r>
          </w:p>
          <w:p w14:paraId="0BADE840" w14:textId="3FDCC12F" w:rsidR="00611766" w:rsidRPr="002E2AC3" w:rsidRDefault="00611766" w:rsidP="00840A6E">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I can say which fruit and vegetables grow above the ground. </w:t>
            </w:r>
          </w:p>
          <w:p w14:paraId="12EBF148" w14:textId="54106D6C" w:rsidR="00611766" w:rsidRPr="002E2AC3" w:rsidRDefault="00611766" w:rsidP="00840A6E">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I can say which fruit and vegetables grow below the ground. </w:t>
            </w:r>
          </w:p>
          <w:p w14:paraId="7D9AD8C1" w14:textId="77777777" w:rsidR="00611766" w:rsidRPr="002E2AC3" w:rsidRDefault="00611766" w:rsidP="00840A6E">
            <w:pPr>
              <w:pStyle w:val="paragraph"/>
              <w:spacing w:before="0" w:beforeAutospacing="0" w:after="0" w:afterAutospacing="0"/>
              <w:textAlignment w:val="baseline"/>
              <w:rPr>
                <w:rStyle w:val="normaltextrun"/>
                <w:rFonts w:ascii="Comic Sans MS" w:hAnsi="Comic Sans MS" w:cstheme="minorHAnsi"/>
                <w:sz w:val="18"/>
                <w:szCs w:val="18"/>
              </w:rPr>
            </w:pPr>
          </w:p>
          <w:p w14:paraId="6B420F13" w14:textId="1FF6C734" w:rsidR="00840A6E" w:rsidRPr="002E2AC3" w:rsidRDefault="00611766" w:rsidP="00840A6E">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 xml:space="preserve">Task: </w:t>
            </w:r>
            <w:r w:rsidR="00840A6E" w:rsidRPr="002E2AC3">
              <w:rPr>
                <w:rStyle w:val="normaltextrun"/>
                <w:rFonts w:ascii="Comic Sans MS" w:hAnsi="Comic Sans MS" w:cstheme="minorHAnsi"/>
                <w:sz w:val="18"/>
                <w:szCs w:val="18"/>
              </w:rPr>
              <w:t xml:space="preserve"> Sing the song lyrics to Cauliflowers Fluffy. (The bag should contain a small selection of the fruits and vegetables heard in the song. Include some of the more unusual foods such as gooseberries, marrow turnips and radishes). Touch it, squeeze it, stroke it, and poke it, but don’t look - Can you name it? When they’ve had a guess, children take the fruit/vegetable from the bag and match it to the correct name. Explain that some of these fruits and </w:t>
            </w:r>
            <w:r w:rsidR="00840A6E" w:rsidRPr="002E2AC3">
              <w:rPr>
                <w:rStyle w:val="normaltextrun"/>
                <w:rFonts w:ascii="Comic Sans MS" w:hAnsi="Comic Sans MS" w:cstheme="minorHAnsi"/>
                <w:sz w:val="18"/>
                <w:szCs w:val="18"/>
              </w:rPr>
              <w:lastRenderedPageBreak/>
              <w:t>vegetables grow above the ground and some below (root vegetables.)</w:t>
            </w:r>
            <w:r w:rsidR="00840A6E" w:rsidRPr="002E2AC3">
              <w:rPr>
                <w:rStyle w:val="eop"/>
                <w:rFonts w:ascii="Comic Sans MS" w:hAnsi="Comic Sans MS" w:cstheme="minorHAnsi"/>
                <w:sz w:val="18"/>
                <w:szCs w:val="18"/>
              </w:rPr>
              <w:t> </w:t>
            </w:r>
          </w:p>
          <w:p w14:paraId="7605249F" w14:textId="713F4945" w:rsidR="00840A6E" w:rsidRPr="002E2AC3" w:rsidRDefault="00840A6E" w:rsidP="00840A6E">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work in groups using the Fruit and Vegetable Sorting</w:t>
            </w:r>
            <w:r w:rsidRPr="002E2AC3">
              <w:rPr>
                <w:rStyle w:val="eop"/>
                <w:rFonts w:ascii="Comic Sans MS" w:hAnsi="Comic Sans MS" w:cstheme="minorHAnsi"/>
                <w:sz w:val="18"/>
                <w:szCs w:val="18"/>
              </w:rPr>
              <w:t> </w:t>
            </w:r>
          </w:p>
          <w:p w14:paraId="3E5AD41C" w14:textId="23EADBF9" w:rsidR="00840A6E" w:rsidRPr="002E2AC3" w:rsidRDefault="00840A6E" w:rsidP="00840A6E">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Activity Sheet to have a go at sorting the foods into two groups, foods that grow above the ground and</w:t>
            </w:r>
            <w:r w:rsidR="00611766" w:rsidRPr="002E2AC3">
              <w:rPr>
                <w:rStyle w:val="normaltextrun"/>
                <w:rFonts w:ascii="Comic Sans MS" w:hAnsi="Comic Sans MS" w:cstheme="minorHAnsi"/>
                <w:sz w:val="18"/>
                <w:szCs w:val="18"/>
              </w:rPr>
              <w:t xml:space="preserve"> </w:t>
            </w:r>
            <w:r w:rsidRPr="002E2AC3">
              <w:rPr>
                <w:rStyle w:val="normaltextrun"/>
                <w:rFonts w:ascii="Comic Sans MS" w:hAnsi="Comic Sans MS" w:cstheme="minorHAnsi"/>
                <w:sz w:val="18"/>
                <w:szCs w:val="18"/>
              </w:rPr>
              <w:t>foods that grow below the ground (root vegetables). </w:t>
            </w:r>
            <w:r w:rsidRPr="002E2AC3">
              <w:rPr>
                <w:rStyle w:val="eop"/>
                <w:rFonts w:ascii="Comic Sans MS" w:hAnsi="Comic Sans MS" w:cstheme="minorHAnsi"/>
                <w:sz w:val="18"/>
                <w:szCs w:val="18"/>
              </w:rPr>
              <w:t> </w:t>
            </w:r>
          </w:p>
          <w:p w14:paraId="70B5B8B9" w14:textId="127B5843" w:rsidR="006468AE" w:rsidRPr="002E2AC3" w:rsidRDefault="006468AE" w:rsidP="00116C23">
            <w:pPr>
              <w:rPr>
                <w:rFonts w:ascii="Comic Sans MS" w:hAnsi="Comic Sans MS" w:cstheme="minorHAnsi"/>
                <w:sz w:val="18"/>
                <w:szCs w:val="18"/>
              </w:rPr>
            </w:pPr>
          </w:p>
        </w:tc>
        <w:tc>
          <w:tcPr>
            <w:tcW w:w="2551" w:type="dxa"/>
            <w:shd w:val="clear" w:color="auto" w:fill="B8CCE4" w:themeFill="accent1" w:themeFillTint="66"/>
          </w:tcPr>
          <w:p w14:paraId="64ED9085" w14:textId="6030A783" w:rsidR="006468AE" w:rsidRPr="002E2AC3" w:rsidRDefault="006468AE" w:rsidP="6E8F3BF2">
            <w:pPr>
              <w:rPr>
                <w:rFonts w:ascii="Comic Sans MS" w:hAnsi="Comic Sans MS" w:cstheme="minorHAnsi"/>
                <w:sz w:val="18"/>
                <w:szCs w:val="18"/>
              </w:rPr>
            </w:pPr>
          </w:p>
        </w:tc>
        <w:tc>
          <w:tcPr>
            <w:tcW w:w="2694" w:type="dxa"/>
            <w:shd w:val="clear" w:color="auto" w:fill="B8CCE4" w:themeFill="accent1" w:themeFillTint="66"/>
          </w:tcPr>
          <w:p w14:paraId="203A6451" w14:textId="2A133988" w:rsidR="00840A6E" w:rsidRPr="002E2AC3" w:rsidRDefault="00840A6E" w:rsidP="00840A6E">
            <w:pPr>
              <w:pStyle w:val="paragraph"/>
              <w:spacing w:before="0" w:beforeAutospacing="0" w:after="0" w:afterAutospacing="0"/>
              <w:textAlignment w:val="baseline"/>
              <w:rPr>
                <w:rStyle w:val="eop"/>
                <w:rFonts w:ascii="Comic Sans MS" w:hAnsi="Comic Sans MS" w:cstheme="minorHAnsi"/>
                <w:sz w:val="18"/>
                <w:szCs w:val="18"/>
              </w:rPr>
            </w:pPr>
            <w:r w:rsidRPr="002E2AC3">
              <w:rPr>
                <w:rStyle w:val="normaltextrun"/>
                <w:rFonts w:ascii="Comic Sans MS" w:hAnsi="Comic Sans MS" w:cstheme="minorHAnsi"/>
                <w:sz w:val="18"/>
                <w:szCs w:val="18"/>
              </w:rPr>
              <w:t>LO: Taste and evaluate a range of fruit to determine the intended user’s preferences.</w:t>
            </w:r>
            <w:r w:rsidRPr="002E2AC3">
              <w:rPr>
                <w:rStyle w:val="eop"/>
                <w:rFonts w:ascii="Comic Sans MS" w:hAnsi="Comic Sans MS" w:cstheme="minorHAnsi"/>
                <w:sz w:val="18"/>
                <w:szCs w:val="18"/>
              </w:rPr>
              <w:t> </w:t>
            </w:r>
          </w:p>
          <w:p w14:paraId="3E92D07A" w14:textId="77777777" w:rsidR="00611766" w:rsidRPr="002E2AC3" w:rsidRDefault="00611766" w:rsidP="00840A6E">
            <w:pPr>
              <w:pStyle w:val="paragraph"/>
              <w:spacing w:before="0" w:beforeAutospacing="0" w:after="0" w:afterAutospacing="0"/>
              <w:textAlignment w:val="baseline"/>
              <w:rPr>
                <w:rFonts w:ascii="Comic Sans MS" w:hAnsi="Comic Sans MS" w:cstheme="minorHAnsi"/>
                <w:sz w:val="18"/>
                <w:szCs w:val="18"/>
              </w:rPr>
            </w:pPr>
          </w:p>
          <w:p w14:paraId="2D06BF27" w14:textId="44F91D50" w:rsidR="00840A6E" w:rsidRPr="002E2AC3" w:rsidRDefault="00840A6E" w:rsidP="00611766">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STS:  </w:t>
            </w:r>
            <w:r w:rsidR="00611766" w:rsidRPr="002E2AC3">
              <w:rPr>
                <w:rStyle w:val="normaltextrun"/>
                <w:rFonts w:ascii="Comic Sans MS" w:hAnsi="Comic Sans MS" w:cstheme="minorHAnsi"/>
                <w:sz w:val="18"/>
                <w:szCs w:val="18"/>
              </w:rPr>
              <w:t>I can name a range of fruits.</w:t>
            </w:r>
          </w:p>
          <w:p w14:paraId="23E6581C" w14:textId="561B5754" w:rsidR="00611766" w:rsidRPr="002E2AC3" w:rsidRDefault="00611766" w:rsidP="00611766">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I can taste a range of fruits. </w:t>
            </w:r>
          </w:p>
          <w:p w14:paraId="71F218C4" w14:textId="29DCF230" w:rsidR="00611766" w:rsidRPr="002E2AC3" w:rsidRDefault="00611766" w:rsidP="00611766">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 xml:space="preserve">I can say whether I like or dislike the fruit and why. </w:t>
            </w:r>
          </w:p>
          <w:p w14:paraId="2102A053" w14:textId="77777777" w:rsidR="00611766" w:rsidRPr="002E2AC3" w:rsidRDefault="00611766" w:rsidP="00840A6E">
            <w:pPr>
              <w:pStyle w:val="paragraph"/>
              <w:spacing w:before="0" w:beforeAutospacing="0" w:after="0" w:afterAutospacing="0"/>
              <w:textAlignment w:val="baseline"/>
              <w:rPr>
                <w:rStyle w:val="normaltextrun"/>
                <w:rFonts w:ascii="Comic Sans MS" w:hAnsi="Comic Sans MS" w:cstheme="minorHAnsi"/>
                <w:sz w:val="18"/>
                <w:szCs w:val="18"/>
              </w:rPr>
            </w:pPr>
          </w:p>
          <w:p w14:paraId="457864BE" w14:textId="1AAAEB57" w:rsidR="006468AE" w:rsidRPr="002E2AC3" w:rsidRDefault="00840A6E" w:rsidP="00611766">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 xml:space="preserve">Task: Tasting </w:t>
            </w:r>
            <w:r w:rsidR="00611766" w:rsidRPr="002E2AC3">
              <w:rPr>
                <w:rStyle w:val="normaltextrun"/>
                <w:rFonts w:ascii="Comic Sans MS" w:hAnsi="Comic Sans MS" w:cstheme="minorHAnsi"/>
                <w:sz w:val="18"/>
                <w:szCs w:val="18"/>
              </w:rPr>
              <w:t>a range of fruits</w:t>
            </w:r>
            <w:r w:rsidRPr="002E2AC3">
              <w:rPr>
                <w:rStyle w:val="normaltextrun"/>
                <w:rFonts w:ascii="Comic Sans MS" w:hAnsi="Comic Sans MS" w:cstheme="minorHAnsi"/>
                <w:sz w:val="18"/>
                <w:szCs w:val="18"/>
              </w:rPr>
              <w:t xml:space="preserve"> as a class. Record through photos</w:t>
            </w:r>
            <w:r w:rsidR="00611766" w:rsidRPr="002E2AC3">
              <w:rPr>
                <w:rStyle w:val="normaltextrun"/>
                <w:rFonts w:ascii="Comic Sans MS" w:hAnsi="Comic Sans MS" w:cstheme="minorHAnsi"/>
                <w:sz w:val="18"/>
                <w:szCs w:val="18"/>
              </w:rPr>
              <w:t xml:space="preserve"> and evaluate </w:t>
            </w:r>
            <w:r w:rsidR="00611766" w:rsidRPr="002E2AC3">
              <w:rPr>
                <w:rStyle w:val="normaltextrun"/>
                <w:rFonts w:ascii="Comic Sans MS" w:hAnsi="Comic Sans MS" w:cstheme="minorHAnsi"/>
                <w:sz w:val="18"/>
                <w:szCs w:val="18"/>
              </w:rPr>
              <w:lastRenderedPageBreak/>
              <w:t xml:space="preserve">which fruits children like and don’t like. </w:t>
            </w:r>
          </w:p>
        </w:tc>
        <w:tc>
          <w:tcPr>
            <w:tcW w:w="2551" w:type="dxa"/>
            <w:shd w:val="clear" w:color="auto" w:fill="B8CCE4" w:themeFill="accent1" w:themeFillTint="66"/>
          </w:tcPr>
          <w:p w14:paraId="71673295" w14:textId="29231DF8" w:rsidR="006468AE" w:rsidRPr="002E2AC3" w:rsidRDefault="006468AE" w:rsidP="005A3EEA">
            <w:pPr>
              <w:rPr>
                <w:rFonts w:ascii="Comic Sans MS" w:hAnsi="Comic Sans MS" w:cstheme="minorHAnsi"/>
                <w:b/>
                <w:bCs/>
                <w:sz w:val="18"/>
                <w:szCs w:val="18"/>
              </w:rPr>
            </w:pPr>
          </w:p>
        </w:tc>
        <w:tc>
          <w:tcPr>
            <w:tcW w:w="2410" w:type="dxa"/>
            <w:shd w:val="clear" w:color="auto" w:fill="B8CCE4" w:themeFill="accent1" w:themeFillTint="66"/>
          </w:tcPr>
          <w:p w14:paraId="4FBFB94E" w14:textId="11494481" w:rsidR="00840A6E" w:rsidRPr="002D67C1" w:rsidRDefault="00840A6E" w:rsidP="00840A6E">
            <w:pPr>
              <w:pStyle w:val="paragraph"/>
              <w:spacing w:before="0" w:beforeAutospacing="0" w:after="0" w:afterAutospacing="0"/>
              <w:textAlignment w:val="baseline"/>
              <w:rPr>
                <w:rStyle w:val="normaltextrun"/>
                <w:rFonts w:ascii="Comic Sans MS" w:hAnsi="Comic Sans MS" w:cstheme="minorHAnsi"/>
                <w:i/>
                <w:iCs/>
                <w:sz w:val="18"/>
                <w:szCs w:val="18"/>
              </w:rPr>
            </w:pPr>
            <w:r w:rsidRPr="002D67C1">
              <w:rPr>
                <w:rStyle w:val="normaltextrun"/>
                <w:rFonts w:ascii="Comic Sans MS" w:hAnsi="Comic Sans MS" w:cstheme="minorHAnsi"/>
                <w:i/>
                <w:iCs/>
                <w:sz w:val="18"/>
                <w:szCs w:val="18"/>
              </w:rPr>
              <w:t>Mid-assessment</w:t>
            </w:r>
          </w:p>
          <w:p w14:paraId="42D5C0AF" w14:textId="7BACB137" w:rsidR="008649CA" w:rsidRPr="002D67C1" w:rsidRDefault="008649CA" w:rsidP="00840A6E">
            <w:pPr>
              <w:pStyle w:val="paragraph"/>
              <w:spacing w:before="0" w:beforeAutospacing="0" w:after="0" w:afterAutospacing="0"/>
              <w:textAlignment w:val="baseline"/>
              <w:rPr>
                <w:rStyle w:val="normaltextrun"/>
                <w:rFonts w:ascii="Comic Sans MS" w:hAnsi="Comic Sans MS" w:cstheme="minorHAnsi"/>
                <w:i/>
                <w:iCs/>
                <w:sz w:val="18"/>
                <w:szCs w:val="18"/>
              </w:rPr>
            </w:pPr>
            <w:r w:rsidRPr="002D67C1">
              <w:rPr>
                <w:rStyle w:val="normaltextrun"/>
                <w:rFonts w:ascii="Comic Sans MS" w:hAnsi="Comic Sans MS" w:cstheme="minorHAnsi"/>
                <w:i/>
                <w:iCs/>
                <w:sz w:val="18"/>
                <w:szCs w:val="18"/>
              </w:rPr>
              <w:t xml:space="preserve">Gather pupil voice on which fruits children like and dislike. Compare fruits to vegetables. </w:t>
            </w:r>
          </w:p>
          <w:p w14:paraId="4F8EA5D7" w14:textId="2E7D0D10" w:rsidR="008649CA" w:rsidRPr="002E2AC3" w:rsidRDefault="008649CA" w:rsidP="00840A6E">
            <w:pPr>
              <w:pStyle w:val="paragraph"/>
              <w:spacing w:before="0" w:beforeAutospacing="0" w:after="0" w:afterAutospacing="0"/>
              <w:textAlignment w:val="baseline"/>
              <w:rPr>
                <w:rStyle w:val="normaltextrun"/>
                <w:rFonts w:ascii="Comic Sans MS" w:hAnsi="Comic Sans MS" w:cstheme="minorHAnsi"/>
                <w:sz w:val="18"/>
                <w:szCs w:val="18"/>
              </w:rPr>
            </w:pPr>
          </w:p>
          <w:p w14:paraId="165F93A5" w14:textId="6E045A51" w:rsidR="008649CA" w:rsidRPr="002E2AC3" w:rsidRDefault="00840A6E" w:rsidP="00840A6E">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LO: </w:t>
            </w:r>
            <w:r w:rsidR="008649CA" w:rsidRPr="002E2AC3">
              <w:rPr>
                <w:rStyle w:val="normaltextrun"/>
                <w:rFonts w:ascii="Comic Sans MS" w:hAnsi="Comic Sans MS" w:cstheme="minorHAnsi"/>
                <w:sz w:val="18"/>
                <w:szCs w:val="18"/>
              </w:rPr>
              <w:t xml:space="preserve">Design a healthy fruit salad for lunch. </w:t>
            </w:r>
          </w:p>
          <w:p w14:paraId="105D8570" w14:textId="77777777" w:rsidR="008649CA" w:rsidRPr="002E2AC3" w:rsidRDefault="008649CA" w:rsidP="00840A6E">
            <w:pPr>
              <w:pStyle w:val="paragraph"/>
              <w:spacing w:before="0" w:beforeAutospacing="0" w:after="0" w:afterAutospacing="0"/>
              <w:textAlignment w:val="baseline"/>
              <w:rPr>
                <w:rStyle w:val="normaltextrun"/>
                <w:rFonts w:ascii="Comic Sans MS" w:hAnsi="Comic Sans MS" w:cstheme="minorHAnsi"/>
                <w:sz w:val="18"/>
                <w:szCs w:val="18"/>
              </w:rPr>
            </w:pPr>
          </w:p>
          <w:p w14:paraId="6D18D2CD" w14:textId="54F8DCDE" w:rsidR="008649CA" w:rsidRPr="002E2AC3" w:rsidRDefault="008649CA" w:rsidP="00840A6E">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STS: I can choose which fruits I would like to use in my fruit salad. </w:t>
            </w:r>
          </w:p>
          <w:p w14:paraId="6A3E25C2" w14:textId="44BCAE3A" w:rsidR="008649CA" w:rsidRPr="002E2AC3" w:rsidRDefault="008649CA" w:rsidP="00840A6E">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I can discuss what skills I will need to use to prepare my fruit- cutting, </w:t>
            </w:r>
            <w:r w:rsidRPr="002E2AC3">
              <w:rPr>
                <w:rStyle w:val="normaltextrun"/>
                <w:rFonts w:ascii="Comic Sans MS" w:hAnsi="Comic Sans MS" w:cstheme="minorHAnsi"/>
                <w:sz w:val="18"/>
                <w:szCs w:val="18"/>
              </w:rPr>
              <w:lastRenderedPageBreak/>
              <w:t xml:space="preserve">slicing, peeling, de-seeding, squeezing. </w:t>
            </w:r>
          </w:p>
          <w:p w14:paraId="1574BE4A" w14:textId="5E3106CB" w:rsidR="008649CA" w:rsidRPr="002E2AC3" w:rsidRDefault="008649CA" w:rsidP="00840A6E">
            <w:pPr>
              <w:pStyle w:val="paragraph"/>
              <w:spacing w:before="0" w:beforeAutospacing="0" w:after="0" w:afterAutospacing="0"/>
              <w:textAlignment w:val="baseline"/>
              <w:rPr>
                <w:rStyle w:val="normaltextrun"/>
                <w:rFonts w:ascii="Comic Sans MS" w:hAnsi="Comic Sans MS" w:cstheme="minorHAnsi"/>
                <w:sz w:val="18"/>
                <w:szCs w:val="18"/>
              </w:rPr>
            </w:pPr>
            <w:r w:rsidRPr="002E2AC3">
              <w:rPr>
                <w:rStyle w:val="normaltextrun"/>
                <w:rFonts w:ascii="Comic Sans MS" w:hAnsi="Comic Sans MS" w:cstheme="minorHAnsi"/>
                <w:sz w:val="18"/>
                <w:szCs w:val="18"/>
              </w:rPr>
              <w:t xml:space="preserve">I can label which ingredients I will use in my fruit salad. </w:t>
            </w:r>
          </w:p>
          <w:p w14:paraId="087278F7" w14:textId="77777777" w:rsidR="008649CA" w:rsidRPr="002E2AC3" w:rsidRDefault="008649CA" w:rsidP="00840A6E">
            <w:pPr>
              <w:pStyle w:val="paragraph"/>
              <w:spacing w:before="0" w:beforeAutospacing="0" w:after="0" w:afterAutospacing="0"/>
              <w:textAlignment w:val="baseline"/>
              <w:rPr>
                <w:rStyle w:val="normaltextrun"/>
                <w:rFonts w:ascii="Comic Sans MS" w:hAnsi="Comic Sans MS" w:cstheme="minorHAnsi"/>
                <w:sz w:val="18"/>
                <w:szCs w:val="18"/>
              </w:rPr>
            </w:pPr>
          </w:p>
          <w:p w14:paraId="5E51B081" w14:textId="77777777" w:rsidR="006468AE" w:rsidRPr="002E2AC3" w:rsidRDefault="006468AE" w:rsidP="008649CA">
            <w:pPr>
              <w:pStyle w:val="paragraph"/>
              <w:spacing w:before="0" w:beforeAutospacing="0" w:after="0" w:afterAutospacing="0"/>
              <w:textAlignment w:val="baseline"/>
              <w:rPr>
                <w:rFonts w:ascii="Comic Sans MS" w:hAnsi="Comic Sans MS" w:cstheme="minorHAnsi"/>
                <w:sz w:val="18"/>
                <w:szCs w:val="18"/>
              </w:rPr>
            </w:pPr>
          </w:p>
        </w:tc>
      </w:tr>
      <w:tr w:rsidR="006468AE" w:rsidRPr="002E2AC3" w14:paraId="2C6524D2" w14:textId="7EED284A" w:rsidTr="00474C16">
        <w:trPr>
          <w:trHeight w:val="879"/>
        </w:trPr>
        <w:tc>
          <w:tcPr>
            <w:tcW w:w="1872" w:type="dxa"/>
            <w:shd w:val="clear" w:color="auto" w:fill="B8CCE4" w:themeFill="accent1" w:themeFillTint="66"/>
          </w:tcPr>
          <w:p w14:paraId="47AF2A53" w14:textId="1E711669" w:rsidR="006468AE" w:rsidRPr="002E2AC3" w:rsidRDefault="006468AE" w:rsidP="6E8F3BF2">
            <w:pPr>
              <w:rPr>
                <w:rFonts w:ascii="Comic Sans MS" w:hAnsi="Comic Sans MS" w:cstheme="minorHAnsi"/>
                <w:b/>
                <w:bCs/>
                <w:sz w:val="24"/>
                <w:szCs w:val="24"/>
              </w:rPr>
            </w:pPr>
            <w:r w:rsidRPr="002E2AC3">
              <w:rPr>
                <w:rFonts w:ascii="Comic Sans MS" w:hAnsi="Comic Sans MS" w:cstheme="minorHAnsi"/>
                <w:b/>
                <w:bCs/>
                <w:sz w:val="24"/>
                <w:szCs w:val="24"/>
              </w:rPr>
              <w:lastRenderedPageBreak/>
              <w:t>Art</w:t>
            </w:r>
          </w:p>
          <w:p w14:paraId="1561FC25" w14:textId="77777777" w:rsidR="002E2AC3" w:rsidRDefault="002E2AC3" w:rsidP="6E8F3BF2">
            <w:pPr>
              <w:rPr>
                <w:rFonts w:ascii="Comic Sans MS" w:hAnsi="Comic Sans MS" w:cstheme="minorHAnsi"/>
                <w:sz w:val="18"/>
                <w:szCs w:val="18"/>
              </w:rPr>
            </w:pPr>
          </w:p>
          <w:p w14:paraId="33394919" w14:textId="5FF000F7" w:rsidR="006468AE" w:rsidRPr="002E2AC3" w:rsidRDefault="006468AE" w:rsidP="6E8F3BF2">
            <w:pPr>
              <w:rPr>
                <w:rFonts w:ascii="Comic Sans MS" w:hAnsi="Comic Sans MS" w:cstheme="minorHAnsi"/>
                <w:sz w:val="18"/>
                <w:szCs w:val="18"/>
              </w:rPr>
            </w:pPr>
            <w:r w:rsidRPr="002E2AC3">
              <w:rPr>
                <w:rFonts w:ascii="Comic Sans MS" w:hAnsi="Comic Sans MS" w:cstheme="minorHAnsi"/>
                <w:sz w:val="18"/>
                <w:szCs w:val="18"/>
              </w:rPr>
              <w:t>Painting</w:t>
            </w:r>
          </w:p>
          <w:p w14:paraId="02AA823F" w14:textId="5EB51285" w:rsidR="00BF50D0" w:rsidRPr="002E2AC3" w:rsidRDefault="00BF50D0" w:rsidP="6E8F3BF2">
            <w:pPr>
              <w:rPr>
                <w:rFonts w:ascii="Comic Sans MS" w:hAnsi="Comic Sans MS" w:cstheme="minorHAnsi"/>
                <w:sz w:val="18"/>
                <w:szCs w:val="18"/>
              </w:rPr>
            </w:pPr>
          </w:p>
          <w:p w14:paraId="4CFEA440" w14:textId="77777777" w:rsidR="002E2AC3" w:rsidRPr="002E2AC3" w:rsidRDefault="002E2AC3" w:rsidP="002E2AC3">
            <w:pPr>
              <w:rPr>
                <w:rFonts w:ascii="Comic Sans MS" w:hAnsi="Comic Sans MS" w:cstheme="minorHAnsi"/>
                <w:sz w:val="18"/>
                <w:szCs w:val="18"/>
              </w:rPr>
            </w:pPr>
            <w:r>
              <w:rPr>
                <w:rFonts w:ascii="Comic Sans MS" w:hAnsi="Comic Sans MS" w:cstheme="minorHAnsi"/>
                <w:sz w:val="18"/>
                <w:szCs w:val="18"/>
              </w:rPr>
              <w:t>Key Vocabulary:</w:t>
            </w:r>
          </w:p>
          <w:p w14:paraId="34428A7E" w14:textId="77777777" w:rsidR="00BF50D0" w:rsidRPr="002E2AC3" w:rsidRDefault="00BF50D0" w:rsidP="00BF50D0">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Thin/thick brush</w:t>
            </w:r>
            <w:r w:rsidRPr="002E2AC3">
              <w:rPr>
                <w:rStyle w:val="eop"/>
                <w:rFonts w:ascii="Comic Sans MS" w:hAnsi="Comic Sans MS" w:cstheme="minorHAnsi"/>
                <w:sz w:val="18"/>
                <w:szCs w:val="18"/>
              </w:rPr>
              <w:t> </w:t>
            </w:r>
          </w:p>
          <w:p w14:paraId="77C7D3B8" w14:textId="77777777" w:rsidR="00BF50D0" w:rsidRPr="002E2AC3" w:rsidRDefault="00BF50D0" w:rsidP="00BF50D0">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Thick/thin/watery paint</w:t>
            </w:r>
            <w:r w:rsidRPr="002E2AC3">
              <w:rPr>
                <w:rStyle w:val="eop"/>
                <w:rFonts w:ascii="Comic Sans MS" w:hAnsi="Comic Sans MS" w:cstheme="minorHAnsi"/>
                <w:sz w:val="18"/>
                <w:szCs w:val="18"/>
              </w:rPr>
              <w:t> </w:t>
            </w:r>
          </w:p>
          <w:p w14:paraId="481232C7" w14:textId="77777777" w:rsidR="00BF50D0" w:rsidRPr="002E2AC3" w:rsidRDefault="00BF50D0" w:rsidP="00BF50D0">
            <w:pPr>
              <w:pStyle w:val="paragraph"/>
              <w:spacing w:before="0" w:beforeAutospacing="0" w:after="0" w:afterAutospacing="0"/>
              <w:textAlignment w:val="baseline"/>
              <w:rPr>
                <w:rFonts w:ascii="Comic Sans MS" w:hAnsi="Comic Sans MS" w:cstheme="minorHAnsi"/>
                <w:sz w:val="18"/>
                <w:szCs w:val="18"/>
              </w:rPr>
            </w:pPr>
            <w:r w:rsidRPr="002E2AC3">
              <w:rPr>
                <w:rStyle w:val="normaltextrun"/>
                <w:rFonts w:ascii="Comic Sans MS" w:hAnsi="Comic Sans MS" w:cstheme="minorHAnsi"/>
                <w:sz w:val="18"/>
                <w:szCs w:val="18"/>
              </w:rPr>
              <w:t>Primary, secondary colours, watercolour, powder paint, Impression </w:t>
            </w:r>
            <w:r w:rsidRPr="002E2AC3">
              <w:rPr>
                <w:rStyle w:val="eop"/>
                <w:rFonts w:ascii="Comic Sans MS" w:hAnsi="Comic Sans MS" w:cstheme="minorHAnsi"/>
                <w:sz w:val="18"/>
                <w:szCs w:val="18"/>
              </w:rPr>
              <w:t> </w:t>
            </w:r>
          </w:p>
          <w:p w14:paraId="6384E3A0" w14:textId="261805FD" w:rsidR="00BF50D0" w:rsidRPr="002E2AC3" w:rsidRDefault="00BF50D0" w:rsidP="6E8F3BF2">
            <w:pPr>
              <w:rPr>
                <w:rFonts w:ascii="Comic Sans MS" w:hAnsi="Comic Sans MS" w:cstheme="minorHAnsi"/>
                <w:sz w:val="18"/>
                <w:szCs w:val="18"/>
              </w:rPr>
            </w:pPr>
          </w:p>
        </w:tc>
        <w:tc>
          <w:tcPr>
            <w:tcW w:w="1984" w:type="dxa"/>
            <w:shd w:val="clear" w:color="auto" w:fill="B8CCE4" w:themeFill="accent1" w:themeFillTint="66"/>
          </w:tcPr>
          <w:p w14:paraId="2709DDFE" w14:textId="7A579275" w:rsidR="006468AE" w:rsidRPr="002D67C1" w:rsidRDefault="006468AE" w:rsidP="6E8F3BF2">
            <w:pPr>
              <w:rPr>
                <w:rFonts w:ascii="Comic Sans MS" w:hAnsi="Comic Sans MS" w:cstheme="minorHAnsi"/>
                <w:i/>
                <w:iCs/>
                <w:sz w:val="18"/>
                <w:szCs w:val="18"/>
              </w:rPr>
            </w:pPr>
            <w:r w:rsidRPr="002D67C1">
              <w:rPr>
                <w:rFonts w:ascii="Comic Sans MS" w:hAnsi="Comic Sans MS" w:cstheme="minorHAnsi"/>
                <w:i/>
                <w:iCs/>
                <w:sz w:val="18"/>
                <w:szCs w:val="18"/>
              </w:rPr>
              <w:t>Pre assessment: Recap learning on Lowry. Who is a famous artist we already know about?</w:t>
            </w:r>
          </w:p>
          <w:p w14:paraId="0C9A97F4" w14:textId="77777777" w:rsidR="009B1774" w:rsidRPr="002E2AC3" w:rsidRDefault="009B1774" w:rsidP="6E8F3BF2">
            <w:pPr>
              <w:rPr>
                <w:rFonts w:ascii="Comic Sans MS" w:hAnsi="Comic Sans MS" w:cstheme="minorHAnsi"/>
                <w:sz w:val="18"/>
                <w:szCs w:val="18"/>
              </w:rPr>
            </w:pPr>
          </w:p>
          <w:p w14:paraId="67C38E95" w14:textId="77777777" w:rsidR="002217F3" w:rsidRPr="002E2AC3" w:rsidRDefault="006468AE" w:rsidP="6E8F3BF2">
            <w:pPr>
              <w:rPr>
                <w:rFonts w:ascii="Comic Sans MS" w:hAnsi="Comic Sans MS" w:cstheme="minorHAnsi"/>
                <w:sz w:val="18"/>
                <w:szCs w:val="18"/>
              </w:rPr>
            </w:pPr>
            <w:r w:rsidRPr="002E2AC3">
              <w:rPr>
                <w:rFonts w:ascii="Comic Sans MS" w:hAnsi="Comic Sans MS" w:cstheme="minorHAnsi"/>
                <w:sz w:val="18"/>
                <w:szCs w:val="18"/>
              </w:rPr>
              <w:t>LO:</w:t>
            </w:r>
            <w:r w:rsidR="009B1774" w:rsidRPr="002E2AC3">
              <w:rPr>
                <w:rFonts w:ascii="Comic Sans MS" w:hAnsi="Comic Sans MS" w:cstheme="minorHAnsi"/>
                <w:sz w:val="18"/>
                <w:szCs w:val="18"/>
              </w:rPr>
              <w:t xml:space="preserve"> To </w:t>
            </w:r>
            <w:r w:rsidRPr="002E2AC3">
              <w:rPr>
                <w:rFonts w:ascii="Comic Sans MS" w:hAnsi="Comic Sans MS" w:cstheme="minorHAnsi"/>
                <w:sz w:val="18"/>
                <w:szCs w:val="18"/>
              </w:rPr>
              <w:t xml:space="preserve">evaluate </w:t>
            </w:r>
            <w:r w:rsidR="009B1774" w:rsidRPr="002E2AC3">
              <w:rPr>
                <w:rFonts w:ascii="Comic Sans MS" w:hAnsi="Comic Sans MS" w:cstheme="minorHAnsi"/>
                <w:sz w:val="18"/>
                <w:szCs w:val="18"/>
              </w:rPr>
              <w:t>the</w:t>
            </w:r>
            <w:r w:rsidRPr="002E2AC3">
              <w:rPr>
                <w:rFonts w:ascii="Comic Sans MS" w:hAnsi="Comic Sans MS" w:cstheme="minorHAnsi"/>
                <w:sz w:val="18"/>
                <w:szCs w:val="18"/>
              </w:rPr>
              <w:t xml:space="preserve"> famous artist</w:t>
            </w:r>
            <w:r w:rsidR="009B1774" w:rsidRPr="002E2AC3">
              <w:rPr>
                <w:rFonts w:ascii="Comic Sans MS" w:hAnsi="Comic Sans MS" w:cstheme="minorHAnsi"/>
                <w:sz w:val="18"/>
                <w:szCs w:val="18"/>
              </w:rPr>
              <w:t xml:space="preserve"> Monet’s </w:t>
            </w:r>
            <w:r w:rsidRPr="002E2AC3">
              <w:rPr>
                <w:rFonts w:ascii="Comic Sans MS" w:hAnsi="Comic Sans MS" w:cstheme="minorHAnsi"/>
                <w:sz w:val="18"/>
                <w:szCs w:val="18"/>
              </w:rPr>
              <w:t>painting</w:t>
            </w:r>
            <w:r w:rsidR="009B1774" w:rsidRPr="002E2AC3">
              <w:rPr>
                <w:rFonts w:ascii="Comic Sans MS" w:hAnsi="Comic Sans MS" w:cstheme="minorHAnsi"/>
                <w:sz w:val="18"/>
                <w:szCs w:val="18"/>
              </w:rPr>
              <w:t>s.</w:t>
            </w:r>
          </w:p>
          <w:p w14:paraId="631AEF3C" w14:textId="110429C8" w:rsidR="006468AE" w:rsidRPr="002E2AC3" w:rsidRDefault="009B1774" w:rsidP="6E8F3BF2">
            <w:pPr>
              <w:rPr>
                <w:rFonts w:ascii="Comic Sans MS" w:hAnsi="Comic Sans MS" w:cstheme="minorHAnsi"/>
                <w:sz w:val="18"/>
                <w:szCs w:val="18"/>
              </w:rPr>
            </w:pPr>
            <w:r w:rsidRPr="002E2AC3">
              <w:rPr>
                <w:rFonts w:ascii="Comic Sans MS" w:hAnsi="Comic Sans MS" w:cstheme="minorHAnsi"/>
                <w:sz w:val="18"/>
                <w:szCs w:val="18"/>
              </w:rPr>
              <w:t xml:space="preserve"> </w:t>
            </w:r>
            <w:r w:rsidR="006468AE" w:rsidRPr="002E2AC3">
              <w:rPr>
                <w:rFonts w:ascii="Comic Sans MS" w:hAnsi="Comic Sans MS" w:cstheme="minorHAnsi"/>
                <w:sz w:val="18"/>
                <w:szCs w:val="18"/>
              </w:rPr>
              <w:t xml:space="preserve"> </w:t>
            </w:r>
          </w:p>
          <w:p w14:paraId="22C2DDFA" w14:textId="6667AFFE" w:rsidR="006468AE" w:rsidRPr="002E2AC3" w:rsidRDefault="006468AE" w:rsidP="6E8F3BF2">
            <w:pPr>
              <w:rPr>
                <w:rFonts w:ascii="Comic Sans MS" w:hAnsi="Comic Sans MS" w:cstheme="minorHAnsi"/>
                <w:sz w:val="18"/>
                <w:szCs w:val="18"/>
              </w:rPr>
            </w:pPr>
            <w:r w:rsidRPr="002E2AC3">
              <w:rPr>
                <w:rFonts w:ascii="Comic Sans MS" w:hAnsi="Comic Sans MS" w:cstheme="minorHAnsi"/>
                <w:sz w:val="18"/>
                <w:szCs w:val="18"/>
              </w:rPr>
              <w:t xml:space="preserve">STS: </w:t>
            </w:r>
            <w:r w:rsidR="009B1774" w:rsidRPr="002E2AC3">
              <w:rPr>
                <w:rFonts w:ascii="Comic Sans MS" w:hAnsi="Comic Sans MS" w:cstheme="minorHAnsi"/>
                <w:sz w:val="18"/>
                <w:szCs w:val="18"/>
              </w:rPr>
              <w:t>I can</w:t>
            </w:r>
            <w:r w:rsidRPr="002E2AC3">
              <w:rPr>
                <w:rFonts w:ascii="Comic Sans MS" w:hAnsi="Comic Sans MS" w:cstheme="minorHAnsi"/>
                <w:sz w:val="18"/>
                <w:szCs w:val="18"/>
              </w:rPr>
              <w:t xml:space="preserve"> observe and pick out key features of a picture. </w:t>
            </w:r>
          </w:p>
          <w:p w14:paraId="32D78FFF" w14:textId="2DC29D34" w:rsidR="009B1774" w:rsidRPr="002E2AC3" w:rsidRDefault="009B1774" w:rsidP="6E8F3BF2">
            <w:pPr>
              <w:rPr>
                <w:rFonts w:ascii="Comic Sans MS" w:hAnsi="Comic Sans MS" w:cstheme="minorHAnsi"/>
                <w:sz w:val="18"/>
                <w:szCs w:val="18"/>
              </w:rPr>
            </w:pPr>
            <w:r w:rsidRPr="002E2AC3">
              <w:rPr>
                <w:rFonts w:ascii="Comic Sans MS" w:hAnsi="Comic Sans MS" w:cstheme="minorHAnsi"/>
                <w:sz w:val="18"/>
                <w:szCs w:val="18"/>
              </w:rPr>
              <w:t>I can annotate Monet’s use of green and blue shades.</w:t>
            </w:r>
          </w:p>
          <w:p w14:paraId="3CF97BAC" w14:textId="77777777" w:rsidR="009B1774" w:rsidRPr="002E2AC3" w:rsidRDefault="009B1774" w:rsidP="009B1774">
            <w:pPr>
              <w:rPr>
                <w:rFonts w:ascii="Comic Sans MS" w:hAnsi="Comic Sans MS" w:cstheme="minorHAnsi"/>
                <w:sz w:val="18"/>
                <w:szCs w:val="18"/>
              </w:rPr>
            </w:pPr>
            <w:r w:rsidRPr="002E2AC3">
              <w:rPr>
                <w:rFonts w:ascii="Comic Sans MS" w:hAnsi="Comic Sans MS" w:cstheme="minorHAnsi"/>
                <w:sz w:val="18"/>
                <w:szCs w:val="18"/>
              </w:rPr>
              <w:t>I will know</w:t>
            </w:r>
            <w:r w:rsidR="006468AE" w:rsidRPr="002E2AC3">
              <w:rPr>
                <w:rFonts w:ascii="Comic Sans MS" w:hAnsi="Comic Sans MS" w:cstheme="minorHAnsi"/>
                <w:sz w:val="18"/>
                <w:szCs w:val="18"/>
              </w:rPr>
              <w:t xml:space="preserve"> that Monet used short brush strokes to create his paintings.</w:t>
            </w:r>
          </w:p>
          <w:p w14:paraId="750739EA" w14:textId="7917B07C" w:rsidR="006468AE" w:rsidRPr="002E2AC3" w:rsidRDefault="009B1774" w:rsidP="009B1774">
            <w:pPr>
              <w:rPr>
                <w:rFonts w:ascii="Comic Sans MS" w:hAnsi="Comic Sans MS" w:cstheme="minorHAnsi"/>
                <w:sz w:val="18"/>
                <w:szCs w:val="18"/>
              </w:rPr>
            </w:pPr>
            <w:r w:rsidRPr="002E2AC3">
              <w:rPr>
                <w:rFonts w:ascii="Comic Sans MS" w:hAnsi="Comic Sans MS" w:cstheme="minorHAnsi"/>
                <w:sz w:val="18"/>
                <w:szCs w:val="18"/>
              </w:rPr>
              <w:lastRenderedPageBreak/>
              <w:t xml:space="preserve">I can tell you some facts about Monet. </w:t>
            </w:r>
            <w:r w:rsidR="006468AE" w:rsidRPr="002E2AC3">
              <w:rPr>
                <w:rFonts w:ascii="Comic Sans MS" w:hAnsi="Comic Sans MS" w:cstheme="minorHAnsi"/>
                <w:sz w:val="18"/>
                <w:szCs w:val="18"/>
              </w:rPr>
              <w:t xml:space="preserve"> </w:t>
            </w:r>
          </w:p>
          <w:p w14:paraId="6F83E5A8" w14:textId="77777777" w:rsidR="009B1774" w:rsidRPr="002E2AC3" w:rsidRDefault="009B1774" w:rsidP="009B1774">
            <w:pPr>
              <w:rPr>
                <w:rFonts w:ascii="Comic Sans MS" w:hAnsi="Comic Sans MS" w:cstheme="minorHAnsi"/>
                <w:sz w:val="18"/>
                <w:szCs w:val="18"/>
              </w:rPr>
            </w:pPr>
          </w:p>
          <w:p w14:paraId="694EAD79" w14:textId="1AF66A45" w:rsidR="006468AE" w:rsidRPr="002E2AC3" w:rsidRDefault="006468AE" w:rsidP="6E8F3BF2">
            <w:pPr>
              <w:rPr>
                <w:rFonts w:ascii="Comic Sans MS" w:hAnsi="Comic Sans MS" w:cstheme="minorHAnsi"/>
                <w:sz w:val="18"/>
                <w:szCs w:val="18"/>
              </w:rPr>
            </w:pPr>
            <w:r w:rsidRPr="002E2AC3">
              <w:rPr>
                <w:rFonts w:ascii="Comic Sans MS" w:hAnsi="Comic Sans MS" w:cstheme="minorHAnsi"/>
                <w:sz w:val="18"/>
                <w:szCs w:val="18"/>
              </w:rPr>
              <w:t xml:space="preserve">Task: </w:t>
            </w:r>
            <w:r w:rsidR="009B1774" w:rsidRPr="002E2AC3">
              <w:rPr>
                <w:rFonts w:ascii="Comic Sans MS" w:hAnsi="Comic Sans MS" w:cstheme="minorHAnsi"/>
                <w:sz w:val="18"/>
                <w:szCs w:val="18"/>
              </w:rPr>
              <w:t xml:space="preserve">Stick pictures 1 and 2 (from scheme) into art book for children to annotate. </w:t>
            </w:r>
          </w:p>
          <w:p w14:paraId="225B56ED" w14:textId="636738D3" w:rsidR="006468AE" w:rsidRPr="002E2AC3" w:rsidRDefault="006468AE" w:rsidP="6E8F3BF2">
            <w:pPr>
              <w:rPr>
                <w:rFonts w:ascii="Comic Sans MS" w:hAnsi="Comic Sans MS" w:cstheme="minorHAnsi"/>
                <w:sz w:val="18"/>
                <w:szCs w:val="18"/>
              </w:rPr>
            </w:pPr>
          </w:p>
        </w:tc>
        <w:tc>
          <w:tcPr>
            <w:tcW w:w="1985" w:type="dxa"/>
            <w:shd w:val="clear" w:color="auto" w:fill="B8CCE4" w:themeFill="accent1" w:themeFillTint="66"/>
          </w:tcPr>
          <w:p w14:paraId="23EBC400" w14:textId="62A35C40" w:rsidR="006468AE" w:rsidRPr="002E2AC3" w:rsidRDefault="006468AE" w:rsidP="6E8F3BF2">
            <w:pPr>
              <w:rPr>
                <w:rFonts w:ascii="Comic Sans MS" w:hAnsi="Comic Sans MS" w:cstheme="minorHAnsi"/>
                <w:sz w:val="18"/>
                <w:szCs w:val="18"/>
              </w:rPr>
            </w:pPr>
          </w:p>
        </w:tc>
        <w:tc>
          <w:tcPr>
            <w:tcW w:w="2551" w:type="dxa"/>
            <w:shd w:val="clear" w:color="auto" w:fill="B8CCE4" w:themeFill="accent1" w:themeFillTint="66"/>
          </w:tcPr>
          <w:p w14:paraId="5AF03621" w14:textId="5441DB6B" w:rsidR="006468AE" w:rsidRPr="002E2AC3" w:rsidRDefault="006468AE" w:rsidP="6E8F3BF2">
            <w:pPr>
              <w:rPr>
                <w:rFonts w:ascii="Comic Sans MS" w:hAnsi="Comic Sans MS" w:cstheme="minorHAnsi"/>
                <w:sz w:val="18"/>
                <w:szCs w:val="18"/>
              </w:rPr>
            </w:pPr>
            <w:r w:rsidRPr="002E2AC3">
              <w:rPr>
                <w:rFonts w:ascii="Comic Sans MS" w:hAnsi="Comic Sans MS" w:cstheme="minorHAnsi"/>
                <w:sz w:val="18"/>
                <w:szCs w:val="18"/>
              </w:rPr>
              <w:t xml:space="preserve">LO: </w:t>
            </w:r>
            <w:r w:rsidR="002217F3" w:rsidRPr="002E2AC3">
              <w:rPr>
                <w:rFonts w:ascii="Comic Sans MS" w:hAnsi="Comic Sans MS" w:cstheme="minorHAnsi"/>
                <w:sz w:val="18"/>
                <w:szCs w:val="18"/>
              </w:rPr>
              <w:t>To change the</w:t>
            </w:r>
            <w:r w:rsidRPr="002E2AC3">
              <w:rPr>
                <w:rFonts w:ascii="Comic Sans MS" w:hAnsi="Comic Sans MS" w:cstheme="minorHAnsi"/>
                <w:sz w:val="18"/>
                <w:szCs w:val="18"/>
              </w:rPr>
              <w:t xml:space="preserve"> shade and tone</w:t>
            </w:r>
            <w:r w:rsidR="002217F3" w:rsidRPr="002E2AC3">
              <w:rPr>
                <w:rFonts w:ascii="Comic Sans MS" w:hAnsi="Comic Sans MS" w:cstheme="minorHAnsi"/>
                <w:sz w:val="18"/>
                <w:szCs w:val="18"/>
              </w:rPr>
              <w:t>s</w:t>
            </w:r>
            <w:r w:rsidRPr="002E2AC3">
              <w:rPr>
                <w:rFonts w:ascii="Comic Sans MS" w:hAnsi="Comic Sans MS" w:cstheme="minorHAnsi"/>
                <w:sz w:val="18"/>
                <w:szCs w:val="18"/>
              </w:rPr>
              <w:t xml:space="preserve"> of a colour. </w:t>
            </w:r>
          </w:p>
          <w:p w14:paraId="7D8B8A48" w14:textId="77777777" w:rsidR="002217F3" w:rsidRPr="002E2AC3" w:rsidRDefault="002217F3" w:rsidP="6E8F3BF2">
            <w:pPr>
              <w:rPr>
                <w:rFonts w:ascii="Comic Sans MS" w:hAnsi="Comic Sans MS" w:cstheme="minorHAnsi"/>
                <w:sz w:val="18"/>
                <w:szCs w:val="18"/>
              </w:rPr>
            </w:pPr>
          </w:p>
          <w:p w14:paraId="3A2CB94F" w14:textId="70F2005A" w:rsidR="006468AE" w:rsidRPr="002E2AC3" w:rsidRDefault="006468AE" w:rsidP="6E8F3BF2">
            <w:pPr>
              <w:rPr>
                <w:rFonts w:ascii="Comic Sans MS" w:hAnsi="Comic Sans MS" w:cstheme="minorHAnsi"/>
                <w:sz w:val="18"/>
                <w:szCs w:val="18"/>
              </w:rPr>
            </w:pPr>
            <w:r w:rsidRPr="002E2AC3">
              <w:rPr>
                <w:rFonts w:ascii="Comic Sans MS" w:hAnsi="Comic Sans MS" w:cstheme="minorHAnsi"/>
                <w:sz w:val="18"/>
                <w:szCs w:val="18"/>
              </w:rPr>
              <w:t xml:space="preserve">STS: </w:t>
            </w:r>
            <w:r w:rsidR="002217F3" w:rsidRPr="002E2AC3">
              <w:rPr>
                <w:rFonts w:ascii="Comic Sans MS" w:hAnsi="Comic Sans MS" w:cstheme="minorHAnsi"/>
                <w:sz w:val="18"/>
                <w:szCs w:val="18"/>
              </w:rPr>
              <w:t>I</w:t>
            </w:r>
            <w:r w:rsidRPr="002E2AC3">
              <w:rPr>
                <w:rFonts w:ascii="Comic Sans MS" w:hAnsi="Comic Sans MS" w:cstheme="minorHAnsi"/>
                <w:sz w:val="18"/>
                <w:szCs w:val="18"/>
              </w:rPr>
              <w:t xml:space="preserve"> know the difference </w:t>
            </w:r>
            <w:r w:rsidR="002217F3" w:rsidRPr="002E2AC3">
              <w:rPr>
                <w:rFonts w:ascii="Comic Sans MS" w:hAnsi="Comic Sans MS" w:cstheme="minorHAnsi"/>
                <w:sz w:val="18"/>
                <w:szCs w:val="18"/>
              </w:rPr>
              <w:t>between</w:t>
            </w:r>
            <w:r w:rsidRPr="002E2AC3">
              <w:rPr>
                <w:rFonts w:ascii="Comic Sans MS" w:hAnsi="Comic Sans MS" w:cstheme="minorHAnsi"/>
                <w:sz w:val="18"/>
                <w:szCs w:val="18"/>
              </w:rPr>
              <w:t xml:space="preserve"> shade and tone. </w:t>
            </w:r>
          </w:p>
          <w:p w14:paraId="7FE76D2B" w14:textId="00A63D16" w:rsidR="006468AE" w:rsidRPr="002E2AC3" w:rsidRDefault="002217F3" w:rsidP="6E8F3BF2">
            <w:pPr>
              <w:rPr>
                <w:rFonts w:ascii="Comic Sans MS" w:hAnsi="Comic Sans MS" w:cstheme="minorHAnsi"/>
                <w:sz w:val="18"/>
                <w:szCs w:val="18"/>
              </w:rPr>
            </w:pPr>
            <w:r w:rsidRPr="002E2AC3">
              <w:rPr>
                <w:rFonts w:ascii="Comic Sans MS" w:hAnsi="Comic Sans MS" w:cstheme="minorHAnsi"/>
                <w:sz w:val="18"/>
                <w:szCs w:val="18"/>
              </w:rPr>
              <w:t>I can</w:t>
            </w:r>
            <w:r w:rsidR="006468AE" w:rsidRPr="002E2AC3">
              <w:rPr>
                <w:rFonts w:ascii="Comic Sans MS" w:hAnsi="Comic Sans MS" w:cstheme="minorHAnsi"/>
                <w:sz w:val="18"/>
                <w:szCs w:val="18"/>
              </w:rPr>
              <w:t xml:space="preserve"> change the shade of paint by adding black. </w:t>
            </w:r>
          </w:p>
          <w:p w14:paraId="3E88B6C5" w14:textId="44EB46B3" w:rsidR="006468AE" w:rsidRPr="002E2AC3" w:rsidRDefault="002217F3" w:rsidP="6E8F3BF2">
            <w:pPr>
              <w:rPr>
                <w:rFonts w:ascii="Comic Sans MS" w:hAnsi="Comic Sans MS" w:cstheme="minorHAnsi"/>
                <w:sz w:val="18"/>
                <w:szCs w:val="18"/>
              </w:rPr>
            </w:pPr>
            <w:r w:rsidRPr="002E2AC3">
              <w:rPr>
                <w:rFonts w:ascii="Comic Sans MS" w:hAnsi="Comic Sans MS" w:cstheme="minorHAnsi"/>
                <w:sz w:val="18"/>
                <w:szCs w:val="18"/>
              </w:rPr>
              <w:t>I can</w:t>
            </w:r>
            <w:r w:rsidR="006468AE" w:rsidRPr="002E2AC3">
              <w:rPr>
                <w:rFonts w:ascii="Comic Sans MS" w:hAnsi="Comic Sans MS" w:cstheme="minorHAnsi"/>
                <w:sz w:val="18"/>
                <w:szCs w:val="18"/>
              </w:rPr>
              <w:t xml:space="preserve"> change the tone of colour by adding </w:t>
            </w:r>
            <w:r w:rsidRPr="002E2AC3">
              <w:rPr>
                <w:rFonts w:ascii="Comic Sans MS" w:hAnsi="Comic Sans MS" w:cstheme="minorHAnsi"/>
                <w:sz w:val="18"/>
                <w:szCs w:val="18"/>
              </w:rPr>
              <w:t>white</w:t>
            </w:r>
            <w:r w:rsidR="006468AE" w:rsidRPr="002E2AC3">
              <w:rPr>
                <w:rFonts w:ascii="Comic Sans MS" w:hAnsi="Comic Sans MS" w:cstheme="minorHAnsi"/>
                <w:sz w:val="18"/>
                <w:szCs w:val="18"/>
              </w:rPr>
              <w:t xml:space="preserve">. </w:t>
            </w:r>
          </w:p>
          <w:p w14:paraId="6AC48EA7" w14:textId="4257AA77" w:rsidR="006468AE" w:rsidRPr="002E2AC3" w:rsidRDefault="006468AE" w:rsidP="6E8F3BF2">
            <w:pPr>
              <w:rPr>
                <w:rFonts w:ascii="Comic Sans MS" w:hAnsi="Comic Sans MS" w:cstheme="minorHAnsi"/>
                <w:sz w:val="18"/>
                <w:szCs w:val="18"/>
              </w:rPr>
            </w:pPr>
          </w:p>
          <w:p w14:paraId="2B98AFC8" w14:textId="41383DFA" w:rsidR="006468AE" w:rsidRPr="002E2AC3" w:rsidRDefault="006468AE" w:rsidP="6E8F3BF2">
            <w:pPr>
              <w:rPr>
                <w:rFonts w:ascii="Comic Sans MS" w:hAnsi="Comic Sans MS" w:cstheme="minorHAnsi"/>
                <w:sz w:val="18"/>
                <w:szCs w:val="18"/>
              </w:rPr>
            </w:pPr>
            <w:r w:rsidRPr="002E2AC3">
              <w:rPr>
                <w:rFonts w:ascii="Comic Sans MS" w:hAnsi="Comic Sans MS" w:cstheme="minorHAnsi"/>
                <w:sz w:val="18"/>
                <w:szCs w:val="18"/>
              </w:rPr>
              <w:t>Task: To explore changing the shade and tone of</w:t>
            </w:r>
            <w:r w:rsidR="002217F3" w:rsidRPr="002E2AC3">
              <w:rPr>
                <w:rFonts w:ascii="Comic Sans MS" w:hAnsi="Comic Sans MS" w:cstheme="minorHAnsi"/>
                <w:sz w:val="18"/>
                <w:szCs w:val="18"/>
              </w:rPr>
              <w:t xml:space="preserve"> blue, then green</w:t>
            </w:r>
            <w:r w:rsidRPr="002E2AC3">
              <w:rPr>
                <w:rFonts w:ascii="Comic Sans MS" w:hAnsi="Comic Sans MS" w:cstheme="minorHAnsi"/>
                <w:sz w:val="18"/>
                <w:szCs w:val="18"/>
              </w:rPr>
              <w:t xml:space="preserve"> paint and make a paint grid. </w:t>
            </w:r>
          </w:p>
          <w:p w14:paraId="75269514" w14:textId="709D680D" w:rsidR="006468AE" w:rsidRPr="002E2AC3" w:rsidRDefault="006468AE" w:rsidP="6E8F3BF2">
            <w:pPr>
              <w:rPr>
                <w:rFonts w:ascii="Comic Sans MS" w:hAnsi="Comic Sans MS" w:cstheme="minorHAnsi"/>
                <w:sz w:val="18"/>
                <w:szCs w:val="18"/>
              </w:rPr>
            </w:pPr>
          </w:p>
        </w:tc>
        <w:tc>
          <w:tcPr>
            <w:tcW w:w="2694" w:type="dxa"/>
            <w:shd w:val="clear" w:color="auto" w:fill="B8CCE4" w:themeFill="accent1" w:themeFillTint="66"/>
          </w:tcPr>
          <w:p w14:paraId="441D0619" w14:textId="14A2E3FE" w:rsidR="006468AE" w:rsidRPr="002E2AC3" w:rsidRDefault="006468AE" w:rsidP="6E8F3BF2">
            <w:pPr>
              <w:rPr>
                <w:rFonts w:ascii="Comic Sans MS" w:hAnsi="Comic Sans MS" w:cstheme="minorHAnsi"/>
                <w:sz w:val="18"/>
                <w:szCs w:val="18"/>
              </w:rPr>
            </w:pPr>
          </w:p>
        </w:tc>
        <w:tc>
          <w:tcPr>
            <w:tcW w:w="2551" w:type="dxa"/>
            <w:shd w:val="clear" w:color="auto" w:fill="B8CCE4" w:themeFill="accent1" w:themeFillTint="66"/>
          </w:tcPr>
          <w:p w14:paraId="08443B8D" w14:textId="0CFC34EC" w:rsidR="0002467F" w:rsidRPr="002D67C1" w:rsidRDefault="0002467F" w:rsidP="6E8F3BF2">
            <w:pPr>
              <w:rPr>
                <w:rFonts w:ascii="Comic Sans MS" w:hAnsi="Comic Sans MS" w:cstheme="minorHAnsi"/>
                <w:i/>
                <w:iCs/>
                <w:sz w:val="18"/>
                <w:szCs w:val="18"/>
              </w:rPr>
            </w:pPr>
            <w:r w:rsidRPr="002D67C1">
              <w:rPr>
                <w:rFonts w:ascii="Comic Sans MS" w:hAnsi="Comic Sans MS" w:cstheme="minorHAnsi"/>
                <w:i/>
                <w:iCs/>
                <w:sz w:val="18"/>
                <w:szCs w:val="18"/>
              </w:rPr>
              <w:t xml:space="preserve">Mid-point assessment- children to tell their partner what they have learned about Monet. </w:t>
            </w:r>
          </w:p>
          <w:p w14:paraId="4287077E" w14:textId="77777777" w:rsidR="0002467F" w:rsidRPr="002E2AC3" w:rsidRDefault="0002467F" w:rsidP="6E8F3BF2">
            <w:pPr>
              <w:rPr>
                <w:rFonts w:ascii="Comic Sans MS" w:hAnsi="Comic Sans MS" w:cstheme="minorHAnsi"/>
                <w:sz w:val="18"/>
                <w:szCs w:val="18"/>
              </w:rPr>
            </w:pPr>
          </w:p>
          <w:p w14:paraId="0D526DC7" w14:textId="31724816" w:rsidR="006468AE" w:rsidRPr="002E2AC3" w:rsidRDefault="006468AE" w:rsidP="6E8F3BF2">
            <w:pPr>
              <w:rPr>
                <w:rFonts w:ascii="Comic Sans MS" w:hAnsi="Comic Sans MS" w:cstheme="minorHAnsi"/>
                <w:sz w:val="18"/>
                <w:szCs w:val="18"/>
              </w:rPr>
            </w:pPr>
            <w:r w:rsidRPr="002E2AC3">
              <w:rPr>
                <w:rFonts w:ascii="Comic Sans MS" w:hAnsi="Comic Sans MS" w:cstheme="minorHAnsi"/>
                <w:sz w:val="18"/>
                <w:szCs w:val="18"/>
              </w:rPr>
              <w:t xml:space="preserve">LO: </w:t>
            </w:r>
            <w:r w:rsidR="002217F3" w:rsidRPr="002E2AC3">
              <w:rPr>
                <w:rFonts w:ascii="Comic Sans MS" w:hAnsi="Comic Sans MS" w:cstheme="minorHAnsi"/>
                <w:sz w:val="18"/>
                <w:szCs w:val="18"/>
              </w:rPr>
              <w:t>To</w:t>
            </w:r>
            <w:r w:rsidRPr="002E2AC3">
              <w:rPr>
                <w:rFonts w:ascii="Comic Sans MS" w:hAnsi="Comic Sans MS" w:cstheme="minorHAnsi"/>
                <w:sz w:val="18"/>
                <w:szCs w:val="18"/>
              </w:rPr>
              <w:t xml:space="preserve"> make strokes like Monet. </w:t>
            </w:r>
          </w:p>
          <w:p w14:paraId="3132C93E" w14:textId="77777777" w:rsidR="002217F3" w:rsidRPr="002E2AC3" w:rsidRDefault="002217F3" w:rsidP="6E8F3BF2">
            <w:pPr>
              <w:rPr>
                <w:rFonts w:ascii="Comic Sans MS" w:hAnsi="Comic Sans MS" w:cstheme="minorHAnsi"/>
                <w:sz w:val="18"/>
                <w:szCs w:val="18"/>
              </w:rPr>
            </w:pPr>
          </w:p>
          <w:p w14:paraId="4E66955D" w14:textId="064C7E20" w:rsidR="002217F3" w:rsidRPr="002E2AC3" w:rsidRDefault="006468AE" w:rsidP="6E8F3BF2">
            <w:pPr>
              <w:rPr>
                <w:rFonts w:ascii="Comic Sans MS" w:hAnsi="Comic Sans MS" w:cstheme="minorHAnsi"/>
                <w:sz w:val="18"/>
                <w:szCs w:val="18"/>
              </w:rPr>
            </w:pPr>
            <w:r w:rsidRPr="002E2AC3">
              <w:rPr>
                <w:rFonts w:ascii="Comic Sans MS" w:hAnsi="Comic Sans MS" w:cstheme="minorHAnsi"/>
                <w:sz w:val="18"/>
                <w:szCs w:val="18"/>
              </w:rPr>
              <w:t xml:space="preserve">STS: </w:t>
            </w:r>
            <w:r w:rsidR="002217F3" w:rsidRPr="002E2AC3">
              <w:rPr>
                <w:rFonts w:ascii="Comic Sans MS" w:hAnsi="Comic Sans MS" w:cstheme="minorHAnsi"/>
                <w:sz w:val="18"/>
                <w:szCs w:val="18"/>
              </w:rPr>
              <w:t>I know</w:t>
            </w:r>
            <w:r w:rsidRPr="002E2AC3">
              <w:rPr>
                <w:rFonts w:ascii="Comic Sans MS" w:hAnsi="Comic Sans MS" w:cstheme="minorHAnsi"/>
                <w:sz w:val="18"/>
                <w:szCs w:val="18"/>
              </w:rPr>
              <w:t xml:space="preserve"> that Monet was famous for his paintings and for his short brush strokes. </w:t>
            </w:r>
          </w:p>
          <w:p w14:paraId="078BFFAA" w14:textId="52E7AB5D" w:rsidR="006468AE" w:rsidRPr="002E2AC3" w:rsidRDefault="002217F3" w:rsidP="6E8F3BF2">
            <w:pPr>
              <w:rPr>
                <w:rFonts w:ascii="Comic Sans MS" w:hAnsi="Comic Sans MS" w:cstheme="minorHAnsi"/>
                <w:sz w:val="18"/>
                <w:szCs w:val="18"/>
              </w:rPr>
            </w:pPr>
            <w:r w:rsidRPr="002E2AC3">
              <w:rPr>
                <w:rFonts w:ascii="Comic Sans MS" w:hAnsi="Comic Sans MS" w:cstheme="minorHAnsi"/>
                <w:sz w:val="18"/>
                <w:szCs w:val="18"/>
              </w:rPr>
              <w:t>I</w:t>
            </w:r>
            <w:r w:rsidR="006468AE" w:rsidRPr="002E2AC3">
              <w:rPr>
                <w:rFonts w:ascii="Comic Sans MS" w:hAnsi="Comic Sans MS" w:cstheme="minorHAnsi"/>
                <w:sz w:val="18"/>
                <w:szCs w:val="18"/>
              </w:rPr>
              <w:t xml:space="preserve"> know that different brushes can make different marks on paper. </w:t>
            </w:r>
          </w:p>
          <w:p w14:paraId="06563B60" w14:textId="77777777" w:rsidR="002217F3" w:rsidRPr="002E2AC3" w:rsidRDefault="002217F3" w:rsidP="6E8F3BF2">
            <w:pPr>
              <w:rPr>
                <w:rFonts w:ascii="Comic Sans MS" w:hAnsi="Comic Sans MS" w:cstheme="minorHAnsi"/>
                <w:sz w:val="18"/>
                <w:szCs w:val="18"/>
              </w:rPr>
            </w:pPr>
          </w:p>
          <w:p w14:paraId="3B09827A" w14:textId="0175CB4B" w:rsidR="006468AE" w:rsidRPr="002E2AC3" w:rsidRDefault="006468AE" w:rsidP="6E8F3BF2">
            <w:pPr>
              <w:rPr>
                <w:rFonts w:ascii="Comic Sans MS" w:hAnsi="Comic Sans MS" w:cstheme="minorHAnsi"/>
                <w:sz w:val="18"/>
                <w:szCs w:val="18"/>
              </w:rPr>
            </w:pPr>
            <w:r w:rsidRPr="002E2AC3">
              <w:rPr>
                <w:rFonts w:ascii="Comic Sans MS" w:hAnsi="Comic Sans MS" w:cstheme="minorHAnsi"/>
                <w:sz w:val="18"/>
                <w:szCs w:val="18"/>
              </w:rPr>
              <w:t xml:space="preserve">Task: </w:t>
            </w:r>
            <w:r w:rsidR="009E6AE6" w:rsidRPr="002E2AC3">
              <w:rPr>
                <w:rFonts w:ascii="Comic Sans MS" w:hAnsi="Comic Sans MS" w:cstheme="minorHAnsi"/>
                <w:sz w:val="18"/>
                <w:szCs w:val="18"/>
              </w:rPr>
              <w:t>Stick some of Monet’s paintings in the sketch book for inspiration. E</w:t>
            </w:r>
            <w:r w:rsidRPr="002E2AC3">
              <w:rPr>
                <w:rFonts w:ascii="Comic Sans MS" w:hAnsi="Comic Sans MS" w:cstheme="minorHAnsi"/>
                <w:sz w:val="18"/>
                <w:szCs w:val="18"/>
              </w:rPr>
              <w:t xml:space="preserve">xperiment with a variety of </w:t>
            </w:r>
            <w:proofErr w:type="gramStart"/>
            <w:r w:rsidRPr="002E2AC3">
              <w:rPr>
                <w:rFonts w:ascii="Comic Sans MS" w:hAnsi="Comic Sans MS" w:cstheme="minorHAnsi"/>
                <w:sz w:val="18"/>
                <w:szCs w:val="18"/>
              </w:rPr>
              <w:t>brushes</w:t>
            </w:r>
            <w:r w:rsidR="009E6AE6" w:rsidRPr="002E2AC3">
              <w:rPr>
                <w:rFonts w:ascii="Comic Sans MS" w:hAnsi="Comic Sans MS" w:cstheme="minorHAnsi"/>
                <w:sz w:val="18"/>
                <w:szCs w:val="18"/>
              </w:rPr>
              <w:t xml:space="preserve"> </w:t>
            </w:r>
            <w:r w:rsidRPr="002E2AC3">
              <w:rPr>
                <w:rFonts w:ascii="Comic Sans MS" w:hAnsi="Comic Sans MS" w:cstheme="minorHAnsi"/>
                <w:sz w:val="18"/>
                <w:szCs w:val="18"/>
              </w:rPr>
              <w:t xml:space="preserve"> to</w:t>
            </w:r>
            <w:proofErr w:type="gramEnd"/>
            <w:r w:rsidRPr="002E2AC3">
              <w:rPr>
                <w:rFonts w:ascii="Comic Sans MS" w:hAnsi="Comic Sans MS" w:cstheme="minorHAnsi"/>
                <w:sz w:val="18"/>
                <w:szCs w:val="18"/>
              </w:rPr>
              <w:t xml:space="preserve"> see which one is best to make short </w:t>
            </w:r>
            <w:r w:rsidRPr="002E2AC3">
              <w:rPr>
                <w:rFonts w:ascii="Comic Sans MS" w:hAnsi="Comic Sans MS" w:cstheme="minorHAnsi"/>
                <w:sz w:val="18"/>
                <w:szCs w:val="18"/>
              </w:rPr>
              <w:lastRenderedPageBreak/>
              <w:t xml:space="preserve">brushes. </w:t>
            </w:r>
            <w:r w:rsidR="009E6AE6" w:rsidRPr="002E2AC3">
              <w:rPr>
                <w:rFonts w:ascii="Comic Sans MS" w:hAnsi="Comic Sans MS" w:cstheme="minorHAnsi"/>
                <w:sz w:val="18"/>
                <w:szCs w:val="18"/>
              </w:rPr>
              <w:t xml:space="preserve">Also experiment with using different shades of colours by adding black and white. </w:t>
            </w:r>
          </w:p>
          <w:p w14:paraId="6C0B3040" w14:textId="77777777" w:rsidR="006468AE" w:rsidRPr="002E2AC3" w:rsidRDefault="006468AE" w:rsidP="6E8F3BF2">
            <w:pPr>
              <w:rPr>
                <w:rFonts w:ascii="Comic Sans MS" w:hAnsi="Comic Sans MS" w:cstheme="minorHAnsi"/>
                <w:sz w:val="18"/>
                <w:szCs w:val="18"/>
              </w:rPr>
            </w:pPr>
          </w:p>
          <w:p w14:paraId="5574051F" w14:textId="4992BD73" w:rsidR="009E6AE6" w:rsidRPr="002E2AC3" w:rsidRDefault="009E6AE6" w:rsidP="6E8F3BF2">
            <w:pPr>
              <w:rPr>
                <w:rFonts w:ascii="Comic Sans MS" w:hAnsi="Comic Sans MS" w:cstheme="minorHAnsi"/>
                <w:i/>
                <w:iCs/>
                <w:sz w:val="18"/>
                <w:szCs w:val="18"/>
              </w:rPr>
            </w:pPr>
            <w:r w:rsidRPr="002E2AC3">
              <w:rPr>
                <w:rStyle w:val="normaltextrun"/>
                <w:rFonts w:ascii="Comic Sans MS" w:hAnsi="Comic Sans MS" w:cstheme="minorHAnsi"/>
                <w:b/>
                <w:bCs/>
                <w:i/>
                <w:iCs/>
                <w:color w:val="000000"/>
                <w:sz w:val="18"/>
                <w:szCs w:val="18"/>
                <w:shd w:val="clear" w:color="auto" w:fill="FFFFFF"/>
              </w:rPr>
              <w:t>The 5 steps – Brush, water, sponge, paint, palette.</w:t>
            </w:r>
            <w:r w:rsidRPr="002E2AC3">
              <w:rPr>
                <w:rStyle w:val="eop"/>
                <w:rFonts w:ascii="Comic Sans MS" w:hAnsi="Comic Sans MS" w:cstheme="minorHAnsi"/>
                <w:i/>
                <w:iCs/>
                <w:color w:val="000000"/>
                <w:sz w:val="18"/>
                <w:szCs w:val="18"/>
                <w:shd w:val="clear" w:color="auto" w:fill="FFFFFF"/>
              </w:rPr>
              <w:t> </w:t>
            </w:r>
          </w:p>
        </w:tc>
        <w:tc>
          <w:tcPr>
            <w:tcW w:w="2410" w:type="dxa"/>
            <w:shd w:val="clear" w:color="auto" w:fill="B8CCE4" w:themeFill="accent1" w:themeFillTint="66"/>
          </w:tcPr>
          <w:p w14:paraId="6B2FA082" w14:textId="77777777" w:rsidR="006468AE" w:rsidRPr="002E2AC3" w:rsidRDefault="006468AE" w:rsidP="6E8F3BF2">
            <w:pPr>
              <w:rPr>
                <w:rFonts w:ascii="Comic Sans MS" w:hAnsi="Comic Sans MS" w:cstheme="minorHAnsi"/>
                <w:sz w:val="18"/>
                <w:szCs w:val="18"/>
              </w:rPr>
            </w:pPr>
          </w:p>
        </w:tc>
      </w:tr>
      <w:tr w:rsidR="006468AE" w:rsidRPr="002E2AC3" w14:paraId="3E1E09AE" w14:textId="1D2D7E5C" w:rsidTr="00474C16">
        <w:trPr>
          <w:trHeight w:val="879"/>
        </w:trPr>
        <w:tc>
          <w:tcPr>
            <w:tcW w:w="1872" w:type="dxa"/>
            <w:shd w:val="clear" w:color="auto" w:fill="FFFFFF" w:themeFill="background1"/>
          </w:tcPr>
          <w:p w14:paraId="22E21E27" w14:textId="77777777" w:rsidR="006468AE" w:rsidRPr="002E2AC3" w:rsidRDefault="006468AE" w:rsidP="005A3EEA">
            <w:pPr>
              <w:rPr>
                <w:rFonts w:ascii="Comic Sans MS" w:eastAsia="Calibri" w:hAnsi="Comic Sans MS" w:cstheme="minorHAnsi"/>
                <w:b/>
                <w:color w:val="000000" w:themeColor="text1"/>
                <w:sz w:val="24"/>
                <w:szCs w:val="24"/>
              </w:rPr>
            </w:pPr>
            <w:r w:rsidRPr="002E2AC3">
              <w:rPr>
                <w:rFonts w:ascii="Comic Sans MS" w:eastAsia="Calibri" w:hAnsi="Comic Sans MS" w:cstheme="minorHAnsi"/>
                <w:b/>
                <w:color w:val="000000" w:themeColor="text1"/>
                <w:sz w:val="24"/>
                <w:szCs w:val="24"/>
              </w:rPr>
              <w:t>Geography</w:t>
            </w:r>
          </w:p>
          <w:p w14:paraId="67D4915E" w14:textId="77777777" w:rsidR="006468AE" w:rsidRPr="002E2AC3" w:rsidRDefault="006468AE" w:rsidP="005A3EEA">
            <w:pPr>
              <w:rPr>
                <w:rFonts w:ascii="Comic Sans MS" w:eastAsia="Calibri" w:hAnsi="Comic Sans MS" w:cstheme="minorHAnsi"/>
                <w:bCs/>
                <w:color w:val="000000" w:themeColor="text1"/>
                <w:sz w:val="18"/>
                <w:szCs w:val="18"/>
              </w:rPr>
            </w:pPr>
          </w:p>
          <w:p w14:paraId="134A3DE5" w14:textId="77777777" w:rsidR="006468AE" w:rsidRPr="002E2AC3" w:rsidRDefault="006468AE" w:rsidP="005A3EEA">
            <w:pPr>
              <w:rPr>
                <w:rFonts w:ascii="Comic Sans MS" w:eastAsia="Calibri" w:hAnsi="Comic Sans MS" w:cstheme="minorHAnsi"/>
                <w:bCs/>
                <w:color w:val="000000" w:themeColor="text1"/>
                <w:sz w:val="18"/>
                <w:szCs w:val="18"/>
              </w:rPr>
            </w:pPr>
            <w:r w:rsidRPr="002E2AC3">
              <w:rPr>
                <w:rFonts w:ascii="Comic Sans MS" w:eastAsia="Calibri" w:hAnsi="Comic Sans MS" w:cstheme="minorHAnsi"/>
                <w:bCs/>
                <w:color w:val="000000" w:themeColor="text1"/>
                <w:sz w:val="18"/>
                <w:szCs w:val="18"/>
              </w:rPr>
              <w:t>UK</w:t>
            </w:r>
          </w:p>
          <w:p w14:paraId="6C0EF756" w14:textId="77777777" w:rsidR="00772851" w:rsidRPr="002E2AC3" w:rsidRDefault="00772851" w:rsidP="005A3EEA">
            <w:pPr>
              <w:rPr>
                <w:rFonts w:ascii="Comic Sans MS" w:eastAsia="Calibri" w:hAnsi="Comic Sans MS" w:cstheme="minorHAnsi"/>
                <w:bCs/>
                <w:color w:val="000000" w:themeColor="text1"/>
                <w:sz w:val="18"/>
                <w:szCs w:val="18"/>
              </w:rPr>
            </w:pPr>
          </w:p>
          <w:p w14:paraId="6F267241" w14:textId="77777777" w:rsidR="002E2AC3" w:rsidRPr="002E2AC3" w:rsidRDefault="002E2AC3" w:rsidP="002E2AC3">
            <w:pPr>
              <w:rPr>
                <w:rFonts w:ascii="Comic Sans MS" w:hAnsi="Comic Sans MS" w:cstheme="minorHAnsi"/>
                <w:sz w:val="18"/>
                <w:szCs w:val="18"/>
              </w:rPr>
            </w:pPr>
            <w:r>
              <w:rPr>
                <w:rFonts w:ascii="Comic Sans MS" w:hAnsi="Comic Sans MS" w:cstheme="minorHAnsi"/>
                <w:sz w:val="18"/>
                <w:szCs w:val="18"/>
              </w:rPr>
              <w:t>Key Vocabulary:</w:t>
            </w:r>
          </w:p>
          <w:p w14:paraId="6FFD8311" w14:textId="0C0CE89B" w:rsidR="00772851" w:rsidRPr="002E2AC3" w:rsidRDefault="00772851" w:rsidP="005A3EEA">
            <w:pPr>
              <w:rPr>
                <w:rFonts w:ascii="Comic Sans MS" w:eastAsia="Calibri" w:hAnsi="Comic Sans MS" w:cstheme="minorHAnsi"/>
                <w:bCs/>
                <w:color w:val="000000" w:themeColor="text1"/>
                <w:sz w:val="18"/>
                <w:szCs w:val="18"/>
              </w:rPr>
            </w:pPr>
            <w:r w:rsidRPr="002E2AC3">
              <w:rPr>
                <w:rStyle w:val="normaltextrun"/>
                <w:rFonts w:ascii="Comic Sans MS" w:hAnsi="Comic Sans MS" w:cstheme="minorHAnsi"/>
                <w:color w:val="000000"/>
                <w:sz w:val="18"/>
                <w:szCs w:val="18"/>
              </w:rPr>
              <w:t>English Channel, North Sea, Irish Sea, Celtic Sea, England, Scotland, Wales, Northern Ireland, London, Edinburgh, Cardiff, Belfast, country, city, human and physical</w:t>
            </w:r>
            <w:r w:rsidRPr="002E2AC3">
              <w:rPr>
                <w:rStyle w:val="eop"/>
                <w:rFonts w:ascii="Comic Sans MS" w:hAnsi="Comic Sans MS" w:cstheme="minorHAnsi"/>
                <w:color w:val="000000"/>
                <w:sz w:val="18"/>
                <w:szCs w:val="18"/>
                <w:shd w:val="clear" w:color="auto" w:fill="FFFFFF"/>
              </w:rPr>
              <w:t> </w:t>
            </w:r>
          </w:p>
        </w:tc>
        <w:tc>
          <w:tcPr>
            <w:tcW w:w="1984" w:type="dxa"/>
            <w:shd w:val="clear" w:color="auto" w:fill="FFFFFF" w:themeFill="background1"/>
          </w:tcPr>
          <w:p w14:paraId="5A0A1116" w14:textId="2645D9D4" w:rsidR="006468AE" w:rsidRPr="002E2AC3" w:rsidRDefault="006468AE" w:rsidP="6E8F3BF2">
            <w:pPr>
              <w:rPr>
                <w:rFonts w:ascii="Comic Sans MS" w:hAnsi="Comic Sans MS" w:cstheme="minorHAnsi"/>
                <w:sz w:val="18"/>
                <w:szCs w:val="18"/>
              </w:rPr>
            </w:pPr>
          </w:p>
        </w:tc>
        <w:tc>
          <w:tcPr>
            <w:tcW w:w="1985" w:type="dxa"/>
            <w:shd w:val="clear" w:color="auto" w:fill="FFFFFF" w:themeFill="background1"/>
          </w:tcPr>
          <w:p w14:paraId="60C2682B" w14:textId="20236521" w:rsidR="002C6C64" w:rsidRPr="002D67C1" w:rsidRDefault="00433AC1" w:rsidP="002C6C64">
            <w:pPr>
              <w:rPr>
                <w:rFonts w:ascii="Comic Sans MS" w:hAnsi="Comic Sans MS" w:cstheme="minorHAnsi"/>
                <w:i/>
                <w:iCs/>
                <w:sz w:val="18"/>
                <w:szCs w:val="18"/>
              </w:rPr>
            </w:pPr>
            <w:r w:rsidRPr="002D67C1">
              <w:rPr>
                <w:rFonts w:ascii="Comic Sans MS" w:hAnsi="Comic Sans MS" w:cstheme="minorHAnsi"/>
                <w:i/>
                <w:iCs/>
                <w:sz w:val="18"/>
                <w:szCs w:val="18"/>
              </w:rPr>
              <w:t>Pre- assessment- Where do we live? What country do we live in?</w:t>
            </w:r>
          </w:p>
          <w:p w14:paraId="3BB15377" w14:textId="77777777" w:rsidR="00433AC1" w:rsidRPr="002E2AC3" w:rsidRDefault="00433AC1" w:rsidP="002C6C64">
            <w:pPr>
              <w:autoSpaceDE w:val="0"/>
              <w:autoSpaceDN w:val="0"/>
              <w:adjustRightInd w:val="0"/>
              <w:rPr>
                <w:rFonts w:ascii="Comic Sans MS" w:hAnsi="Comic Sans MS" w:cstheme="minorHAnsi"/>
                <w:sz w:val="18"/>
                <w:szCs w:val="18"/>
              </w:rPr>
            </w:pPr>
          </w:p>
          <w:p w14:paraId="1D231569" w14:textId="13BB213E" w:rsidR="002C6C64" w:rsidRPr="002E2AC3" w:rsidRDefault="002C6C64" w:rsidP="002C6C64">
            <w:pPr>
              <w:autoSpaceDE w:val="0"/>
              <w:autoSpaceDN w:val="0"/>
              <w:adjustRightInd w:val="0"/>
              <w:rPr>
                <w:rFonts w:ascii="Comic Sans MS" w:hAnsi="Comic Sans MS" w:cstheme="minorHAnsi"/>
                <w:sz w:val="18"/>
                <w:szCs w:val="18"/>
              </w:rPr>
            </w:pPr>
            <w:r w:rsidRPr="002E2AC3">
              <w:rPr>
                <w:rFonts w:ascii="Comic Sans MS" w:hAnsi="Comic Sans MS" w:cstheme="minorHAnsi"/>
                <w:sz w:val="18"/>
                <w:szCs w:val="18"/>
              </w:rPr>
              <w:t xml:space="preserve">LO:  </w:t>
            </w:r>
            <w:r w:rsidR="00433AC1" w:rsidRPr="002E2AC3">
              <w:rPr>
                <w:rFonts w:ascii="Comic Sans MS" w:hAnsi="Comic Sans MS" w:cstheme="minorHAnsi"/>
                <w:sz w:val="18"/>
                <w:szCs w:val="18"/>
              </w:rPr>
              <w:t>To locate</w:t>
            </w:r>
            <w:r w:rsidRPr="002E2AC3">
              <w:rPr>
                <w:rFonts w:ascii="Comic Sans MS" w:hAnsi="Comic Sans MS" w:cstheme="minorHAnsi"/>
                <w:sz w:val="18"/>
                <w:szCs w:val="18"/>
              </w:rPr>
              <w:t xml:space="preserve"> the four countries that make up the United Kingdom. </w:t>
            </w:r>
          </w:p>
          <w:p w14:paraId="5E27ED83" w14:textId="7A3CA50F" w:rsidR="00433AC1" w:rsidRPr="002E2AC3" w:rsidRDefault="002C6C64" w:rsidP="00433AC1">
            <w:pPr>
              <w:autoSpaceDE w:val="0"/>
              <w:autoSpaceDN w:val="0"/>
              <w:adjustRightInd w:val="0"/>
              <w:rPr>
                <w:rFonts w:ascii="Comic Sans MS" w:hAnsi="Comic Sans MS" w:cstheme="minorHAnsi"/>
                <w:sz w:val="18"/>
                <w:szCs w:val="18"/>
              </w:rPr>
            </w:pPr>
            <w:r w:rsidRPr="002E2AC3">
              <w:rPr>
                <w:rFonts w:ascii="Comic Sans MS" w:hAnsi="Comic Sans MS" w:cstheme="minorHAnsi"/>
                <w:sz w:val="18"/>
                <w:szCs w:val="18"/>
              </w:rPr>
              <w:t xml:space="preserve">STS: </w:t>
            </w:r>
            <w:r w:rsidR="00433AC1" w:rsidRPr="002E2AC3">
              <w:rPr>
                <w:rFonts w:ascii="Comic Sans MS" w:hAnsi="Comic Sans MS" w:cstheme="minorHAnsi"/>
                <w:sz w:val="18"/>
                <w:szCs w:val="18"/>
              </w:rPr>
              <w:t xml:space="preserve">I can locate the United Kingdom on a map. </w:t>
            </w:r>
          </w:p>
          <w:p w14:paraId="039525F1" w14:textId="46AC6B33" w:rsidR="00433AC1" w:rsidRPr="002E2AC3" w:rsidRDefault="00433AC1" w:rsidP="00433AC1">
            <w:pPr>
              <w:autoSpaceDE w:val="0"/>
              <w:autoSpaceDN w:val="0"/>
              <w:adjustRightInd w:val="0"/>
              <w:rPr>
                <w:rFonts w:ascii="Comic Sans MS" w:hAnsi="Comic Sans MS" w:cstheme="minorHAnsi"/>
                <w:sz w:val="18"/>
                <w:szCs w:val="18"/>
              </w:rPr>
            </w:pPr>
            <w:r w:rsidRPr="002E2AC3">
              <w:rPr>
                <w:rFonts w:ascii="Comic Sans MS" w:hAnsi="Comic Sans MS" w:cstheme="minorHAnsi"/>
                <w:sz w:val="18"/>
                <w:szCs w:val="18"/>
              </w:rPr>
              <w:t xml:space="preserve">I can name the four countries of the United Kingdom. </w:t>
            </w:r>
          </w:p>
          <w:p w14:paraId="5F995A25" w14:textId="1131C00A" w:rsidR="00433AC1" w:rsidRPr="002E2AC3" w:rsidRDefault="00433AC1" w:rsidP="00433AC1">
            <w:pPr>
              <w:autoSpaceDE w:val="0"/>
              <w:autoSpaceDN w:val="0"/>
              <w:adjustRightInd w:val="0"/>
              <w:rPr>
                <w:rFonts w:ascii="Comic Sans MS" w:hAnsi="Comic Sans MS" w:cstheme="minorHAnsi"/>
                <w:sz w:val="18"/>
                <w:szCs w:val="18"/>
              </w:rPr>
            </w:pPr>
            <w:r w:rsidRPr="002E2AC3">
              <w:rPr>
                <w:rFonts w:ascii="Comic Sans MS" w:hAnsi="Comic Sans MS" w:cstheme="minorHAnsi"/>
                <w:sz w:val="18"/>
                <w:szCs w:val="18"/>
              </w:rPr>
              <w:t xml:space="preserve">I can locate the four countries if the United Kingdom on a map. </w:t>
            </w:r>
          </w:p>
          <w:p w14:paraId="0310AB0B" w14:textId="77777777" w:rsidR="00433AC1" w:rsidRPr="002E2AC3" w:rsidRDefault="00433AC1" w:rsidP="00433AC1">
            <w:pPr>
              <w:autoSpaceDE w:val="0"/>
              <w:autoSpaceDN w:val="0"/>
              <w:adjustRightInd w:val="0"/>
              <w:rPr>
                <w:rFonts w:ascii="Comic Sans MS" w:hAnsi="Comic Sans MS" w:cstheme="minorHAnsi"/>
                <w:sz w:val="18"/>
                <w:szCs w:val="18"/>
              </w:rPr>
            </w:pPr>
          </w:p>
          <w:p w14:paraId="590F0C17" w14:textId="77777777" w:rsidR="00433AC1" w:rsidRPr="002E2AC3" w:rsidRDefault="00433AC1" w:rsidP="00433AC1">
            <w:pPr>
              <w:autoSpaceDE w:val="0"/>
              <w:autoSpaceDN w:val="0"/>
              <w:adjustRightInd w:val="0"/>
              <w:rPr>
                <w:rFonts w:ascii="Comic Sans MS" w:hAnsi="Comic Sans MS" w:cstheme="minorHAnsi"/>
                <w:sz w:val="18"/>
                <w:szCs w:val="18"/>
              </w:rPr>
            </w:pPr>
          </w:p>
          <w:p w14:paraId="63344F1D" w14:textId="77777777" w:rsidR="00473638" w:rsidRPr="002E2AC3" w:rsidRDefault="002C6C64" w:rsidP="00433AC1">
            <w:pPr>
              <w:autoSpaceDE w:val="0"/>
              <w:autoSpaceDN w:val="0"/>
              <w:adjustRightInd w:val="0"/>
              <w:rPr>
                <w:rFonts w:ascii="Comic Sans MS" w:hAnsi="Comic Sans MS" w:cstheme="minorHAnsi"/>
                <w:sz w:val="18"/>
                <w:szCs w:val="18"/>
              </w:rPr>
            </w:pPr>
            <w:r w:rsidRPr="002E2AC3">
              <w:rPr>
                <w:rFonts w:ascii="Comic Sans MS" w:hAnsi="Comic Sans MS" w:cstheme="minorHAnsi"/>
                <w:sz w:val="18"/>
                <w:szCs w:val="18"/>
              </w:rPr>
              <w:t xml:space="preserve">Task: Pupils label the four </w:t>
            </w:r>
            <w:r w:rsidRPr="002E2AC3">
              <w:rPr>
                <w:rFonts w:ascii="Comic Sans MS" w:hAnsi="Comic Sans MS" w:cstheme="minorHAnsi"/>
                <w:b/>
                <w:bCs/>
                <w:sz w:val="18"/>
                <w:szCs w:val="18"/>
              </w:rPr>
              <w:t xml:space="preserve">countries </w:t>
            </w:r>
            <w:r w:rsidRPr="002E2AC3">
              <w:rPr>
                <w:rFonts w:ascii="Comic Sans MS" w:hAnsi="Comic Sans MS" w:cstheme="minorHAnsi"/>
                <w:sz w:val="18"/>
                <w:szCs w:val="18"/>
              </w:rPr>
              <w:t>of the United Kingdom on the map.</w:t>
            </w:r>
            <w:r w:rsidR="00433AC1" w:rsidRPr="002E2AC3">
              <w:rPr>
                <w:rFonts w:ascii="Comic Sans MS" w:hAnsi="Comic Sans MS" w:cstheme="minorHAnsi"/>
                <w:sz w:val="18"/>
                <w:szCs w:val="18"/>
              </w:rPr>
              <w:t xml:space="preserve"> </w:t>
            </w:r>
            <w:r w:rsidR="00473638" w:rsidRPr="002E2AC3">
              <w:rPr>
                <w:rFonts w:ascii="Comic Sans MS" w:hAnsi="Comic Sans MS" w:cstheme="minorHAnsi"/>
                <w:sz w:val="18"/>
                <w:szCs w:val="18"/>
              </w:rPr>
              <w:t xml:space="preserve">Sheet on </w:t>
            </w:r>
            <w:proofErr w:type="spellStart"/>
            <w:r w:rsidR="00473638" w:rsidRPr="002E2AC3">
              <w:rPr>
                <w:rFonts w:ascii="Comic Sans MS" w:hAnsi="Comic Sans MS" w:cstheme="minorHAnsi"/>
                <w:sz w:val="18"/>
                <w:szCs w:val="18"/>
              </w:rPr>
              <w:t>Odizzi</w:t>
            </w:r>
            <w:proofErr w:type="spellEnd"/>
            <w:r w:rsidR="00473638" w:rsidRPr="002E2AC3">
              <w:rPr>
                <w:rFonts w:ascii="Comic Sans MS" w:hAnsi="Comic Sans MS" w:cstheme="minorHAnsi"/>
                <w:sz w:val="18"/>
                <w:szCs w:val="18"/>
              </w:rPr>
              <w:t xml:space="preserve"> resources. </w:t>
            </w:r>
          </w:p>
          <w:p w14:paraId="7BD59FA6" w14:textId="16234C56" w:rsidR="006468AE" w:rsidRPr="002E2AC3" w:rsidRDefault="00433AC1" w:rsidP="00433AC1">
            <w:pPr>
              <w:autoSpaceDE w:val="0"/>
              <w:autoSpaceDN w:val="0"/>
              <w:adjustRightInd w:val="0"/>
              <w:rPr>
                <w:rFonts w:ascii="Comic Sans MS" w:hAnsi="Comic Sans MS" w:cstheme="minorHAnsi"/>
                <w:sz w:val="18"/>
                <w:szCs w:val="18"/>
              </w:rPr>
            </w:pPr>
            <w:r w:rsidRPr="002E2AC3">
              <w:rPr>
                <w:rFonts w:ascii="Comic Sans MS" w:hAnsi="Comic Sans MS" w:cstheme="minorHAnsi"/>
                <w:sz w:val="18"/>
                <w:szCs w:val="18"/>
              </w:rPr>
              <w:t xml:space="preserve">Extension- pupils label where they live on the map. </w:t>
            </w:r>
          </w:p>
        </w:tc>
        <w:tc>
          <w:tcPr>
            <w:tcW w:w="2551" w:type="dxa"/>
            <w:shd w:val="clear" w:color="auto" w:fill="FFFFFF" w:themeFill="background1"/>
          </w:tcPr>
          <w:p w14:paraId="5048386F" w14:textId="532ED3B3" w:rsidR="006468AE" w:rsidRPr="002E2AC3" w:rsidRDefault="006468AE" w:rsidP="002C6C64">
            <w:pPr>
              <w:spacing w:line="257" w:lineRule="auto"/>
              <w:rPr>
                <w:rFonts w:ascii="Comic Sans MS" w:hAnsi="Comic Sans MS" w:cstheme="minorHAnsi"/>
                <w:sz w:val="18"/>
                <w:szCs w:val="18"/>
              </w:rPr>
            </w:pPr>
          </w:p>
        </w:tc>
        <w:tc>
          <w:tcPr>
            <w:tcW w:w="2694" w:type="dxa"/>
            <w:shd w:val="clear" w:color="auto" w:fill="FFFFFF" w:themeFill="background1"/>
          </w:tcPr>
          <w:p w14:paraId="3C81F8A6" w14:textId="77777777" w:rsidR="002C6C64" w:rsidRPr="002E2AC3" w:rsidRDefault="002C6C64" w:rsidP="002C6C64">
            <w:pPr>
              <w:autoSpaceDE w:val="0"/>
              <w:autoSpaceDN w:val="0"/>
              <w:adjustRightInd w:val="0"/>
              <w:rPr>
                <w:rFonts w:ascii="Comic Sans MS" w:hAnsi="Comic Sans MS" w:cstheme="minorHAnsi"/>
                <w:sz w:val="18"/>
                <w:szCs w:val="18"/>
              </w:rPr>
            </w:pPr>
            <w:r w:rsidRPr="002E2AC3">
              <w:rPr>
                <w:rFonts w:ascii="Comic Sans MS" w:hAnsi="Comic Sans MS" w:cstheme="minorHAnsi"/>
                <w:sz w:val="18"/>
                <w:szCs w:val="18"/>
              </w:rPr>
              <w:t>LO: Identify the four capital cities and</w:t>
            </w:r>
          </w:p>
          <w:p w14:paraId="612CCD7F" w14:textId="3CE1EAD2" w:rsidR="002C6C64" w:rsidRPr="002E2AC3" w:rsidRDefault="002C6C64" w:rsidP="002C6C64">
            <w:pPr>
              <w:rPr>
                <w:rFonts w:ascii="Comic Sans MS" w:hAnsi="Comic Sans MS" w:cstheme="minorHAnsi"/>
                <w:sz w:val="18"/>
                <w:szCs w:val="18"/>
              </w:rPr>
            </w:pPr>
            <w:r w:rsidRPr="002E2AC3">
              <w:rPr>
                <w:rFonts w:ascii="Comic Sans MS" w:hAnsi="Comic Sans MS" w:cstheme="minorHAnsi"/>
                <w:sz w:val="18"/>
                <w:szCs w:val="18"/>
              </w:rPr>
              <w:t>surrounding seas of the United Kingdom.</w:t>
            </w:r>
          </w:p>
          <w:p w14:paraId="41FA41EC" w14:textId="77777777" w:rsidR="00473638" w:rsidRPr="002E2AC3" w:rsidRDefault="00473638" w:rsidP="002C6C64">
            <w:pPr>
              <w:rPr>
                <w:rFonts w:ascii="Comic Sans MS" w:hAnsi="Comic Sans MS" w:cstheme="minorHAnsi"/>
                <w:sz w:val="18"/>
                <w:szCs w:val="18"/>
              </w:rPr>
            </w:pPr>
          </w:p>
          <w:p w14:paraId="06B837B5" w14:textId="271FB148" w:rsidR="002C6C64" w:rsidRPr="002E2AC3" w:rsidRDefault="002C6C64" w:rsidP="00473638">
            <w:pPr>
              <w:rPr>
                <w:rFonts w:ascii="Comic Sans MS" w:hAnsi="Comic Sans MS" w:cstheme="minorHAnsi"/>
                <w:sz w:val="18"/>
                <w:szCs w:val="18"/>
              </w:rPr>
            </w:pPr>
            <w:r w:rsidRPr="002E2AC3">
              <w:rPr>
                <w:rFonts w:ascii="Comic Sans MS" w:hAnsi="Comic Sans MS" w:cstheme="minorHAnsi"/>
                <w:sz w:val="18"/>
                <w:szCs w:val="18"/>
              </w:rPr>
              <w:t xml:space="preserve">STS:  </w:t>
            </w:r>
            <w:r w:rsidR="00473638" w:rsidRPr="002E2AC3">
              <w:rPr>
                <w:rFonts w:ascii="Comic Sans MS" w:hAnsi="Comic Sans MS" w:cstheme="minorHAnsi"/>
                <w:sz w:val="18"/>
                <w:szCs w:val="18"/>
              </w:rPr>
              <w:t>I can name the four capital cities of the United Kingdom.</w:t>
            </w:r>
          </w:p>
          <w:p w14:paraId="05E0EDA1" w14:textId="32E01E37" w:rsidR="00473638" w:rsidRPr="002E2AC3" w:rsidRDefault="00473638" w:rsidP="00473638">
            <w:pPr>
              <w:rPr>
                <w:rFonts w:ascii="Comic Sans MS" w:hAnsi="Comic Sans MS" w:cstheme="minorHAnsi"/>
                <w:sz w:val="18"/>
                <w:szCs w:val="18"/>
              </w:rPr>
            </w:pPr>
            <w:r w:rsidRPr="002E2AC3">
              <w:rPr>
                <w:rFonts w:ascii="Comic Sans MS" w:hAnsi="Comic Sans MS" w:cstheme="minorHAnsi"/>
                <w:sz w:val="18"/>
                <w:szCs w:val="18"/>
              </w:rPr>
              <w:t xml:space="preserve">I can locate the four capital cities of the United Kingdom on a map. </w:t>
            </w:r>
          </w:p>
          <w:p w14:paraId="5AF3F7F9" w14:textId="1BF7F984" w:rsidR="00473638" w:rsidRPr="002E2AC3" w:rsidRDefault="00473638" w:rsidP="00473638">
            <w:pPr>
              <w:rPr>
                <w:rFonts w:ascii="Comic Sans MS" w:hAnsi="Comic Sans MS" w:cstheme="minorHAnsi"/>
                <w:sz w:val="18"/>
                <w:szCs w:val="18"/>
              </w:rPr>
            </w:pPr>
            <w:r w:rsidRPr="002E2AC3">
              <w:rPr>
                <w:rFonts w:ascii="Comic Sans MS" w:hAnsi="Comic Sans MS" w:cstheme="minorHAnsi"/>
                <w:sz w:val="18"/>
                <w:szCs w:val="18"/>
              </w:rPr>
              <w:t xml:space="preserve">I can label the seas surrounding the </w:t>
            </w:r>
            <w:proofErr w:type="gramStart"/>
            <w:r w:rsidRPr="002E2AC3">
              <w:rPr>
                <w:rFonts w:ascii="Comic Sans MS" w:hAnsi="Comic Sans MS" w:cstheme="minorHAnsi"/>
                <w:sz w:val="18"/>
                <w:szCs w:val="18"/>
              </w:rPr>
              <w:t>united kingdom</w:t>
            </w:r>
            <w:proofErr w:type="gramEnd"/>
            <w:r w:rsidRPr="002E2AC3">
              <w:rPr>
                <w:rFonts w:ascii="Comic Sans MS" w:hAnsi="Comic Sans MS" w:cstheme="minorHAnsi"/>
                <w:sz w:val="18"/>
                <w:szCs w:val="18"/>
              </w:rPr>
              <w:t xml:space="preserve">. </w:t>
            </w:r>
          </w:p>
          <w:p w14:paraId="643DD1C0" w14:textId="77777777" w:rsidR="002C6C64" w:rsidRPr="002E2AC3" w:rsidRDefault="002C6C64" w:rsidP="002C6C64">
            <w:pPr>
              <w:rPr>
                <w:rFonts w:ascii="Comic Sans MS" w:hAnsi="Comic Sans MS" w:cstheme="minorHAnsi"/>
                <w:sz w:val="18"/>
                <w:szCs w:val="18"/>
              </w:rPr>
            </w:pPr>
          </w:p>
          <w:p w14:paraId="1D0E1ECD" w14:textId="77777777" w:rsidR="00473638" w:rsidRPr="002E2AC3" w:rsidRDefault="00473638" w:rsidP="002C6C64">
            <w:pPr>
              <w:rPr>
                <w:rFonts w:ascii="Comic Sans MS" w:hAnsi="Comic Sans MS" w:cstheme="minorHAnsi"/>
                <w:sz w:val="18"/>
                <w:szCs w:val="18"/>
              </w:rPr>
            </w:pPr>
          </w:p>
          <w:p w14:paraId="6F8F790E" w14:textId="20F58599" w:rsidR="002C6C64" w:rsidRPr="002E2AC3" w:rsidRDefault="002C6C64" w:rsidP="002C6C64">
            <w:pPr>
              <w:rPr>
                <w:rFonts w:ascii="Comic Sans MS" w:hAnsi="Comic Sans MS" w:cstheme="minorHAnsi"/>
                <w:sz w:val="18"/>
                <w:szCs w:val="18"/>
              </w:rPr>
            </w:pPr>
            <w:r w:rsidRPr="002E2AC3">
              <w:rPr>
                <w:rFonts w:ascii="Comic Sans MS" w:hAnsi="Comic Sans MS" w:cstheme="minorHAnsi"/>
                <w:sz w:val="18"/>
                <w:szCs w:val="18"/>
              </w:rPr>
              <w:t>Task: Children to use the help sheet provided to name the four capital cities</w:t>
            </w:r>
            <w:r w:rsidR="00473638" w:rsidRPr="002E2AC3">
              <w:rPr>
                <w:rFonts w:ascii="Comic Sans MS" w:hAnsi="Comic Sans MS" w:cstheme="minorHAnsi"/>
                <w:sz w:val="18"/>
                <w:szCs w:val="18"/>
              </w:rPr>
              <w:t xml:space="preserve"> and seas surrounding the UK.  Sheet in resources on </w:t>
            </w:r>
            <w:proofErr w:type="spellStart"/>
            <w:r w:rsidR="00473638" w:rsidRPr="002E2AC3">
              <w:rPr>
                <w:rFonts w:ascii="Comic Sans MS" w:hAnsi="Comic Sans MS" w:cstheme="minorHAnsi"/>
                <w:sz w:val="18"/>
                <w:szCs w:val="18"/>
              </w:rPr>
              <w:t>Odizzi</w:t>
            </w:r>
            <w:proofErr w:type="spellEnd"/>
            <w:r w:rsidR="00473638" w:rsidRPr="002E2AC3">
              <w:rPr>
                <w:rFonts w:ascii="Comic Sans MS" w:hAnsi="Comic Sans MS" w:cstheme="minorHAnsi"/>
                <w:sz w:val="18"/>
                <w:szCs w:val="18"/>
              </w:rPr>
              <w:t>.</w:t>
            </w:r>
          </w:p>
          <w:p w14:paraId="292BC355" w14:textId="77777777" w:rsidR="00473638" w:rsidRPr="002E2AC3" w:rsidRDefault="00473638" w:rsidP="002C6C64">
            <w:pPr>
              <w:rPr>
                <w:rFonts w:ascii="Comic Sans MS" w:hAnsi="Comic Sans MS" w:cstheme="minorHAnsi"/>
                <w:sz w:val="18"/>
                <w:szCs w:val="18"/>
              </w:rPr>
            </w:pPr>
          </w:p>
          <w:p w14:paraId="6E241448" w14:textId="13A7454B" w:rsidR="002C6C64" w:rsidRPr="002E2AC3" w:rsidRDefault="00473638" w:rsidP="002C6C64">
            <w:pPr>
              <w:spacing w:line="257" w:lineRule="auto"/>
              <w:rPr>
                <w:rFonts w:ascii="Comic Sans MS" w:hAnsi="Comic Sans MS" w:cstheme="minorHAnsi"/>
                <w:sz w:val="18"/>
                <w:szCs w:val="18"/>
              </w:rPr>
            </w:pPr>
            <w:r w:rsidRPr="002E2AC3">
              <w:rPr>
                <w:rFonts w:ascii="Comic Sans MS" w:hAnsi="Comic Sans MS" w:cstheme="minorHAnsi"/>
                <w:sz w:val="18"/>
                <w:szCs w:val="18"/>
              </w:rPr>
              <w:t xml:space="preserve">Extension- Fill in the United Kingdom table sheet (found in resources). </w:t>
            </w:r>
          </w:p>
          <w:p w14:paraId="3ED36BF4" w14:textId="77777777" w:rsidR="006468AE" w:rsidRPr="002E2AC3" w:rsidRDefault="006468AE" w:rsidP="00E24F6B">
            <w:pPr>
              <w:rPr>
                <w:rFonts w:ascii="Comic Sans MS" w:hAnsi="Comic Sans MS" w:cstheme="minorHAnsi"/>
                <w:sz w:val="18"/>
                <w:szCs w:val="18"/>
              </w:rPr>
            </w:pPr>
          </w:p>
          <w:p w14:paraId="2B4C9C67" w14:textId="77777777" w:rsidR="006468AE" w:rsidRPr="002E2AC3" w:rsidRDefault="006468AE" w:rsidP="009A7DFE">
            <w:pPr>
              <w:rPr>
                <w:rFonts w:ascii="Comic Sans MS" w:hAnsi="Comic Sans MS" w:cstheme="minorHAnsi"/>
                <w:sz w:val="18"/>
                <w:szCs w:val="18"/>
              </w:rPr>
            </w:pPr>
          </w:p>
          <w:p w14:paraId="260A35F2" w14:textId="24B2B00A" w:rsidR="006468AE" w:rsidRPr="002E2AC3" w:rsidRDefault="006468AE" w:rsidP="005A3EEA">
            <w:pPr>
              <w:rPr>
                <w:rFonts w:ascii="Comic Sans MS" w:hAnsi="Comic Sans MS" w:cstheme="minorHAnsi"/>
                <w:sz w:val="18"/>
                <w:szCs w:val="18"/>
              </w:rPr>
            </w:pPr>
          </w:p>
        </w:tc>
        <w:tc>
          <w:tcPr>
            <w:tcW w:w="2551" w:type="dxa"/>
            <w:shd w:val="clear" w:color="auto" w:fill="FFFFFF" w:themeFill="background1"/>
          </w:tcPr>
          <w:p w14:paraId="247C5FF2" w14:textId="25D2D5EC" w:rsidR="006468AE" w:rsidRPr="002E2AC3" w:rsidRDefault="006468AE" w:rsidP="002C6C64">
            <w:pPr>
              <w:spacing w:line="257" w:lineRule="auto"/>
              <w:rPr>
                <w:rFonts w:ascii="Comic Sans MS" w:hAnsi="Comic Sans MS" w:cstheme="minorHAnsi"/>
                <w:b/>
                <w:bCs/>
                <w:sz w:val="18"/>
                <w:szCs w:val="18"/>
              </w:rPr>
            </w:pPr>
          </w:p>
        </w:tc>
        <w:tc>
          <w:tcPr>
            <w:tcW w:w="2410" w:type="dxa"/>
            <w:shd w:val="clear" w:color="auto" w:fill="FFFFFF" w:themeFill="background1"/>
          </w:tcPr>
          <w:p w14:paraId="2F79B2AE" w14:textId="28E1F0E3" w:rsidR="002C6C64" w:rsidRPr="002D67C1" w:rsidRDefault="002C6C64" w:rsidP="002C6C64">
            <w:pPr>
              <w:autoSpaceDE w:val="0"/>
              <w:autoSpaceDN w:val="0"/>
              <w:adjustRightInd w:val="0"/>
              <w:rPr>
                <w:rFonts w:ascii="Comic Sans MS" w:hAnsi="Comic Sans MS" w:cstheme="minorHAnsi"/>
                <w:i/>
                <w:iCs/>
                <w:sz w:val="18"/>
                <w:szCs w:val="18"/>
              </w:rPr>
            </w:pPr>
            <w:r w:rsidRPr="002D67C1">
              <w:rPr>
                <w:rFonts w:ascii="Comic Sans MS" w:hAnsi="Comic Sans MS" w:cstheme="minorHAnsi"/>
                <w:i/>
                <w:iCs/>
                <w:sz w:val="18"/>
                <w:szCs w:val="18"/>
              </w:rPr>
              <w:t xml:space="preserve">Low stakes </w:t>
            </w:r>
            <w:r w:rsidR="002D67C1">
              <w:rPr>
                <w:rFonts w:ascii="Comic Sans MS" w:hAnsi="Comic Sans MS" w:cstheme="minorHAnsi"/>
                <w:i/>
                <w:iCs/>
                <w:sz w:val="18"/>
                <w:szCs w:val="18"/>
              </w:rPr>
              <w:t>q</w:t>
            </w:r>
            <w:r w:rsidRPr="002D67C1">
              <w:rPr>
                <w:rFonts w:ascii="Comic Sans MS" w:hAnsi="Comic Sans MS" w:cstheme="minorHAnsi"/>
                <w:i/>
                <w:iCs/>
                <w:sz w:val="18"/>
                <w:szCs w:val="18"/>
              </w:rPr>
              <w:t xml:space="preserve">uiz: Can you name the capital city? Country? Which is the correct answer? </w:t>
            </w:r>
          </w:p>
          <w:p w14:paraId="6AC87DB9" w14:textId="77777777" w:rsidR="002C6C64" w:rsidRPr="002E2AC3" w:rsidRDefault="002C6C64" w:rsidP="002C6C64">
            <w:pPr>
              <w:autoSpaceDE w:val="0"/>
              <w:autoSpaceDN w:val="0"/>
              <w:adjustRightInd w:val="0"/>
              <w:rPr>
                <w:rFonts w:ascii="Comic Sans MS" w:hAnsi="Comic Sans MS" w:cstheme="minorHAnsi"/>
                <w:sz w:val="18"/>
                <w:szCs w:val="18"/>
              </w:rPr>
            </w:pPr>
          </w:p>
          <w:p w14:paraId="288C0B1C" w14:textId="77777777" w:rsidR="002C6C64" w:rsidRPr="002E2AC3" w:rsidRDefault="002C6C64" w:rsidP="002C6C64">
            <w:pPr>
              <w:autoSpaceDE w:val="0"/>
              <w:autoSpaceDN w:val="0"/>
              <w:adjustRightInd w:val="0"/>
              <w:rPr>
                <w:rFonts w:ascii="Comic Sans MS" w:hAnsi="Comic Sans MS" w:cstheme="minorHAnsi"/>
                <w:sz w:val="18"/>
                <w:szCs w:val="18"/>
              </w:rPr>
            </w:pPr>
            <w:r w:rsidRPr="002E2AC3">
              <w:rPr>
                <w:rFonts w:ascii="Comic Sans MS" w:hAnsi="Comic Sans MS" w:cstheme="minorHAnsi"/>
                <w:sz w:val="18"/>
                <w:szCs w:val="18"/>
              </w:rPr>
              <w:t>LO: Explain the differences between human</w:t>
            </w:r>
          </w:p>
          <w:p w14:paraId="1F92F00A" w14:textId="131A168E" w:rsidR="002C6C64" w:rsidRPr="002E2AC3" w:rsidRDefault="002C6C64" w:rsidP="002C6C64">
            <w:pPr>
              <w:rPr>
                <w:rFonts w:ascii="Comic Sans MS" w:hAnsi="Comic Sans MS" w:cstheme="minorHAnsi"/>
                <w:sz w:val="18"/>
                <w:szCs w:val="18"/>
              </w:rPr>
            </w:pPr>
            <w:r w:rsidRPr="002E2AC3">
              <w:rPr>
                <w:rFonts w:ascii="Comic Sans MS" w:hAnsi="Comic Sans MS" w:cstheme="minorHAnsi"/>
                <w:sz w:val="18"/>
                <w:szCs w:val="18"/>
              </w:rPr>
              <w:t>and physical features</w:t>
            </w:r>
          </w:p>
          <w:p w14:paraId="6AE003ED" w14:textId="77777777" w:rsidR="00473638" w:rsidRPr="002E2AC3" w:rsidRDefault="00473638" w:rsidP="002C6C64">
            <w:pPr>
              <w:rPr>
                <w:rFonts w:ascii="Comic Sans MS" w:hAnsi="Comic Sans MS" w:cstheme="minorHAnsi"/>
                <w:sz w:val="18"/>
                <w:szCs w:val="18"/>
              </w:rPr>
            </w:pPr>
          </w:p>
          <w:p w14:paraId="630F7251" w14:textId="52782EFF" w:rsidR="002C6C64" w:rsidRPr="002E2AC3" w:rsidRDefault="002C6C64" w:rsidP="002C6C64">
            <w:pPr>
              <w:rPr>
                <w:rFonts w:ascii="Comic Sans MS" w:hAnsi="Comic Sans MS" w:cstheme="minorHAnsi"/>
                <w:sz w:val="18"/>
                <w:szCs w:val="18"/>
              </w:rPr>
            </w:pPr>
            <w:r w:rsidRPr="002E2AC3">
              <w:rPr>
                <w:rFonts w:ascii="Comic Sans MS" w:hAnsi="Comic Sans MS" w:cstheme="minorHAnsi"/>
                <w:sz w:val="18"/>
                <w:szCs w:val="18"/>
              </w:rPr>
              <w:t>STS:</w:t>
            </w:r>
            <w:r w:rsidR="00473638" w:rsidRPr="002E2AC3">
              <w:rPr>
                <w:rFonts w:ascii="Comic Sans MS" w:hAnsi="Comic Sans MS" w:cstheme="minorHAnsi"/>
                <w:sz w:val="18"/>
                <w:szCs w:val="18"/>
              </w:rPr>
              <w:t xml:space="preserve"> I can explain what a physical feature is. </w:t>
            </w:r>
          </w:p>
          <w:p w14:paraId="67AFD17D" w14:textId="1887473C" w:rsidR="00473638" w:rsidRPr="002E2AC3" w:rsidRDefault="00473638" w:rsidP="002C6C64">
            <w:pPr>
              <w:rPr>
                <w:rFonts w:ascii="Comic Sans MS" w:hAnsi="Comic Sans MS" w:cstheme="minorHAnsi"/>
                <w:sz w:val="18"/>
                <w:szCs w:val="18"/>
              </w:rPr>
            </w:pPr>
            <w:r w:rsidRPr="002E2AC3">
              <w:rPr>
                <w:rFonts w:ascii="Comic Sans MS" w:hAnsi="Comic Sans MS" w:cstheme="minorHAnsi"/>
                <w:sz w:val="18"/>
                <w:szCs w:val="18"/>
              </w:rPr>
              <w:t xml:space="preserve">I can explain what a human feature is. </w:t>
            </w:r>
          </w:p>
          <w:p w14:paraId="62A18097" w14:textId="77777777" w:rsidR="002C6C64" w:rsidRPr="002E2AC3" w:rsidRDefault="002C6C64" w:rsidP="002C6C64">
            <w:pPr>
              <w:rPr>
                <w:rFonts w:ascii="Comic Sans MS" w:hAnsi="Comic Sans MS" w:cstheme="minorHAnsi"/>
                <w:sz w:val="18"/>
                <w:szCs w:val="18"/>
              </w:rPr>
            </w:pPr>
          </w:p>
          <w:p w14:paraId="687FA44E" w14:textId="3725DB4F" w:rsidR="002C6C64" w:rsidRPr="002E2AC3" w:rsidRDefault="002C6C64" w:rsidP="002C6C64">
            <w:pPr>
              <w:spacing w:line="257" w:lineRule="auto"/>
              <w:rPr>
                <w:rFonts w:ascii="Comic Sans MS" w:hAnsi="Comic Sans MS" w:cstheme="minorHAnsi"/>
                <w:sz w:val="18"/>
                <w:szCs w:val="18"/>
              </w:rPr>
            </w:pPr>
            <w:r w:rsidRPr="002E2AC3">
              <w:rPr>
                <w:rFonts w:ascii="Comic Sans MS" w:hAnsi="Comic Sans MS" w:cstheme="minorHAnsi"/>
                <w:sz w:val="18"/>
                <w:szCs w:val="18"/>
              </w:rPr>
              <w:t>Task: Sort pre</w:t>
            </w:r>
            <w:r w:rsidR="00473638" w:rsidRPr="002E2AC3">
              <w:rPr>
                <w:rFonts w:ascii="Comic Sans MS" w:hAnsi="Comic Sans MS" w:cstheme="minorHAnsi"/>
                <w:sz w:val="18"/>
                <w:szCs w:val="18"/>
              </w:rPr>
              <w:t>-</w:t>
            </w:r>
            <w:r w:rsidRPr="002E2AC3">
              <w:rPr>
                <w:rFonts w:ascii="Comic Sans MS" w:hAnsi="Comic Sans MS" w:cstheme="minorHAnsi"/>
                <w:sz w:val="18"/>
                <w:szCs w:val="18"/>
              </w:rPr>
              <w:t>cut images into two piles- human and physical</w:t>
            </w:r>
            <w:r w:rsidR="00473638" w:rsidRPr="002E2AC3">
              <w:rPr>
                <w:rFonts w:ascii="Comic Sans MS" w:hAnsi="Comic Sans MS" w:cstheme="minorHAnsi"/>
                <w:sz w:val="18"/>
                <w:szCs w:val="18"/>
              </w:rPr>
              <w:t xml:space="preserve"> for the United Kingdom. </w:t>
            </w:r>
          </w:p>
          <w:p w14:paraId="03CF4478" w14:textId="77777777" w:rsidR="002C6C64" w:rsidRPr="002E2AC3" w:rsidRDefault="002C6C64" w:rsidP="002C6C64">
            <w:pPr>
              <w:autoSpaceDE w:val="0"/>
              <w:autoSpaceDN w:val="0"/>
              <w:adjustRightInd w:val="0"/>
              <w:rPr>
                <w:rFonts w:ascii="Comic Sans MS" w:hAnsi="Comic Sans MS" w:cstheme="minorHAnsi"/>
                <w:sz w:val="18"/>
                <w:szCs w:val="18"/>
              </w:rPr>
            </w:pPr>
            <w:r w:rsidRPr="002E2AC3">
              <w:rPr>
                <w:rFonts w:ascii="Comic Sans MS" w:hAnsi="Comic Sans MS" w:cstheme="minorHAnsi"/>
                <w:sz w:val="18"/>
                <w:szCs w:val="18"/>
              </w:rPr>
              <w:t>Extension: How are the countries similar to and different from each</w:t>
            </w:r>
          </w:p>
          <w:p w14:paraId="418253EF" w14:textId="77777777" w:rsidR="002C6C64" w:rsidRPr="002E2AC3" w:rsidRDefault="002C6C64" w:rsidP="002C6C64">
            <w:pPr>
              <w:autoSpaceDE w:val="0"/>
              <w:autoSpaceDN w:val="0"/>
              <w:adjustRightInd w:val="0"/>
              <w:rPr>
                <w:rFonts w:ascii="Comic Sans MS" w:hAnsi="Comic Sans MS" w:cstheme="minorHAnsi"/>
                <w:sz w:val="18"/>
                <w:szCs w:val="18"/>
              </w:rPr>
            </w:pPr>
            <w:r w:rsidRPr="002E2AC3">
              <w:rPr>
                <w:rFonts w:ascii="Comic Sans MS" w:hAnsi="Comic Sans MS" w:cstheme="minorHAnsi"/>
                <w:sz w:val="18"/>
                <w:szCs w:val="18"/>
              </w:rPr>
              <w:t>other?</w:t>
            </w:r>
          </w:p>
          <w:p w14:paraId="3FDAD556" w14:textId="6D4ED079" w:rsidR="002C6C64" w:rsidRPr="002E2AC3" w:rsidRDefault="002C6C64" w:rsidP="002C6C64">
            <w:pPr>
              <w:spacing w:line="257" w:lineRule="auto"/>
              <w:rPr>
                <w:rFonts w:ascii="Comic Sans MS" w:hAnsi="Comic Sans MS" w:cstheme="minorHAnsi"/>
                <w:sz w:val="18"/>
                <w:szCs w:val="18"/>
              </w:rPr>
            </w:pPr>
            <w:r w:rsidRPr="002E2AC3">
              <w:rPr>
                <w:rFonts w:ascii="Comic Sans MS" w:hAnsi="Comic Sans MS" w:cstheme="minorHAnsi"/>
                <w:sz w:val="18"/>
                <w:szCs w:val="18"/>
              </w:rPr>
              <w:t>Which of these places would you most like to visit and why?</w:t>
            </w:r>
          </w:p>
          <w:p w14:paraId="75554EE2" w14:textId="04B24CCB" w:rsidR="006468AE" w:rsidRPr="002E2AC3" w:rsidRDefault="006468AE" w:rsidP="005A3EEA">
            <w:pPr>
              <w:rPr>
                <w:rFonts w:ascii="Comic Sans MS" w:hAnsi="Comic Sans MS" w:cstheme="minorHAnsi"/>
                <w:sz w:val="18"/>
                <w:szCs w:val="18"/>
              </w:rPr>
            </w:pPr>
          </w:p>
        </w:tc>
      </w:tr>
      <w:tr w:rsidR="006468AE" w:rsidRPr="002E2AC3" w14:paraId="1C7F32FB" w14:textId="64C02E88" w:rsidTr="00474C16">
        <w:trPr>
          <w:trHeight w:val="879"/>
        </w:trPr>
        <w:tc>
          <w:tcPr>
            <w:tcW w:w="1872" w:type="dxa"/>
            <w:shd w:val="clear" w:color="auto" w:fill="B8CCE4" w:themeFill="accent1" w:themeFillTint="66"/>
          </w:tcPr>
          <w:p w14:paraId="6CD15820" w14:textId="77777777" w:rsidR="006468AE" w:rsidRPr="002E2AC3" w:rsidRDefault="006468AE" w:rsidP="005A3EEA">
            <w:pPr>
              <w:rPr>
                <w:rFonts w:ascii="Comic Sans MS" w:hAnsi="Comic Sans MS" w:cstheme="minorHAnsi"/>
                <w:b/>
                <w:bCs/>
                <w:sz w:val="24"/>
                <w:szCs w:val="24"/>
              </w:rPr>
            </w:pPr>
            <w:r w:rsidRPr="002E2AC3">
              <w:rPr>
                <w:rFonts w:ascii="Comic Sans MS" w:hAnsi="Comic Sans MS" w:cstheme="minorHAnsi"/>
                <w:b/>
                <w:bCs/>
                <w:sz w:val="24"/>
                <w:szCs w:val="24"/>
              </w:rPr>
              <w:lastRenderedPageBreak/>
              <w:t>PSHE</w:t>
            </w:r>
          </w:p>
          <w:p w14:paraId="38F94656" w14:textId="77777777" w:rsidR="00AC3ED9" w:rsidRPr="002E2AC3" w:rsidRDefault="00AC3ED9" w:rsidP="005A3EEA">
            <w:pPr>
              <w:rPr>
                <w:rFonts w:ascii="Comic Sans MS" w:hAnsi="Comic Sans MS" w:cstheme="minorHAnsi"/>
                <w:sz w:val="18"/>
                <w:szCs w:val="18"/>
              </w:rPr>
            </w:pPr>
          </w:p>
          <w:p w14:paraId="4286F120" w14:textId="77777777" w:rsidR="00AC3ED9" w:rsidRPr="002E2AC3" w:rsidRDefault="00AC3ED9" w:rsidP="005A3EEA">
            <w:pPr>
              <w:rPr>
                <w:rFonts w:ascii="Comic Sans MS" w:hAnsi="Comic Sans MS" w:cstheme="minorHAnsi"/>
                <w:sz w:val="18"/>
                <w:szCs w:val="18"/>
              </w:rPr>
            </w:pPr>
            <w:r w:rsidRPr="002E2AC3">
              <w:rPr>
                <w:rFonts w:ascii="Comic Sans MS" w:hAnsi="Comic Sans MS" w:cstheme="minorHAnsi"/>
                <w:sz w:val="18"/>
                <w:szCs w:val="18"/>
              </w:rPr>
              <w:t>Dreams and Goals</w:t>
            </w:r>
          </w:p>
          <w:p w14:paraId="384AC366" w14:textId="77777777" w:rsidR="00AC3ED9" w:rsidRPr="002E2AC3" w:rsidRDefault="00AC3ED9" w:rsidP="005A3EEA">
            <w:pPr>
              <w:rPr>
                <w:rFonts w:ascii="Comic Sans MS" w:hAnsi="Comic Sans MS" w:cstheme="minorHAnsi"/>
                <w:sz w:val="18"/>
                <w:szCs w:val="18"/>
              </w:rPr>
            </w:pPr>
          </w:p>
          <w:p w14:paraId="45C0CDAA" w14:textId="77777777" w:rsidR="002E2AC3" w:rsidRPr="002E2AC3" w:rsidRDefault="002E2AC3" w:rsidP="002E2AC3">
            <w:pPr>
              <w:rPr>
                <w:rFonts w:ascii="Comic Sans MS" w:hAnsi="Comic Sans MS" w:cstheme="minorHAnsi"/>
                <w:sz w:val="18"/>
                <w:szCs w:val="18"/>
              </w:rPr>
            </w:pPr>
            <w:r>
              <w:rPr>
                <w:rFonts w:ascii="Comic Sans MS" w:hAnsi="Comic Sans MS" w:cstheme="minorHAnsi"/>
                <w:sz w:val="18"/>
                <w:szCs w:val="18"/>
              </w:rPr>
              <w:t>Key Vocabulary:</w:t>
            </w:r>
          </w:p>
          <w:p w14:paraId="56979F28" w14:textId="1EBA5183" w:rsidR="00AC3ED9" w:rsidRPr="002E2AC3" w:rsidRDefault="00AC3ED9" w:rsidP="005A3EEA">
            <w:pPr>
              <w:rPr>
                <w:rFonts w:ascii="Comic Sans MS" w:hAnsi="Comic Sans MS" w:cstheme="minorHAnsi"/>
                <w:sz w:val="18"/>
                <w:szCs w:val="18"/>
              </w:rPr>
            </w:pPr>
            <w:r w:rsidRPr="002E2AC3">
              <w:rPr>
                <w:rStyle w:val="normaltextrun"/>
                <w:rFonts w:ascii="Comic Sans MS" w:hAnsi="Comic Sans MS" w:cstheme="minorHAnsi"/>
                <w:color w:val="000000"/>
                <w:sz w:val="18"/>
                <w:szCs w:val="18"/>
              </w:rPr>
              <w:t>proud, success, achievement, goal, treasure, learning, stepping-stones, process, working together, teamwork, celebrate, challenge, feelings, obstacle, overcome, achieve, dreams, success, celebration</w:t>
            </w:r>
          </w:p>
        </w:tc>
        <w:tc>
          <w:tcPr>
            <w:tcW w:w="1984" w:type="dxa"/>
            <w:shd w:val="clear" w:color="auto" w:fill="B8CCE4" w:themeFill="accent1" w:themeFillTint="66"/>
          </w:tcPr>
          <w:p w14:paraId="1B4EA5EA" w14:textId="230BBB0F" w:rsidR="006468AE" w:rsidRPr="002D67C1" w:rsidRDefault="006468AE" w:rsidP="7ADE2259">
            <w:pPr>
              <w:rPr>
                <w:rFonts w:ascii="Comic Sans MS" w:eastAsia="Comic Sans MS" w:hAnsi="Comic Sans MS" w:cstheme="minorHAnsi"/>
                <w:i/>
                <w:iCs/>
                <w:sz w:val="18"/>
                <w:szCs w:val="18"/>
              </w:rPr>
            </w:pPr>
            <w:r w:rsidRPr="002D67C1">
              <w:rPr>
                <w:rFonts w:ascii="Comic Sans MS" w:eastAsia="Comic Sans MS" w:hAnsi="Comic Sans MS" w:cstheme="minorHAnsi"/>
                <w:i/>
                <w:iCs/>
                <w:sz w:val="18"/>
                <w:szCs w:val="18"/>
              </w:rPr>
              <w:t xml:space="preserve">Pre assessment: </w:t>
            </w:r>
            <w:r w:rsidR="00CF1A17" w:rsidRPr="002D67C1">
              <w:rPr>
                <w:rFonts w:ascii="Comic Sans MS" w:eastAsia="Comic Sans MS" w:hAnsi="Comic Sans MS" w:cstheme="minorHAnsi"/>
                <w:i/>
                <w:iCs/>
                <w:sz w:val="18"/>
                <w:szCs w:val="18"/>
              </w:rPr>
              <w:t>What does it mean to be successful?</w:t>
            </w:r>
          </w:p>
          <w:p w14:paraId="6020F0BC" w14:textId="77777777" w:rsidR="001F04A3" w:rsidRPr="002E2AC3" w:rsidRDefault="001F04A3" w:rsidP="7ADE2259">
            <w:pPr>
              <w:rPr>
                <w:rFonts w:ascii="Comic Sans MS" w:eastAsia="Comic Sans MS" w:hAnsi="Comic Sans MS" w:cstheme="minorHAnsi"/>
                <w:sz w:val="18"/>
                <w:szCs w:val="18"/>
              </w:rPr>
            </w:pPr>
          </w:p>
          <w:p w14:paraId="333FB1E3" w14:textId="3079E1E3" w:rsidR="006468AE" w:rsidRPr="002E2AC3" w:rsidRDefault="006468AE"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LO: </w:t>
            </w:r>
            <w:r w:rsidR="001F04A3" w:rsidRPr="002E2AC3">
              <w:rPr>
                <w:rFonts w:ascii="Comic Sans MS" w:eastAsia="Comic Sans MS" w:hAnsi="Comic Sans MS" w:cstheme="minorHAnsi"/>
                <w:sz w:val="18"/>
                <w:szCs w:val="18"/>
              </w:rPr>
              <w:t xml:space="preserve">To discuss my successes.   </w:t>
            </w:r>
          </w:p>
          <w:p w14:paraId="698A5EA8" w14:textId="77777777" w:rsidR="001F04A3" w:rsidRPr="002E2AC3" w:rsidRDefault="001F04A3" w:rsidP="7ADE2259">
            <w:pPr>
              <w:rPr>
                <w:rFonts w:ascii="Comic Sans MS" w:eastAsia="Comic Sans MS" w:hAnsi="Comic Sans MS" w:cstheme="minorHAnsi"/>
                <w:sz w:val="18"/>
                <w:szCs w:val="18"/>
              </w:rPr>
            </w:pPr>
          </w:p>
          <w:p w14:paraId="249FA299" w14:textId="54208C2B" w:rsidR="006468AE" w:rsidRPr="002E2AC3" w:rsidRDefault="006468AE" w:rsidP="001F04A3">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STS: </w:t>
            </w:r>
            <w:r w:rsidR="001F04A3" w:rsidRPr="002E2AC3">
              <w:rPr>
                <w:rFonts w:ascii="Comic Sans MS" w:eastAsia="Comic Sans MS" w:hAnsi="Comic Sans MS" w:cstheme="minorHAnsi"/>
                <w:sz w:val="18"/>
                <w:szCs w:val="18"/>
              </w:rPr>
              <w:t xml:space="preserve">I can say what it means to be successful. </w:t>
            </w:r>
          </w:p>
          <w:p w14:paraId="7FAE1E8A" w14:textId="4EA4058B" w:rsidR="001F04A3" w:rsidRPr="002E2AC3" w:rsidRDefault="001F04A3" w:rsidP="001F04A3">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I can tell you something I am proud of. </w:t>
            </w:r>
          </w:p>
          <w:p w14:paraId="0575730D" w14:textId="4C1EFE11" w:rsidR="001F04A3" w:rsidRPr="002E2AC3" w:rsidRDefault="001F04A3" w:rsidP="001F04A3">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I can tell you how I have been successful. </w:t>
            </w:r>
          </w:p>
          <w:p w14:paraId="5C24F985" w14:textId="77777777" w:rsidR="001F04A3" w:rsidRPr="002E2AC3" w:rsidRDefault="001F04A3" w:rsidP="001F04A3">
            <w:pPr>
              <w:rPr>
                <w:rFonts w:ascii="Comic Sans MS" w:eastAsia="Comic Sans MS" w:hAnsi="Comic Sans MS" w:cstheme="minorHAnsi"/>
                <w:sz w:val="18"/>
                <w:szCs w:val="18"/>
              </w:rPr>
            </w:pPr>
          </w:p>
          <w:p w14:paraId="3090551E" w14:textId="0B7D2C9B" w:rsidR="001F04A3" w:rsidRPr="002E2AC3" w:rsidRDefault="006468AE" w:rsidP="001F04A3">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Task: </w:t>
            </w:r>
            <w:r w:rsidR="001F04A3" w:rsidRPr="002E2AC3">
              <w:rPr>
                <w:rFonts w:ascii="Comic Sans MS" w:eastAsia="Comic Sans MS" w:hAnsi="Comic Sans MS" w:cstheme="minorHAnsi"/>
                <w:sz w:val="18"/>
                <w:szCs w:val="18"/>
              </w:rPr>
              <w:t xml:space="preserve">Look at pictures and discuss why these children are successful. </w:t>
            </w:r>
          </w:p>
          <w:p w14:paraId="296B08F2" w14:textId="5505E21C" w:rsidR="006468AE" w:rsidRPr="002E2AC3" w:rsidRDefault="001F04A3"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Children to t</w:t>
            </w:r>
            <w:r w:rsidR="006468AE" w:rsidRPr="002E2AC3">
              <w:rPr>
                <w:rFonts w:ascii="Comic Sans MS" w:eastAsia="Comic Sans MS" w:hAnsi="Comic Sans MS" w:cstheme="minorHAnsi"/>
                <w:sz w:val="18"/>
                <w:szCs w:val="18"/>
              </w:rPr>
              <w:t xml:space="preserve">alk about their </w:t>
            </w:r>
            <w:r w:rsidRPr="002E2AC3">
              <w:rPr>
                <w:rFonts w:ascii="Comic Sans MS" w:eastAsia="Comic Sans MS" w:hAnsi="Comic Sans MS" w:cstheme="minorHAnsi"/>
                <w:sz w:val="18"/>
                <w:szCs w:val="18"/>
              </w:rPr>
              <w:t xml:space="preserve">own </w:t>
            </w:r>
            <w:r w:rsidR="006468AE" w:rsidRPr="002E2AC3">
              <w:rPr>
                <w:rFonts w:ascii="Comic Sans MS" w:eastAsia="Comic Sans MS" w:hAnsi="Comic Sans MS" w:cstheme="minorHAnsi"/>
                <w:sz w:val="18"/>
                <w:szCs w:val="18"/>
              </w:rPr>
              <w:t xml:space="preserve">successes and what they are proud of. </w:t>
            </w:r>
          </w:p>
          <w:p w14:paraId="0FE4DBB2" w14:textId="19FEC064" w:rsidR="006468AE" w:rsidRPr="002E2AC3" w:rsidRDefault="006468AE"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Create display where children can write on coins and add them to their own success chart</w:t>
            </w:r>
            <w:r w:rsidR="001F04A3" w:rsidRPr="002E2AC3">
              <w:rPr>
                <w:rFonts w:ascii="Comic Sans MS" w:eastAsia="Comic Sans MS" w:hAnsi="Comic Sans MS" w:cstheme="minorHAnsi"/>
                <w:sz w:val="18"/>
                <w:szCs w:val="18"/>
              </w:rPr>
              <w:t xml:space="preserve">. </w:t>
            </w:r>
          </w:p>
          <w:p w14:paraId="01701C3F" w14:textId="20085589" w:rsidR="006468AE" w:rsidRPr="002E2AC3" w:rsidRDefault="006468AE" w:rsidP="7ADE2259">
            <w:pPr>
              <w:rPr>
                <w:rFonts w:ascii="Comic Sans MS" w:eastAsia="Comic Sans MS" w:hAnsi="Comic Sans MS" w:cstheme="minorHAnsi"/>
                <w:sz w:val="18"/>
                <w:szCs w:val="18"/>
              </w:rPr>
            </w:pPr>
          </w:p>
        </w:tc>
        <w:tc>
          <w:tcPr>
            <w:tcW w:w="1985" w:type="dxa"/>
            <w:shd w:val="clear" w:color="auto" w:fill="B8CCE4" w:themeFill="accent1" w:themeFillTint="66"/>
          </w:tcPr>
          <w:p w14:paraId="68B3FB38" w14:textId="5E45943B" w:rsidR="006468AE" w:rsidRPr="002E2AC3" w:rsidRDefault="006468AE"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LO: </w:t>
            </w:r>
            <w:r w:rsidR="00CF1A17" w:rsidRPr="002E2AC3">
              <w:rPr>
                <w:rFonts w:ascii="Comic Sans MS" w:eastAsia="Comic Sans MS" w:hAnsi="Comic Sans MS" w:cstheme="minorHAnsi"/>
                <w:sz w:val="18"/>
                <w:szCs w:val="18"/>
              </w:rPr>
              <w:t xml:space="preserve">To </w:t>
            </w:r>
            <w:r w:rsidRPr="002E2AC3">
              <w:rPr>
                <w:rFonts w:ascii="Comic Sans MS" w:eastAsia="Comic Sans MS" w:hAnsi="Comic Sans MS" w:cstheme="minorHAnsi"/>
                <w:sz w:val="18"/>
                <w:szCs w:val="18"/>
              </w:rPr>
              <w:t>set a goal and work out how to achieve it</w:t>
            </w:r>
          </w:p>
          <w:p w14:paraId="2E5473C7" w14:textId="77777777" w:rsidR="00CF1A17" w:rsidRPr="002E2AC3" w:rsidRDefault="00CF1A17" w:rsidP="7ADE2259">
            <w:pPr>
              <w:rPr>
                <w:rFonts w:ascii="Comic Sans MS" w:eastAsia="Comic Sans MS" w:hAnsi="Comic Sans MS" w:cstheme="minorHAnsi"/>
                <w:sz w:val="18"/>
                <w:szCs w:val="18"/>
              </w:rPr>
            </w:pPr>
          </w:p>
          <w:p w14:paraId="009875C8" w14:textId="695D009C" w:rsidR="006468AE" w:rsidRPr="002E2AC3" w:rsidRDefault="006468AE"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STS: </w:t>
            </w:r>
            <w:r w:rsidR="00CF1A17" w:rsidRPr="002E2AC3">
              <w:rPr>
                <w:rFonts w:ascii="Comic Sans MS" w:eastAsia="Comic Sans MS" w:hAnsi="Comic Sans MS" w:cstheme="minorHAnsi"/>
                <w:sz w:val="18"/>
                <w:szCs w:val="18"/>
              </w:rPr>
              <w:t>I c</w:t>
            </w:r>
            <w:r w:rsidRPr="002E2AC3">
              <w:rPr>
                <w:rFonts w:ascii="Comic Sans MS" w:eastAsia="Comic Sans MS" w:hAnsi="Comic Sans MS" w:cstheme="minorHAnsi"/>
                <w:sz w:val="18"/>
                <w:szCs w:val="18"/>
              </w:rPr>
              <w:t xml:space="preserve">an set a goal and work out how to achieve it. </w:t>
            </w:r>
          </w:p>
          <w:p w14:paraId="5BB97D4A" w14:textId="7F35FFB2" w:rsidR="006468AE" w:rsidRPr="002E2AC3" w:rsidRDefault="00CF1A17"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I c</w:t>
            </w:r>
            <w:r w:rsidR="006468AE" w:rsidRPr="002E2AC3">
              <w:rPr>
                <w:rFonts w:ascii="Comic Sans MS" w:eastAsia="Comic Sans MS" w:hAnsi="Comic Sans MS" w:cstheme="minorHAnsi"/>
                <w:sz w:val="18"/>
                <w:szCs w:val="18"/>
              </w:rPr>
              <w:t>an tell you how I learn best.</w:t>
            </w:r>
          </w:p>
          <w:p w14:paraId="559F4321" w14:textId="746A9C01" w:rsidR="00CF1A17" w:rsidRPr="002E2AC3" w:rsidRDefault="00CF1A17"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I can work with other children in a group to complete a task. </w:t>
            </w:r>
          </w:p>
          <w:p w14:paraId="50730905" w14:textId="77777777" w:rsidR="00CF1A17" w:rsidRPr="002E2AC3" w:rsidRDefault="00CF1A17" w:rsidP="7ADE2259">
            <w:pPr>
              <w:rPr>
                <w:rFonts w:ascii="Comic Sans MS" w:eastAsia="Comic Sans MS" w:hAnsi="Comic Sans MS" w:cstheme="minorHAnsi"/>
                <w:sz w:val="18"/>
                <w:szCs w:val="18"/>
              </w:rPr>
            </w:pPr>
          </w:p>
          <w:p w14:paraId="4D33B48A" w14:textId="38EFCB99" w:rsidR="00CF1A17" w:rsidRPr="002E2AC3" w:rsidRDefault="006468AE" w:rsidP="00CF1A17">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Task: </w:t>
            </w:r>
          </w:p>
          <w:p w14:paraId="5D2C5BFE" w14:textId="2D24FA50" w:rsidR="006468AE" w:rsidRPr="002E2AC3" w:rsidRDefault="006468AE"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Make a jam sandwich as a class- following instructions exactly and thinking about how we learn. </w:t>
            </w:r>
          </w:p>
          <w:p w14:paraId="438ABAC3" w14:textId="56D46C7A" w:rsidR="006468AE" w:rsidRPr="002E2AC3" w:rsidRDefault="006468AE"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Give each pair a challenge e.g. building a block tower, making a dog from playdough and help them think about how they learn (seeing, doing, listening).</w:t>
            </w:r>
          </w:p>
          <w:p w14:paraId="2BEE4731" w14:textId="78AAFA39" w:rsidR="006468AE" w:rsidRPr="002E2AC3" w:rsidRDefault="006468AE" w:rsidP="7ADE2259">
            <w:pPr>
              <w:rPr>
                <w:rFonts w:ascii="Comic Sans MS" w:eastAsia="Comic Sans MS" w:hAnsi="Comic Sans MS" w:cstheme="minorHAnsi"/>
                <w:sz w:val="18"/>
                <w:szCs w:val="18"/>
              </w:rPr>
            </w:pPr>
          </w:p>
        </w:tc>
        <w:tc>
          <w:tcPr>
            <w:tcW w:w="2551" w:type="dxa"/>
            <w:shd w:val="clear" w:color="auto" w:fill="B8CCE4" w:themeFill="accent1" w:themeFillTint="66"/>
          </w:tcPr>
          <w:p w14:paraId="4FECB4D7" w14:textId="2E9772F3" w:rsidR="006468AE" w:rsidRPr="002D67C1" w:rsidRDefault="006468AE" w:rsidP="7ADE2259">
            <w:pPr>
              <w:rPr>
                <w:rFonts w:ascii="Comic Sans MS" w:eastAsia="Comic Sans MS" w:hAnsi="Comic Sans MS" w:cstheme="minorHAnsi"/>
                <w:i/>
                <w:iCs/>
                <w:sz w:val="18"/>
                <w:szCs w:val="18"/>
              </w:rPr>
            </w:pPr>
            <w:r w:rsidRPr="002D67C1">
              <w:rPr>
                <w:rFonts w:ascii="Comic Sans MS" w:eastAsia="Comic Sans MS" w:hAnsi="Comic Sans MS" w:cstheme="minorHAnsi"/>
                <w:i/>
                <w:iCs/>
                <w:sz w:val="18"/>
                <w:szCs w:val="18"/>
              </w:rPr>
              <w:t>Low stakes quiz</w:t>
            </w:r>
            <w:r w:rsidR="00F2147F" w:rsidRPr="002D67C1">
              <w:rPr>
                <w:rFonts w:ascii="Comic Sans MS" w:eastAsia="Comic Sans MS" w:hAnsi="Comic Sans MS" w:cstheme="minorHAnsi"/>
                <w:i/>
                <w:iCs/>
                <w:sz w:val="18"/>
                <w:szCs w:val="18"/>
              </w:rPr>
              <w:t xml:space="preserve">- How do you achieve a goal? Partner talk. </w:t>
            </w:r>
          </w:p>
          <w:p w14:paraId="156689BD" w14:textId="77777777" w:rsidR="00F2147F" w:rsidRPr="002E2AC3" w:rsidRDefault="00F2147F" w:rsidP="7ADE2259">
            <w:pPr>
              <w:rPr>
                <w:rFonts w:ascii="Comic Sans MS" w:eastAsia="Comic Sans MS" w:hAnsi="Comic Sans MS" w:cstheme="minorHAnsi"/>
                <w:sz w:val="18"/>
                <w:szCs w:val="18"/>
              </w:rPr>
            </w:pPr>
          </w:p>
          <w:p w14:paraId="74ED711C" w14:textId="19BEE643" w:rsidR="006468AE" w:rsidRPr="002E2AC3" w:rsidRDefault="006468AE"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LO: I understand how to work well with a partner</w:t>
            </w:r>
          </w:p>
          <w:p w14:paraId="4B946092" w14:textId="77777777" w:rsidR="00F2147F" w:rsidRPr="002E2AC3" w:rsidRDefault="00F2147F" w:rsidP="7ADE2259">
            <w:pPr>
              <w:rPr>
                <w:rFonts w:ascii="Comic Sans MS" w:eastAsia="Comic Sans MS" w:hAnsi="Comic Sans MS" w:cstheme="minorHAnsi"/>
                <w:sz w:val="18"/>
                <w:szCs w:val="18"/>
              </w:rPr>
            </w:pPr>
          </w:p>
          <w:p w14:paraId="1D5CC049" w14:textId="6EB92572" w:rsidR="006468AE" w:rsidRPr="002E2AC3" w:rsidRDefault="006468AE"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STS: </w:t>
            </w:r>
            <w:r w:rsidR="009639E3" w:rsidRPr="002E2AC3">
              <w:rPr>
                <w:rFonts w:ascii="Comic Sans MS" w:eastAsia="Comic Sans MS" w:hAnsi="Comic Sans MS" w:cstheme="minorHAnsi"/>
                <w:sz w:val="18"/>
                <w:szCs w:val="18"/>
              </w:rPr>
              <w:t>I can u</w:t>
            </w:r>
            <w:r w:rsidRPr="002E2AC3">
              <w:rPr>
                <w:rFonts w:ascii="Comic Sans MS" w:eastAsia="Comic Sans MS" w:hAnsi="Comic Sans MS" w:cstheme="minorHAnsi"/>
                <w:sz w:val="18"/>
                <w:szCs w:val="18"/>
              </w:rPr>
              <w:t>nderstand how to work well with a partner.</w:t>
            </w:r>
          </w:p>
          <w:p w14:paraId="2C065B98" w14:textId="4F101806" w:rsidR="006468AE" w:rsidRPr="002E2AC3" w:rsidRDefault="009639E3"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I c</w:t>
            </w:r>
            <w:r w:rsidR="006468AE" w:rsidRPr="002E2AC3">
              <w:rPr>
                <w:rFonts w:ascii="Comic Sans MS" w:eastAsia="Comic Sans MS" w:hAnsi="Comic Sans MS" w:cstheme="minorHAnsi"/>
                <w:sz w:val="18"/>
                <w:szCs w:val="18"/>
              </w:rPr>
              <w:t>an celebrate achievement with my partner.</w:t>
            </w:r>
          </w:p>
          <w:p w14:paraId="396294C3" w14:textId="262F90C0" w:rsidR="006468AE" w:rsidRPr="002E2AC3" w:rsidRDefault="006468AE" w:rsidP="7ADE2259">
            <w:pPr>
              <w:rPr>
                <w:rFonts w:ascii="Comic Sans MS" w:eastAsia="Comic Sans MS" w:hAnsi="Comic Sans MS" w:cstheme="minorHAnsi"/>
                <w:sz w:val="18"/>
                <w:szCs w:val="18"/>
              </w:rPr>
            </w:pPr>
          </w:p>
          <w:p w14:paraId="6708BE8D" w14:textId="3506AE50" w:rsidR="006468AE" w:rsidRPr="002E2AC3" w:rsidRDefault="006468AE" w:rsidP="7ADE2259">
            <w:pPr>
              <w:rPr>
                <w:rFonts w:ascii="Comic Sans MS" w:eastAsia="Comic Sans MS" w:hAnsi="Comic Sans MS" w:cstheme="minorHAnsi"/>
                <w:sz w:val="18"/>
                <w:szCs w:val="18"/>
              </w:rPr>
            </w:pPr>
          </w:p>
          <w:p w14:paraId="0D95C77C" w14:textId="6DF18E9A" w:rsidR="006468AE" w:rsidRPr="002E2AC3" w:rsidRDefault="006468AE"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Task: </w:t>
            </w:r>
            <w:r w:rsidR="009639E3" w:rsidRPr="002E2AC3">
              <w:rPr>
                <w:rFonts w:ascii="Comic Sans MS" w:eastAsia="Comic Sans MS" w:hAnsi="Comic Sans MS" w:cstheme="minorHAnsi"/>
                <w:sz w:val="18"/>
                <w:szCs w:val="18"/>
              </w:rPr>
              <w:t xml:space="preserve"> </w:t>
            </w:r>
            <w:r w:rsidRPr="002E2AC3">
              <w:rPr>
                <w:rFonts w:ascii="Comic Sans MS" w:eastAsia="Comic Sans MS" w:hAnsi="Comic Sans MS" w:cstheme="minorHAnsi"/>
                <w:sz w:val="18"/>
                <w:szCs w:val="18"/>
              </w:rPr>
              <w:t>In partners, children are set the goal of designing a welly, illustrating their shared goal. The pair needs to agree how to design the welly and how they go about this task (e.g. who does what, the materials they use, etc.).</w:t>
            </w:r>
            <w:r w:rsidR="009639E3" w:rsidRPr="002E2AC3">
              <w:rPr>
                <w:rFonts w:ascii="Comic Sans MS" w:eastAsia="Comic Sans MS" w:hAnsi="Comic Sans MS" w:cstheme="minorHAnsi"/>
                <w:sz w:val="18"/>
                <w:szCs w:val="18"/>
              </w:rPr>
              <w:t xml:space="preserve"> Then, in the group the pairs need to discuss what they found easy about working together in the task and what they found difficult. </w:t>
            </w:r>
          </w:p>
          <w:p w14:paraId="6C47F76C" w14:textId="75C662A5" w:rsidR="006468AE" w:rsidRPr="002E2AC3" w:rsidRDefault="006468AE" w:rsidP="7ADE2259">
            <w:pPr>
              <w:rPr>
                <w:rFonts w:ascii="Comic Sans MS" w:eastAsia="Comic Sans MS" w:hAnsi="Comic Sans MS" w:cstheme="minorHAnsi"/>
                <w:sz w:val="18"/>
                <w:szCs w:val="18"/>
              </w:rPr>
            </w:pPr>
          </w:p>
          <w:p w14:paraId="063B55FD" w14:textId="4B1E73F1" w:rsidR="006468AE" w:rsidRPr="002E2AC3" w:rsidRDefault="006468AE" w:rsidP="009639E3">
            <w:pPr>
              <w:rPr>
                <w:rFonts w:ascii="Comic Sans MS" w:eastAsia="Comic Sans MS" w:hAnsi="Comic Sans MS" w:cstheme="minorHAnsi"/>
                <w:sz w:val="18"/>
                <w:szCs w:val="18"/>
              </w:rPr>
            </w:pPr>
          </w:p>
        </w:tc>
        <w:tc>
          <w:tcPr>
            <w:tcW w:w="2694" w:type="dxa"/>
            <w:shd w:val="clear" w:color="auto" w:fill="B8CCE4" w:themeFill="accent1" w:themeFillTint="66"/>
          </w:tcPr>
          <w:p w14:paraId="7D2701C8" w14:textId="77777777" w:rsidR="006468AE"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LO: To tackle a new challenge. </w:t>
            </w:r>
          </w:p>
          <w:p w14:paraId="299A8339" w14:textId="77777777" w:rsidR="00B942BD" w:rsidRPr="002E2AC3" w:rsidRDefault="00B942BD" w:rsidP="00B942BD">
            <w:pPr>
              <w:rPr>
                <w:rFonts w:ascii="Comic Sans MS" w:eastAsia="Comic Sans MS" w:hAnsi="Comic Sans MS" w:cstheme="minorHAnsi"/>
                <w:sz w:val="18"/>
                <w:szCs w:val="18"/>
              </w:rPr>
            </w:pPr>
          </w:p>
          <w:p w14:paraId="0632F4D4" w14:textId="77777777" w:rsidR="00B942BD"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STS: I can tackle a new challenge. </w:t>
            </w:r>
          </w:p>
          <w:p w14:paraId="0B0EF5D2" w14:textId="77777777" w:rsidR="00B942BD"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I understand how this might stretch my learning. </w:t>
            </w:r>
          </w:p>
          <w:p w14:paraId="5EECD91B" w14:textId="77777777" w:rsidR="00B942BD"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I can tell you how I feel when I’m faced with a new challenge. </w:t>
            </w:r>
          </w:p>
          <w:p w14:paraId="417D156B" w14:textId="77777777" w:rsidR="00B942BD" w:rsidRPr="002E2AC3" w:rsidRDefault="00B942BD" w:rsidP="00B942BD">
            <w:pPr>
              <w:rPr>
                <w:rFonts w:ascii="Comic Sans MS" w:eastAsia="Comic Sans MS" w:hAnsi="Comic Sans MS" w:cstheme="minorHAnsi"/>
                <w:sz w:val="18"/>
                <w:szCs w:val="18"/>
              </w:rPr>
            </w:pPr>
          </w:p>
          <w:p w14:paraId="1679CA9F" w14:textId="557646BB" w:rsidR="00B942BD"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Task: Children to complete tasks as a group and then create ‘stretchy </w:t>
            </w:r>
            <w:proofErr w:type="gramStart"/>
            <w:r w:rsidRPr="002E2AC3">
              <w:rPr>
                <w:rFonts w:ascii="Comic Sans MS" w:eastAsia="Comic Sans MS" w:hAnsi="Comic Sans MS" w:cstheme="minorHAnsi"/>
                <w:sz w:val="18"/>
                <w:szCs w:val="18"/>
              </w:rPr>
              <w:t>flowers’</w:t>
            </w:r>
            <w:proofErr w:type="gramEnd"/>
            <w:r w:rsidRPr="002E2AC3">
              <w:rPr>
                <w:rFonts w:ascii="Comic Sans MS" w:eastAsia="Comic Sans MS" w:hAnsi="Comic Sans MS" w:cstheme="minorHAnsi"/>
                <w:sz w:val="18"/>
                <w:szCs w:val="18"/>
              </w:rPr>
              <w:t xml:space="preserve">. Children are to discuss how the challenges make them feel. </w:t>
            </w:r>
          </w:p>
        </w:tc>
        <w:tc>
          <w:tcPr>
            <w:tcW w:w="2551" w:type="dxa"/>
            <w:shd w:val="clear" w:color="auto" w:fill="B8CCE4" w:themeFill="accent1" w:themeFillTint="66"/>
          </w:tcPr>
          <w:p w14:paraId="5FA4323F" w14:textId="31931CD6" w:rsidR="00B942BD"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LO: </w:t>
            </w:r>
            <w:r w:rsidR="0040518F" w:rsidRPr="002E2AC3">
              <w:rPr>
                <w:rFonts w:ascii="Comic Sans MS" w:eastAsia="Comic Sans MS" w:hAnsi="Comic Sans MS" w:cstheme="minorHAnsi"/>
                <w:sz w:val="18"/>
                <w:szCs w:val="18"/>
              </w:rPr>
              <w:t>To</w:t>
            </w:r>
            <w:r w:rsidRPr="002E2AC3">
              <w:rPr>
                <w:rFonts w:ascii="Comic Sans MS" w:eastAsia="Comic Sans MS" w:hAnsi="Comic Sans MS" w:cstheme="minorHAnsi"/>
                <w:sz w:val="18"/>
                <w:szCs w:val="18"/>
              </w:rPr>
              <w:t xml:space="preserve"> tell you about obstacles which make it more difficult to achieve my new challenge and have ideas to overcome them</w:t>
            </w:r>
          </w:p>
          <w:p w14:paraId="73C61B2D" w14:textId="77777777" w:rsidR="0040518F" w:rsidRPr="002E2AC3" w:rsidRDefault="0040518F" w:rsidP="00B942BD">
            <w:pPr>
              <w:rPr>
                <w:rFonts w:ascii="Comic Sans MS" w:eastAsia="Comic Sans MS" w:hAnsi="Comic Sans MS" w:cstheme="minorHAnsi"/>
                <w:sz w:val="18"/>
                <w:szCs w:val="18"/>
              </w:rPr>
            </w:pPr>
          </w:p>
          <w:p w14:paraId="1E33DD8B" w14:textId="178F5D1F" w:rsidR="0040518F"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STS: </w:t>
            </w:r>
            <w:r w:rsidR="0040518F" w:rsidRPr="002E2AC3">
              <w:rPr>
                <w:rFonts w:ascii="Comic Sans MS" w:eastAsia="Comic Sans MS" w:hAnsi="Comic Sans MS" w:cstheme="minorHAnsi"/>
                <w:sz w:val="18"/>
                <w:szCs w:val="18"/>
              </w:rPr>
              <w:t>I c</w:t>
            </w:r>
            <w:r w:rsidRPr="002E2AC3">
              <w:rPr>
                <w:rFonts w:ascii="Comic Sans MS" w:eastAsia="Comic Sans MS" w:hAnsi="Comic Sans MS" w:cstheme="minorHAnsi"/>
                <w:sz w:val="18"/>
                <w:szCs w:val="18"/>
              </w:rPr>
              <w:t>an tell you about obstacles</w:t>
            </w:r>
            <w:r w:rsidR="0040518F" w:rsidRPr="002E2AC3">
              <w:rPr>
                <w:rFonts w:ascii="Comic Sans MS" w:eastAsia="Comic Sans MS" w:hAnsi="Comic Sans MS" w:cstheme="minorHAnsi"/>
                <w:sz w:val="18"/>
                <w:szCs w:val="18"/>
              </w:rPr>
              <w:t xml:space="preserve"> that I find difficult. </w:t>
            </w:r>
          </w:p>
          <w:p w14:paraId="39288A15" w14:textId="72FA43DB" w:rsidR="00B942BD" w:rsidRPr="002E2AC3" w:rsidRDefault="0040518F"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I can give ideas about how to overcome obstacles. </w:t>
            </w:r>
          </w:p>
          <w:p w14:paraId="63461062" w14:textId="134AA84C" w:rsidR="00B942BD" w:rsidRPr="002E2AC3" w:rsidRDefault="0040518F"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I c</w:t>
            </w:r>
            <w:r w:rsidR="00B942BD" w:rsidRPr="002E2AC3">
              <w:rPr>
                <w:rFonts w:ascii="Comic Sans MS" w:eastAsia="Comic Sans MS" w:hAnsi="Comic Sans MS" w:cstheme="minorHAnsi"/>
                <w:sz w:val="18"/>
                <w:szCs w:val="18"/>
              </w:rPr>
              <w:t xml:space="preserve">an explain how I feel when I face obstacles and how I feel when I overcome them. </w:t>
            </w:r>
          </w:p>
          <w:p w14:paraId="11EF67C1" w14:textId="77777777" w:rsidR="00B942BD" w:rsidRPr="002E2AC3" w:rsidRDefault="00B942BD" w:rsidP="00B942BD">
            <w:pPr>
              <w:rPr>
                <w:rFonts w:ascii="Comic Sans MS" w:eastAsia="Comic Sans MS" w:hAnsi="Comic Sans MS" w:cstheme="minorHAnsi"/>
                <w:sz w:val="18"/>
                <w:szCs w:val="18"/>
              </w:rPr>
            </w:pPr>
          </w:p>
          <w:p w14:paraId="56A234B6" w14:textId="1865972B" w:rsidR="00B942BD"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Task: </w:t>
            </w:r>
            <w:r w:rsidR="0040518F" w:rsidRPr="002E2AC3">
              <w:rPr>
                <w:rFonts w:ascii="Comic Sans MS" w:eastAsia="Comic Sans MS" w:hAnsi="Comic Sans MS" w:cstheme="minorHAnsi"/>
                <w:sz w:val="18"/>
                <w:szCs w:val="18"/>
              </w:rPr>
              <w:t xml:space="preserve">Look at Pauli the </w:t>
            </w:r>
            <w:proofErr w:type="gramStart"/>
            <w:r w:rsidR="0040518F" w:rsidRPr="002E2AC3">
              <w:rPr>
                <w:rFonts w:ascii="Comic Sans MS" w:eastAsia="Comic Sans MS" w:hAnsi="Comic Sans MS" w:cstheme="minorHAnsi"/>
                <w:sz w:val="18"/>
                <w:szCs w:val="18"/>
              </w:rPr>
              <w:t>penguins</w:t>
            </w:r>
            <w:proofErr w:type="gramEnd"/>
            <w:r w:rsidR="0040518F" w:rsidRPr="002E2AC3">
              <w:rPr>
                <w:rFonts w:ascii="Comic Sans MS" w:eastAsia="Comic Sans MS" w:hAnsi="Comic Sans MS" w:cstheme="minorHAnsi"/>
                <w:sz w:val="18"/>
                <w:szCs w:val="18"/>
              </w:rPr>
              <w:t xml:space="preserve"> journey and discuss how he overcame obstacles to achieve. </w:t>
            </w:r>
            <w:r w:rsidRPr="002E2AC3">
              <w:rPr>
                <w:rFonts w:ascii="Comic Sans MS" w:eastAsia="Comic Sans MS" w:hAnsi="Comic Sans MS" w:cstheme="minorHAnsi"/>
                <w:sz w:val="18"/>
                <w:szCs w:val="18"/>
              </w:rPr>
              <w:t>Discussion for children to reflect in talk partners about something they have found difficult and how they kept going.</w:t>
            </w:r>
          </w:p>
          <w:p w14:paraId="28A2DB19" w14:textId="0D907E28" w:rsidR="006468AE" w:rsidRPr="002E2AC3" w:rsidRDefault="006468AE" w:rsidP="00B942BD">
            <w:pPr>
              <w:rPr>
                <w:rFonts w:ascii="Comic Sans MS" w:eastAsia="Comic Sans MS" w:hAnsi="Comic Sans MS" w:cstheme="minorHAnsi"/>
                <w:sz w:val="18"/>
                <w:szCs w:val="18"/>
              </w:rPr>
            </w:pPr>
          </w:p>
        </w:tc>
        <w:tc>
          <w:tcPr>
            <w:tcW w:w="2410" w:type="dxa"/>
            <w:shd w:val="clear" w:color="auto" w:fill="B8CCE4" w:themeFill="accent1" w:themeFillTint="66"/>
          </w:tcPr>
          <w:p w14:paraId="21C245F1" w14:textId="41FBE979" w:rsidR="00B942BD"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End of unit assessment:</w:t>
            </w:r>
          </w:p>
          <w:p w14:paraId="3501F057" w14:textId="56BAC314" w:rsidR="00B942BD"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LO: I can tell you how I felt when I succeeded in a new challenge and how I celebrated it</w:t>
            </w:r>
          </w:p>
          <w:p w14:paraId="55DAB26D" w14:textId="77777777" w:rsidR="003274D4" w:rsidRPr="002E2AC3" w:rsidRDefault="003274D4" w:rsidP="00B942BD">
            <w:pPr>
              <w:rPr>
                <w:rFonts w:ascii="Comic Sans MS" w:eastAsia="Comic Sans MS" w:hAnsi="Comic Sans MS" w:cstheme="minorHAnsi"/>
                <w:sz w:val="18"/>
                <w:szCs w:val="18"/>
              </w:rPr>
            </w:pPr>
          </w:p>
          <w:p w14:paraId="266DFF84" w14:textId="698450C6" w:rsidR="00B942BD" w:rsidRPr="002E2AC3" w:rsidRDefault="00B942BD"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STS: </w:t>
            </w:r>
            <w:r w:rsidR="003274D4" w:rsidRPr="002E2AC3">
              <w:rPr>
                <w:rFonts w:ascii="Comic Sans MS" w:eastAsia="Comic Sans MS" w:hAnsi="Comic Sans MS" w:cstheme="minorHAnsi"/>
                <w:sz w:val="18"/>
                <w:szCs w:val="18"/>
              </w:rPr>
              <w:t xml:space="preserve">I can tell you about a challenge I have overcome. </w:t>
            </w:r>
          </w:p>
          <w:p w14:paraId="141BB5D8" w14:textId="57B953EC" w:rsidR="003274D4" w:rsidRPr="002E2AC3" w:rsidRDefault="003274D4"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I can say how I have celebrated my successes. </w:t>
            </w:r>
          </w:p>
          <w:p w14:paraId="64F0307C" w14:textId="4056A312" w:rsidR="00B942BD" w:rsidRPr="002E2AC3" w:rsidRDefault="003274D4" w:rsidP="00B942BD">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I k</w:t>
            </w:r>
            <w:r w:rsidR="00B942BD" w:rsidRPr="002E2AC3">
              <w:rPr>
                <w:rFonts w:ascii="Comic Sans MS" w:eastAsia="Comic Sans MS" w:hAnsi="Comic Sans MS" w:cstheme="minorHAnsi"/>
                <w:sz w:val="18"/>
                <w:szCs w:val="18"/>
              </w:rPr>
              <w:t>now how to store the feelings of success in my internal treasure chest.</w:t>
            </w:r>
          </w:p>
          <w:p w14:paraId="6D80F476" w14:textId="77777777" w:rsidR="00B942BD" w:rsidRPr="002E2AC3" w:rsidRDefault="00B942BD" w:rsidP="00B942BD">
            <w:pPr>
              <w:rPr>
                <w:rFonts w:ascii="Comic Sans MS" w:eastAsia="Comic Sans MS" w:hAnsi="Comic Sans MS" w:cstheme="minorHAnsi"/>
                <w:sz w:val="18"/>
                <w:szCs w:val="18"/>
              </w:rPr>
            </w:pPr>
          </w:p>
          <w:p w14:paraId="3BC6101E" w14:textId="63CAFE30" w:rsidR="006468AE" w:rsidRPr="002E2AC3" w:rsidRDefault="00B942BD" w:rsidP="7ADE2259">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Task: Recap our successes over the last term as a class and discuss how it has made us feel. What have we had to do to achieve or overcome obstacles</w:t>
            </w:r>
            <w:r w:rsidR="003274D4" w:rsidRPr="002E2AC3">
              <w:rPr>
                <w:rFonts w:ascii="Comic Sans MS" w:eastAsia="Comic Sans MS" w:hAnsi="Comic Sans MS" w:cstheme="minorHAnsi"/>
                <w:sz w:val="18"/>
                <w:szCs w:val="18"/>
              </w:rPr>
              <w:t>?</w:t>
            </w:r>
            <w:r w:rsidR="00D336D0" w:rsidRPr="002E2AC3">
              <w:rPr>
                <w:rFonts w:ascii="Comic Sans MS" w:eastAsia="Comic Sans MS" w:hAnsi="Comic Sans MS" w:cstheme="minorHAnsi"/>
                <w:sz w:val="18"/>
                <w:szCs w:val="18"/>
              </w:rPr>
              <w:t xml:space="preserve"> Add success to the treasure chest. </w:t>
            </w:r>
          </w:p>
        </w:tc>
      </w:tr>
      <w:tr w:rsidR="001235F0" w:rsidRPr="002E2AC3" w14:paraId="7CCCE810" w14:textId="38651A47" w:rsidTr="00352B52">
        <w:trPr>
          <w:trHeight w:val="879"/>
        </w:trPr>
        <w:tc>
          <w:tcPr>
            <w:tcW w:w="1872" w:type="dxa"/>
            <w:shd w:val="clear" w:color="auto" w:fill="B8CCE4" w:themeFill="accent1" w:themeFillTint="66"/>
          </w:tcPr>
          <w:p w14:paraId="1EE948F5" w14:textId="15AF5D55" w:rsidR="001235F0" w:rsidRPr="002E2AC3" w:rsidRDefault="001235F0" w:rsidP="005A3EEA">
            <w:pPr>
              <w:rPr>
                <w:rFonts w:ascii="Comic Sans MS" w:hAnsi="Comic Sans MS" w:cstheme="minorHAnsi"/>
                <w:b/>
                <w:bCs/>
                <w:sz w:val="18"/>
                <w:szCs w:val="18"/>
              </w:rPr>
            </w:pPr>
            <w:r w:rsidRPr="002E2AC3">
              <w:rPr>
                <w:rFonts w:ascii="Comic Sans MS" w:hAnsi="Comic Sans MS" w:cstheme="minorHAnsi"/>
                <w:b/>
                <w:bCs/>
                <w:sz w:val="24"/>
                <w:szCs w:val="24"/>
              </w:rPr>
              <w:t>Music</w:t>
            </w:r>
          </w:p>
        </w:tc>
        <w:tc>
          <w:tcPr>
            <w:tcW w:w="14175" w:type="dxa"/>
            <w:gridSpan w:val="6"/>
            <w:shd w:val="clear" w:color="auto" w:fill="B8CCE4" w:themeFill="accent1" w:themeFillTint="66"/>
          </w:tcPr>
          <w:p w14:paraId="227413A3" w14:textId="1ACEB4F4" w:rsidR="001235F0" w:rsidRPr="002E2AC3" w:rsidRDefault="008F1A24" w:rsidP="001235F0">
            <w:pPr>
              <w:rPr>
                <w:rFonts w:ascii="Comic Sans MS" w:hAnsi="Comic Sans MS" w:cstheme="minorHAnsi"/>
                <w:sz w:val="18"/>
                <w:szCs w:val="18"/>
              </w:rPr>
            </w:pPr>
            <w:r w:rsidRPr="002E2AC3">
              <w:rPr>
                <w:rFonts w:ascii="Comic Sans MS" w:hAnsi="Comic Sans MS" w:cstheme="minorHAnsi"/>
                <w:sz w:val="18"/>
                <w:szCs w:val="18"/>
              </w:rPr>
              <w:t>Exploring Sounds:</w:t>
            </w:r>
          </w:p>
          <w:p w14:paraId="0700C784" w14:textId="117AF81B" w:rsidR="008F1A24" w:rsidRPr="002E2AC3" w:rsidRDefault="008F1A24" w:rsidP="001235F0">
            <w:pPr>
              <w:rPr>
                <w:rFonts w:ascii="Comic Sans MS" w:hAnsi="Comic Sans MS" w:cstheme="minorHAnsi"/>
                <w:sz w:val="18"/>
                <w:szCs w:val="18"/>
              </w:rPr>
            </w:pPr>
            <w:r w:rsidRPr="002E2AC3">
              <w:rPr>
                <w:rFonts w:ascii="Comic Sans MS" w:hAnsi="Comic Sans MS" w:cstheme="minorHAnsi"/>
                <w:sz w:val="18"/>
                <w:szCs w:val="18"/>
              </w:rPr>
              <w:t>Social Question: ‘How does music make the world a better place?’</w:t>
            </w:r>
          </w:p>
          <w:p w14:paraId="09E681FA" w14:textId="77777777" w:rsidR="00FF00FC" w:rsidRPr="002E2AC3" w:rsidRDefault="00FF00FC" w:rsidP="00FF00FC">
            <w:pPr>
              <w:pStyle w:val="paragraph"/>
              <w:spacing w:before="0" w:beforeAutospacing="0" w:after="0" w:afterAutospacing="0"/>
              <w:textAlignment w:val="baseline"/>
              <w:rPr>
                <w:rFonts w:ascii="Comic Sans MS" w:hAnsi="Comic Sans MS" w:cstheme="minorHAnsi"/>
                <w:sz w:val="18"/>
                <w:szCs w:val="18"/>
              </w:rPr>
            </w:pPr>
            <w:r w:rsidRPr="002E2AC3">
              <w:rPr>
                <w:rFonts w:ascii="Comic Sans MS" w:hAnsi="Comic Sans MS" w:cstheme="minorHAnsi"/>
                <w:sz w:val="18"/>
                <w:szCs w:val="18"/>
              </w:rPr>
              <w:t>Vocab: Beat, clap, short and long sounds, improvise, rap, pop, soul </w:t>
            </w:r>
          </w:p>
          <w:p w14:paraId="6B15014D" w14:textId="77777777" w:rsidR="00FF00FC" w:rsidRPr="002E2AC3" w:rsidRDefault="00FF00FC" w:rsidP="00FF00FC">
            <w:pPr>
              <w:textAlignment w:val="baseline"/>
              <w:rPr>
                <w:rFonts w:ascii="Comic Sans MS" w:eastAsia="Times New Roman" w:hAnsi="Comic Sans MS" w:cstheme="minorHAnsi"/>
                <w:sz w:val="18"/>
                <w:szCs w:val="18"/>
                <w:lang w:eastAsia="en-GB"/>
              </w:rPr>
            </w:pPr>
            <w:r w:rsidRPr="002E2AC3">
              <w:rPr>
                <w:rFonts w:ascii="Comic Sans MS" w:eastAsia="Times New Roman" w:hAnsi="Comic Sans MS" w:cstheme="minorHAnsi"/>
                <w:sz w:val="18"/>
                <w:szCs w:val="18"/>
                <w:lang w:eastAsia="en-GB"/>
              </w:rPr>
              <w:t>High and low pitches, note, track, lyrics </w:t>
            </w:r>
          </w:p>
          <w:p w14:paraId="1FDFCAA1" w14:textId="77777777" w:rsidR="00FF00FC" w:rsidRPr="002E2AC3" w:rsidRDefault="00FF00FC" w:rsidP="00FF00FC">
            <w:pPr>
              <w:textAlignment w:val="baseline"/>
              <w:rPr>
                <w:rFonts w:ascii="Comic Sans MS" w:eastAsia="Times New Roman" w:hAnsi="Comic Sans MS" w:cstheme="minorHAnsi"/>
                <w:sz w:val="18"/>
                <w:szCs w:val="18"/>
                <w:lang w:eastAsia="en-GB"/>
              </w:rPr>
            </w:pPr>
            <w:r w:rsidRPr="002E2AC3">
              <w:rPr>
                <w:rFonts w:ascii="Comic Sans MS" w:eastAsia="Times New Roman" w:hAnsi="Comic Sans MS" w:cstheme="minorHAnsi"/>
                <w:sz w:val="18"/>
                <w:szCs w:val="18"/>
                <w:lang w:eastAsia="en-GB"/>
              </w:rPr>
              <w:t>Backing singers, chorus, compose, musician, tempo, clap back </w:t>
            </w:r>
          </w:p>
          <w:p w14:paraId="19ADE54B" w14:textId="676D4C71" w:rsidR="001235F0" w:rsidRPr="002E2AC3" w:rsidRDefault="001235F0" w:rsidP="005A3EEA">
            <w:pPr>
              <w:rPr>
                <w:rFonts w:ascii="Comic Sans MS" w:hAnsi="Comic Sans MS" w:cstheme="minorHAnsi"/>
                <w:sz w:val="18"/>
                <w:szCs w:val="18"/>
              </w:rPr>
            </w:pPr>
          </w:p>
        </w:tc>
      </w:tr>
      <w:tr w:rsidR="001235F0" w:rsidRPr="002E2AC3" w14:paraId="5D63224D" w14:textId="3F423D5F" w:rsidTr="00352B52">
        <w:trPr>
          <w:trHeight w:val="879"/>
        </w:trPr>
        <w:tc>
          <w:tcPr>
            <w:tcW w:w="1872" w:type="dxa"/>
            <w:shd w:val="clear" w:color="auto" w:fill="B8CCE4" w:themeFill="accent1" w:themeFillTint="66"/>
          </w:tcPr>
          <w:p w14:paraId="553D3865" w14:textId="768C397C" w:rsidR="001235F0" w:rsidRPr="002E2AC3" w:rsidRDefault="001235F0" w:rsidP="005A3EEA">
            <w:pPr>
              <w:rPr>
                <w:rFonts w:ascii="Comic Sans MS" w:hAnsi="Comic Sans MS" w:cstheme="minorHAnsi"/>
                <w:b/>
                <w:bCs/>
                <w:sz w:val="18"/>
                <w:szCs w:val="18"/>
              </w:rPr>
            </w:pPr>
            <w:r w:rsidRPr="002E2AC3">
              <w:rPr>
                <w:rFonts w:ascii="Comic Sans MS" w:hAnsi="Comic Sans MS" w:cstheme="minorHAnsi"/>
                <w:b/>
                <w:bCs/>
                <w:sz w:val="24"/>
                <w:szCs w:val="24"/>
              </w:rPr>
              <w:lastRenderedPageBreak/>
              <w:t>PE</w:t>
            </w:r>
          </w:p>
        </w:tc>
        <w:tc>
          <w:tcPr>
            <w:tcW w:w="14175" w:type="dxa"/>
            <w:gridSpan w:val="6"/>
            <w:shd w:val="clear" w:color="auto" w:fill="B8CCE4" w:themeFill="accent1" w:themeFillTint="66"/>
          </w:tcPr>
          <w:p w14:paraId="021EE1FB" w14:textId="77777777" w:rsidR="004E1A42" w:rsidRPr="002E2AC3" w:rsidRDefault="004E1A42" w:rsidP="004E1A42">
            <w:pPr>
              <w:rPr>
                <w:rFonts w:ascii="Comic Sans MS" w:hAnsi="Comic Sans MS" w:cstheme="minorHAnsi"/>
                <w:b/>
                <w:bCs/>
                <w:sz w:val="18"/>
                <w:szCs w:val="18"/>
                <w:u w:val="single"/>
              </w:rPr>
            </w:pPr>
            <w:proofErr w:type="spellStart"/>
            <w:r w:rsidRPr="002E2AC3">
              <w:rPr>
                <w:rFonts w:ascii="Comic Sans MS" w:hAnsi="Comic Sans MS" w:cstheme="minorHAnsi"/>
                <w:b/>
                <w:bCs/>
                <w:sz w:val="18"/>
                <w:szCs w:val="18"/>
                <w:u w:val="single"/>
              </w:rPr>
              <w:t>Ipractise</w:t>
            </w:r>
            <w:proofErr w:type="spellEnd"/>
          </w:p>
          <w:p w14:paraId="75D01201" w14:textId="77777777" w:rsidR="004E1A42" w:rsidRPr="002E2AC3" w:rsidRDefault="004E1A42" w:rsidP="004E1A42">
            <w:pPr>
              <w:rPr>
                <w:rFonts w:ascii="Comic Sans MS" w:hAnsi="Comic Sans MS" w:cstheme="minorHAnsi"/>
                <w:b/>
                <w:bCs/>
                <w:sz w:val="18"/>
                <w:szCs w:val="18"/>
                <w:u w:val="single"/>
              </w:rPr>
            </w:pPr>
            <w:r w:rsidRPr="002E2AC3">
              <w:rPr>
                <w:rFonts w:ascii="Comic Sans MS" w:hAnsi="Comic Sans MS" w:cstheme="minorHAnsi"/>
                <w:b/>
                <w:bCs/>
                <w:sz w:val="18"/>
                <w:szCs w:val="18"/>
                <w:u w:val="single"/>
              </w:rPr>
              <w:t>Machines</w:t>
            </w:r>
          </w:p>
          <w:p w14:paraId="4A4F9691" w14:textId="77777777" w:rsidR="004E1A42" w:rsidRPr="002E2AC3" w:rsidRDefault="004E1A42" w:rsidP="004E1A42">
            <w:pPr>
              <w:rPr>
                <w:rFonts w:ascii="Comic Sans MS" w:hAnsi="Comic Sans MS" w:cstheme="minorHAnsi"/>
                <w:b/>
                <w:bCs/>
                <w:sz w:val="18"/>
                <w:szCs w:val="18"/>
                <w:u w:val="single"/>
              </w:rPr>
            </w:pPr>
            <w:r w:rsidRPr="002E2AC3">
              <w:rPr>
                <w:rFonts w:ascii="Comic Sans MS" w:hAnsi="Comic Sans MS" w:cstheme="minorHAnsi"/>
                <w:b/>
                <w:bCs/>
                <w:sz w:val="18"/>
                <w:szCs w:val="18"/>
                <w:u w:val="single"/>
              </w:rPr>
              <w:t>Agility</w:t>
            </w:r>
          </w:p>
          <w:p w14:paraId="6A50204D" w14:textId="77777777" w:rsidR="004E1A42" w:rsidRPr="002E2AC3" w:rsidRDefault="004E1A42" w:rsidP="004E1A42">
            <w:pPr>
              <w:rPr>
                <w:rFonts w:ascii="Comic Sans MS" w:hAnsi="Comic Sans MS" w:cstheme="minorHAnsi"/>
                <w:sz w:val="18"/>
                <w:szCs w:val="18"/>
              </w:rPr>
            </w:pPr>
            <w:r w:rsidRPr="002E2AC3">
              <w:rPr>
                <w:rFonts w:ascii="Comic Sans MS" w:hAnsi="Comic Sans MS" w:cstheme="minorHAnsi"/>
                <w:sz w:val="18"/>
                <w:szCs w:val="18"/>
              </w:rPr>
              <w:t xml:space="preserve">attempt, persist, build, learn, adapt </w:t>
            </w:r>
          </w:p>
          <w:p w14:paraId="1EF40BD5" w14:textId="77777777" w:rsidR="004E1A42" w:rsidRPr="002E2AC3" w:rsidRDefault="004E1A42" w:rsidP="004E1A42">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strength, exercise, well-being, balance, control, resilience, rules</w:t>
            </w:r>
          </w:p>
          <w:p w14:paraId="1376A666" w14:textId="77777777" w:rsidR="004E1A42" w:rsidRPr="002E2AC3" w:rsidRDefault="004E1A42" w:rsidP="004E1A42">
            <w:pPr>
              <w:rPr>
                <w:rFonts w:ascii="Comic Sans MS" w:hAnsi="Comic Sans MS" w:cstheme="minorHAnsi"/>
                <w:b/>
                <w:bCs/>
                <w:sz w:val="18"/>
                <w:szCs w:val="18"/>
                <w:u w:val="single"/>
              </w:rPr>
            </w:pPr>
            <w:r w:rsidRPr="002E2AC3">
              <w:rPr>
                <w:rFonts w:ascii="Comic Sans MS" w:hAnsi="Comic Sans MS" w:cstheme="minorHAnsi"/>
                <w:b/>
                <w:bCs/>
                <w:sz w:val="18"/>
                <w:szCs w:val="18"/>
                <w:u w:val="single"/>
              </w:rPr>
              <w:t>Dance</w:t>
            </w:r>
          </w:p>
          <w:p w14:paraId="6B393828" w14:textId="49DA5D7D" w:rsidR="001235F0" w:rsidRPr="002E2AC3" w:rsidRDefault="004E1A42" w:rsidP="004E1A42">
            <w:pPr>
              <w:rPr>
                <w:rFonts w:ascii="Comic Sans MS" w:hAnsi="Comic Sans MS" w:cstheme="minorHAnsi"/>
                <w:sz w:val="18"/>
                <w:szCs w:val="18"/>
              </w:rPr>
            </w:pPr>
            <w:r w:rsidRPr="002E2AC3">
              <w:rPr>
                <w:rFonts w:ascii="Comic Sans MS" w:hAnsi="Comic Sans MS" w:cstheme="minorHAnsi"/>
                <w:sz w:val="18"/>
                <w:szCs w:val="18"/>
              </w:rPr>
              <w:t>counts, pose, level, slow, fast, balance</w:t>
            </w:r>
          </w:p>
        </w:tc>
      </w:tr>
      <w:tr w:rsidR="006468AE" w:rsidRPr="002E2AC3" w14:paraId="1741D3A7" w14:textId="5A5F74A2" w:rsidTr="00474C16">
        <w:trPr>
          <w:trHeight w:val="879"/>
        </w:trPr>
        <w:tc>
          <w:tcPr>
            <w:tcW w:w="1872" w:type="dxa"/>
            <w:shd w:val="clear" w:color="auto" w:fill="B8CCE4" w:themeFill="accent1" w:themeFillTint="66"/>
          </w:tcPr>
          <w:p w14:paraId="7B67BDEB" w14:textId="4E38D814" w:rsidR="006468AE" w:rsidRPr="002D67C1" w:rsidRDefault="006468AE" w:rsidP="005A3EEA">
            <w:pPr>
              <w:rPr>
                <w:rFonts w:ascii="Comic Sans MS" w:hAnsi="Comic Sans MS" w:cstheme="minorHAnsi"/>
                <w:b/>
                <w:bCs/>
                <w:sz w:val="24"/>
                <w:szCs w:val="24"/>
              </w:rPr>
            </w:pPr>
            <w:r w:rsidRPr="002D67C1">
              <w:rPr>
                <w:rFonts w:ascii="Comic Sans MS" w:hAnsi="Comic Sans MS" w:cstheme="minorHAnsi"/>
                <w:b/>
                <w:bCs/>
                <w:sz w:val="24"/>
                <w:szCs w:val="24"/>
              </w:rPr>
              <w:t>Computing</w:t>
            </w:r>
          </w:p>
          <w:p w14:paraId="75C6640F" w14:textId="56F989C3" w:rsidR="00AC677F" w:rsidRPr="002E2AC3" w:rsidRDefault="00AC677F" w:rsidP="005A3EEA">
            <w:pPr>
              <w:rPr>
                <w:rFonts w:ascii="Comic Sans MS" w:hAnsi="Comic Sans MS" w:cstheme="minorHAnsi"/>
                <w:sz w:val="18"/>
                <w:szCs w:val="18"/>
              </w:rPr>
            </w:pPr>
          </w:p>
          <w:p w14:paraId="3E26D07C" w14:textId="1BD7B9EB" w:rsidR="00AC677F" w:rsidRPr="002E2AC3" w:rsidRDefault="00AC677F" w:rsidP="005A3EEA">
            <w:pPr>
              <w:rPr>
                <w:rFonts w:ascii="Comic Sans MS" w:hAnsi="Comic Sans MS" w:cstheme="minorHAnsi"/>
                <w:sz w:val="18"/>
                <w:szCs w:val="18"/>
              </w:rPr>
            </w:pPr>
            <w:r w:rsidRPr="002E2AC3">
              <w:rPr>
                <w:rFonts w:ascii="Comic Sans MS" w:hAnsi="Comic Sans MS" w:cstheme="minorHAnsi"/>
                <w:sz w:val="18"/>
                <w:szCs w:val="18"/>
              </w:rPr>
              <w:t>Programming A- Moving a robot</w:t>
            </w:r>
          </w:p>
          <w:p w14:paraId="3E042E9C" w14:textId="417CE007" w:rsidR="00F042AA" w:rsidRPr="002E2AC3" w:rsidRDefault="00F042AA" w:rsidP="005A3EEA">
            <w:pPr>
              <w:rPr>
                <w:rFonts w:ascii="Comic Sans MS" w:hAnsi="Comic Sans MS" w:cstheme="minorHAnsi"/>
                <w:sz w:val="18"/>
                <w:szCs w:val="18"/>
              </w:rPr>
            </w:pPr>
          </w:p>
          <w:p w14:paraId="11390EB3" w14:textId="77777777" w:rsidR="002E2AC3" w:rsidRPr="002E2AC3" w:rsidRDefault="002E2AC3" w:rsidP="002E2AC3">
            <w:pPr>
              <w:rPr>
                <w:rFonts w:ascii="Comic Sans MS" w:hAnsi="Comic Sans MS" w:cstheme="minorHAnsi"/>
                <w:sz w:val="18"/>
                <w:szCs w:val="18"/>
              </w:rPr>
            </w:pPr>
            <w:r>
              <w:rPr>
                <w:rFonts w:ascii="Comic Sans MS" w:hAnsi="Comic Sans MS" w:cstheme="minorHAnsi"/>
                <w:sz w:val="18"/>
                <w:szCs w:val="18"/>
              </w:rPr>
              <w:t>Key Vocabulary:</w:t>
            </w:r>
          </w:p>
          <w:p w14:paraId="7896DF12" w14:textId="77777777" w:rsidR="00F042AA" w:rsidRPr="002E2AC3" w:rsidRDefault="00F042AA" w:rsidP="00F042AA">
            <w:pPr>
              <w:textAlignment w:val="baseline"/>
              <w:rPr>
                <w:rFonts w:ascii="Comic Sans MS" w:eastAsia="Times New Roman" w:hAnsi="Comic Sans MS" w:cstheme="minorHAnsi"/>
                <w:sz w:val="18"/>
                <w:szCs w:val="18"/>
                <w:lang w:eastAsia="en-GB"/>
              </w:rPr>
            </w:pPr>
            <w:r w:rsidRPr="002E2AC3">
              <w:rPr>
                <w:rFonts w:ascii="Comic Sans MS" w:eastAsia="Times New Roman" w:hAnsi="Comic Sans MS" w:cstheme="minorHAnsi"/>
                <w:sz w:val="18"/>
                <w:szCs w:val="18"/>
                <w:lang w:eastAsia="en-GB"/>
              </w:rPr>
              <w:t>Forwards, backwards, turn, commands, instructions, directions </w:t>
            </w:r>
          </w:p>
          <w:p w14:paraId="4EF8A568" w14:textId="77777777" w:rsidR="00F042AA" w:rsidRPr="002E2AC3" w:rsidRDefault="00F042AA" w:rsidP="00F042AA">
            <w:pPr>
              <w:textAlignment w:val="baseline"/>
              <w:rPr>
                <w:rFonts w:ascii="Comic Sans MS" w:eastAsia="Times New Roman" w:hAnsi="Comic Sans MS" w:cstheme="minorHAnsi"/>
                <w:sz w:val="18"/>
                <w:szCs w:val="18"/>
                <w:lang w:eastAsia="en-GB"/>
              </w:rPr>
            </w:pPr>
            <w:r w:rsidRPr="002E2AC3">
              <w:rPr>
                <w:rFonts w:ascii="Comic Sans MS" w:eastAsia="Times New Roman" w:hAnsi="Comic Sans MS" w:cstheme="minorHAnsi"/>
                <w:sz w:val="18"/>
                <w:szCs w:val="18"/>
                <w:lang w:eastAsia="en-GB"/>
              </w:rPr>
              <w:t>left, right, algorithm, program, route </w:t>
            </w:r>
          </w:p>
          <w:p w14:paraId="33EE67F7" w14:textId="77777777" w:rsidR="00F042AA" w:rsidRPr="002E2AC3" w:rsidRDefault="00F042AA" w:rsidP="00F042AA">
            <w:pPr>
              <w:textAlignment w:val="baseline"/>
              <w:rPr>
                <w:rFonts w:ascii="Comic Sans MS" w:eastAsia="Times New Roman" w:hAnsi="Comic Sans MS" w:cstheme="minorHAnsi"/>
                <w:sz w:val="18"/>
                <w:szCs w:val="18"/>
                <w:lang w:eastAsia="en-GB"/>
              </w:rPr>
            </w:pPr>
            <w:r w:rsidRPr="002E2AC3">
              <w:rPr>
                <w:rFonts w:ascii="Comic Sans MS" w:eastAsia="Times New Roman" w:hAnsi="Comic Sans MS" w:cstheme="minorHAnsi"/>
                <w:sz w:val="18"/>
                <w:szCs w:val="18"/>
                <w:lang w:eastAsia="en-GB"/>
              </w:rPr>
              <w:t> </w:t>
            </w:r>
          </w:p>
          <w:p w14:paraId="24652349" w14:textId="77777777" w:rsidR="00F042AA" w:rsidRPr="002E2AC3" w:rsidRDefault="00F042AA" w:rsidP="005A3EEA">
            <w:pPr>
              <w:rPr>
                <w:rFonts w:ascii="Comic Sans MS" w:hAnsi="Comic Sans MS" w:cstheme="minorHAnsi"/>
                <w:sz w:val="18"/>
                <w:szCs w:val="18"/>
              </w:rPr>
            </w:pPr>
          </w:p>
          <w:p w14:paraId="4EA36025" w14:textId="4422A90B" w:rsidR="006468AE" w:rsidRPr="002E2AC3" w:rsidRDefault="006468AE" w:rsidP="005A3EEA">
            <w:pPr>
              <w:rPr>
                <w:rFonts w:ascii="Comic Sans MS" w:hAnsi="Comic Sans MS" w:cstheme="minorHAnsi"/>
                <w:sz w:val="18"/>
                <w:szCs w:val="18"/>
              </w:rPr>
            </w:pPr>
          </w:p>
        </w:tc>
        <w:tc>
          <w:tcPr>
            <w:tcW w:w="1984" w:type="dxa"/>
            <w:shd w:val="clear" w:color="auto" w:fill="B8CCE4" w:themeFill="accent1" w:themeFillTint="66"/>
          </w:tcPr>
          <w:p w14:paraId="18ABEF33" w14:textId="1CA3D0E6" w:rsidR="006468AE" w:rsidRPr="002D67C1" w:rsidRDefault="006468AE" w:rsidP="005A3EEA">
            <w:pPr>
              <w:rPr>
                <w:rFonts w:ascii="Comic Sans MS" w:hAnsi="Comic Sans MS" w:cstheme="minorHAnsi"/>
                <w:i/>
                <w:iCs/>
                <w:sz w:val="18"/>
                <w:szCs w:val="18"/>
              </w:rPr>
            </w:pPr>
            <w:r w:rsidRPr="002D67C1">
              <w:rPr>
                <w:rFonts w:ascii="Comic Sans MS" w:hAnsi="Comic Sans MS" w:cstheme="minorHAnsi"/>
                <w:i/>
                <w:iCs/>
                <w:sz w:val="18"/>
                <w:szCs w:val="18"/>
              </w:rPr>
              <w:t>Pre assessment: What can a button be used for? What do you think these buttons are used for?</w:t>
            </w:r>
          </w:p>
          <w:p w14:paraId="60EB4F4F" w14:textId="77777777" w:rsidR="006468AE" w:rsidRPr="002E2AC3" w:rsidRDefault="006468AE" w:rsidP="3910D013">
            <w:pPr>
              <w:rPr>
                <w:rFonts w:ascii="Comic Sans MS" w:hAnsi="Comic Sans MS" w:cstheme="minorHAnsi"/>
                <w:sz w:val="18"/>
                <w:szCs w:val="18"/>
              </w:rPr>
            </w:pPr>
          </w:p>
          <w:p w14:paraId="17042BC1" w14:textId="4AA88D23" w:rsidR="006468AE" w:rsidRPr="002E2AC3" w:rsidRDefault="006468AE" w:rsidP="3910D013">
            <w:pPr>
              <w:rPr>
                <w:rFonts w:ascii="Comic Sans MS" w:eastAsia="Comic Sans MS" w:hAnsi="Comic Sans MS" w:cstheme="minorHAnsi"/>
                <w:sz w:val="18"/>
                <w:szCs w:val="18"/>
              </w:rPr>
            </w:pPr>
            <w:r w:rsidRPr="002E2AC3">
              <w:rPr>
                <w:rFonts w:ascii="Comic Sans MS" w:hAnsi="Comic Sans MS" w:cstheme="minorHAnsi"/>
                <w:sz w:val="18"/>
                <w:szCs w:val="18"/>
              </w:rPr>
              <w:t xml:space="preserve">LO: </w:t>
            </w:r>
            <w:r w:rsidRPr="002E2AC3">
              <w:rPr>
                <w:rFonts w:ascii="Comic Sans MS" w:eastAsia="Comic Sans MS" w:hAnsi="Comic Sans MS" w:cstheme="minorHAnsi"/>
                <w:sz w:val="18"/>
                <w:szCs w:val="18"/>
              </w:rPr>
              <w:t>To explain what a given command will do</w:t>
            </w:r>
          </w:p>
          <w:p w14:paraId="44EA4E77" w14:textId="77777777" w:rsidR="006468AE" w:rsidRPr="002E2AC3" w:rsidRDefault="006468AE" w:rsidP="3910D013">
            <w:pPr>
              <w:rPr>
                <w:rFonts w:ascii="Comic Sans MS" w:eastAsia="Comic Sans MS" w:hAnsi="Comic Sans MS" w:cstheme="minorHAnsi"/>
                <w:sz w:val="18"/>
                <w:szCs w:val="18"/>
              </w:rPr>
            </w:pPr>
          </w:p>
          <w:p w14:paraId="14809218" w14:textId="2612F2AB" w:rsidR="006468AE" w:rsidRPr="002E2AC3" w:rsidRDefault="006468AE" w:rsidP="00472890">
            <w:pPr>
              <w:rPr>
                <w:rFonts w:ascii="Comic Sans MS" w:eastAsia="Comic Sans MS" w:hAnsi="Comic Sans MS" w:cstheme="minorHAnsi"/>
                <w:sz w:val="18"/>
                <w:szCs w:val="18"/>
              </w:rPr>
            </w:pPr>
            <w:r w:rsidRPr="002E2AC3">
              <w:rPr>
                <w:rFonts w:ascii="Comic Sans MS" w:eastAsia="Comic Sans MS" w:hAnsi="Comic Sans MS" w:cstheme="minorHAnsi"/>
                <w:sz w:val="18"/>
                <w:szCs w:val="18"/>
              </w:rPr>
              <w:t xml:space="preserve">STS: </w:t>
            </w:r>
          </w:p>
          <w:p w14:paraId="23DF31B1" w14:textId="77777777" w:rsidR="00472890" w:rsidRPr="002E2AC3" w:rsidRDefault="00472890" w:rsidP="00472890">
            <w:pPr>
              <w:rPr>
                <w:rFonts w:ascii="Comic Sans MS" w:eastAsia="Quicksand" w:hAnsi="Comic Sans MS" w:cstheme="minorHAnsi"/>
                <w:sz w:val="18"/>
                <w:szCs w:val="18"/>
              </w:rPr>
            </w:pPr>
            <w:r w:rsidRPr="002E2AC3">
              <w:rPr>
                <w:rFonts w:ascii="Comic Sans MS" w:eastAsia="Quicksand" w:hAnsi="Comic Sans MS" w:cstheme="minorHAnsi"/>
                <w:sz w:val="18"/>
                <w:szCs w:val="18"/>
              </w:rPr>
              <w:t>I can predict the outcome of a command on a device</w:t>
            </w:r>
          </w:p>
          <w:p w14:paraId="44822460" w14:textId="77777777" w:rsidR="00472890" w:rsidRPr="002E2AC3" w:rsidRDefault="00472890" w:rsidP="00472890">
            <w:pPr>
              <w:rPr>
                <w:rFonts w:ascii="Comic Sans MS" w:eastAsia="Quicksand" w:hAnsi="Comic Sans MS" w:cstheme="minorHAnsi"/>
                <w:sz w:val="18"/>
                <w:szCs w:val="18"/>
              </w:rPr>
            </w:pPr>
            <w:r w:rsidRPr="002E2AC3">
              <w:rPr>
                <w:rFonts w:ascii="Comic Sans MS" w:eastAsia="Quicksand" w:hAnsi="Comic Sans MS" w:cstheme="minorHAnsi"/>
                <w:sz w:val="18"/>
                <w:szCs w:val="18"/>
              </w:rPr>
              <w:t xml:space="preserve">I can match a command to an outcome </w:t>
            </w:r>
          </w:p>
          <w:p w14:paraId="4FBA3EE1" w14:textId="77777777" w:rsidR="00472890" w:rsidRPr="002E2AC3" w:rsidRDefault="00472890" w:rsidP="00472890">
            <w:pPr>
              <w:rPr>
                <w:rFonts w:ascii="Comic Sans MS" w:eastAsia="Quicksand" w:hAnsi="Comic Sans MS" w:cstheme="minorHAnsi"/>
                <w:sz w:val="18"/>
                <w:szCs w:val="18"/>
              </w:rPr>
            </w:pPr>
            <w:r w:rsidRPr="002E2AC3">
              <w:rPr>
                <w:rFonts w:ascii="Comic Sans MS" w:eastAsia="Quicksand" w:hAnsi="Comic Sans MS" w:cstheme="minorHAnsi"/>
                <w:sz w:val="18"/>
                <w:szCs w:val="18"/>
              </w:rPr>
              <w:t>I can run a command on a device</w:t>
            </w:r>
          </w:p>
          <w:p w14:paraId="65593090" w14:textId="3B046C69" w:rsidR="006468AE" w:rsidRPr="002E2AC3" w:rsidRDefault="006468AE" w:rsidP="005A3EEA">
            <w:pPr>
              <w:rPr>
                <w:rFonts w:ascii="Comic Sans MS" w:hAnsi="Comic Sans MS" w:cstheme="minorHAnsi"/>
                <w:sz w:val="18"/>
                <w:szCs w:val="18"/>
              </w:rPr>
            </w:pPr>
          </w:p>
          <w:p w14:paraId="0E27B00A" w14:textId="2C8074B0" w:rsidR="006468AE" w:rsidRPr="002E2AC3" w:rsidRDefault="006468AE" w:rsidP="005A3EEA">
            <w:pPr>
              <w:spacing w:after="200" w:line="276" w:lineRule="auto"/>
              <w:rPr>
                <w:rFonts w:ascii="Comic Sans MS" w:eastAsia="Calibri" w:hAnsi="Comic Sans MS" w:cstheme="minorHAnsi"/>
                <w:color w:val="000000" w:themeColor="text1"/>
                <w:sz w:val="18"/>
                <w:szCs w:val="18"/>
              </w:rPr>
            </w:pPr>
            <w:r w:rsidRPr="002E2AC3">
              <w:rPr>
                <w:rFonts w:ascii="Comic Sans MS" w:hAnsi="Comic Sans MS" w:cstheme="minorHAnsi"/>
                <w:sz w:val="18"/>
                <w:szCs w:val="18"/>
              </w:rPr>
              <w:t xml:space="preserve">Task: </w:t>
            </w:r>
            <w:r w:rsidR="00472890" w:rsidRPr="002E2AC3">
              <w:rPr>
                <w:rFonts w:ascii="Comic Sans MS" w:hAnsi="Comic Sans MS" w:cstheme="minorHAnsi"/>
                <w:sz w:val="18"/>
                <w:szCs w:val="18"/>
              </w:rPr>
              <w:t xml:space="preserve">Introduce the floor robots and ask children to try out the buttons to see what they do. Then match movements to buttons. </w:t>
            </w:r>
            <w:r w:rsidRPr="002E2AC3">
              <w:rPr>
                <w:rFonts w:ascii="Comic Sans MS" w:hAnsi="Comic Sans MS" w:cstheme="minorHAnsi"/>
                <w:sz w:val="18"/>
                <w:szCs w:val="18"/>
              </w:rPr>
              <w:t xml:space="preserve"> </w:t>
            </w:r>
          </w:p>
        </w:tc>
        <w:tc>
          <w:tcPr>
            <w:tcW w:w="1985" w:type="dxa"/>
            <w:shd w:val="clear" w:color="auto" w:fill="B8CCE4" w:themeFill="accent1" w:themeFillTint="66"/>
          </w:tcPr>
          <w:p w14:paraId="4646746B" w14:textId="7A485F38" w:rsidR="006468AE" w:rsidRPr="002E2AC3" w:rsidRDefault="00472890" w:rsidP="00D336D0">
            <w:pPr>
              <w:rPr>
                <w:rFonts w:ascii="Comic Sans MS" w:hAnsi="Comic Sans MS" w:cstheme="minorHAnsi"/>
                <w:sz w:val="18"/>
                <w:szCs w:val="18"/>
              </w:rPr>
            </w:pPr>
            <w:r w:rsidRPr="002E2AC3">
              <w:rPr>
                <w:rFonts w:ascii="Comic Sans MS" w:hAnsi="Comic Sans MS" w:cstheme="minorHAnsi"/>
                <w:sz w:val="18"/>
                <w:szCs w:val="18"/>
              </w:rPr>
              <w:t xml:space="preserve">LO: To act out a given instruction.  </w:t>
            </w:r>
          </w:p>
          <w:p w14:paraId="4579E82F" w14:textId="77777777" w:rsidR="00472890" w:rsidRPr="002E2AC3" w:rsidRDefault="00472890" w:rsidP="00D336D0">
            <w:pPr>
              <w:rPr>
                <w:rFonts w:ascii="Comic Sans MS" w:hAnsi="Comic Sans MS" w:cstheme="minorHAnsi"/>
                <w:sz w:val="18"/>
                <w:szCs w:val="18"/>
              </w:rPr>
            </w:pPr>
          </w:p>
          <w:p w14:paraId="342A6E68" w14:textId="4C75AD1F" w:rsidR="00472890" w:rsidRPr="002E2AC3" w:rsidRDefault="00472890" w:rsidP="00472890">
            <w:pPr>
              <w:rPr>
                <w:rFonts w:ascii="Comic Sans MS" w:eastAsia="Quicksand" w:hAnsi="Comic Sans MS" w:cstheme="minorHAnsi"/>
                <w:sz w:val="18"/>
                <w:szCs w:val="18"/>
              </w:rPr>
            </w:pPr>
            <w:r w:rsidRPr="002E2AC3">
              <w:rPr>
                <w:rFonts w:ascii="Comic Sans MS" w:hAnsi="Comic Sans MS" w:cstheme="minorHAnsi"/>
                <w:sz w:val="18"/>
                <w:szCs w:val="18"/>
              </w:rPr>
              <w:t xml:space="preserve">STS: </w:t>
            </w:r>
            <w:r w:rsidRPr="002E2AC3">
              <w:rPr>
                <w:rFonts w:ascii="Comic Sans MS" w:eastAsia="Quicksand" w:hAnsi="Comic Sans MS" w:cstheme="minorHAnsi"/>
                <w:sz w:val="18"/>
                <w:szCs w:val="18"/>
              </w:rPr>
              <w:t>I can follow an instruction.</w:t>
            </w:r>
          </w:p>
          <w:p w14:paraId="5ADA66C8" w14:textId="77777777" w:rsidR="00472890" w:rsidRPr="002E2AC3" w:rsidRDefault="00472890" w:rsidP="00472890">
            <w:pPr>
              <w:rPr>
                <w:rFonts w:ascii="Comic Sans MS" w:eastAsia="Quicksand" w:hAnsi="Comic Sans MS" w:cstheme="minorHAnsi"/>
                <w:sz w:val="18"/>
                <w:szCs w:val="18"/>
              </w:rPr>
            </w:pPr>
            <w:r w:rsidRPr="002E2AC3">
              <w:rPr>
                <w:rFonts w:ascii="Comic Sans MS" w:eastAsia="Quicksand" w:hAnsi="Comic Sans MS" w:cstheme="minorHAnsi"/>
                <w:sz w:val="18"/>
                <w:szCs w:val="18"/>
              </w:rPr>
              <w:t>I can recall words that can be acted out</w:t>
            </w:r>
          </w:p>
          <w:p w14:paraId="07A5E46F" w14:textId="77777777" w:rsidR="00472890" w:rsidRPr="002E2AC3" w:rsidRDefault="00472890" w:rsidP="00472890">
            <w:pPr>
              <w:rPr>
                <w:rFonts w:ascii="Comic Sans MS" w:eastAsia="Quicksand" w:hAnsi="Comic Sans MS" w:cstheme="minorHAnsi"/>
                <w:sz w:val="18"/>
                <w:szCs w:val="18"/>
              </w:rPr>
            </w:pPr>
            <w:r w:rsidRPr="002E2AC3">
              <w:rPr>
                <w:rFonts w:ascii="Comic Sans MS" w:eastAsia="Quicksand" w:hAnsi="Comic Sans MS" w:cstheme="minorHAnsi"/>
                <w:sz w:val="18"/>
                <w:szCs w:val="18"/>
              </w:rPr>
              <w:t>I can give directions</w:t>
            </w:r>
          </w:p>
          <w:p w14:paraId="53EF1A16" w14:textId="77777777" w:rsidR="00472890" w:rsidRPr="002E2AC3" w:rsidRDefault="00472890" w:rsidP="00D336D0">
            <w:pPr>
              <w:rPr>
                <w:rFonts w:ascii="Comic Sans MS" w:hAnsi="Comic Sans MS" w:cstheme="minorHAnsi"/>
                <w:sz w:val="18"/>
                <w:szCs w:val="18"/>
              </w:rPr>
            </w:pPr>
          </w:p>
          <w:p w14:paraId="60061E4C" w14:textId="2027ABC9" w:rsidR="00472890" w:rsidRPr="002E2AC3" w:rsidRDefault="00472890" w:rsidP="00D336D0">
            <w:pPr>
              <w:rPr>
                <w:rFonts w:ascii="Comic Sans MS" w:hAnsi="Comic Sans MS" w:cstheme="minorHAnsi"/>
                <w:sz w:val="18"/>
                <w:szCs w:val="18"/>
              </w:rPr>
            </w:pPr>
            <w:r w:rsidRPr="002E2AC3">
              <w:rPr>
                <w:rFonts w:ascii="Comic Sans MS" w:hAnsi="Comic Sans MS" w:cstheme="minorHAnsi"/>
                <w:sz w:val="18"/>
                <w:szCs w:val="18"/>
              </w:rPr>
              <w:t xml:space="preserve">Task: Give children precise instructions for them to follow. Partners to then work together giving each other instructions to move round the room. </w:t>
            </w:r>
          </w:p>
        </w:tc>
        <w:tc>
          <w:tcPr>
            <w:tcW w:w="2551" w:type="dxa"/>
            <w:shd w:val="clear" w:color="auto" w:fill="B8CCE4" w:themeFill="accent1" w:themeFillTint="66"/>
          </w:tcPr>
          <w:p w14:paraId="0140D507" w14:textId="097B051A" w:rsidR="00472890" w:rsidRPr="002D67C1" w:rsidRDefault="00472890" w:rsidP="00472890">
            <w:pPr>
              <w:rPr>
                <w:rFonts w:ascii="Comic Sans MS" w:hAnsi="Comic Sans MS" w:cstheme="minorHAnsi"/>
                <w:i/>
                <w:iCs/>
                <w:sz w:val="18"/>
                <w:szCs w:val="18"/>
              </w:rPr>
            </w:pPr>
            <w:proofErr w:type="spellStart"/>
            <w:r w:rsidRPr="002D67C1">
              <w:rPr>
                <w:rFonts w:ascii="Comic Sans MS" w:hAnsi="Comic Sans MS" w:cstheme="minorHAnsi"/>
                <w:i/>
                <w:iCs/>
                <w:sz w:val="18"/>
                <w:szCs w:val="18"/>
              </w:rPr>
              <w:t>Mid point</w:t>
            </w:r>
            <w:proofErr w:type="spellEnd"/>
            <w:r w:rsidRPr="002D67C1">
              <w:rPr>
                <w:rFonts w:ascii="Comic Sans MS" w:hAnsi="Comic Sans MS" w:cstheme="minorHAnsi"/>
                <w:i/>
                <w:iCs/>
                <w:sz w:val="18"/>
                <w:szCs w:val="18"/>
              </w:rPr>
              <w:t xml:space="preserve"> assessment:</w:t>
            </w:r>
          </w:p>
          <w:p w14:paraId="2F39199A" w14:textId="77777777" w:rsidR="00472890" w:rsidRPr="002D67C1" w:rsidRDefault="00472890" w:rsidP="00472890">
            <w:pPr>
              <w:rPr>
                <w:rFonts w:ascii="Comic Sans MS" w:hAnsi="Comic Sans MS" w:cstheme="minorHAnsi"/>
                <w:i/>
                <w:iCs/>
                <w:sz w:val="18"/>
                <w:szCs w:val="18"/>
              </w:rPr>
            </w:pPr>
            <w:r w:rsidRPr="002D67C1">
              <w:rPr>
                <w:rFonts w:ascii="Comic Sans MS" w:hAnsi="Comic Sans MS" w:cstheme="minorHAnsi"/>
                <w:i/>
                <w:iCs/>
                <w:sz w:val="18"/>
                <w:szCs w:val="18"/>
              </w:rPr>
              <w:t>What does a button do? What does the x mean on the bee bot?</w:t>
            </w:r>
          </w:p>
          <w:p w14:paraId="6451C873" w14:textId="77777777" w:rsidR="006468AE" w:rsidRPr="002D67C1" w:rsidRDefault="00472890" w:rsidP="00472890">
            <w:pPr>
              <w:rPr>
                <w:rFonts w:ascii="Comic Sans MS" w:hAnsi="Comic Sans MS" w:cstheme="minorHAnsi"/>
                <w:i/>
                <w:iCs/>
                <w:sz w:val="18"/>
                <w:szCs w:val="18"/>
              </w:rPr>
            </w:pPr>
            <w:r w:rsidRPr="002D67C1">
              <w:rPr>
                <w:rFonts w:ascii="Comic Sans MS" w:hAnsi="Comic Sans MS" w:cstheme="minorHAnsi"/>
                <w:i/>
                <w:iCs/>
                <w:sz w:val="18"/>
                <w:szCs w:val="18"/>
              </w:rPr>
              <w:t xml:space="preserve">Can you give your partner an instruction? Can you follow an instruction from your </w:t>
            </w:r>
            <w:proofErr w:type="gramStart"/>
            <w:r w:rsidRPr="002D67C1">
              <w:rPr>
                <w:rFonts w:ascii="Comic Sans MS" w:hAnsi="Comic Sans MS" w:cstheme="minorHAnsi"/>
                <w:i/>
                <w:iCs/>
                <w:sz w:val="18"/>
                <w:szCs w:val="18"/>
              </w:rPr>
              <w:t>partner</w:t>
            </w:r>
            <w:proofErr w:type="gramEnd"/>
          </w:p>
          <w:p w14:paraId="4CBA1DC8" w14:textId="77777777" w:rsidR="00472890" w:rsidRPr="002E2AC3" w:rsidRDefault="00472890" w:rsidP="00472890">
            <w:pPr>
              <w:rPr>
                <w:rFonts w:ascii="Comic Sans MS" w:hAnsi="Comic Sans MS" w:cstheme="minorHAnsi"/>
                <w:sz w:val="18"/>
                <w:szCs w:val="18"/>
              </w:rPr>
            </w:pPr>
          </w:p>
          <w:p w14:paraId="02045D39" w14:textId="77777777" w:rsidR="002150B8" w:rsidRPr="002E2AC3" w:rsidRDefault="00472890" w:rsidP="002150B8">
            <w:pPr>
              <w:spacing w:after="200" w:line="276" w:lineRule="auto"/>
              <w:rPr>
                <w:rFonts w:ascii="Comic Sans MS" w:hAnsi="Comic Sans MS" w:cstheme="minorHAnsi"/>
                <w:sz w:val="18"/>
                <w:szCs w:val="18"/>
              </w:rPr>
            </w:pPr>
            <w:r w:rsidRPr="002E2AC3">
              <w:rPr>
                <w:rFonts w:ascii="Comic Sans MS" w:hAnsi="Comic Sans MS" w:cstheme="minorHAnsi"/>
                <w:sz w:val="18"/>
                <w:szCs w:val="18"/>
              </w:rPr>
              <w:t>LO:</w:t>
            </w:r>
            <w:r w:rsidR="002150B8" w:rsidRPr="002E2AC3">
              <w:rPr>
                <w:rFonts w:ascii="Comic Sans MS" w:hAnsi="Comic Sans MS" w:cstheme="minorHAnsi"/>
                <w:sz w:val="18"/>
                <w:szCs w:val="18"/>
              </w:rPr>
              <w:t xml:space="preserve"> To combine forwards and backwards commands to make a sequence. </w:t>
            </w:r>
          </w:p>
          <w:p w14:paraId="46CB3478" w14:textId="77777777" w:rsidR="002150B8" w:rsidRPr="002E2AC3" w:rsidRDefault="002150B8" w:rsidP="002150B8">
            <w:pPr>
              <w:spacing w:after="200" w:line="276" w:lineRule="auto"/>
              <w:rPr>
                <w:rFonts w:ascii="Comic Sans MS" w:hAnsi="Comic Sans MS" w:cstheme="minorHAnsi"/>
                <w:sz w:val="18"/>
                <w:szCs w:val="18"/>
              </w:rPr>
            </w:pPr>
            <w:r w:rsidRPr="002E2AC3">
              <w:rPr>
                <w:rFonts w:ascii="Comic Sans MS" w:hAnsi="Comic Sans MS" w:cstheme="minorHAnsi"/>
                <w:sz w:val="18"/>
                <w:szCs w:val="18"/>
              </w:rPr>
              <w:t xml:space="preserve">STS: </w:t>
            </w:r>
            <w:r w:rsidRPr="002E2AC3">
              <w:rPr>
                <w:rFonts w:ascii="Comic Sans MS" w:eastAsia="Quicksand" w:hAnsi="Comic Sans MS" w:cstheme="minorHAnsi"/>
                <w:sz w:val="18"/>
                <w:szCs w:val="18"/>
              </w:rPr>
              <w:t>I can compare forwards and backwards movements</w:t>
            </w:r>
          </w:p>
          <w:p w14:paraId="152866F4" w14:textId="333D03E5" w:rsidR="002150B8" w:rsidRPr="002E2AC3" w:rsidRDefault="002150B8" w:rsidP="002150B8">
            <w:pPr>
              <w:spacing w:after="200" w:line="276" w:lineRule="auto"/>
              <w:rPr>
                <w:rFonts w:ascii="Comic Sans MS" w:hAnsi="Comic Sans MS" w:cstheme="minorHAnsi"/>
                <w:sz w:val="18"/>
                <w:szCs w:val="18"/>
              </w:rPr>
            </w:pPr>
            <w:r w:rsidRPr="002E2AC3">
              <w:rPr>
                <w:rFonts w:ascii="Comic Sans MS" w:eastAsia="Quicksand" w:hAnsi="Comic Sans MS" w:cstheme="minorHAnsi"/>
                <w:sz w:val="18"/>
                <w:szCs w:val="18"/>
              </w:rPr>
              <w:t>I can start a sequence from the same place</w:t>
            </w:r>
          </w:p>
          <w:p w14:paraId="4A024D8C" w14:textId="7B5F110D"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I can predict the outcome of a sequence involving forwards and backwards commands</w:t>
            </w:r>
          </w:p>
          <w:p w14:paraId="0789DAD0" w14:textId="77777777" w:rsidR="002150B8" w:rsidRPr="002E2AC3" w:rsidRDefault="002150B8" w:rsidP="002150B8">
            <w:pPr>
              <w:spacing w:after="200" w:line="276" w:lineRule="auto"/>
              <w:rPr>
                <w:rFonts w:ascii="Comic Sans MS" w:hAnsi="Comic Sans MS" w:cstheme="minorHAnsi"/>
                <w:sz w:val="18"/>
                <w:szCs w:val="18"/>
              </w:rPr>
            </w:pPr>
          </w:p>
          <w:p w14:paraId="236331A4" w14:textId="309CB99F" w:rsidR="002150B8" w:rsidRPr="002E2AC3" w:rsidRDefault="002150B8" w:rsidP="002150B8">
            <w:pPr>
              <w:spacing w:after="200" w:line="276" w:lineRule="auto"/>
              <w:rPr>
                <w:rFonts w:ascii="Comic Sans MS" w:hAnsi="Comic Sans MS" w:cstheme="minorHAnsi"/>
                <w:sz w:val="18"/>
                <w:szCs w:val="18"/>
              </w:rPr>
            </w:pPr>
            <w:r w:rsidRPr="002E2AC3">
              <w:rPr>
                <w:rFonts w:ascii="Comic Sans MS" w:hAnsi="Comic Sans MS" w:cstheme="minorHAnsi"/>
                <w:sz w:val="18"/>
                <w:szCs w:val="18"/>
              </w:rPr>
              <w:t xml:space="preserve">Task: Follow instructions on moving bee-bot forwards then repeat for backwards. </w:t>
            </w:r>
            <w:r w:rsidRPr="002E2AC3">
              <w:rPr>
                <w:rFonts w:ascii="Comic Sans MS" w:hAnsi="Comic Sans MS" w:cstheme="minorHAnsi"/>
                <w:sz w:val="18"/>
                <w:szCs w:val="18"/>
              </w:rPr>
              <w:lastRenderedPageBreak/>
              <w:t xml:space="preserve">Different commands using mixed instructions. </w:t>
            </w:r>
          </w:p>
          <w:p w14:paraId="44EAFD9C" w14:textId="2F742909" w:rsidR="00472890" w:rsidRPr="002E2AC3" w:rsidRDefault="00472890" w:rsidP="00472890">
            <w:pPr>
              <w:rPr>
                <w:rFonts w:ascii="Comic Sans MS" w:eastAsia="Calibri" w:hAnsi="Comic Sans MS" w:cstheme="minorHAnsi"/>
                <w:color w:val="000000" w:themeColor="text1"/>
                <w:sz w:val="18"/>
                <w:szCs w:val="18"/>
                <w:lang w:val="en-US"/>
              </w:rPr>
            </w:pPr>
          </w:p>
        </w:tc>
        <w:tc>
          <w:tcPr>
            <w:tcW w:w="2694" w:type="dxa"/>
            <w:shd w:val="clear" w:color="auto" w:fill="B8CCE4" w:themeFill="accent1" w:themeFillTint="66"/>
          </w:tcPr>
          <w:p w14:paraId="4C5DC632" w14:textId="38D3479C" w:rsidR="002150B8" w:rsidRPr="002E2AC3" w:rsidRDefault="002150B8" w:rsidP="002150B8">
            <w:pPr>
              <w:rPr>
                <w:rFonts w:ascii="Comic Sans MS" w:eastAsia="Quicksand" w:hAnsi="Comic Sans MS" w:cstheme="minorHAnsi"/>
                <w:sz w:val="18"/>
                <w:szCs w:val="18"/>
              </w:rPr>
            </w:pPr>
            <w:r w:rsidRPr="002E2AC3">
              <w:rPr>
                <w:rFonts w:ascii="Comic Sans MS" w:hAnsi="Comic Sans MS" w:cstheme="minorHAnsi"/>
                <w:sz w:val="18"/>
                <w:szCs w:val="18"/>
              </w:rPr>
              <w:lastRenderedPageBreak/>
              <w:t xml:space="preserve">LO: </w:t>
            </w:r>
            <w:r w:rsidRPr="002E2AC3">
              <w:rPr>
                <w:rFonts w:ascii="Comic Sans MS" w:eastAsia="Quicksand" w:hAnsi="Comic Sans MS" w:cstheme="minorHAnsi"/>
                <w:sz w:val="18"/>
                <w:szCs w:val="18"/>
              </w:rPr>
              <w:t>To combine four direction commands to make sequences</w:t>
            </w:r>
          </w:p>
          <w:p w14:paraId="1C6EEAD7" w14:textId="77777777" w:rsidR="002150B8" w:rsidRPr="002E2AC3" w:rsidRDefault="002150B8" w:rsidP="002150B8">
            <w:pPr>
              <w:rPr>
                <w:rFonts w:ascii="Comic Sans MS" w:eastAsia="Quicksand" w:hAnsi="Comic Sans MS" w:cstheme="minorHAnsi"/>
                <w:sz w:val="18"/>
                <w:szCs w:val="18"/>
              </w:rPr>
            </w:pPr>
          </w:p>
          <w:p w14:paraId="44894F42" w14:textId="77777777"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STS: I can compare left and right turns</w:t>
            </w:r>
          </w:p>
          <w:p w14:paraId="62B26619" w14:textId="77777777"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I can experiment with turn and move commands to move a robot</w:t>
            </w:r>
          </w:p>
          <w:p w14:paraId="7103C617" w14:textId="77777777"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I can predict the outcome of a sequence involving up to four commands</w:t>
            </w:r>
          </w:p>
          <w:p w14:paraId="50A1FC98" w14:textId="77777777" w:rsidR="002150B8" w:rsidRPr="002E2AC3" w:rsidRDefault="002150B8" w:rsidP="002150B8">
            <w:pPr>
              <w:rPr>
                <w:rFonts w:ascii="Comic Sans MS" w:hAnsi="Comic Sans MS" w:cstheme="minorHAnsi"/>
                <w:sz w:val="18"/>
                <w:szCs w:val="18"/>
              </w:rPr>
            </w:pPr>
          </w:p>
          <w:p w14:paraId="7164306D" w14:textId="777CE90C" w:rsidR="002150B8" w:rsidRPr="002E2AC3" w:rsidRDefault="002150B8" w:rsidP="002150B8">
            <w:pPr>
              <w:rPr>
                <w:rFonts w:ascii="Comic Sans MS" w:hAnsi="Comic Sans MS" w:cstheme="minorHAnsi"/>
                <w:sz w:val="18"/>
                <w:szCs w:val="18"/>
              </w:rPr>
            </w:pPr>
            <w:r w:rsidRPr="002E2AC3">
              <w:rPr>
                <w:rFonts w:ascii="Comic Sans MS" w:hAnsi="Comic Sans MS" w:cstheme="minorHAnsi"/>
                <w:sz w:val="18"/>
                <w:szCs w:val="18"/>
              </w:rPr>
              <w:t xml:space="preserve">Task: </w:t>
            </w:r>
            <w:r w:rsidRPr="002E2AC3">
              <w:rPr>
                <w:rFonts w:ascii="Comic Sans MS" w:eastAsia="Quicksand" w:hAnsi="Comic Sans MS" w:cstheme="minorHAnsi"/>
                <w:sz w:val="18"/>
                <w:szCs w:val="18"/>
              </w:rPr>
              <w:t>Children are to create their programs through trial and error</w:t>
            </w:r>
            <w:r w:rsidRPr="002E2AC3">
              <w:rPr>
                <w:rFonts w:ascii="Comic Sans MS" w:hAnsi="Comic Sans MS" w:cstheme="minorHAnsi"/>
                <w:sz w:val="18"/>
                <w:szCs w:val="18"/>
              </w:rPr>
              <w:t>.</w:t>
            </w:r>
          </w:p>
          <w:p w14:paraId="4B94D5A5" w14:textId="4E9DA22F" w:rsidR="006468AE" w:rsidRPr="002E2AC3" w:rsidRDefault="006468AE" w:rsidP="002150B8">
            <w:pPr>
              <w:rPr>
                <w:rFonts w:ascii="Comic Sans MS" w:hAnsi="Comic Sans MS" w:cstheme="minorHAnsi"/>
                <w:sz w:val="18"/>
                <w:szCs w:val="18"/>
              </w:rPr>
            </w:pPr>
          </w:p>
        </w:tc>
        <w:tc>
          <w:tcPr>
            <w:tcW w:w="2551" w:type="dxa"/>
            <w:shd w:val="clear" w:color="auto" w:fill="B8CCE4" w:themeFill="accent1" w:themeFillTint="66"/>
          </w:tcPr>
          <w:p w14:paraId="21AFF130" w14:textId="6DA8CDD6"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 xml:space="preserve">LO: To plan a simple program </w:t>
            </w:r>
          </w:p>
          <w:p w14:paraId="7FED7FDA" w14:textId="77777777" w:rsidR="002150B8" w:rsidRPr="002E2AC3" w:rsidRDefault="002150B8" w:rsidP="002150B8">
            <w:pPr>
              <w:rPr>
                <w:rFonts w:ascii="Comic Sans MS" w:eastAsia="Quicksand" w:hAnsi="Comic Sans MS" w:cstheme="minorHAnsi"/>
                <w:sz w:val="18"/>
                <w:szCs w:val="18"/>
              </w:rPr>
            </w:pPr>
          </w:p>
          <w:p w14:paraId="75C47642" w14:textId="1063B3D1"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STS: I can explain what my program should do</w:t>
            </w:r>
          </w:p>
          <w:p w14:paraId="0CF9A82F" w14:textId="77777777"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I can choose the order of commands in a sequence</w:t>
            </w:r>
          </w:p>
          <w:p w14:paraId="60B5BD42" w14:textId="554ECACD"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I can debug my program</w:t>
            </w:r>
          </w:p>
          <w:p w14:paraId="4AC6F702" w14:textId="4DFEEE14" w:rsidR="002150B8" w:rsidRPr="002E2AC3" w:rsidRDefault="002150B8" w:rsidP="002150B8">
            <w:pPr>
              <w:rPr>
                <w:rFonts w:ascii="Comic Sans MS" w:eastAsia="Quicksand" w:hAnsi="Comic Sans MS" w:cstheme="minorHAnsi"/>
                <w:sz w:val="18"/>
                <w:szCs w:val="18"/>
              </w:rPr>
            </w:pPr>
          </w:p>
          <w:p w14:paraId="3088E373" w14:textId="7B8DF2D9"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 xml:space="preserve">Task: Choose a route and ask children to use the command cards to design their algorithm. Make sure the command codes are in the right order for the program. </w:t>
            </w:r>
          </w:p>
          <w:p w14:paraId="45FB0818" w14:textId="56BC2DC1" w:rsidR="006468AE" w:rsidRPr="002E2AC3" w:rsidRDefault="006468AE" w:rsidP="002150B8">
            <w:pPr>
              <w:rPr>
                <w:rFonts w:ascii="Comic Sans MS" w:hAnsi="Comic Sans MS" w:cstheme="minorHAnsi"/>
                <w:sz w:val="18"/>
                <w:szCs w:val="18"/>
              </w:rPr>
            </w:pPr>
          </w:p>
        </w:tc>
        <w:tc>
          <w:tcPr>
            <w:tcW w:w="2410" w:type="dxa"/>
            <w:shd w:val="clear" w:color="auto" w:fill="B8CCE4" w:themeFill="accent1" w:themeFillTint="66"/>
          </w:tcPr>
          <w:p w14:paraId="053FFFB8" w14:textId="77777777" w:rsidR="00472890" w:rsidRPr="002E2AC3" w:rsidRDefault="00472890" w:rsidP="00472890">
            <w:pPr>
              <w:spacing w:after="200" w:line="276" w:lineRule="auto"/>
              <w:rPr>
                <w:rFonts w:ascii="Comic Sans MS" w:hAnsi="Comic Sans MS" w:cstheme="minorHAnsi"/>
                <w:sz w:val="18"/>
                <w:szCs w:val="18"/>
              </w:rPr>
            </w:pPr>
            <w:r w:rsidRPr="002E2AC3">
              <w:rPr>
                <w:rFonts w:ascii="Comic Sans MS" w:hAnsi="Comic Sans MS" w:cstheme="minorHAnsi"/>
                <w:sz w:val="18"/>
                <w:szCs w:val="18"/>
              </w:rPr>
              <w:t>End of unit assessment:</w:t>
            </w:r>
          </w:p>
          <w:p w14:paraId="3987629D" w14:textId="36160820" w:rsidR="006468AE" w:rsidRPr="002E2AC3" w:rsidRDefault="00472890" w:rsidP="00472890">
            <w:pPr>
              <w:rPr>
                <w:rFonts w:ascii="Comic Sans MS" w:hAnsi="Comic Sans MS" w:cstheme="minorHAnsi"/>
                <w:sz w:val="18"/>
                <w:szCs w:val="18"/>
              </w:rPr>
            </w:pPr>
            <w:r w:rsidRPr="002E2AC3">
              <w:rPr>
                <w:rFonts w:ascii="Comic Sans MS" w:hAnsi="Comic Sans MS" w:cstheme="minorHAnsi"/>
                <w:sz w:val="18"/>
                <w:szCs w:val="18"/>
              </w:rPr>
              <w:t>Quiz</w:t>
            </w:r>
            <w:r w:rsidR="002E2AC3">
              <w:rPr>
                <w:rFonts w:ascii="Comic Sans MS" w:hAnsi="Comic Sans MS" w:cstheme="minorHAnsi"/>
                <w:sz w:val="18"/>
                <w:szCs w:val="18"/>
              </w:rPr>
              <w:t>-</w:t>
            </w:r>
            <w:r w:rsidRPr="002E2AC3">
              <w:rPr>
                <w:rFonts w:ascii="Comic Sans MS" w:hAnsi="Comic Sans MS" w:cstheme="minorHAnsi"/>
                <w:sz w:val="18"/>
                <w:szCs w:val="18"/>
              </w:rPr>
              <w:t xml:space="preserve"> match up the </w:t>
            </w:r>
            <w:r w:rsidR="002E2AC3" w:rsidRPr="002E2AC3">
              <w:rPr>
                <w:rFonts w:ascii="Comic Sans MS" w:hAnsi="Comic Sans MS" w:cstheme="minorHAnsi"/>
                <w:sz w:val="18"/>
                <w:szCs w:val="18"/>
              </w:rPr>
              <w:t>buttons</w:t>
            </w:r>
            <w:r w:rsidRPr="002E2AC3">
              <w:rPr>
                <w:rFonts w:ascii="Comic Sans MS" w:hAnsi="Comic Sans MS" w:cstheme="minorHAnsi"/>
                <w:sz w:val="18"/>
                <w:szCs w:val="18"/>
              </w:rPr>
              <w:t xml:space="preserve"> to their command</w:t>
            </w:r>
          </w:p>
          <w:p w14:paraId="1B7067DC" w14:textId="77777777" w:rsidR="002150B8" w:rsidRPr="002E2AC3" w:rsidRDefault="002150B8" w:rsidP="00472890">
            <w:pPr>
              <w:rPr>
                <w:rFonts w:ascii="Comic Sans MS" w:hAnsi="Comic Sans MS" w:cstheme="minorHAnsi"/>
                <w:sz w:val="18"/>
                <w:szCs w:val="18"/>
              </w:rPr>
            </w:pPr>
          </w:p>
          <w:p w14:paraId="424D1799" w14:textId="05F3E84B"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LO: To find more than one solution to a problem</w:t>
            </w:r>
          </w:p>
          <w:p w14:paraId="228F16A9" w14:textId="4ECA49C2"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STS: I can identify several possible solutions</w:t>
            </w:r>
          </w:p>
          <w:p w14:paraId="2ED6337D" w14:textId="77777777"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I can plan two programs</w:t>
            </w:r>
          </w:p>
          <w:p w14:paraId="4E055ED6" w14:textId="57D8AF9E" w:rsidR="002150B8" w:rsidRPr="002E2AC3" w:rsidRDefault="002150B8" w:rsidP="002150B8">
            <w:pPr>
              <w:rPr>
                <w:rFonts w:ascii="Comic Sans MS" w:eastAsia="Quicksand" w:hAnsi="Comic Sans MS" w:cstheme="minorHAnsi"/>
                <w:sz w:val="18"/>
                <w:szCs w:val="18"/>
              </w:rPr>
            </w:pPr>
            <w:r w:rsidRPr="002E2AC3">
              <w:rPr>
                <w:rFonts w:ascii="Comic Sans MS" w:eastAsia="Quicksand" w:hAnsi="Comic Sans MS" w:cstheme="minorHAnsi"/>
                <w:sz w:val="18"/>
                <w:szCs w:val="18"/>
              </w:rPr>
              <w:t xml:space="preserve">I can use two different programs to get to the same place </w:t>
            </w:r>
          </w:p>
          <w:p w14:paraId="1C8294ED" w14:textId="77777777" w:rsidR="002150B8" w:rsidRPr="002E2AC3" w:rsidRDefault="002150B8" w:rsidP="00472890">
            <w:pPr>
              <w:rPr>
                <w:rFonts w:ascii="Comic Sans MS" w:hAnsi="Comic Sans MS" w:cstheme="minorHAnsi"/>
                <w:sz w:val="18"/>
                <w:szCs w:val="18"/>
              </w:rPr>
            </w:pPr>
          </w:p>
          <w:p w14:paraId="1B0A4DAF" w14:textId="59F78C16" w:rsidR="002150B8" w:rsidRPr="002E2AC3" w:rsidRDefault="002150B8" w:rsidP="00472890">
            <w:pPr>
              <w:rPr>
                <w:rFonts w:ascii="Comic Sans MS" w:hAnsi="Comic Sans MS" w:cstheme="minorHAnsi"/>
                <w:sz w:val="18"/>
                <w:szCs w:val="18"/>
              </w:rPr>
            </w:pPr>
            <w:r w:rsidRPr="002E2AC3">
              <w:rPr>
                <w:rFonts w:ascii="Comic Sans MS" w:hAnsi="Comic Sans MS" w:cstheme="minorHAnsi"/>
                <w:sz w:val="18"/>
                <w:szCs w:val="18"/>
              </w:rPr>
              <w:t xml:space="preserve">Task: </w:t>
            </w:r>
            <w:r w:rsidR="002E2AC3" w:rsidRPr="002E2AC3">
              <w:rPr>
                <w:rFonts w:ascii="Comic Sans MS" w:hAnsi="Comic Sans MS" w:cstheme="minorHAnsi"/>
                <w:sz w:val="18"/>
                <w:szCs w:val="18"/>
              </w:rPr>
              <w:t>Children are to c</w:t>
            </w:r>
            <w:r w:rsidRPr="002E2AC3">
              <w:rPr>
                <w:rFonts w:ascii="Comic Sans MS" w:hAnsi="Comic Sans MS" w:cstheme="minorHAnsi"/>
                <w:sz w:val="18"/>
                <w:szCs w:val="18"/>
              </w:rPr>
              <w:t xml:space="preserve">reate a more complicated route using </w:t>
            </w:r>
            <w:r w:rsidR="002E2AC3" w:rsidRPr="002E2AC3">
              <w:rPr>
                <w:rFonts w:ascii="Comic Sans MS" w:hAnsi="Comic Sans MS" w:cstheme="minorHAnsi"/>
                <w:sz w:val="18"/>
                <w:szCs w:val="18"/>
              </w:rPr>
              <w:t xml:space="preserve">command cards. </w:t>
            </w:r>
          </w:p>
        </w:tc>
      </w:tr>
      <w:tr w:rsidR="00A1332E" w:rsidRPr="002E2AC3" w14:paraId="6ACC4879" w14:textId="77777777" w:rsidTr="00474C16">
        <w:trPr>
          <w:trHeight w:val="879"/>
        </w:trPr>
        <w:tc>
          <w:tcPr>
            <w:tcW w:w="1872" w:type="dxa"/>
            <w:shd w:val="clear" w:color="auto" w:fill="B8CCE4" w:themeFill="accent1" w:themeFillTint="66"/>
          </w:tcPr>
          <w:p w14:paraId="6569E432" w14:textId="77777777" w:rsidR="00A1332E" w:rsidRDefault="00A1332E" w:rsidP="005A3EEA">
            <w:pPr>
              <w:rPr>
                <w:rFonts w:ascii="Comic Sans MS" w:hAnsi="Comic Sans MS" w:cstheme="minorHAnsi"/>
                <w:b/>
                <w:bCs/>
                <w:sz w:val="24"/>
                <w:szCs w:val="24"/>
              </w:rPr>
            </w:pPr>
            <w:r>
              <w:rPr>
                <w:rFonts w:ascii="Comic Sans MS" w:hAnsi="Comic Sans MS" w:cstheme="minorHAnsi"/>
                <w:b/>
                <w:bCs/>
                <w:sz w:val="24"/>
                <w:szCs w:val="24"/>
              </w:rPr>
              <w:t>Online Safety- Project Evolve</w:t>
            </w:r>
          </w:p>
          <w:p w14:paraId="6479A02C" w14:textId="77777777" w:rsidR="00474C16" w:rsidRDefault="00474C16" w:rsidP="005A3EEA">
            <w:pPr>
              <w:rPr>
                <w:rFonts w:ascii="Comic Sans MS" w:hAnsi="Comic Sans MS" w:cstheme="minorHAnsi"/>
                <w:b/>
                <w:bCs/>
                <w:sz w:val="24"/>
                <w:szCs w:val="24"/>
              </w:rPr>
            </w:pPr>
          </w:p>
          <w:p w14:paraId="3E3D67FA" w14:textId="77777777" w:rsidR="00474C16" w:rsidRDefault="00474C16" w:rsidP="005A3EEA">
            <w:pPr>
              <w:rPr>
                <w:rFonts w:ascii="Comic Sans MS" w:hAnsi="Comic Sans MS" w:cstheme="minorHAnsi"/>
                <w:sz w:val="18"/>
                <w:szCs w:val="18"/>
              </w:rPr>
            </w:pPr>
            <w:r w:rsidRPr="00474C16">
              <w:rPr>
                <w:rFonts w:ascii="Comic Sans MS" w:hAnsi="Comic Sans MS" w:cstheme="minorHAnsi"/>
                <w:sz w:val="18"/>
                <w:szCs w:val="18"/>
              </w:rPr>
              <w:t xml:space="preserve">Key Vocabulary: </w:t>
            </w:r>
          </w:p>
          <w:p w14:paraId="3D30983E" w14:textId="16918374" w:rsidR="00474C16" w:rsidRPr="00474C16" w:rsidRDefault="00474C16" w:rsidP="005A3EEA">
            <w:pPr>
              <w:rPr>
                <w:rFonts w:ascii="Comic Sans MS" w:hAnsi="Comic Sans MS" w:cstheme="minorHAnsi"/>
                <w:sz w:val="24"/>
                <w:szCs w:val="24"/>
              </w:rPr>
            </w:pPr>
            <w:r w:rsidRPr="00474C16">
              <w:rPr>
                <w:rFonts w:ascii="Comic Sans MS" w:hAnsi="Comic Sans MS" w:cstheme="minorHAnsi"/>
                <w:sz w:val="16"/>
                <w:szCs w:val="16"/>
              </w:rPr>
              <w:t>Identity, self-image, embarrassed, trusted</w:t>
            </w:r>
          </w:p>
        </w:tc>
        <w:tc>
          <w:tcPr>
            <w:tcW w:w="1984" w:type="dxa"/>
            <w:shd w:val="clear" w:color="auto" w:fill="B8CCE4" w:themeFill="accent1" w:themeFillTint="66"/>
          </w:tcPr>
          <w:p w14:paraId="504F2D7C" w14:textId="77777777" w:rsidR="00A1332E" w:rsidRPr="00474C16" w:rsidRDefault="00A1332E" w:rsidP="00A1332E">
            <w:pPr>
              <w:rPr>
                <w:rFonts w:ascii="Comic Sans MS" w:hAnsi="Comic Sans MS" w:cstheme="minorHAnsi"/>
                <w:i/>
                <w:iCs/>
                <w:sz w:val="18"/>
                <w:szCs w:val="18"/>
              </w:rPr>
            </w:pPr>
            <w:r w:rsidRPr="00474C16">
              <w:rPr>
                <w:rFonts w:ascii="Comic Sans MS" w:hAnsi="Comic Sans MS" w:cstheme="minorHAnsi"/>
                <w:i/>
                <w:iCs/>
                <w:sz w:val="18"/>
                <w:szCs w:val="18"/>
              </w:rPr>
              <w:t>Self-image and identity</w:t>
            </w:r>
          </w:p>
          <w:p w14:paraId="7C8FD38F" w14:textId="15BD3FA6" w:rsidR="00A1332E" w:rsidRPr="00474C16" w:rsidRDefault="00A1332E" w:rsidP="00A1332E">
            <w:pPr>
              <w:rPr>
                <w:rFonts w:ascii="Comic Sans MS" w:eastAsia="Calibri" w:hAnsi="Comic Sans MS" w:cs="Calibri"/>
                <w:sz w:val="18"/>
                <w:szCs w:val="18"/>
              </w:rPr>
            </w:pPr>
            <w:r w:rsidRPr="00474C16">
              <w:rPr>
                <w:rFonts w:ascii="Comic Sans MS" w:eastAsia="Calibri" w:hAnsi="Comic Sans MS" w:cs="Calibri"/>
                <w:sz w:val="18"/>
                <w:szCs w:val="18"/>
              </w:rPr>
              <w:t>L</w:t>
            </w:r>
            <w:r w:rsidR="00474C16" w:rsidRPr="00474C16">
              <w:rPr>
                <w:rFonts w:ascii="Comic Sans MS" w:eastAsia="Calibri" w:hAnsi="Comic Sans MS" w:cs="Calibri"/>
                <w:sz w:val="18"/>
                <w:szCs w:val="18"/>
              </w:rPr>
              <w:t>O</w:t>
            </w:r>
            <w:r w:rsidRPr="00474C16">
              <w:rPr>
                <w:rFonts w:ascii="Comic Sans MS" w:eastAsia="Calibri" w:hAnsi="Comic Sans MS" w:cs="Calibri"/>
                <w:sz w:val="18"/>
                <w:szCs w:val="18"/>
              </w:rPr>
              <w:t>: I know there are people online who could make someone feel sad.</w:t>
            </w:r>
          </w:p>
          <w:p w14:paraId="183F8F82" w14:textId="59713DA6" w:rsidR="00474C16" w:rsidRPr="00474C16" w:rsidRDefault="00474C16" w:rsidP="00A1332E">
            <w:pPr>
              <w:rPr>
                <w:rFonts w:ascii="Comic Sans MS" w:eastAsia="Calibri" w:hAnsi="Comic Sans MS" w:cs="Calibri"/>
                <w:sz w:val="18"/>
                <w:szCs w:val="18"/>
              </w:rPr>
            </w:pPr>
          </w:p>
          <w:p w14:paraId="6856F7D2" w14:textId="5712BFFC" w:rsidR="00474C16" w:rsidRPr="00474C16" w:rsidRDefault="00474C16" w:rsidP="00A1332E">
            <w:pPr>
              <w:rPr>
                <w:rFonts w:ascii="Comic Sans MS" w:eastAsia="Calibri" w:hAnsi="Comic Sans MS" w:cs="Calibri"/>
                <w:sz w:val="18"/>
                <w:szCs w:val="18"/>
              </w:rPr>
            </w:pPr>
            <w:r w:rsidRPr="00474C16">
              <w:rPr>
                <w:rFonts w:ascii="Comic Sans MS" w:eastAsia="Calibri" w:hAnsi="Comic Sans MS" w:cs="Calibri"/>
                <w:sz w:val="18"/>
                <w:szCs w:val="18"/>
              </w:rPr>
              <w:t>STS: I can recognise that there may be people online who could make me feel sad, embarrassed or upset.</w:t>
            </w:r>
          </w:p>
          <w:p w14:paraId="055C0F86" w14:textId="0C25060B" w:rsidR="00474C16" w:rsidRPr="00474C16" w:rsidRDefault="00474C16" w:rsidP="00A1332E">
            <w:pPr>
              <w:rPr>
                <w:rFonts w:ascii="Comic Sans MS" w:eastAsia="Calibri" w:hAnsi="Comic Sans MS" w:cs="Calibri"/>
                <w:sz w:val="18"/>
                <w:szCs w:val="18"/>
              </w:rPr>
            </w:pPr>
            <w:r w:rsidRPr="00474C16">
              <w:rPr>
                <w:rFonts w:ascii="Comic Sans MS" w:eastAsia="Calibri" w:hAnsi="Comic Sans MS" w:cs="Calibri"/>
                <w:sz w:val="18"/>
                <w:szCs w:val="18"/>
              </w:rPr>
              <w:t xml:space="preserve">I know when I should ask an adult for help with things online that upset me. </w:t>
            </w:r>
          </w:p>
          <w:p w14:paraId="2CD7CDE0" w14:textId="77777777" w:rsidR="00A1332E" w:rsidRDefault="00474C16" w:rsidP="00474C16">
            <w:pPr>
              <w:rPr>
                <w:rFonts w:ascii="Comic Sans MS" w:eastAsia="Calibri" w:hAnsi="Comic Sans MS" w:cs="Calibri"/>
                <w:sz w:val="18"/>
                <w:szCs w:val="18"/>
              </w:rPr>
            </w:pPr>
            <w:r w:rsidRPr="00474C16">
              <w:rPr>
                <w:rFonts w:ascii="Comic Sans MS" w:eastAsia="Calibri" w:hAnsi="Comic Sans MS" w:cs="Calibri"/>
                <w:sz w:val="18"/>
                <w:szCs w:val="18"/>
              </w:rPr>
              <w:t xml:space="preserve">I can give examples of different adults I can ask for help. </w:t>
            </w:r>
          </w:p>
          <w:p w14:paraId="56F3A24D" w14:textId="77777777" w:rsidR="000754E2" w:rsidRDefault="000754E2" w:rsidP="00474C16">
            <w:pPr>
              <w:rPr>
                <w:rFonts w:ascii="Comic Sans MS" w:eastAsia="Calibri" w:hAnsi="Comic Sans MS" w:cs="Calibri"/>
                <w:sz w:val="18"/>
                <w:szCs w:val="18"/>
              </w:rPr>
            </w:pPr>
          </w:p>
          <w:p w14:paraId="0C4D5240" w14:textId="22BBF26E" w:rsidR="000754E2" w:rsidRPr="00474C16" w:rsidRDefault="000754E2" w:rsidP="00474C16">
            <w:pPr>
              <w:rPr>
                <w:rFonts w:ascii="Comic Sans MS" w:eastAsia="Calibri" w:hAnsi="Comic Sans MS" w:cs="Calibri"/>
                <w:sz w:val="18"/>
                <w:szCs w:val="18"/>
              </w:rPr>
            </w:pPr>
            <w:r>
              <w:rPr>
                <w:rFonts w:ascii="Comic Sans MS" w:eastAsia="Calibri" w:hAnsi="Comic Sans MS" w:cs="Calibri"/>
                <w:sz w:val="18"/>
                <w:szCs w:val="18"/>
              </w:rPr>
              <w:t>Task: Discuss which is the best advice Lily has given?</w:t>
            </w:r>
          </w:p>
        </w:tc>
        <w:tc>
          <w:tcPr>
            <w:tcW w:w="1985" w:type="dxa"/>
            <w:shd w:val="clear" w:color="auto" w:fill="B8CCE4" w:themeFill="accent1" w:themeFillTint="66"/>
          </w:tcPr>
          <w:p w14:paraId="0890D35B" w14:textId="77777777" w:rsidR="00A1332E" w:rsidRPr="00474C16" w:rsidRDefault="00A1332E" w:rsidP="00A1332E">
            <w:pPr>
              <w:rPr>
                <w:rFonts w:ascii="Comic Sans MS" w:hAnsi="Comic Sans MS" w:cstheme="minorHAnsi"/>
                <w:i/>
                <w:iCs/>
                <w:sz w:val="18"/>
                <w:szCs w:val="18"/>
              </w:rPr>
            </w:pPr>
            <w:r w:rsidRPr="00474C16">
              <w:rPr>
                <w:rFonts w:ascii="Comic Sans MS" w:hAnsi="Comic Sans MS" w:cstheme="minorHAnsi"/>
                <w:i/>
                <w:iCs/>
                <w:sz w:val="18"/>
                <w:szCs w:val="18"/>
              </w:rPr>
              <w:t>Self-image and identity</w:t>
            </w:r>
          </w:p>
          <w:p w14:paraId="0FCFB292" w14:textId="54CAAB8C" w:rsidR="00A1332E" w:rsidRDefault="00A1332E" w:rsidP="00A1332E">
            <w:pPr>
              <w:rPr>
                <w:rFonts w:ascii="Comic Sans MS" w:eastAsia="Calibri" w:hAnsi="Comic Sans MS" w:cs="Calibri"/>
                <w:sz w:val="18"/>
                <w:szCs w:val="18"/>
              </w:rPr>
            </w:pPr>
            <w:r w:rsidRPr="00474C16">
              <w:rPr>
                <w:rFonts w:ascii="Comic Sans MS" w:eastAsia="Calibri" w:hAnsi="Comic Sans MS" w:cs="Calibri"/>
                <w:sz w:val="18"/>
                <w:szCs w:val="18"/>
              </w:rPr>
              <w:t>L</w:t>
            </w:r>
            <w:r w:rsidR="00474C16">
              <w:rPr>
                <w:rFonts w:ascii="Comic Sans MS" w:eastAsia="Calibri" w:hAnsi="Comic Sans MS" w:cs="Calibri"/>
                <w:sz w:val="18"/>
                <w:szCs w:val="18"/>
              </w:rPr>
              <w:t>O</w:t>
            </w:r>
            <w:r w:rsidRPr="00474C16">
              <w:rPr>
                <w:rFonts w:ascii="Comic Sans MS" w:eastAsia="Calibri" w:hAnsi="Comic Sans MS" w:cs="Calibri"/>
                <w:sz w:val="18"/>
                <w:szCs w:val="18"/>
              </w:rPr>
              <w:t>:  If something happens that makes me feel sad, worried, uncomfortable or frightened I can give examples of when and how to speak to an adult I can trust and how they can help.</w:t>
            </w:r>
          </w:p>
          <w:p w14:paraId="7E240FDE" w14:textId="77777777" w:rsidR="00474C16" w:rsidRPr="00474C16" w:rsidRDefault="00474C16" w:rsidP="00A1332E">
            <w:pPr>
              <w:rPr>
                <w:rFonts w:ascii="Comic Sans MS" w:eastAsia="Calibri" w:hAnsi="Comic Sans MS" w:cs="Calibri"/>
                <w:sz w:val="18"/>
                <w:szCs w:val="18"/>
              </w:rPr>
            </w:pPr>
          </w:p>
          <w:p w14:paraId="2E024E07" w14:textId="77777777" w:rsidR="00474C16" w:rsidRPr="00474C16" w:rsidRDefault="00474C16" w:rsidP="00474C16">
            <w:pPr>
              <w:rPr>
                <w:rFonts w:ascii="Comic Sans MS" w:eastAsia="Calibri" w:hAnsi="Comic Sans MS" w:cs="Calibri"/>
                <w:sz w:val="18"/>
                <w:szCs w:val="18"/>
              </w:rPr>
            </w:pPr>
            <w:r w:rsidRPr="00474C16">
              <w:rPr>
                <w:rFonts w:ascii="Comic Sans MS" w:eastAsia="Calibri" w:hAnsi="Comic Sans MS" w:cs="Calibri"/>
                <w:sz w:val="18"/>
                <w:szCs w:val="18"/>
              </w:rPr>
              <w:t>STS: I can recognise that there may be people online who could make me feel sad, embarrassed or upset.</w:t>
            </w:r>
          </w:p>
          <w:p w14:paraId="297824DB" w14:textId="77777777" w:rsidR="00474C16" w:rsidRPr="00474C16" w:rsidRDefault="00474C16" w:rsidP="00474C16">
            <w:pPr>
              <w:rPr>
                <w:rFonts w:ascii="Comic Sans MS" w:eastAsia="Calibri" w:hAnsi="Comic Sans MS" w:cs="Calibri"/>
                <w:sz w:val="18"/>
                <w:szCs w:val="18"/>
              </w:rPr>
            </w:pPr>
            <w:r w:rsidRPr="00474C16">
              <w:rPr>
                <w:rFonts w:ascii="Comic Sans MS" w:eastAsia="Calibri" w:hAnsi="Comic Sans MS" w:cs="Calibri"/>
                <w:sz w:val="18"/>
                <w:szCs w:val="18"/>
              </w:rPr>
              <w:t xml:space="preserve">I know when I should ask an adult for help with things online that upset me. </w:t>
            </w:r>
          </w:p>
          <w:p w14:paraId="00A4483A" w14:textId="77777777" w:rsidR="00474C16" w:rsidRDefault="00474C16" w:rsidP="00474C16">
            <w:pPr>
              <w:rPr>
                <w:rFonts w:ascii="Comic Sans MS" w:eastAsia="Calibri" w:hAnsi="Comic Sans MS" w:cs="Calibri"/>
                <w:sz w:val="18"/>
                <w:szCs w:val="18"/>
              </w:rPr>
            </w:pPr>
            <w:r w:rsidRPr="00474C16">
              <w:rPr>
                <w:rFonts w:ascii="Comic Sans MS" w:eastAsia="Calibri" w:hAnsi="Comic Sans MS" w:cs="Calibri"/>
                <w:sz w:val="18"/>
                <w:szCs w:val="18"/>
              </w:rPr>
              <w:t>I can give examples of different adults I can ask for help</w:t>
            </w:r>
          </w:p>
          <w:p w14:paraId="22CC528D" w14:textId="77777777" w:rsidR="000754E2" w:rsidRDefault="000754E2" w:rsidP="00474C16">
            <w:pPr>
              <w:rPr>
                <w:rFonts w:ascii="Comic Sans MS" w:eastAsia="Calibri" w:hAnsi="Comic Sans MS" w:cs="Calibri"/>
                <w:sz w:val="18"/>
                <w:szCs w:val="18"/>
              </w:rPr>
            </w:pPr>
          </w:p>
          <w:p w14:paraId="0D591EEB" w14:textId="128B902E" w:rsidR="000754E2" w:rsidRPr="00474C16" w:rsidRDefault="000754E2" w:rsidP="00474C16">
            <w:pPr>
              <w:rPr>
                <w:rFonts w:ascii="Comic Sans MS" w:hAnsi="Comic Sans MS" w:cstheme="minorHAnsi"/>
                <w:sz w:val="18"/>
                <w:szCs w:val="18"/>
              </w:rPr>
            </w:pPr>
            <w:r>
              <w:rPr>
                <w:rFonts w:ascii="Comic Sans MS" w:eastAsia="Calibri" w:hAnsi="Comic Sans MS" w:cs="Calibri"/>
                <w:sz w:val="18"/>
                <w:szCs w:val="18"/>
              </w:rPr>
              <w:t>Task: Draw a hand and write/ draw five trusted adults that children could go to for help.</w:t>
            </w:r>
          </w:p>
        </w:tc>
        <w:tc>
          <w:tcPr>
            <w:tcW w:w="2551" w:type="dxa"/>
            <w:shd w:val="clear" w:color="auto" w:fill="B8CCE4" w:themeFill="accent1" w:themeFillTint="66"/>
          </w:tcPr>
          <w:p w14:paraId="2F03E3A8" w14:textId="77777777" w:rsidR="00A1332E" w:rsidRPr="002D67C1" w:rsidRDefault="00A1332E" w:rsidP="00472890">
            <w:pPr>
              <w:rPr>
                <w:rFonts w:ascii="Comic Sans MS" w:hAnsi="Comic Sans MS" w:cstheme="minorHAnsi"/>
                <w:i/>
                <w:iCs/>
                <w:sz w:val="18"/>
                <w:szCs w:val="18"/>
              </w:rPr>
            </w:pPr>
          </w:p>
        </w:tc>
        <w:tc>
          <w:tcPr>
            <w:tcW w:w="2694" w:type="dxa"/>
            <w:shd w:val="clear" w:color="auto" w:fill="B8CCE4" w:themeFill="accent1" w:themeFillTint="66"/>
          </w:tcPr>
          <w:p w14:paraId="4341660B" w14:textId="77777777" w:rsidR="00A1332E" w:rsidRPr="002E2AC3" w:rsidRDefault="00A1332E" w:rsidP="002150B8">
            <w:pPr>
              <w:rPr>
                <w:rFonts w:ascii="Comic Sans MS" w:hAnsi="Comic Sans MS" w:cstheme="minorHAnsi"/>
                <w:sz w:val="18"/>
                <w:szCs w:val="18"/>
              </w:rPr>
            </w:pPr>
          </w:p>
        </w:tc>
        <w:tc>
          <w:tcPr>
            <w:tcW w:w="2551" w:type="dxa"/>
            <w:shd w:val="clear" w:color="auto" w:fill="B8CCE4" w:themeFill="accent1" w:themeFillTint="66"/>
          </w:tcPr>
          <w:p w14:paraId="3EF48ECF" w14:textId="77777777" w:rsidR="00A1332E" w:rsidRPr="002E2AC3" w:rsidRDefault="00A1332E" w:rsidP="002150B8">
            <w:pPr>
              <w:rPr>
                <w:rFonts w:ascii="Comic Sans MS" w:eastAsia="Quicksand" w:hAnsi="Comic Sans MS" w:cstheme="minorHAnsi"/>
                <w:sz w:val="18"/>
                <w:szCs w:val="18"/>
              </w:rPr>
            </w:pPr>
          </w:p>
        </w:tc>
        <w:tc>
          <w:tcPr>
            <w:tcW w:w="2410" w:type="dxa"/>
            <w:shd w:val="clear" w:color="auto" w:fill="B8CCE4" w:themeFill="accent1" w:themeFillTint="66"/>
          </w:tcPr>
          <w:p w14:paraId="47177ABC" w14:textId="77777777" w:rsidR="00A1332E" w:rsidRPr="002E2AC3" w:rsidRDefault="00A1332E" w:rsidP="00472890">
            <w:pPr>
              <w:rPr>
                <w:rFonts w:ascii="Comic Sans MS" w:hAnsi="Comic Sans MS" w:cstheme="minorHAnsi"/>
                <w:sz w:val="18"/>
                <w:szCs w:val="18"/>
              </w:rPr>
            </w:pPr>
          </w:p>
        </w:tc>
      </w:tr>
    </w:tbl>
    <w:p w14:paraId="716AD685" w14:textId="07083794" w:rsidR="00C8226D" w:rsidRPr="005156F6" w:rsidRDefault="00C8226D" w:rsidP="005156F6">
      <w:pPr>
        <w:rPr>
          <w:sz w:val="18"/>
          <w:szCs w:val="18"/>
        </w:rPr>
      </w:pPr>
    </w:p>
    <w:sectPr w:rsidR="00C8226D" w:rsidRPr="005156F6" w:rsidSect="00082082">
      <w:head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41B5A" w14:textId="77777777" w:rsidR="00814C2D" w:rsidRDefault="00814C2D" w:rsidP="00082082">
      <w:pPr>
        <w:spacing w:after="0" w:line="240" w:lineRule="auto"/>
      </w:pPr>
      <w:r>
        <w:separator/>
      </w:r>
    </w:p>
  </w:endnote>
  <w:endnote w:type="continuationSeparator" w:id="0">
    <w:p w14:paraId="6F0892A5" w14:textId="77777777" w:rsidR="00814C2D" w:rsidRDefault="00814C2D" w:rsidP="00082082">
      <w:pPr>
        <w:spacing w:after="0" w:line="240" w:lineRule="auto"/>
      </w:pPr>
      <w:r>
        <w:continuationSeparator/>
      </w:r>
    </w:p>
  </w:endnote>
  <w:endnote w:type="continuationNotice" w:id="1">
    <w:p w14:paraId="7F8BC0E8" w14:textId="77777777" w:rsidR="00814C2D" w:rsidRDefault="00814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GVNX C+ Arial MT">
    <w:altName w:val="Arial"/>
    <w:panose1 w:val="00000000000000000000"/>
    <w:charset w:val="00"/>
    <w:family w:val="swiss"/>
    <w:notTrueType/>
    <w:pitch w:val="default"/>
    <w:sig w:usb0="00000003" w:usb1="00000000" w:usb2="00000000" w:usb3="00000000" w:csb0="00000001" w:csb1="00000000"/>
  </w:font>
  <w:font w:name="BPreplay">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Quicksan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268C0" w14:textId="77777777" w:rsidR="00814C2D" w:rsidRDefault="00814C2D" w:rsidP="00082082">
      <w:pPr>
        <w:spacing w:after="0" w:line="240" w:lineRule="auto"/>
      </w:pPr>
      <w:r>
        <w:separator/>
      </w:r>
    </w:p>
  </w:footnote>
  <w:footnote w:type="continuationSeparator" w:id="0">
    <w:p w14:paraId="4EA400A6" w14:textId="77777777" w:rsidR="00814C2D" w:rsidRDefault="00814C2D" w:rsidP="00082082">
      <w:pPr>
        <w:spacing w:after="0" w:line="240" w:lineRule="auto"/>
      </w:pPr>
      <w:r>
        <w:continuationSeparator/>
      </w:r>
    </w:p>
  </w:footnote>
  <w:footnote w:type="continuationNotice" w:id="1">
    <w:p w14:paraId="62A8A050" w14:textId="77777777" w:rsidR="00814C2D" w:rsidRDefault="00814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146437" w:rsidRDefault="00146437" w:rsidP="00082082">
    <w:pPr>
      <w:pStyle w:val="Header"/>
      <w:tabs>
        <w:tab w:val="clear" w:pos="4513"/>
        <w:tab w:val="clear" w:pos="9026"/>
        <w:tab w:val="left" w:pos="1425"/>
      </w:tabs>
    </w:pPr>
  </w:p>
  <w:p w14:paraId="4B99056E" w14:textId="77777777" w:rsidR="00146437" w:rsidRDefault="00146437">
    <w:pPr>
      <w:pStyle w:val="Header"/>
    </w:pPr>
  </w:p>
</w:hdr>
</file>

<file path=word/intelligence2.xml><?xml version="1.0" encoding="utf-8"?>
<int2:intelligence xmlns:int2="http://schemas.microsoft.com/office/intelligence/2020/intelligence">
  <int2:observations>
    <int2:textHash int2:hashCode="jepKkgyEBTUuqd" int2:id="wqJc4mI9">
      <int2:state int2:type="AugLoop_Text_Critique" int2:value="Rejected"/>
    </int2:textHash>
    <int2:textHash int2:hashCode="26E93FfTA8h+X7" int2:id="VWrrJhyk">
      <int2:state int2:type="AugLoop_Text_Critique" int2:value="Rejected"/>
    </int2:textHash>
    <int2:bookmark int2:bookmarkName="_Int_Og1kWrRy" int2:invalidationBookmarkName="" int2:hashCode="F+gE05mFsqU5jt" int2:id="f4Qpjfb0">
      <int2:state int2:type="AugLoop_Text_Critique" int2:value="Rejected"/>
    </int2:bookmark>
    <int2:bookmark int2:bookmarkName="_Int_yIQbwyXe" int2:invalidationBookmarkName="" int2:hashCode="W5Z4vmu9anL2GF" int2:id="VzOfe9IX">
      <int2:state int2:type="AugLoop_Text_Critique" int2:value="Rejected"/>
    </int2:bookmark>
    <int2:bookmark int2:bookmarkName="_Int_jqzoBFA1" int2:invalidationBookmarkName="" int2:hashCode="W5Z4vmu9anL2GF" int2:id="C2cWs7D4">
      <int2:state int2:type="AugLoop_Text_Critique" int2:value="Rejected"/>
    </int2:bookmark>
    <int2:bookmark int2:bookmarkName="_Int_2g0BP3Ee" int2:invalidationBookmarkName="" int2:hashCode="Hl7AA7SkXgmZVG" int2:id="VVpyuBp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EA0"/>
    <w:multiLevelType w:val="multilevel"/>
    <w:tmpl w:val="7ADE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E2B72"/>
    <w:multiLevelType w:val="hybridMultilevel"/>
    <w:tmpl w:val="6AA47A32"/>
    <w:lvl w:ilvl="0" w:tplc="60F2934E">
      <w:start w:val="1"/>
      <w:numFmt w:val="bullet"/>
      <w:lvlText w:val=""/>
      <w:lvlJc w:val="left"/>
      <w:pPr>
        <w:ind w:left="720" w:hanging="360"/>
      </w:pPr>
      <w:rPr>
        <w:rFonts w:ascii="Symbol" w:hAnsi="Symbol" w:hint="default"/>
      </w:rPr>
    </w:lvl>
    <w:lvl w:ilvl="1" w:tplc="9FA06964">
      <w:start w:val="1"/>
      <w:numFmt w:val="bullet"/>
      <w:lvlText w:val="o"/>
      <w:lvlJc w:val="left"/>
      <w:pPr>
        <w:ind w:left="1440" w:hanging="360"/>
      </w:pPr>
      <w:rPr>
        <w:rFonts w:ascii="Courier New" w:hAnsi="Courier New" w:hint="default"/>
      </w:rPr>
    </w:lvl>
    <w:lvl w:ilvl="2" w:tplc="8624A016">
      <w:start w:val="1"/>
      <w:numFmt w:val="bullet"/>
      <w:lvlText w:val=""/>
      <w:lvlJc w:val="left"/>
      <w:pPr>
        <w:ind w:left="2160" w:hanging="360"/>
      </w:pPr>
      <w:rPr>
        <w:rFonts w:ascii="Wingdings" w:hAnsi="Wingdings" w:hint="default"/>
      </w:rPr>
    </w:lvl>
    <w:lvl w:ilvl="3" w:tplc="DFFC5C70">
      <w:start w:val="1"/>
      <w:numFmt w:val="bullet"/>
      <w:lvlText w:val=""/>
      <w:lvlJc w:val="left"/>
      <w:pPr>
        <w:ind w:left="2880" w:hanging="360"/>
      </w:pPr>
      <w:rPr>
        <w:rFonts w:ascii="Symbol" w:hAnsi="Symbol" w:hint="default"/>
      </w:rPr>
    </w:lvl>
    <w:lvl w:ilvl="4" w:tplc="A42EE02C">
      <w:start w:val="1"/>
      <w:numFmt w:val="bullet"/>
      <w:lvlText w:val="o"/>
      <w:lvlJc w:val="left"/>
      <w:pPr>
        <w:ind w:left="3600" w:hanging="360"/>
      </w:pPr>
      <w:rPr>
        <w:rFonts w:ascii="Courier New" w:hAnsi="Courier New" w:hint="default"/>
      </w:rPr>
    </w:lvl>
    <w:lvl w:ilvl="5" w:tplc="A8204F14">
      <w:start w:val="1"/>
      <w:numFmt w:val="bullet"/>
      <w:lvlText w:val=""/>
      <w:lvlJc w:val="left"/>
      <w:pPr>
        <w:ind w:left="4320" w:hanging="360"/>
      </w:pPr>
      <w:rPr>
        <w:rFonts w:ascii="Wingdings" w:hAnsi="Wingdings" w:hint="default"/>
      </w:rPr>
    </w:lvl>
    <w:lvl w:ilvl="6" w:tplc="4A925884">
      <w:start w:val="1"/>
      <w:numFmt w:val="bullet"/>
      <w:lvlText w:val=""/>
      <w:lvlJc w:val="left"/>
      <w:pPr>
        <w:ind w:left="5040" w:hanging="360"/>
      </w:pPr>
      <w:rPr>
        <w:rFonts w:ascii="Symbol" w:hAnsi="Symbol" w:hint="default"/>
      </w:rPr>
    </w:lvl>
    <w:lvl w:ilvl="7" w:tplc="35D21408">
      <w:start w:val="1"/>
      <w:numFmt w:val="bullet"/>
      <w:lvlText w:val="o"/>
      <w:lvlJc w:val="left"/>
      <w:pPr>
        <w:ind w:left="5760" w:hanging="360"/>
      </w:pPr>
      <w:rPr>
        <w:rFonts w:ascii="Courier New" w:hAnsi="Courier New" w:hint="default"/>
      </w:rPr>
    </w:lvl>
    <w:lvl w:ilvl="8" w:tplc="B3E4DE10">
      <w:start w:val="1"/>
      <w:numFmt w:val="bullet"/>
      <w:lvlText w:val=""/>
      <w:lvlJc w:val="left"/>
      <w:pPr>
        <w:ind w:left="6480" w:hanging="360"/>
      </w:pPr>
      <w:rPr>
        <w:rFonts w:ascii="Wingdings" w:hAnsi="Wingdings" w:hint="default"/>
      </w:rPr>
    </w:lvl>
  </w:abstractNum>
  <w:abstractNum w:abstractNumId="2" w15:restartNumberingAfterBreak="0">
    <w:nsid w:val="133511B6"/>
    <w:multiLevelType w:val="multilevel"/>
    <w:tmpl w:val="4224B12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1C4BFB"/>
    <w:multiLevelType w:val="multilevel"/>
    <w:tmpl w:val="3A18323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980A48"/>
    <w:multiLevelType w:val="multilevel"/>
    <w:tmpl w:val="6024B2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C3154A"/>
    <w:multiLevelType w:val="hybridMultilevel"/>
    <w:tmpl w:val="CD526D9A"/>
    <w:lvl w:ilvl="0" w:tplc="07BE451E">
      <w:start w:val="1"/>
      <w:numFmt w:val="bullet"/>
      <w:lvlText w:val=""/>
      <w:lvlJc w:val="left"/>
      <w:pPr>
        <w:ind w:left="720" w:hanging="360"/>
      </w:pPr>
      <w:rPr>
        <w:rFonts w:ascii="Symbol" w:hAnsi="Symbol" w:hint="default"/>
      </w:rPr>
    </w:lvl>
    <w:lvl w:ilvl="1" w:tplc="11FE8106">
      <w:start w:val="1"/>
      <w:numFmt w:val="bullet"/>
      <w:lvlText w:val="o"/>
      <w:lvlJc w:val="left"/>
      <w:pPr>
        <w:ind w:left="1440" w:hanging="360"/>
      </w:pPr>
      <w:rPr>
        <w:rFonts w:ascii="Courier New" w:hAnsi="Courier New" w:hint="default"/>
      </w:rPr>
    </w:lvl>
    <w:lvl w:ilvl="2" w:tplc="403003E6">
      <w:start w:val="1"/>
      <w:numFmt w:val="bullet"/>
      <w:lvlText w:val=""/>
      <w:lvlJc w:val="left"/>
      <w:pPr>
        <w:ind w:left="2160" w:hanging="360"/>
      </w:pPr>
      <w:rPr>
        <w:rFonts w:ascii="Wingdings" w:hAnsi="Wingdings" w:hint="default"/>
      </w:rPr>
    </w:lvl>
    <w:lvl w:ilvl="3" w:tplc="ED0EC71C">
      <w:start w:val="1"/>
      <w:numFmt w:val="bullet"/>
      <w:lvlText w:val=""/>
      <w:lvlJc w:val="left"/>
      <w:pPr>
        <w:ind w:left="2880" w:hanging="360"/>
      </w:pPr>
      <w:rPr>
        <w:rFonts w:ascii="Symbol" w:hAnsi="Symbol" w:hint="default"/>
      </w:rPr>
    </w:lvl>
    <w:lvl w:ilvl="4" w:tplc="11B0FB78">
      <w:start w:val="1"/>
      <w:numFmt w:val="bullet"/>
      <w:lvlText w:val="o"/>
      <w:lvlJc w:val="left"/>
      <w:pPr>
        <w:ind w:left="3600" w:hanging="360"/>
      </w:pPr>
      <w:rPr>
        <w:rFonts w:ascii="Courier New" w:hAnsi="Courier New" w:hint="default"/>
      </w:rPr>
    </w:lvl>
    <w:lvl w:ilvl="5" w:tplc="F58460EE">
      <w:start w:val="1"/>
      <w:numFmt w:val="bullet"/>
      <w:lvlText w:val=""/>
      <w:lvlJc w:val="left"/>
      <w:pPr>
        <w:ind w:left="4320" w:hanging="360"/>
      </w:pPr>
      <w:rPr>
        <w:rFonts w:ascii="Wingdings" w:hAnsi="Wingdings" w:hint="default"/>
      </w:rPr>
    </w:lvl>
    <w:lvl w:ilvl="6" w:tplc="07A6B42C">
      <w:start w:val="1"/>
      <w:numFmt w:val="bullet"/>
      <w:lvlText w:val=""/>
      <w:lvlJc w:val="left"/>
      <w:pPr>
        <w:ind w:left="5040" w:hanging="360"/>
      </w:pPr>
      <w:rPr>
        <w:rFonts w:ascii="Symbol" w:hAnsi="Symbol" w:hint="default"/>
      </w:rPr>
    </w:lvl>
    <w:lvl w:ilvl="7" w:tplc="9A5C422E">
      <w:start w:val="1"/>
      <w:numFmt w:val="bullet"/>
      <w:lvlText w:val="o"/>
      <w:lvlJc w:val="left"/>
      <w:pPr>
        <w:ind w:left="5760" w:hanging="360"/>
      </w:pPr>
      <w:rPr>
        <w:rFonts w:ascii="Courier New" w:hAnsi="Courier New" w:hint="default"/>
      </w:rPr>
    </w:lvl>
    <w:lvl w:ilvl="8" w:tplc="49AA64AC">
      <w:start w:val="1"/>
      <w:numFmt w:val="bullet"/>
      <w:lvlText w:val=""/>
      <w:lvlJc w:val="left"/>
      <w:pPr>
        <w:ind w:left="6480" w:hanging="360"/>
      </w:pPr>
      <w:rPr>
        <w:rFonts w:ascii="Wingdings" w:hAnsi="Wingdings" w:hint="default"/>
      </w:rPr>
    </w:lvl>
  </w:abstractNum>
  <w:abstractNum w:abstractNumId="6" w15:restartNumberingAfterBreak="0">
    <w:nsid w:val="2155F04C"/>
    <w:multiLevelType w:val="hybridMultilevel"/>
    <w:tmpl w:val="B41C356E"/>
    <w:lvl w:ilvl="0" w:tplc="1628701C">
      <w:start w:val="1"/>
      <w:numFmt w:val="bullet"/>
      <w:lvlText w:val=""/>
      <w:lvlJc w:val="left"/>
      <w:pPr>
        <w:ind w:left="720" w:hanging="360"/>
      </w:pPr>
      <w:rPr>
        <w:rFonts w:ascii="Symbol" w:hAnsi="Symbol" w:hint="default"/>
      </w:rPr>
    </w:lvl>
    <w:lvl w:ilvl="1" w:tplc="698200C6">
      <w:start w:val="1"/>
      <w:numFmt w:val="bullet"/>
      <w:lvlText w:val="o"/>
      <w:lvlJc w:val="left"/>
      <w:pPr>
        <w:ind w:left="1440" w:hanging="360"/>
      </w:pPr>
      <w:rPr>
        <w:rFonts w:ascii="Courier New" w:hAnsi="Courier New" w:hint="default"/>
      </w:rPr>
    </w:lvl>
    <w:lvl w:ilvl="2" w:tplc="090ECFD2">
      <w:start w:val="1"/>
      <w:numFmt w:val="bullet"/>
      <w:lvlText w:val=""/>
      <w:lvlJc w:val="left"/>
      <w:pPr>
        <w:ind w:left="2160" w:hanging="360"/>
      </w:pPr>
      <w:rPr>
        <w:rFonts w:ascii="Wingdings" w:hAnsi="Wingdings" w:hint="default"/>
      </w:rPr>
    </w:lvl>
    <w:lvl w:ilvl="3" w:tplc="4EB02A6A">
      <w:start w:val="1"/>
      <w:numFmt w:val="bullet"/>
      <w:lvlText w:val=""/>
      <w:lvlJc w:val="left"/>
      <w:pPr>
        <w:ind w:left="2880" w:hanging="360"/>
      </w:pPr>
      <w:rPr>
        <w:rFonts w:ascii="Symbol" w:hAnsi="Symbol" w:hint="default"/>
      </w:rPr>
    </w:lvl>
    <w:lvl w:ilvl="4" w:tplc="6D803E24">
      <w:start w:val="1"/>
      <w:numFmt w:val="bullet"/>
      <w:lvlText w:val="o"/>
      <w:lvlJc w:val="left"/>
      <w:pPr>
        <w:ind w:left="3600" w:hanging="360"/>
      </w:pPr>
      <w:rPr>
        <w:rFonts w:ascii="Courier New" w:hAnsi="Courier New" w:hint="default"/>
      </w:rPr>
    </w:lvl>
    <w:lvl w:ilvl="5" w:tplc="3A727826">
      <w:start w:val="1"/>
      <w:numFmt w:val="bullet"/>
      <w:lvlText w:val=""/>
      <w:lvlJc w:val="left"/>
      <w:pPr>
        <w:ind w:left="4320" w:hanging="360"/>
      </w:pPr>
      <w:rPr>
        <w:rFonts w:ascii="Wingdings" w:hAnsi="Wingdings" w:hint="default"/>
      </w:rPr>
    </w:lvl>
    <w:lvl w:ilvl="6" w:tplc="A7C83D50">
      <w:start w:val="1"/>
      <w:numFmt w:val="bullet"/>
      <w:lvlText w:val=""/>
      <w:lvlJc w:val="left"/>
      <w:pPr>
        <w:ind w:left="5040" w:hanging="360"/>
      </w:pPr>
      <w:rPr>
        <w:rFonts w:ascii="Symbol" w:hAnsi="Symbol" w:hint="default"/>
      </w:rPr>
    </w:lvl>
    <w:lvl w:ilvl="7" w:tplc="AA46AEDE">
      <w:start w:val="1"/>
      <w:numFmt w:val="bullet"/>
      <w:lvlText w:val="o"/>
      <w:lvlJc w:val="left"/>
      <w:pPr>
        <w:ind w:left="5760" w:hanging="360"/>
      </w:pPr>
      <w:rPr>
        <w:rFonts w:ascii="Courier New" w:hAnsi="Courier New" w:hint="default"/>
      </w:rPr>
    </w:lvl>
    <w:lvl w:ilvl="8" w:tplc="E634F512">
      <w:start w:val="1"/>
      <w:numFmt w:val="bullet"/>
      <w:lvlText w:val=""/>
      <w:lvlJc w:val="left"/>
      <w:pPr>
        <w:ind w:left="6480" w:hanging="360"/>
      </w:pPr>
      <w:rPr>
        <w:rFonts w:ascii="Wingdings" w:hAnsi="Wingdings" w:hint="default"/>
      </w:rPr>
    </w:lvl>
  </w:abstractNum>
  <w:abstractNum w:abstractNumId="7" w15:restartNumberingAfterBreak="0">
    <w:nsid w:val="22497FF4"/>
    <w:multiLevelType w:val="multilevel"/>
    <w:tmpl w:val="0E5C2E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0D717F"/>
    <w:multiLevelType w:val="hybridMultilevel"/>
    <w:tmpl w:val="E60ACE76"/>
    <w:lvl w:ilvl="0" w:tplc="5EAEACAC">
      <w:start w:val="1"/>
      <w:numFmt w:val="decimal"/>
      <w:lvlText w:val="%1."/>
      <w:lvlJc w:val="left"/>
      <w:pPr>
        <w:ind w:left="720" w:hanging="360"/>
      </w:pPr>
      <w:rPr>
        <w:rFonts w:cstheme="minorBidi"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55D37"/>
    <w:multiLevelType w:val="hybridMultilevel"/>
    <w:tmpl w:val="15188E2E"/>
    <w:lvl w:ilvl="0" w:tplc="E4FC3E86">
      <w:start w:val="1"/>
      <w:numFmt w:val="bullet"/>
      <w:lvlText w:val=""/>
      <w:lvlJc w:val="left"/>
      <w:pPr>
        <w:ind w:left="720" w:hanging="360"/>
      </w:pPr>
      <w:rPr>
        <w:rFonts w:ascii="Symbol" w:hAnsi="Symbol" w:hint="default"/>
      </w:rPr>
    </w:lvl>
    <w:lvl w:ilvl="1" w:tplc="0A78DE0E">
      <w:start w:val="1"/>
      <w:numFmt w:val="bullet"/>
      <w:lvlText w:val="o"/>
      <w:lvlJc w:val="left"/>
      <w:pPr>
        <w:ind w:left="1440" w:hanging="360"/>
      </w:pPr>
      <w:rPr>
        <w:rFonts w:ascii="Courier New" w:hAnsi="Courier New" w:hint="default"/>
      </w:rPr>
    </w:lvl>
    <w:lvl w:ilvl="2" w:tplc="4BE64260">
      <w:start w:val="1"/>
      <w:numFmt w:val="bullet"/>
      <w:lvlText w:val=""/>
      <w:lvlJc w:val="left"/>
      <w:pPr>
        <w:ind w:left="2160" w:hanging="360"/>
      </w:pPr>
      <w:rPr>
        <w:rFonts w:ascii="Wingdings" w:hAnsi="Wingdings" w:hint="default"/>
      </w:rPr>
    </w:lvl>
    <w:lvl w:ilvl="3" w:tplc="E856ED1C">
      <w:start w:val="1"/>
      <w:numFmt w:val="bullet"/>
      <w:lvlText w:val=""/>
      <w:lvlJc w:val="left"/>
      <w:pPr>
        <w:ind w:left="2880" w:hanging="360"/>
      </w:pPr>
      <w:rPr>
        <w:rFonts w:ascii="Symbol" w:hAnsi="Symbol" w:hint="default"/>
      </w:rPr>
    </w:lvl>
    <w:lvl w:ilvl="4" w:tplc="FD762EE0">
      <w:start w:val="1"/>
      <w:numFmt w:val="bullet"/>
      <w:lvlText w:val="o"/>
      <w:lvlJc w:val="left"/>
      <w:pPr>
        <w:ind w:left="3600" w:hanging="360"/>
      </w:pPr>
      <w:rPr>
        <w:rFonts w:ascii="Courier New" w:hAnsi="Courier New" w:hint="default"/>
      </w:rPr>
    </w:lvl>
    <w:lvl w:ilvl="5" w:tplc="CB144A68">
      <w:start w:val="1"/>
      <w:numFmt w:val="bullet"/>
      <w:lvlText w:val=""/>
      <w:lvlJc w:val="left"/>
      <w:pPr>
        <w:ind w:left="4320" w:hanging="360"/>
      </w:pPr>
      <w:rPr>
        <w:rFonts w:ascii="Wingdings" w:hAnsi="Wingdings" w:hint="default"/>
      </w:rPr>
    </w:lvl>
    <w:lvl w:ilvl="6" w:tplc="C9F2DC9C">
      <w:start w:val="1"/>
      <w:numFmt w:val="bullet"/>
      <w:lvlText w:val=""/>
      <w:lvlJc w:val="left"/>
      <w:pPr>
        <w:ind w:left="5040" w:hanging="360"/>
      </w:pPr>
      <w:rPr>
        <w:rFonts w:ascii="Symbol" w:hAnsi="Symbol" w:hint="default"/>
      </w:rPr>
    </w:lvl>
    <w:lvl w:ilvl="7" w:tplc="F47A6F9A">
      <w:start w:val="1"/>
      <w:numFmt w:val="bullet"/>
      <w:lvlText w:val="o"/>
      <w:lvlJc w:val="left"/>
      <w:pPr>
        <w:ind w:left="5760" w:hanging="360"/>
      </w:pPr>
      <w:rPr>
        <w:rFonts w:ascii="Courier New" w:hAnsi="Courier New" w:hint="default"/>
      </w:rPr>
    </w:lvl>
    <w:lvl w:ilvl="8" w:tplc="FC40C1F8">
      <w:start w:val="1"/>
      <w:numFmt w:val="bullet"/>
      <w:lvlText w:val=""/>
      <w:lvlJc w:val="left"/>
      <w:pPr>
        <w:ind w:left="6480" w:hanging="360"/>
      </w:pPr>
      <w:rPr>
        <w:rFonts w:ascii="Wingdings" w:hAnsi="Wingdings" w:hint="default"/>
      </w:rPr>
    </w:lvl>
  </w:abstractNum>
  <w:abstractNum w:abstractNumId="10" w15:restartNumberingAfterBreak="0">
    <w:nsid w:val="2D75E0D7"/>
    <w:multiLevelType w:val="hybridMultilevel"/>
    <w:tmpl w:val="50761CB4"/>
    <w:lvl w:ilvl="0" w:tplc="84067328">
      <w:start w:val="1"/>
      <w:numFmt w:val="bullet"/>
      <w:lvlText w:val=""/>
      <w:lvlJc w:val="left"/>
      <w:pPr>
        <w:ind w:left="720" w:hanging="360"/>
      </w:pPr>
      <w:rPr>
        <w:rFonts w:ascii="Symbol" w:hAnsi="Symbol" w:hint="default"/>
      </w:rPr>
    </w:lvl>
    <w:lvl w:ilvl="1" w:tplc="25D2300C">
      <w:start w:val="1"/>
      <w:numFmt w:val="bullet"/>
      <w:lvlText w:val="o"/>
      <w:lvlJc w:val="left"/>
      <w:pPr>
        <w:ind w:left="1440" w:hanging="360"/>
      </w:pPr>
      <w:rPr>
        <w:rFonts w:ascii="Courier New" w:hAnsi="Courier New" w:hint="default"/>
      </w:rPr>
    </w:lvl>
    <w:lvl w:ilvl="2" w:tplc="84C03350">
      <w:start w:val="1"/>
      <w:numFmt w:val="bullet"/>
      <w:lvlText w:val=""/>
      <w:lvlJc w:val="left"/>
      <w:pPr>
        <w:ind w:left="2160" w:hanging="360"/>
      </w:pPr>
      <w:rPr>
        <w:rFonts w:ascii="Wingdings" w:hAnsi="Wingdings" w:hint="default"/>
      </w:rPr>
    </w:lvl>
    <w:lvl w:ilvl="3" w:tplc="ED300670">
      <w:start w:val="1"/>
      <w:numFmt w:val="bullet"/>
      <w:lvlText w:val=""/>
      <w:lvlJc w:val="left"/>
      <w:pPr>
        <w:ind w:left="2880" w:hanging="360"/>
      </w:pPr>
      <w:rPr>
        <w:rFonts w:ascii="Symbol" w:hAnsi="Symbol" w:hint="default"/>
      </w:rPr>
    </w:lvl>
    <w:lvl w:ilvl="4" w:tplc="79869094">
      <w:start w:val="1"/>
      <w:numFmt w:val="bullet"/>
      <w:lvlText w:val="o"/>
      <w:lvlJc w:val="left"/>
      <w:pPr>
        <w:ind w:left="3600" w:hanging="360"/>
      </w:pPr>
      <w:rPr>
        <w:rFonts w:ascii="Courier New" w:hAnsi="Courier New" w:hint="default"/>
      </w:rPr>
    </w:lvl>
    <w:lvl w:ilvl="5" w:tplc="DF881566">
      <w:start w:val="1"/>
      <w:numFmt w:val="bullet"/>
      <w:lvlText w:val=""/>
      <w:lvlJc w:val="left"/>
      <w:pPr>
        <w:ind w:left="4320" w:hanging="360"/>
      </w:pPr>
      <w:rPr>
        <w:rFonts w:ascii="Wingdings" w:hAnsi="Wingdings" w:hint="default"/>
      </w:rPr>
    </w:lvl>
    <w:lvl w:ilvl="6" w:tplc="2A8EE3F6">
      <w:start w:val="1"/>
      <w:numFmt w:val="bullet"/>
      <w:lvlText w:val=""/>
      <w:lvlJc w:val="left"/>
      <w:pPr>
        <w:ind w:left="5040" w:hanging="360"/>
      </w:pPr>
      <w:rPr>
        <w:rFonts w:ascii="Symbol" w:hAnsi="Symbol" w:hint="default"/>
      </w:rPr>
    </w:lvl>
    <w:lvl w:ilvl="7" w:tplc="D6F4E268">
      <w:start w:val="1"/>
      <w:numFmt w:val="bullet"/>
      <w:lvlText w:val="o"/>
      <w:lvlJc w:val="left"/>
      <w:pPr>
        <w:ind w:left="5760" w:hanging="360"/>
      </w:pPr>
      <w:rPr>
        <w:rFonts w:ascii="Courier New" w:hAnsi="Courier New" w:hint="default"/>
      </w:rPr>
    </w:lvl>
    <w:lvl w:ilvl="8" w:tplc="46B06236">
      <w:start w:val="1"/>
      <w:numFmt w:val="bullet"/>
      <w:lvlText w:val=""/>
      <w:lvlJc w:val="left"/>
      <w:pPr>
        <w:ind w:left="6480" w:hanging="360"/>
      </w:pPr>
      <w:rPr>
        <w:rFonts w:ascii="Wingdings" w:hAnsi="Wingdings" w:hint="default"/>
      </w:rPr>
    </w:lvl>
  </w:abstractNum>
  <w:abstractNum w:abstractNumId="11" w15:restartNumberingAfterBreak="0">
    <w:nsid w:val="36181B7C"/>
    <w:multiLevelType w:val="hybridMultilevel"/>
    <w:tmpl w:val="8CFACDE4"/>
    <w:lvl w:ilvl="0" w:tplc="2C46BCDC">
      <w:start w:val="1"/>
      <w:numFmt w:val="bullet"/>
      <w:lvlText w:val=""/>
      <w:lvlJc w:val="left"/>
      <w:pPr>
        <w:ind w:left="720" w:hanging="360"/>
      </w:pPr>
      <w:rPr>
        <w:rFonts w:ascii="Symbol" w:hAnsi="Symbol" w:hint="default"/>
      </w:rPr>
    </w:lvl>
    <w:lvl w:ilvl="1" w:tplc="E90C32E0">
      <w:start w:val="1"/>
      <w:numFmt w:val="bullet"/>
      <w:lvlText w:val="o"/>
      <w:lvlJc w:val="left"/>
      <w:pPr>
        <w:ind w:left="1440" w:hanging="360"/>
      </w:pPr>
      <w:rPr>
        <w:rFonts w:ascii="Courier New" w:hAnsi="Courier New" w:hint="default"/>
      </w:rPr>
    </w:lvl>
    <w:lvl w:ilvl="2" w:tplc="034AA358">
      <w:start w:val="1"/>
      <w:numFmt w:val="bullet"/>
      <w:lvlText w:val=""/>
      <w:lvlJc w:val="left"/>
      <w:pPr>
        <w:ind w:left="2160" w:hanging="360"/>
      </w:pPr>
      <w:rPr>
        <w:rFonts w:ascii="Wingdings" w:hAnsi="Wingdings" w:hint="default"/>
      </w:rPr>
    </w:lvl>
    <w:lvl w:ilvl="3" w:tplc="09DEE3AC">
      <w:start w:val="1"/>
      <w:numFmt w:val="bullet"/>
      <w:lvlText w:val=""/>
      <w:lvlJc w:val="left"/>
      <w:pPr>
        <w:ind w:left="2880" w:hanging="360"/>
      </w:pPr>
      <w:rPr>
        <w:rFonts w:ascii="Symbol" w:hAnsi="Symbol" w:hint="default"/>
      </w:rPr>
    </w:lvl>
    <w:lvl w:ilvl="4" w:tplc="047A3D5E">
      <w:start w:val="1"/>
      <w:numFmt w:val="bullet"/>
      <w:lvlText w:val="o"/>
      <w:lvlJc w:val="left"/>
      <w:pPr>
        <w:ind w:left="3600" w:hanging="360"/>
      </w:pPr>
      <w:rPr>
        <w:rFonts w:ascii="Courier New" w:hAnsi="Courier New" w:hint="default"/>
      </w:rPr>
    </w:lvl>
    <w:lvl w:ilvl="5" w:tplc="C1682FF8">
      <w:start w:val="1"/>
      <w:numFmt w:val="bullet"/>
      <w:lvlText w:val=""/>
      <w:lvlJc w:val="left"/>
      <w:pPr>
        <w:ind w:left="4320" w:hanging="360"/>
      </w:pPr>
      <w:rPr>
        <w:rFonts w:ascii="Wingdings" w:hAnsi="Wingdings" w:hint="default"/>
      </w:rPr>
    </w:lvl>
    <w:lvl w:ilvl="6" w:tplc="848C8616">
      <w:start w:val="1"/>
      <w:numFmt w:val="bullet"/>
      <w:lvlText w:val=""/>
      <w:lvlJc w:val="left"/>
      <w:pPr>
        <w:ind w:left="5040" w:hanging="360"/>
      </w:pPr>
      <w:rPr>
        <w:rFonts w:ascii="Symbol" w:hAnsi="Symbol" w:hint="default"/>
      </w:rPr>
    </w:lvl>
    <w:lvl w:ilvl="7" w:tplc="7C38EF70">
      <w:start w:val="1"/>
      <w:numFmt w:val="bullet"/>
      <w:lvlText w:val="o"/>
      <w:lvlJc w:val="left"/>
      <w:pPr>
        <w:ind w:left="5760" w:hanging="360"/>
      </w:pPr>
      <w:rPr>
        <w:rFonts w:ascii="Courier New" w:hAnsi="Courier New" w:hint="default"/>
      </w:rPr>
    </w:lvl>
    <w:lvl w:ilvl="8" w:tplc="4E408076">
      <w:start w:val="1"/>
      <w:numFmt w:val="bullet"/>
      <w:lvlText w:val=""/>
      <w:lvlJc w:val="left"/>
      <w:pPr>
        <w:ind w:left="6480" w:hanging="360"/>
      </w:pPr>
      <w:rPr>
        <w:rFonts w:ascii="Wingdings" w:hAnsi="Wingdings" w:hint="default"/>
      </w:rPr>
    </w:lvl>
  </w:abstractNum>
  <w:abstractNum w:abstractNumId="12" w15:restartNumberingAfterBreak="0">
    <w:nsid w:val="3A1629A0"/>
    <w:multiLevelType w:val="hybridMultilevel"/>
    <w:tmpl w:val="4DA4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FF851"/>
    <w:multiLevelType w:val="hybridMultilevel"/>
    <w:tmpl w:val="E13AEB32"/>
    <w:lvl w:ilvl="0" w:tplc="708043FC">
      <w:start w:val="1"/>
      <w:numFmt w:val="bullet"/>
      <w:lvlText w:val=""/>
      <w:lvlJc w:val="left"/>
      <w:pPr>
        <w:ind w:left="720" w:hanging="360"/>
      </w:pPr>
      <w:rPr>
        <w:rFonts w:ascii="Symbol" w:hAnsi="Symbol" w:hint="default"/>
      </w:rPr>
    </w:lvl>
    <w:lvl w:ilvl="1" w:tplc="78781AAA">
      <w:start w:val="1"/>
      <w:numFmt w:val="bullet"/>
      <w:lvlText w:val="o"/>
      <w:lvlJc w:val="left"/>
      <w:pPr>
        <w:ind w:left="1440" w:hanging="360"/>
      </w:pPr>
      <w:rPr>
        <w:rFonts w:ascii="Courier New" w:hAnsi="Courier New" w:hint="default"/>
      </w:rPr>
    </w:lvl>
    <w:lvl w:ilvl="2" w:tplc="499EA242">
      <w:start w:val="1"/>
      <w:numFmt w:val="bullet"/>
      <w:lvlText w:val=""/>
      <w:lvlJc w:val="left"/>
      <w:pPr>
        <w:ind w:left="2160" w:hanging="360"/>
      </w:pPr>
      <w:rPr>
        <w:rFonts w:ascii="Wingdings" w:hAnsi="Wingdings" w:hint="default"/>
      </w:rPr>
    </w:lvl>
    <w:lvl w:ilvl="3" w:tplc="6EB20494">
      <w:start w:val="1"/>
      <w:numFmt w:val="bullet"/>
      <w:lvlText w:val=""/>
      <w:lvlJc w:val="left"/>
      <w:pPr>
        <w:ind w:left="2880" w:hanging="360"/>
      </w:pPr>
      <w:rPr>
        <w:rFonts w:ascii="Symbol" w:hAnsi="Symbol" w:hint="default"/>
      </w:rPr>
    </w:lvl>
    <w:lvl w:ilvl="4" w:tplc="11D8F57E">
      <w:start w:val="1"/>
      <w:numFmt w:val="bullet"/>
      <w:lvlText w:val="o"/>
      <w:lvlJc w:val="left"/>
      <w:pPr>
        <w:ind w:left="3600" w:hanging="360"/>
      </w:pPr>
      <w:rPr>
        <w:rFonts w:ascii="Courier New" w:hAnsi="Courier New" w:hint="default"/>
      </w:rPr>
    </w:lvl>
    <w:lvl w:ilvl="5" w:tplc="759689FC">
      <w:start w:val="1"/>
      <w:numFmt w:val="bullet"/>
      <w:lvlText w:val=""/>
      <w:lvlJc w:val="left"/>
      <w:pPr>
        <w:ind w:left="4320" w:hanging="360"/>
      </w:pPr>
      <w:rPr>
        <w:rFonts w:ascii="Wingdings" w:hAnsi="Wingdings" w:hint="default"/>
      </w:rPr>
    </w:lvl>
    <w:lvl w:ilvl="6" w:tplc="EEE2F30C">
      <w:start w:val="1"/>
      <w:numFmt w:val="bullet"/>
      <w:lvlText w:val=""/>
      <w:lvlJc w:val="left"/>
      <w:pPr>
        <w:ind w:left="5040" w:hanging="360"/>
      </w:pPr>
      <w:rPr>
        <w:rFonts w:ascii="Symbol" w:hAnsi="Symbol" w:hint="default"/>
      </w:rPr>
    </w:lvl>
    <w:lvl w:ilvl="7" w:tplc="AFD03DD0">
      <w:start w:val="1"/>
      <w:numFmt w:val="bullet"/>
      <w:lvlText w:val="o"/>
      <w:lvlJc w:val="left"/>
      <w:pPr>
        <w:ind w:left="5760" w:hanging="360"/>
      </w:pPr>
      <w:rPr>
        <w:rFonts w:ascii="Courier New" w:hAnsi="Courier New" w:hint="default"/>
      </w:rPr>
    </w:lvl>
    <w:lvl w:ilvl="8" w:tplc="C096DC6C">
      <w:start w:val="1"/>
      <w:numFmt w:val="bullet"/>
      <w:lvlText w:val=""/>
      <w:lvlJc w:val="left"/>
      <w:pPr>
        <w:ind w:left="6480" w:hanging="360"/>
      </w:pPr>
      <w:rPr>
        <w:rFonts w:ascii="Wingdings" w:hAnsi="Wingdings" w:hint="default"/>
      </w:rPr>
    </w:lvl>
  </w:abstractNum>
  <w:abstractNum w:abstractNumId="14" w15:restartNumberingAfterBreak="0">
    <w:nsid w:val="3BD05998"/>
    <w:multiLevelType w:val="multilevel"/>
    <w:tmpl w:val="EF4CB5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9C759A"/>
    <w:multiLevelType w:val="multilevel"/>
    <w:tmpl w:val="D2AE171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7A27EF"/>
    <w:multiLevelType w:val="hybridMultilevel"/>
    <w:tmpl w:val="C00ACE1A"/>
    <w:lvl w:ilvl="0" w:tplc="5702387A">
      <w:start w:val="1"/>
      <w:numFmt w:val="bullet"/>
      <w:lvlText w:val=""/>
      <w:lvlJc w:val="left"/>
      <w:pPr>
        <w:ind w:left="720" w:hanging="360"/>
      </w:pPr>
      <w:rPr>
        <w:rFonts w:ascii="Symbol" w:hAnsi="Symbol" w:hint="default"/>
      </w:rPr>
    </w:lvl>
    <w:lvl w:ilvl="1" w:tplc="1A7C4D64">
      <w:start w:val="1"/>
      <w:numFmt w:val="bullet"/>
      <w:lvlText w:val="o"/>
      <w:lvlJc w:val="left"/>
      <w:pPr>
        <w:ind w:left="1440" w:hanging="360"/>
      </w:pPr>
      <w:rPr>
        <w:rFonts w:ascii="Courier New" w:hAnsi="Courier New" w:hint="default"/>
      </w:rPr>
    </w:lvl>
    <w:lvl w:ilvl="2" w:tplc="51E2B356">
      <w:start w:val="1"/>
      <w:numFmt w:val="bullet"/>
      <w:lvlText w:val=""/>
      <w:lvlJc w:val="left"/>
      <w:pPr>
        <w:ind w:left="2160" w:hanging="360"/>
      </w:pPr>
      <w:rPr>
        <w:rFonts w:ascii="Wingdings" w:hAnsi="Wingdings" w:hint="default"/>
      </w:rPr>
    </w:lvl>
    <w:lvl w:ilvl="3" w:tplc="6DE8EC10">
      <w:start w:val="1"/>
      <w:numFmt w:val="bullet"/>
      <w:lvlText w:val=""/>
      <w:lvlJc w:val="left"/>
      <w:pPr>
        <w:ind w:left="2880" w:hanging="360"/>
      </w:pPr>
      <w:rPr>
        <w:rFonts w:ascii="Symbol" w:hAnsi="Symbol" w:hint="default"/>
      </w:rPr>
    </w:lvl>
    <w:lvl w:ilvl="4" w:tplc="CFB25A76">
      <w:start w:val="1"/>
      <w:numFmt w:val="bullet"/>
      <w:lvlText w:val="o"/>
      <w:lvlJc w:val="left"/>
      <w:pPr>
        <w:ind w:left="3600" w:hanging="360"/>
      </w:pPr>
      <w:rPr>
        <w:rFonts w:ascii="Courier New" w:hAnsi="Courier New" w:hint="default"/>
      </w:rPr>
    </w:lvl>
    <w:lvl w:ilvl="5" w:tplc="BBF67D80">
      <w:start w:val="1"/>
      <w:numFmt w:val="bullet"/>
      <w:lvlText w:val=""/>
      <w:lvlJc w:val="left"/>
      <w:pPr>
        <w:ind w:left="4320" w:hanging="360"/>
      </w:pPr>
      <w:rPr>
        <w:rFonts w:ascii="Wingdings" w:hAnsi="Wingdings" w:hint="default"/>
      </w:rPr>
    </w:lvl>
    <w:lvl w:ilvl="6" w:tplc="37A637FE">
      <w:start w:val="1"/>
      <w:numFmt w:val="bullet"/>
      <w:lvlText w:val=""/>
      <w:lvlJc w:val="left"/>
      <w:pPr>
        <w:ind w:left="5040" w:hanging="360"/>
      </w:pPr>
      <w:rPr>
        <w:rFonts w:ascii="Symbol" w:hAnsi="Symbol" w:hint="default"/>
      </w:rPr>
    </w:lvl>
    <w:lvl w:ilvl="7" w:tplc="8AF8E358">
      <w:start w:val="1"/>
      <w:numFmt w:val="bullet"/>
      <w:lvlText w:val="o"/>
      <w:lvlJc w:val="left"/>
      <w:pPr>
        <w:ind w:left="5760" w:hanging="360"/>
      </w:pPr>
      <w:rPr>
        <w:rFonts w:ascii="Courier New" w:hAnsi="Courier New" w:hint="default"/>
      </w:rPr>
    </w:lvl>
    <w:lvl w:ilvl="8" w:tplc="3754F428">
      <w:start w:val="1"/>
      <w:numFmt w:val="bullet"/>
      <w:lvlText w:val=""/>
      <w:lvlJc w:val="left"/>
      <w:pPr>
        <w:ind w:left="6480" w:hanging="360"/>
      </w:pPr>
      <w:rPr>
        <w:rFonts w:ascii="Wingdings" w:hAnsi="Wingdings" w:hint="default"/>
      </w:rPr>
    </w:lvl>
  </w:abstractNum>
  <w:abstractNum w:abstractNumId="17" w15:restartNumberingAfterBreak="0">
    <w:nsid w:val="536571F5"/>
    <w:multiLevelType w:val="hybridMultilevel"/>
    <w:tmpl w:val="66927A52"/>
    <w:lvl w:ilvl="0" w:tplc="0B949F54">
      <w:start w:val="1"/>
      <w:numFmt w:val="bullet"/>
      <w:lvlText w:val=""/>
      <w:lvlJc w:val="left"/>
      <w:pPr>
        <w:ind w:left="720" w:hanging="360"/>
      </w:pPr>
      <w:rPr>
        <w:rFonts w:ascii="Symbol" w:hAnsi="Symbol" w:hint="default"/>
      </w:rPr>
    </w:lvl>
    <w:lvl w:ilvl="1" w:tplc="E62CA40A">
      <w:start w:val="1"/>
      <w:numFmt w:val="bullet"/>
      <w:lvlText w:val="o"/>
      <w:lvlJc w:val="left"/>
      <w:pPr>
        <w:ind w:left="1440" w:hanging="360"/>
      </w:pPr>
      <w:rPr>
        <w:rFonts w:ascii="Courier New" w:hAnsi="Courier New" w:hint="default"/>
      </w:rPr>
    </w:lvl>
    <w:lvl w:ilvl="2" w:tplc="9B988DE4">
      <w:start w:val="1"/>
      <w:numFmt w:val="bullet"/>
      <w:lvlText w:val=""/>
      <w:lvlJc w:val="left"/>
      <w:pPr>
        <w:ind w:left="2160" w:hanging="360"/>
      </w:pPr>
      <w:rPr>
        <w:rFonts w:ascii="Wingdings" w:hAnsi="Wingdings" w:hint="default"/>
      </w:rPr>
    </w:lvl>
    <w:lvl w:ilvl="3" w:tplc="F2D42EB6">
      <w:start w:val="1"/>
      <w:numFmt w:val="bullet"/>
      <w:lvlText w:val=""/>
      <w:lvlJc w:val="left"/>
      <w:pPr>
        <w:ind w:left="2880" w:hanging="360"/>
      </w:pPr>
      <w:rPr>
        <w:rFonts w:ascii="Symbol" w:hAnsi="Symbol" w:hint="default"/>
      </w:rPr>
    </w:lvl>
    <w:lvl w:ilvl="4" w:tplc="60C02D92">
      <w:start w:val="1"/>
      <w:numFmt w:val="bullet"/>
      <w:lvlText w:val="o"/>
      <w:lvlJc w:val="left"/>
      <w:pPr>
        <w:ind w:left="3600" w:hanging="360"/>
      </w:pPr>
      <w:rPr>
        <w:rFonts w:ascii="Courier New" w:hAnsi="Courier New" w:hint="default"/>
      </w:rPr>
    </w:lvl>
    <w:lvl w:ilvl="5" w:tplc="830AB842">
      <w:start w:val="1"/>
      <w:numFmt w:val="bullet"/>
      <w:lvlText w:val=""/>
      <w:lvlJc w:val="left"/>
      <w:pPr>
        <w:ind w:left="4320" w:hanging="360"/>
      </w:pPr>
      <w:rPr>
        <w:rFonts w:ascii="Wingdings" w:hAnsi="Wingdings" w:hint="default"/>
      </w:rPr>
    </w:lvl>
    <w:lvl w:ilvl="6" w:tplc="52D88022">
      <w:start w:val="1"/>
      <w:numFmt w:val="bullet"/>
      <w:lvlText w:val=""/>
      <w:lvlJc w:val="left"/>
      <w:pPr>
        <w:ind w:left="5040" w:hanging="360"/>
      </w:pPr>
      <w:rPr>
        <w:rFonts w:ascii="Symbol" w:hAnsi="Symbol" w:hint="default"/>
      </w:rPr>
    </w:lvl>
    <w:lvl w:ilvl="7" w:tplc="029C5F3E">
      <w:start w:val="1"/>
      <w:numFmt w:val="bullet"/>
      <w:lvlText w:val="o"/>
      <w:lvlJc w:val="left"/>
      <w:pPr>
        <w:ind w:left="5760" w:hanging="360"/>
      </w:pPr>
      <w:rPr>
        <w:rFonts w:ascii="Courier New" w:hAnsi="Courier New" w:hint="default"/>
      </w:rPr>
    </w:lvl>
    <w:lvl w:ilvl="8" w:tplc="66C899E2">
      <w:start w:val="1"/>
      <w:numFmt w:val="bullet"/>
      <w:lvlText w:val=""/>
      <w:lvlJc w:val="left"/>
      <w:pPr>
        <w:ind w:left="6480" w:hanging="360"/>
      </w:pPr>
      <w:rPr>
        <w:rFonts w:ascii="Wingdings" w:hAnsi="Wingdings" w:hint="default"/>
      </w:rPr>
    </w:lvl>
  </w:abstractNum>
  <w:abstractNum w:abstractNumId="18" w15:restartNumberingAfterBreak="0">
    <w:nsid w:val="551986D8"/>
    <w:multiLevelType w:val="hybridMultilevel"/>
    <w:tmpl w:val="27B24E62"/>
    <w:lvl w:ilvl="0" w:tplc="9D02C2CC">
      <w:start w:val="1"/>
      <w:numFmt w:val="bullet"/>
      <w:lvlText w:val=""/>
      <w:lvlJc w:val="left"/>
      <w:pPr>
        <w:ind w:left="720" w:hanging="360"/>
      </w:pPr>
      <w:rPr>
        <w:rFonts w:ascii="Symbol" w:hAnsi="Symbol" w:hint="default"/>
      </w:rPr>
    </w:lvl>
    <w:lvl w:ilvl="1" w:tplc="C6E4B0BE">
      <w:start w:val="1"/>
      <w:numFmt w:val="bullet"/>
      <w:lvlText w:val="o"/>
      <w:lvlJc w:val="left"/>
      <w:pPr>
        <w:ind w:left="1440" w:hanging="360"/>
      </w:pPr>
      <w:rPr>
        <w:rFonts w:ascii="Courier New" w:hAnsi="Courier New" w:hint="default"/>
      </w:rPr>
    </w:lvl>
    <w:lvl w:ilvl="2" w:tplc="FBDE21D2">
      <w:start w:val="1"/>
      <w:numFmt w:val="bullet"/>
      <w:lvlText w:val=""/>
      <w:lvlJc w:val="left"/>
      <w:pPr>
        <w:ind w:left="2160" w:hanging="360"/>
      </w:pPr>
      <w:rPr>
        <w:rFonts w:ascii="Wingdings" w:hAnsi="Wingdings" w:hint="default"/>
      </w:rPr>
    </w:lvl>
    <w:lvl w:ilvl="3" w:tplc="E4A4242E">
      <w:start w:val="1"/>
      <w:numFmt w:val="bullet"/>
      <w:lvlText w:val=""/>
      <w:lvlJc w:val="left"/>
      <w:pPr>
        <w:ind w:left="2880" w:hanging="360"/>
      </w:pPr>
      <w:rPr>
        <w:rFonts w:ascii="Symbol" w:hAnsi="Symbol" w:hint="default"/>
      </w:rPr>
    </w:lvl>
    <w:lvl w:ilvl="4" w:tplc="417EF4B6">
      <w:start w:val="1"/>
      <w:numFmt w:val="bullet"/>
      <w:lvlText w:val="o"/>
      <w:lvlJc w:val="left"/>
      <w:pPr>
        <w:ind w:left="3600" w:hanging="360"/>
      </w:pPr>
      <w:rPr>
        <w:rFonts w:ascii="Courier New" w:hAnsi="Courier New" w:hint="default"/>
      </w:rPr>
    </w:lvl>
    <w:lvl w:ilvl="5" w:tplc="ABFC8AA4">
      <w:start w:val="1"/>
      <w:numFmt w:val="bullet"/>
      <w:lvlText w:val=""/>
      <w:lvlJc w:val="left"/>
      <w:pPr>
        <w:ind w:left="4320" w:hanging="360"/>
      </w:pPr>
      <w:rPr>
        <w:rFonts w:ascii="Wingdings" w:hAnsi="Wingdings" w:hint="default"/>
      </w:rPr>
    </w:lvl>
    <w:lvl w:ilvl="6" w:tplc="4B00D2C2">
      <w:start w:val="1"/>
      <w:numFmt w:val="bullet"/>
      <w:lvlText w:val=""/>
      <w:lvlJc w:val="left"/>
      <w:pPr>
        <w:ind w:left="5040" w:hanging="360"/>
      </w:pPr>
      <w:rPr>
        <w:rFonts w:ascii="Symbol" w:hAnsi="Symbol" w:hint="default"/>
      </w:rPr>
    </w:lvl>
    <w:lvl w:ilvl="7" w:tplc="E0385178">
      <w:start w:val="1"/>
      <w:numFmt w:val="bullet"/>
      <w:lvlText w:val="o"/>
      <w:lvlJc w:val="left"/>
      <w:pPr>
        <w:ind w:left="5760" w:hanging="360"/>
      </w:pPr>
      <w:rPr>
        <w:rFonts w:ascii="Courier New" w:hAnsi="Courier New" w:hint="default"/>
      </w:rPr>
    </w:lvl>
    <w:lvl w:ilvl="8" w:tplc="DF08E338">
      <w:start w:val="1"/>
      <w:numFmt w:val="bullet"/>
      <w:lvlText w:val=""/>
      <w:lvlJc w:val="left"/>
      <w:pPr>
        <w:ind w:left="6480" w:hanging="360"/>
      </w:pPr>
      <w:rPr>
        <w:rFonts w:ascii="Wingdings" w:hAnsi="Wingdings" w:hint="default"/>
      </w:rPr>
    </w:lvl>
  </w:abstractNum>
  <w:abstractNum w:abstractNumId="19" w15:restartNumberingAfterBreak="0">
    <w:nsid w:val="56297D68"/>
    <w:multiLevelType w:val="hybridMultilevel"/>
    <w:tmpl w:val="2E9C88A4"/>
    <w:lvl w:ilvl="0" w:tplc="5C582688">
      <w:start w:val="1"/>
      <w:numFmt w:val="bullet"/>
      <w:lvlText w:val=""/>
      <w:lvlJc w:val="left"/>
      <w:pPr>
        <w:ind w:left="720" w:hanging="360"/>
      </w:pPr>
      <w:rPr>
        <w:rFonts w:ascii="Symbol" w:hAnsi="Symbol" w:hint="default"/>
      </w:rPr>
    </w:lvl>
    <w:lvl w:ilvl="1" w:tplc="864C78CC">
      <w:start w:val="1"/>
      <w:numFmt w:val="bullet"/>
      <w:lvlText w:val="o"/>
      <w:lvlJc w:val="left"/>
      <w:pPr>
        <w:ind w:left="1440" w:hanging="360"/>
      </w:pPr>
      <w:rPr>
        <w:rFonts w:ascii="Courier New" w:hAnsi="Courier New" w:hint="default"/>
      </w:rPr>
    </w:lvl>
    <w:lvl w:ilvl="2" w:tplc="90A23422">
      <w:start w:val="1"/>
      <w:numFmt w:val="bullet"/>
      <w:lvlText w:val=""/>
      <w:lvlJc w:val="left"/>
      <w:pPr>
        <w:ind w:left="2160" w:hanging="360"/>
      </w:pPr>
      <w:rPr>
        <w:rFonts w:ascii="Wingdings" w:hAnsi="Wingdings" w:hint="default"/>
      </w:rPr>
    </w:lvl>
    <w:lvl w:ilvl="3" w:tplc="54CEC87E">
      <w:start w:val="1"/>
      <w:numFmt w:val="bullet"/>
      <w:lvlText w:val=""/>
      <w:lvlJc w:val="left"/>
      <w:pPr>
        <w:ind w:left="2880" w:hanging="360"/>
      </w:pPr>
      <w:rPr>
        <w:rFonts w:ascii="Symbol" w:hAnsi="Symbol" w:hint="default"/>
      </w:rPr>
    </w:lvl>
    <w:lvl w:ilvl="4" w:tplc="0A08360E">
      <w:start w:val="1"/>
      <w:numFmt w:val="bullet"/>
      <w:lvlText w:val="o"/>
      <w:lvlJc w:val="left"/>
      <w:pPr>
        <w:ind w:left="3600" w:hanging="360"/>
      </w:pPr>
      <w:rPr>
        <w:rFonts w:ascii="Courier New" w:hAnsi="Courier New" w:hint="default"/>
      </w:rPr>
    </w:lvl>
    <w:lvl w:ilvl="5" w:tplc="3014C20C">
      <w:start w:val="1"/>
      <w:numFmt w:val="bullet"/>
      <w:lvlText w:val=""/>
      <w:lvlJc w:val="left"/>
      <w:pPr>
        <w:ind w:left="4320" w:hanging="360"/>
      </w:pPr>
      <w:rPr>
        <w:rFonts w:ascii="Wingdings" w:hAnsi="Wingdings" w:hint="default"/>
      </w:rPr>
    </w:lvl>
    <w:lvl w:ilvl="6" w:tplc="D26E8628">
      <w:start w:val="1"/>
      <w:numFmt w:val="bullet"/>
      <w:lvlText w:val=""/>
      <w:lvlJc w:val="left"/>
      <w:pPr>
        <w:ind w:left="5040" w:hanging="360"/>
      </w:pPr>
      <w:rPr>
        <w:rFonts w:ascii="Symbol" w:hAnsi="Symbol" w:hint="default"/>
      </w:rPr>
    </w:lvl>
    <w:lvl w:ilvl="7" w:tplc="0B344D3E">
      <w:start w:val="1"/>
      <w:numFmt w:val="bullet"/>
      <w:lvlText w:val="o"/>
      <w:lvlJc w:val="left"/>
      <w:pPr>
        <w:ind w:left="5760" w:hanging="360"/>
      </w:pPr>
      <w:rPr>
        <w:rFonts w:ascii="Courier New" w:hAnsi="Courier New" w:hint="default"/>
      </w:rPr>
    </w:lvl>
    <w:lvl w:ilvl="8" w:tplc="98CC4E74">
      <w:start w:val="1"/>
      <w:numFmt w:val="bullet"/>
      <w:lvlText w:val=""/>
      <w:lvlJc w:val="left"/>
      <w:pPr>
        <w:ind w:left="6480" w:hanging="360"/>
      </w:pPr>
      <w:rPr>
        <w:rFonts w:ascii="Wingdings" w:hAnsi="Wingdings" w:hint="default"/>
      </w:rPr>
    </w:lvl>
  </w:abstractNum>
  <w:abstractNum w:abstractNumId="20" w15:restartNumberingAfterBreak="0">
    <w:nsid w:val="57005280"/>
    <w:multiLevelType w:val="multilevel"/>
    <w:tmpl w:val="A014960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5636EF"/>
    <w:multiLevelType w:val="hybridMultilevel"/>
    <w:tmpl w:val="84AA1502"/>
    <w:lvl w:ilvl="0" w:tplc="63B6968C">
      <w:start w:val="1"/>
      <w:numFmt w:val="bullet"/>
      <w:lvlText w:val=""/>
      <w:lvlJc w:val="left"/>
      <w:pPr>
        <w:ind w:left="720" w:hanging="360"/>
      </w:pPr>
      <w:rPr>
        <w:rFonts w:ascii="Symbol" w:hAnsi="Symbol" w:hint="default"/>
      </w:rPr>
    </w:lvl>
    <w:lvl w:ilvl="1" w:tplc="16DC74E2">
      <w:start w:val="1"/>
      <w:numFmt w:val="bullet"/>
      <w:lvlText w:val="o"/>
      <w:lvlJc w:val="left"/>
      <w:pPr>
        <w:ind w:left="1440" w:hanging="360"/>
      </w:pPr>
      <w:rPr>
        <w:rFonts w:ascii="Courier New" w:hAnsi="Courier New" w:hint="default"/>
      </w:rPr>
    </w:lvl>
    <w:lvl w:ilvl="2" w:tplc="6ED4478C">
      <w:start w:val="1"/>
      <w:numFmt w:val="bullet"/>
      <w:lvlText w:val=""/>
      <w:lvlJc w:val="left"/>
      <w:pPr>
        <w:ind w:left="2160" w:hanging="360"/>
      </w:pPr>
      <w:rPr>
        <w:rFonts w:ascii="Wingdings" w:hAnsi="Wingdings" w:hint="default"/>
      </w:rPr>
    </w:lvl>
    <w:lvl w:ilvl="3" w:tplc="4964CF32">
      <w:start w:val="1"/>
      <w:numFmt w:val="bullet"/>
      <w:lvlText w:val=""/>
      <w:lvlJc w:val="left"/>
      <w:pPr>
        <w:ind w:left="2880" w:hanging="360"/>
      </w:pPr>
      <w:rPr>
        <w:rFonts w:ascii="Symbol" w:hAnsi="Symbol" w:hint="default"/>
      </w:rPr>
    </w:lvl>
    <w:lvl w:ilvl="4" w:tplc="331C0698">
      <w:start w:val="1"/>
      <w:numFmt w:val="bullet"/>
      <w:lvlText w:val="o"/>
      <w:lvlJc w:val="left"/>
      <w:pPr>
        <w:ind w:left="3600" w:hanging="360"/>
      </w:pPr>
      <w:rPr>
        <w:rFonts w:ascii="Courier New" w:hAnsi="Courier New" w:hint="default"/>
      </w:rPr>
    </w:lvl>
    <w:lvl w:ilvl="5" w:tplc="34F63E6C">
      <w:start w:val="1"/>
      <w:numFmt w:val="bullet"/>
      <w:lvlText w:val=""/>
      <w:lvlJc w:val="left"/>
      <w:pPr>
        <w:ind w:left="4320" w:hanging="360"/>
      </w:pPr>
      <w:rPr>
        <w:rFonts w:ascii="Wingdings" w:hAnsi="Wingdings" w:hint="default"/>
      </w:rPr>
    </w:lvl>
    <w:lvl w:ilvl="6" w:tplc="2F7E7BCE">
      <w:start w:val="1"/>
      <w:numFmt w:val="bullet"/>
      <w:lvlText w:val=""/>
      <w:lvlJc w:val="left"/>
      <w:pPr>
        <w:ind w:left="5040" w:hanging="360"/>
      </w:pPr>
      <w:rPr>
        <w:rFonts w:ascii="Symbol" w:hAnsi="Symbol" w:hint="default"/>
      </w:rPr>
    </w:lvl>
    <w:lvl w:ilvl="7" w:tplc="2A488D0E">
      <w:start w:val="1"/>
      <w:numFmt w:val="bullet"/>
      <w:lvlText w:val="o"/>
      <w:lvlJc w:val="left"/>
      <w:pPr>
        <w:ind w:left="5760" w:hanging="360"/>
      </w:pPr>
      <w:rPr>
        <w:rFonts w:ascii="Courier New" w:hAnsi="Courier New" w:hint="default"/>
      </w:rPr>
    </w:lvl>
    <w:lvl w:ilvl="8" w:tplc="E958912C">
      <w:start w:val="1"/>
      <w:numFmt w:val="bullet"/>
      <w:lvlText w:val=""/>
      <w:lvlJc w:val="left"/>
      <w:pPr>
        <w:ind w:left="6480" w:hanging="360"/>
      </w:pPr>
      <w:rPr>
        <w:rFonts w:ascii="Wingdings" w:hAnsi="Wingdings" w:hint="default"/>
      </w:rPr>
    </w:lvl>
  </w:abstractNum>
  <w:abstractNum w:abstractNumId="22" w15:restartNumberingAfterBreak="0">
    <w:nsid w:val="63AB7EF1"/>
    <w:multiLevelType w:val="hybridMultilevel"/>
    <w:tmpl w:val="B9104AC4"/>
    <w:lvl w:ilvl="0" w:tplc="A300B298">
      <w:start w:val="1"/>
      <w:numFmt w:val="bullet"/>
      <w:lvlText w:val=""/>
      <w:lvlJc w:val="left"/>
      <w:pPr>
        <w:ind w:left="720" w:hanging="360"/>
      </w:pPr>
      <w:rPr>
        <w:rFonts w:ascii="Symbol" w:hAnsi="Symbol" w:hint="default"/>
      </w:rPr>
    </w:lvl>
    <w:lvl w:ilvl="1" w:tplc="0BA4159A">
      <w:start w:val="1"/>
      <w:numFmt w:val="bullet"/>
      <w:lvlText w:val="o"/>
      <w:lvlJc w:val="left"/>
      <w:pPr>
        <w:ind w:left="1440" w:hanging="360"/>
      </w:pPr>
      <w:rPr>
        <w:rFonts w:ascii="Courier New" w:hAnsi="Courier New" w:hint="default"/>
      </w:rPr>
    </w:lvl>
    <w:lvl w:ilvl="2" w:tplc="2E4A557A">
      <w:start w:val="1"/>
      <w:numFmt w:val="bullet"/>
      <w:lvlText w:val=""/>
      <w:lvlJc w:val="left"/>
      <w:pPr>
        <w:ind w:left="2160" w:hanging="360"/>
      </w:pPr>
      <w:rPr>
        <w:rFonts w:ascii="Wingdings" w:hAnsi="Wingdings" w:hint="default"/>
      </w:rPr>
    </w:lvl>
    <w:lvl w:ilvl="3" w:tplc="7B749988">
      <w:start w:val="1"/>
      <w:numFmt w:val="bullet"/>
      <w:lvlText w:val=""/>
      <w:lvlJc w:val="left"/>
      <w:pPr>
        <w:ind w:left="2880" w:hanging="360"/>
      </w:pPr>
      <w:rPr>
        <w:rFonts w:ascii="Symbol" w:hAnsi="Symbol" w:hint="default"/>
      </w:rPr>
    </w:lvl>
    <w:lvl w:ilvl="4" w:tplc="70D29B2E">
      <w:start w:val="1"/>
      <w:numFmt w:val="bullet"/>
      <w:lvlText w:val="o"/>
      <w:lvlJc w:val="left"/>
      <w:pPr>
        <w:ind w:left="3600" w:hanging="360"/>
      </w:pPr>
      <w:rPr>
        <w:rFonts w:ascii="Courier New" w:hAnsi="Courier New" w:hint="default"/>
      </w:rPr>
    </w:lvl>
    <w:lvl w:ilvl="5" w:tplc="AE42C180">
      <w:start w:val="1"/>
      <w:numFmt w:val="bullet"/>
      <w:lvlText w:val=""/>
      <w:lvlJc w:val="left"/>
      <w:pPr>
        <w:ind w:left="4320" w:hanging="360"/>
      </w:pPr>
      <w:rPr>
        <w:rFonts w:ascii="Wingdings" w:hAnsi="Wingdings" w:hint="default"/>
      </w:rPr>
    </w:lvl>
    <w:lvl w:ilvl="6" w:tplc="D73CD9DC">
      <w:start w:val="1"/>
      <w:numFmt w:val="bullet"/>
      <w:lvlText w:val=""/>
      <w:lvlJc w:val="left"/>
      <w:pPr>
        <w:ind w:left="5040" w:hanging="360"/>
      </w:pPr>
      <w:rPr>
        <w:rFonts w:ascii="Symbol" w:hAnsi="Symbol" w:hint="default"/>
      </w:rPr>
    </w:lvl>
    <w:lvl w:ilvl="7" w:tplc="5792166C">
      <w:start w:val="1"/>
      <w:numFmt w:val="bullet"/>
      <w:lvlText w:val="o"/>
      <w:lvlJc w:val="left"/>
      <w:pPr>
        <w:ind w:left="5760" w:hanging="360"/>
      </w:pPr>
      <w:rPr>
        <w:rFonts w:ascii="Courier New" w:hAnsi="Courier New" w:hint="default"/>
      </w:rPr>
    </w:lvl>
    <w:lvl w:ilvl="8" w:tplc="941ED06A">
      <w:start w:val="1"/>
      <w:numFmt w:val="bullet"/>
      <w:lvlText w:val=""/>
      <w:lvlJc w:val="left"/>
      <w:pPr>
        <w:ind w:left="6480" w:hanging="360"/>
      </w:pPr>
      <w:rPr>
        <w:rFonts w:ascii="Wingdings" w:hAnsi="Wingdings" w:hint="default"/>
      </w:rPr>
    </w:lvl>
  </w:abstractNum>
  <w:abstractNum w:abstractNumId="23" w15:restartNumberingAfterBreak="0">
    <w:nsid w:val="756F7EE1"/>
    <w:multiLevelType w:val="multilevel"/>
    <w:tmpl w:val="98C8DE2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2C5459"/>
    <w:multiLevelType w:val="hybridMultilevel"/>
    <w:tmpl w:val="61C05C22"/>
    <w:lvl w:ilvl="0" w:tplc="FDAC74E2">
      <w:start w:val="6"/>
      <w:numFmt w:val="bullet"/>
      <w:lvlText w:val=""/>
      <w:lvlJc w:val="left"/>
      <w:pPr>
        <w:tabs>
          <w:tab w:val="num" w:pos="1440"/>
        </w:tabs>
        <w:ind w:left="1440" w:hanging="72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FA6630"/>
    <w:multiLevelType w:val="multilevel"/>
    <w:tmpl w:val="1BDAF2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1"/>
  </w:num>
  <w:num w:numId="3">
    <w:abstractNumId w:val="6"/>
  </w:num>
  <w:num w:numId="4">
    <w:abstractNumId w:val="1"/>
  </w:num>
  <w:num w:numId="5">
    <w:abstractNumId w:val="11"/>
  </w:num>
  <w:num w:numId="6">
    <w:abstractNumId w:val="16"/>
  </w:num>
  <w:num w:numId="7">
    <w:abstractNumId w:val="10"/>
  </w:num>
  <w:num w:numId="8">
    <w:abstractNumId w:val="19"/>
  </w:num>
  <w:num w:numId="9">
    <w:abstractNumId w:val="9"/>
  </w:num>
  <w:num w:numId="10">
    <w:abstractNumId w:val="22"/>
  </w:num>
  <w:num w:numId="11">
    <w:abstractNumId w:val="18"/>
  </w:num>
  <w:num w:numId="12">
    <w:abstractNumId w:val="17"/>
  </w:num>
  <w:num w:numId="13">
    <w:abstractNumId w:val="13"/>
  </w:num>
  <w:num w:numId="14">
    <w:abstractNumId w:val="24"/>
  </w:num>
  <w:num w:numId="15">
    <w:abstractNumId w:val="12"/>
  </w:num>
  <w:num w:numId="16">
    <w:abstractNumId w:val="2"/>
  </w:num>
  <w:num w:numId="17">
    <w:abstractNumId w:val="4"/>
  </w:num>
  <w:num w:numId="18">
    <w:abstractNumId w:val="14"/>
  </w:num>
  <w:num w:numId="19">
    <w:abstractNumId w:val="8"/>
  </w:num>
  <w:num w:numId="20">
    <w:abstractNumId w:val="0"/>
  </w:num>
  <w:num w:numId="21">
    <w:abstractNumId w:val="25"/>
  </w:num>
  <w:num w:numId="22">
    <w:abstractNumId w:val="20"/>
  </w:num>
  <w:num w:numId="23">
    <w:abstractNumId w:val="7"/>
  </w:num>
  <w:num w:numId="24">
    <w:abstractNumId w:val="3"/>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8B"/>
    <w:rsid w:val="000054BB"/>
    <w:rsid w:val="00010793"/>
    <w:rsid w:val="00011C10"/>
    <w:rsid w:val="000133CC"/>
    <w:rsid w:val="000209DD"/>
    <w:rsid w:val="00022C24"/>
    <w:rsid w:val="0002467F"/>
    <w:rsid w:val="0003387D"/>
    <w:rsid w:val="00035F44"/>
    <w:rsid w:val="00065193"/>
    <w:rsid w:val="000754E2"/>
    <w:rsid w:val="000763A0"/>
    <w:rsid w:val="00082082"/>
    <w:rsid w:val="00082F39"/>
    <w:rsid w:val="00083123"/>
    <w:rsid w:val="0008397C"/>
    <w:rsid w:val="00086CEA"/>
    <w:rsid w:val="00096320"/>
    <w:rsid w:val="000A2056"/>
    <w:rsid w:val="000B5BC9"/>
    <w:rsid w:val="000C46A5"/>
    <w:rsid w:val="000D37C6"/>
    <w:rsid w:val="000D7926"/>
    <w:rsid w:val="000E4AA4"/>
    <w:rsid w:val="000E71F7"/>
    <w:rsid w:val="0011440F"/>
    <w:rsid w:val="00115B7F"/>
    <w:rsid w:val="00116C23"/>
    <w:rsid w:val="001176A4"/>
    <w:rsid w:val="00121219"/>
    <w:rsid w:val="001235F0"/>
    <w:rsid w:val="001250CD"/>
    <w:rsid w:val="001304E9"/>
    <w:rsid w:val="00132110"/>
    <w:rsid w:val="00136A5F"/>
    <w:rsid w:val="00145C0F"/>
    <w:rsid w:val="001461D6"/>
    <w:rsid w:val="00146437"/>
    <w:rsid w:val="00164F7A"/>
    <w:rsid w:val="001855C1"/>
    <w:rsid w:val="00191A80"/>
    <w:rsid w:val="001964AC"/>
    <w:rsid w:val="001A2B06"/>
    <w:rsid w:val="001A5D6D"/>
    <w:rsid w:val="001B1D5F"/>
    <w:rsid w:val="001B27E4"/>
    <w:rsid w:val="001B4A3B"/>
    <w:rsid w:val="001B508A"/>
    <w:rsid w:val="001B5DF1"/>
    <w:rsid w:val="001C1B99"/>
    <w:rsid w:val="001D24AC"/>
    <w:rsid w:val="001D3322"/>
    <w:rsid w:val="001DC672"/>
    <w:rsid w:val="001E33EA"/>
    <w:rsid w:val="001F04A3"/>
    <w:rsid w:val="001F789E"/>
    <w:rsid w:val="00204D0D"/>
    <w:rsid w:val="002102AE"/>
    <w:rsid w:val="002150B8"/>
    <w:rsid w:val="00216FC0"/>
    <w:rsid w:val="00220718"/>
    <w:rsid w:val="002217F3"/>
    <w:rsid w:val="00237895"/>
    <w:rsid w:val="00237CA5"/>
    <w:rsid w:val="002434B1"/>
    <w:rsid w:val="00265ABA"/>
    <w:rsid w:val="002717F6"/>
    <w:rsid w:val="002765A9"/>
    <w:rsid w:val="00276827"/>
    <w:rsid w:val="0027762D"/>
    <w:rsid w:val="00283DF6"/>
    <w:rsid w:val="00284619"/>
    <w:rsid w:val="002A1D03"/>
    <w:rsid w:val="002A741D"/>
    <w:rsid w:val="002B201A"/>
    <w:rsid w:val="002C1752"/>
    <w:rsid w:val="002C3CB9"/>
    <w:rsid w:val="002C6C64"/>
    <w:rsid w:val="002C9FB5"/>
    <w:rsid w:val="002D67C1"/>
    <w:rsid w:val="002E0312"/>
    <w:rsid w:val="002E2AC3"/>
    <w:rsid w:val="002E4D4D"/>
    <w:rsid w:val="002E6CCB"/>
    <w:rsid w:val="003078B4"/>
    <w:rsid w:val="003243A2"/>
    <w:rsid w:val="003274D4"/>
    <w:rsid w:val="003418CD"/>
    <w:rsid w:val="003504D0"/>
    <w:rsid w:val="00352B52"/>
    <w:rsid w:val="003641D3"/>
    <w:rsid w:val="003720D3"/>
    <w:rsid w:val="0037266D"/>
    <w:rsid w:val="003736D8"/>
    <w:rsid w:val="003A3064"/>
    <w:rsid w:val="003B5ACA"/>
    <w:rsid w:val="003D193B"/>
    <w:rsid w:val="003E73EB"/>
    <w:rsid w:val="003F6CD6"/>
    <w:rsid w:val="0040518F"/>
    <w:rsid w:val="00405E98"/>
    <w:rsid w:val="004076F0"/>
    <w:rsid w:val="00424929"/>
    <w:rsid w:val="00430675"/>
    <w:rsid w:val="0043201B"/>
    <w:rsid w:val="00432414"/>
    <w:rsid w:val="00433AC1"/>
    <w:rsid w:val="0044005F"/>
    <w:rsid w:val="0044127F"/>
    <w:rsid w:val="00441AA7"/>
    <w:rsid w:val="00465D7B"/>
    <w:rsid w:val="00472890"/>
    <w:rsid w:val="00473638"/>
    <w:rsid w:val="00474C16"/>
    <w:rsid w:val="004833E7"/>
    <w:rsid w:val="0049182A"/>
    <w:rsid w:val="00497076"/>
    <w:rsid w:val="004B3920"/>
    <w:rsid w:val="004B6E25"/>
    <w:rsid w:val="004C69FD"/>
    <w:rsid w:val="004D0B1D"/>
    <w:rsid w:val="004D636D"/>
    <w:rsid w:val="004E1A42"/>
    <w:rsid w:val="004E74A3"/>
    <w:rsid w:val="004F6CFD"/>
    <w:rsid w:val="005042F0"/>
    <w:rsid w:val="00505716"/>
    <w:rsid w:val="005156F6"/>
    <w:rsid w:val="00523C4B"/>
    <w:rsid w:val="00530787"/>
    <w:rsid w:val="00553375"/>
    <w:rsid w:val="0055417A"/>
    <w:rsid w:val="00574919"/>
    <w:rsid w:val="00577FC2"/>
    <w:rsid w:val="00586940"/>
    <w:rsid w:val="0059101E"/>
    <w:rsid w:val="00593880"/>
    <w:rsid w:val="005A1F36"/>
    <w:rsid w:val="005A2AB0"/>
    <w:rsid w:val="005A3EEA"/>
    <w:rsid w:val="005B1BC3"/>
    <w:rsid w:val="005B6EF4"/>
    <w:rsid w:val="005B741F"/>
    <w:rsid w:val="005C08A9"/>
    <w:rsid w:val="005C3993"/>
    <w:rsid w:val="005C498C"/>
    <w:rsid w:val="005D3B83"/>
    <w:rsid w:val="005E2379"/>
    <w:rsid w:val="005E5E6B"/>
    <w:rsid w:val="005E63DD"/>
    <w:rsid w:val="005E74F4"/>
    <w:rsid w:val="005F378B"/>
    <w:rsid w:val="00601FB0"/>
    <w:rsid w:val="00611766"/>
    <w:rsid w:val="00621325"/>
    <w:rsid w:val="00623253"/>
    <w:rsid w:val="006468AE"/>
    <w:rsid w:val="006478E6"/>
    <w:rsid w:val="00655D04"/>
    <w:rsid w:val="00661A50"/>
    <w:rsid w:val="006631AD"/>
    <w:rsid w:val="0066522A"/>
    <w:rsid w:val="00666FAD"/>
    <w:rsid w:val="00673CA8"/>
    <w:rsid w:val="006A54F7"/>
    <w:rsid w:val="006A676E"/>
    <w:rsid w:val="006B1672"/>
    <w:rsid w:val="006B35D2"/>
    <w:rsid w:val="006C0EE6"/>
    <w:rsid w:val="006E08DE"/>
    <w:rsid w:val="006E2AB2"/>
    <w:rsid w:val="006E3C01"/>
    <w:rsid w:val="006E3FB1"/>
    <w:rsid w:val="006E6B98"/>
    <w:rsid w:val="006F09C2"/>
    <w:rsid w:val="00705A1B"/>
    <w:rsid w:val="007135BE"/>
    <w:rsid w:val="00717A7C"/>
    <w:rsid w:val="0072281D"/>
    <w:rsid w:val="007235A9"/>
    <w:rsid w:val="00726EC1"/>
    <w:rsid w:val="007271FC"/>
    <w:rsid w:val="00727978"/>
    <w:rsid w:val="00734FA2"/>
    <w:rsid w:val="00751322"/>
    <w:rsid w:val="00763266"/>
    <w:rsid w:val="00767748"/>
    <w:rsid w:val="007721E2"/>
    <w:rsid w:val="00772851"/>
    <w:rsid w:val="0077469B"/>
    <w:rsid w:val="0077605B"/>
    <w:rsid w:val="00792120"/>
    <w:rsid w:val="0079760F"/>
    <w:rsid w:val="007A091D"/>
    <w:rsid w:val="007B0F7F"/>
    <w:rsid w:val="007B14B6"/>
    <w:rsid w:val="007C26F3"/>
    <w:rsid w:val="007C401D"/>
    <w:rsid w:val="007C52D9"/>
    <w:rsid w:val="007D2905"/>
    <w:rsid w:val="007E1F80"/>
    <w:rsid w:val="007E6DDA"/>
    <w:rsid w:val="0080473D"/>
    <w:rsid w:val="00814C2D"/>
    <w:rsid w:val="008173FB"/>
    <w:rsid w:val="0082094D"/>
    <w:rsid w:val="00821C0B"/>
    <w:rsid w:val="00835F75"/>
    <w:rsid w:val="00840A6E"/>
    <w:rsid w:val="008412FF"/>
    <w:rsid w:val="00843E93"/>
    <w:rsid w:val="0084607F"/>
    <w:rsid w:val="008472D2"/>
    <w:rsid w:val="0085479D"/>
    <w:rsid w:val="008649CA"/>
    <w:rsid w:val="008728D5"/>
    <w:rsid w:val="00873DEE"/>
    <w:rsid w:val="00880492"/>
    <w:rsid w:val="00892E9B"/>
    <w:rsid w:val="008A1A91"/>
    <w:rsid w:val="008B0F11"/>
    <w:rsid w:val="008B3FD3"/>
    <w:rsid w:val="008B649B"/>
    <w:rsid w:val="008D0E45"/>
    <w:rsid w:val="008E2638"/>
    <w:rsid w:val="008E5A91"/>
    <w:rsid w:val="008F0422"/>
    <w:rsid w:val="008F1A24"/>
    <w:rsid w:val="00903C00"/>
    <w:rsid w:val="00907E2B"/>
    <w:rsid w:val="0092596B"/>
    <w:rsid w:val="00937839"/>
    <w:rsid w:val="009404AC"/>
    <w:rsid w:val="009465ED"/>
    <w:rsid w:val="00953179"/>
    <w:rsid w:val="0095523C"/>
    <w:rsid w:val="00957227"/>
    <w:rsid w:val="009628E9"/>
    <w:rsid w:val="009639E3"/>
    <w:rsid w:val="0096670E"/>
    <w:rsid w:val="00971AE1"/>
    <w:rsid w:val="009730D8"/>
    <w:rsid w:val="00986533"/>
    <w:rsid w:val="00990C65"/>
    <w:rsid w:val="009A65F3"/>
    <w:rsid w:val="009A6BC6"/>
    <w:rsid w:val="009A7DFE"/>
    <w:rsid w:val="009B1774"/>
    <w:rsid w:val="009B5CA1"/>
    <w:rsid w:val="009D0806"/>
    <w:rsid w:val="009D21C0"/>
    <w:rsid w:val="009E5D20"/>
    <w:rsid w:val="009E6AE6"/>
    <w:rsid w:val="009E719B"/>
    <w:rsid w:val="009F10F6"/>
    <w:rsid w:val="009F6037"/>
    <w:rsid w:val="009F6511"/>
    <w:rsid w:val="00A06A46"/>
    <w:rsid w:val="00A10F90"/>
    <w:rsid w:val="00A1332E"/>
    <w:rsid w:val="00A136CC"/>
    <w:rsid w:val="00A15355"/>
    <w:rsid w:val="00A561D2"/>
    <w:rsid w:val="00A63D6D"/>
    <w:rsid w:val="00A649F9"/>
    <w:rsid w:val="00A70077"/>
    <w:rsid w:val="00A76C42"/>
    <w:rsid w:val="00A825B3"/>
    <w:rsid w:val="00AA2CDC"/>
    <w:rsid w:val="00AA652B"/>
    <w:rsid w:val="00AB2F54"/>
    <w:rsid w:val="00AC3ED9"/>
    <w:rsid w:val="00AC677F"/>
    <w:rsid w:val="00AD0730"/>
    <w:rsid w:val="00AE3FCE"/>
    <w:rsid w:val="00AF7585"/>
    <w:rsid w:val="00B04F37"/>
    <w:rsid w:val="00B26201"/>
    <w:rsid w:val="00B275AC"/>
    <w:rsid w:val="00B335A8"/>
    <w:rsid w:val="00B36E72"/>
    <w:rsid w:val="00B502EB"/>
    <w:rsid w:val="00B61962"/>
    <w:rsid w:val="00B8016B"/>
    <w:rsid w:val="00B8142D"/>
    <w:rsid w:val="00B81FB3"/>
    <w:rsid w:val="00B942BD"/>
    <w:rsid w:val="00B976CA"/>
    <w:rsid w:val="00BA4E17"/>
    <w:rsid w:val="00BB1747"/>
    <w:rsid w:val="00BB2B35"/>
    <w:rsid w:val="00BB62FC"/>
    <w:rsid w:val="00BC7905"/>
    <w:rsid w:val="00BD31A5"/>
    <w:rsid w:val="00BD6209"/>
    <w:rsid w:val="00BE0AE2"/>
    <w:rsid w:val="00BE4E69"/>
    <w:rsid w:val="00BF4CA0"/>
    <w:rsid w:val="00BF50D0"/>
    <w:rsid w:val="00BF58E7"/>
    <w:rsid w:val="00BF7347"/>
    <w:rsid w:val="00C05938"/>
    <w:rsid w:val="00C11721"/>
    <w:rsid w:val="00C16F86"/>
    <w:rsid w:val="00C21925"/>
    <w:rsid w:val="00C354ED"/>
    <w:rsid w:val="00C542C6"/>
    <w:rsid w:val="00C579ED"/>
    <w:rsid w:val="00C657E5"/>
    <w:rsid w:val="00C71CC7"/>
    <w:rsid w:val="00C8226D"/>
    <w:rsid w:val="00C83450"/>
    <w:rsid w:val="00C937DA"/>
    <w:rsid w:val="00CA1903"/>
    <w:rsid w:val="00CB4D10"/>
    <w:rsid w:val="00CB4EF0"/>
    <w:rsid w:val="00CB7E6E"/>
    <w:rsid w:val="00CC25A3"/>
    <w:rsid w:val="00CC3336"/>
    <w:rsid w:val="00CC5B0E"/>
    <w:rsid w:val="00CC5FF1"/>
    <w:rsid w:val="00CC7E68"/>
    <w:rsid w:val="00CD01F4"/>
    <w:rsid w:val="00CD7220"/>
    <w:rsid w:val="00CE1F3B"/>
    <w:rsid w:val="00CF1A17"/>
    <w:rsid w:val="00CF366E"/>
    <w:rsid w:val="00CF39B4"/>
    <w:rsid w:val="00CF6510"/>
    <w:rsid w:val="00CF7A22"/>
    <w:rsid w:val="00D03A7E"/>
    <w:rsid w:val="00D07E89"/>
    <w:rsid w:val="00D10E88"/>
    <w:rsid w:val="00D24846"/>
    <w:rsid w:val="00D27CB6"/>
    <w:rsid w:val="00D336D0"/>
    <w:rsid w:val="00D36D93"/>
    <w:rsid w:val="00D371FC"/>
    <w:rsid w:val="00D41162"/>
    <w:rsid w:val="00D412A1"/>
    <w:rsid w:val="00D42CE4"/>
    <w:rsid w:val="00D81580"/>
    <w:rsid w:val="00D82C0B"/>
    <w:rsid w:val="00D854F0"/>
    <w:rsid w:val="00D915C5"/>
    <w:rsid w:val="00D94486"/>
    <w:rsid w:val="00DA3F50"/>
    <w:rsid w:val="00DB12CD"/>
    <w:rsid w:val="00DE41B3"/>
    <w:rsid w:val="00DF18B4"/>
    <w:rsid w:val="00DF1DB7"/>
    <w:rsid w:val="00E112B0"/>
    <w:rsid w:val="00E24F6B"/>
    <w:rsid w:val="00E25D67"/>
    <w:rsid w:val="00E4274F"/>
    <w:rsid w:val="00E7129F"/>
    <w:rsid w:val="00E728DE"/>
    <w:rsid w:val="00E741CC"/>
    <w:rsid w:val="00E75E40"/>
    <w:rsid w:val="00E76C49"/>
    <w:rsid w:val="00E933AF"/>
    <w:rsid w:val="00E97810"/>
    <w:rsid w:val="00EB332D"/>
    <w:rsid w:val="00EC158B"/>
    <w:rsid w:val="00ED1DEE"/>
    <w:rsid w:val="00EE4A06"/>
    <w:rsid w:val="00EE60BB"/>
    <w:rsid w:val="00EF0F53"/>
    <w:rsid w:val="00EF2D6C"/>
    <w:rsid w:val="00EF2ED6"/>
    <w:rsid w:val="00EF5B23"/>
    <w:rsid w:val="00F03657"/>
    <w:rsid w:val="00F03C82"/>
    <w:rsid w:val="00F042AA"/>
    <w:rsid w:val="00F11A7A"/>
    <w:rsid w:val="00F1271A"/>
    <w:rsid w:val="00F12AE9"/>
    <w:rsid w:val="00F2147F"/>
    <w:rsid w:val="00F278E3"/>
    <w:rsid w:val="00F27F5D"/>
    <w:rsid w:val="00F27FD6"/>
    <w:rsid w:val="00F32755"/>
    <w:rsid w:val="00F357D8"/>
    <w:rsid w:val="00F473C3"/>
    <w:rsid w:val="00F47606"/>
    <w:rsid w:val="00F525C4"/>
    <w:rsid w:val="00F722C1"/>
    <w:rsid w:val="00F80B5E"/>
    <w:rsid w:val="00F81B3F"/>
    <w:rsid w:val="00F9272C"/>
    <w:rsid w:val="00F97A60"/>
    <w:rsid w:val="00FA06F0"/>
    <w:rsid w:val="00FD2C48"/>
    <w:rsid w:val="00FF00FC"/>
    <w:rsid w:val="00FF1E02"/>
    <w:rsid w:val="01090849"/>
    <w:rsid w:val="01177B4E"/>
    <w:rsid w:val="011894F6"/>
    <w:rsid w:val="0126F210"/>
    <w:rsid w:val="013A54E3"/>
    <w:rsid w:val="0158D6D7"/>
    <w:rsid w:val="015A9A18"/>
    <w:rsid w:val="01625E2B"/>
    <w:rsid w:val="018E8226"/>
    <w:rsid w:val="01A888C2"/>
    <w:rsid w:val="01D25819"/>
    <w:rsid w:val="01D34255"/>
    <w:rsid w:val="01E1010F"/>
    <w:rsid w:val="01EB47B6"/>
    <w:rsid w:val="01EFA046"/>
    <w:rsid w:val="02076C02"/>
    <w:rsid w:val="02102830"/>
    <w:rsid w:val="0214C3AE"/>
    <w:rsid w:val="0238EAD7"/>
    <w:rsid w:val="023B140E"/>
    <w:rsid w:val="023C56D0"/>
    <w:rsid w:val="0249411D"/>
    <w:rsid w:val="025945D6"/>
    <w:rsid w:val="02816909"/>
    <w:rsid w:val="028743F0"/>
    <w:rsid w:val="02961B29"/>
    <w:rsid w:val="02987C38"/>
    <w:rsid w:val="029BFF2C"/>
    <w:rsid w:val="029D6232"/>
    <w:rsid w:val="02F0DE8E"/>
    <w:rsid w:val="02FF8011"/>
    <w:rsid w:val="030E9F45"/>
    <w:rsid w:val="03150670"/>
    <w:rsid w:val="03535593"/>
    <w:rsid w:val="03556734"/>
    <w:rsid w:val="0357C947"/>
    <w:rsid w:val="03587BE8"/>
    <w:rsid w:val="036A44E9"/>
    <w:rsid w:val="0392A762"/>
    <w:rsid w:val="03A615B0"/>
    <w:rsid w:val="03A7A88D"/>
    <w:rsid w:val="03B88195"/>
    <w:rsid w:val="03CA3896"/>
    <w:rsid w:val="03EF54E8"/>
    <w:rsid w:val="03F577D8"/>
    <w:rsid w:val="0403060C"/>
    <w:rsid w:val="040492CF"/>
    <w:rsid w:val="041A9675"/>
    <w:rsid w:val="043B44D9"/>
    <w:rsid w:val="043DAF07"/>
    <w:rsid w:val="044406C7"/>
    <w:rsid w:val="0483BE0F"/>
    <w:rsid w:val="0484F6E6"/>
    <w:rsid w:val="048687F5"/>
    <w:rsid w:val="04A3F648"/>
    <w:rsid w:val="04CE3811"/>
    <w:rsid w:val="04F13795"/>
    <w:rsid w:val="052EBE6B"/>
    <w:rsid w:val="0572C47A"/>
    <w:rsid w:val="05801E6A"/>
    <w:rsid w:val="05A68FC4"/>
    <w:rsid w:val="05C19E5D"/>
    <w:rsid w:val="05E2CDC7"/>
    <w:rsid w:val="0648DCFF"/>
    <w:rsid w:val="0652B5FA"/>
    <w:rsid w:val="06537D9E"/>
    <w:rsid w:val="0660373A"/>
    <w:rsid w:val="06BC76B8"/>
    <w:rsid w:val="06BED607"/>
    <w:rsid w:val="06C4DE9B"/>
    <w:rsid w:val="06E7831E"/>
    <w:rsid w:val="06FD0A4D"/>
    <w:rsid w:val="06FD32A0"/>
    <w:rsid w:val="07015D2E"/>
    <w:rsid w:val="0710322E"/>
    <w:rsid w:val="071B975E"/>
    <w:rsid w:val="0721616A"/>
    <w:rsid w:val="0749055F"/>
    <w:rsid w:val="0773DD70"/>
    <w:rsid w:val="079FD340"/>
    <w:rsid w:val="07C08907"/>
    <w:rsid w:val="07D296B9"/>
    <w:rsid w:val="07EDF0E5"/>
    <w:rsid w:val="0819A687"/>
    <w:rsid w:val="085CAC66"/>
    <w:rsid w:val="0871525B"/>
    <w:rsid w:val="08A53CCB"/>
    <w:rsid w:val="08A8330F"/>
    <w:rsid w:val="08BE739A"/>
    <w:rsid w:val="08C3B5FD"/>
    <w:rsid w:val="08D342D0"/>
    <w:rsid w:val="08F36E40"/>
    <w:rsid w:val="08F52B60"/>
    <w:rsid w:val="08F8CDAD"/>
    <w:rsid w:val="08FAF1D1"/>
    <w:rsid w:val="0930B9DD"/>
    <w:rsid w:val="093AE02A"/>
    <w:rsid w:val="09704994"/>
    <w:rsid w:val="0976E44C"/>
    <w:rsid w:val="09A441E5"/>
    <w:rsid w:val="09B74A12"/>
    <w:rsid w:val="09BD83C7"/>
    <w:rsid w:val="09CF19AA"/>
    <w:rsid w:val="09DE4339"/>
    <w:rsid w:val="09E15EDE"/>
    <w:rsid w:val="09E6E62E"/>
    <w:rsid w:val="09FF0637"/>
    <w:rsid w:val="0A07DF4D"/>
    <w:rsid w:val="0A09172F"/>
    <w:rsid w:val="0A2DB44A"/>
    <w:rsid w:val="0A2EAAA4"/>
    <w:rsid w:val="0A4625F3"/>
    <w:rsid w:val="0A5733E5"/>
    <w:rsid w:val="0A581056"/>
    <w:rsid w:val="0AA12621"/>
    <w:rsid w:val="0AA21515"/>
    <w:rsid w:val="0ACBF825"/>
    <w:rsid w:val="0ACFBD3C"/>
    <w:rsid w:val="0AD77402"/>
    <w:rsid w:val="0AEA858B"/>
    <w:rsid w:val="0AEE1CAE"/>
    <w:rsid w:val="0B0327C0"/>
    <w:rsid w:val="0B043B1F"/>
    <w:rsid w:val="0B0C28A5"/>
    <w:rsid w:val="0B0F108D"/>
    <w:rsid w:val="0B268C50"/>
    <w:rsid w:val="0B2B3F3E"/>
    <w:rsid w:val="0B2EDBFF"/>
    <w:rsid w:val="0B3C6449"/>
    <w:rsid w:val="0B538BA0"/>
    <w:rsid w:val="0B56CFBC"/>
    <w:rsid w:val="0B5A4DCD"/>
    <w:rsid w:val="0B653BF5"/>
    <w:rsid w:val="0B6E75D6"/>
    <w:rsid w:val="0B7380A4"/>
    <w:rsid w:val="0BC19749"/>
    <w:rsid w:val="0BC3882A"/>
    <w:rsid w:val="0BD4CE51"/>
    <w:rsid w:val="0BD92110"/>
    <w:rsid w:val="0BE3A351"/>
    <w:rsid w:val="0C31B952"/>
    <w:rsid w:val="0C3DF4B4"/>
    <w:rsid w:val="0C70F535"/>
    <w:rsid w:val="0CA379F2"/>
    <w:rsid w:val="0CC3D63C"/>
    <w:rsid w:val="0CC582E8"/>
    <w:rsid w:val="0CD20FA4"/>
    <w:rsid w:val="0CEF19B2"/>
    <w:rsid w:val="0D188216"/>
    <w:rsid w:val="0D36A6F9"/>
    <w:rsid w:val="0D3E1D6E"/>
    <w:rsid w:val="0D405539"/>
    <w:rsid w:val="0D5F63DB"/>
    <w:rsid w:val="0D6C5A00"/>
    <w:rsid w:val="0D822DC2"/>
    <w:rsid w:val="0DA6A84E"/>
    <w:rsid w:val="0DD07410"/>
    <w:rsid w:val="0E0500DA"/>
    <w:rsid w:val="0E0AE2A4"/>
    <w:rsid w:val="0E274385"/>
    <w:rsid w:val="0E6DE005"/>
    <w:rsid w:val="0E7CAB36"/>
    <w:rsid w:val="0E7FA3E0"/>
    <w:rsid w:val="0E921F29"/>
    <w:rsid w:val="0E9451FA"/>
    <w:rsid w:val="0E9819DB"/>
    <w:rsid w:val="0EA430AB"/>
    <w:rsid w:val="0EAE72C2"/>
    <w:rsid w:val="0ED2775A"/>
    <w:rsid w:val="0EDB6D9E"/>
    <w:rsid w:val="0EF915F1"/>
    <w:rsid w:val="0F2EEE36"/>
    <w:rsid w:val="0F3D4CDA"/>
    <w:rsid w:val="0F6F75F1"/>
    <w:rsid w:val="0F8981D7"/>
    <w:rsid w:val="0F946F39"/>
    <w:rsid w:val="0FA6B305"/>
    <w:rsid w:val="0FBC75EB"/>
    <w:rsid w:val="0FBD79A2"/>
    <w:rsid w:val="0FD92C9C"/>
    <w:rsid w:val="0FD9FF12"/>
    <w:rsid w:val="0FEC4426"/>
    <w:rsid w:val="1010188C"/>
    <w:rsid w:val="10138369"/>
    <w:rsid w:val="1013E0B3"/>
    <w:rsid w:val="10303894"/>
    <w:rsid w:val="10A9A774"/>
    <w:rsid w:val="10CABE97"/>
    <w:rsid w:val="10D72BE3"/>
    <w:rsid w:val="10D87C7B"/>
    <w:rsid w:val="10D8A2A6"/>
    <w:rsid w:val="10DD5508"/>
    <w:rsid w:val="10E5C50C"/>
    <w:rsid w:val="11006C18"/>
    <w:rsid w:val="1122A365"/>
    <w:rsid w:val="1127F101"/>
    <w:rsid w:val="1129FA6C"/>
    <w:rsid w:val="1175A6F1"/>
    <w:rsid w:val="1177E530"/>
    <w:rsid w:val="118A49C1"/>
    <w:rsid w:val="119079F8"/>
    <w:rsid w:val="1197475F"/>
    <w:rsid w:val="119CCAAE"/>
    <w:rsid w:val="11A778EF"/>
    <w:rsid w:val="11BC23AA"/>
    <w:rsid w:val="11C28AD5"/>
    <w:rsid w:val="1232D4FE"/>
    <w:rsid w:val="124CCAC9"/>
    <w:rsid w:val="12ACB746"/>
    <w:rsid w:val="12B56C97"/>
    <w:rsid w:val="12B64567"/>
    <w:rsid w:val="12BE73C6"/>
    <w:rsid w:val="12D2119B"/>
    <w:rsid w:val="12FE122D"/>
    <w:rsid w:val="1317B2A2"/>
    <w:rsid w:val="131FAE46"/>
    <w:rsid w:val="13261A22"/>
    <w:rsid w:val="1338DEF6"/>
    <w:rsid w:val="134B242B"/>
    <w:rsid w:val="13A26D22"/>
    <w:rsid w:val="13AC6722"/>
    <w:rsid w:val="13BD8CAE"/>
    <w:rsid w:val="13C3AC42"/>
    <w:rsid w:val="13CA09E1"/>
    <w:rsid w:val="13D7E709"/>
    <w:rsid w:val="14028555"/>
    <w:rsid w:val="140B3A01"/>
    <w:rsid w:val="14317E46"/>
    <w:rsid w:val="144E6139"/>
    <w:rsid w:val="1451A5C9"/>
    <w:rsid w:val="149964A8"/>
    <w:rsid w:val="14E14589"/>
    <w:rsid w:val="1507C96E"/>
    <w:rsid w:val="1509FB72"/>
    <w:rsid w:val="150A1A6B"/>
    <w:rsid w:val="1519ACBD"/>
    <w:rsid w:val="152339F6"/>
    <w:rsid w:val="159FDDE4"/>
    <w:rsid w:val="15A0F6F7"/>
    <w:rsid w:val="15A70A62"/>
    <w:rsid w:val="15C5045A"/>
    <w:rsid w:val="15F61488"/>
    <w:rsid w:val="162D3832"/>
    <w:rsid w:val="162EC30E"/>
    <w:rsid w:val="163BC964"/>
    <w:rsid w:val="16517A17"/>
    <w:rsid w:val="166AB882"/>
    <w:rsid w:val="16A9D510"/>
    <w:rsid w:val="16BF27A3"/>
    <w:rsid w:val="16C576A3"/>
    <w:rsid w:val="16CE71DA"/>
    <w:rsid w:val="16D899ED"/>
    <w:rsid w:val="1716919D"/>
    <w:rsid w:val="174D2F59"/>
    <w:rsid w:val="176B4121"/>
    <w:rsid w:val="177A5B5D"/>
    <w:rsid w:val="17801393"/>
    <w:rsid w:val="1791E4E9"/>
    <w:rsid w:val="17AC036E"/>
    <w:rsid w:val="17C90893"/>
    <w:rsid w:val="17D0C695"/>
    <w:rsid w:val="1809A8F7"/>
    <w:rsid w:val="182F2F0B"/>
    <w:rsid w:val="184BDFC1"/>
    <w:rsid w:val="18663FF2"/>
    <w:rsid w:val="1879981F"/>
    <w:rsid w:val="18868DE7"/>
    <w:rsid w:val="1886F1F4"/>
    <w:rsid w:val="1888AAC7"/>
    <w:rsid w:val="188F63AB"/>
    <w:rsid w:val="18A64DD8"/>
    <w:rsid w:val="18BA99FC"/>
    <w:rsid w:val="18F346E5"/>
    <w:rsid w:val="19139EEF"/>
    <w:rsid w:val="1926B6C3"/>
    <w:rsid w:val="19576EE2"/>
    <w:rsid w:val="196C14FA"/>
    <w:rsid w:val="1987C718"/>
    <w:rsid w:val="199CE842"/>
    <w:rsid w:val="19A25944"/>
    <w:rsid w:val="19B05E82"/>
    <w:rsid w:val="19B3846B"/>
    <w:rsid w:val="19B4745D"/>
    <w:rsid w:val="19B6A01C"/>
    <w:rsid w:val="19C12281"/>
    <w:rsid w:val="19C267D1"/>
    <w:rsid w:val="19C84E95"/>
    <w:rsid w:val="19F822B9"/>
    <w:rsid w:val="1A06129C"/>
    <w:rsid w:val="1A08E00F"/>
    <w:rsid w:val="1A1F6EAC"/>
    <w:rsid w:val="1A23345E"/>
    <w:rsid w:val="1A2C6201"/>
    <w:rsid w:val="1A338C4A"/>
    <w:rsid w:val="1A41081C"/>
    <w:rsid w:val="1A982363"/>
    <w:rsid w:val="1AC28724"/>
    <w:rsid w:val="1AC575CB"/>
    <w:rsid w:val="1B2E3535"/>
    <w:rsid w:val="1B52707D"/>
    <w:rsid w:val="1B61F713"/>
    <w:rsid w:val="1B8750E8"/>
    <w:rsid w:val="1BBE3179"/>
    <w:rsid w:val="1BC83262"/>
    <w:rsid w:val="1BCD3732"/>
    <w:rsid w:val="1BDCD87D"/>
    <w:rsid w:val="1BF0777D"/>
    <w:rsid w:val="1C019647"/>
    <w:rsid w:val="1C2A7BD2"/>
    <w:rsid w:val="1C2AE7A7"/>
    <w:rsid w:val="1C45A929"/>
    <w:rsid w:val="1C72D131"/>
    <w:rsid w:val="1C880EAE"/>
    <w:rsid w:val="1C95D8DF"/>
    <w:rsid w:val="1C9826AE"/>
    <w:rsid w:val="1CC41B28"/>
    <w:rsid w:val="1CD53017"/>
    <w:rsid w:val="1CEB24BD"/>
    <w:rsid w:val="1CF0245C"/>
    <w:rsid w:val="1CFDC774"/>
    <w:rsid w:val="1D210445"/>
    <w:rsid w:val="1D5F8081"/>
    <w:rsid w:val="1D78A8DE"/>
    <w:rsid w:val="1D88FCB7"/>
    <w:rsid w:val="1D8CBEB3"/>
    <w:rsid w:val="1D8D05E1"/>
    <w:rsid w:val="1DB1EFDB"/>
    <w:rsid w:val="1DC280F0"/>
    <w:rsid w:val="1E0E14E9"/>
    <w:rsid w:val="1E1ACEB2"/>
    <w:rsid w:val="1E20DFA4"/>
    <w:rsid w:val="1E2D2614"/>
    <w:rsid w:val="1E41D2DC"/>
    <w:rsid w:val="1E50B0C1"/>
    <w:rsid w:val="1E79E3B3"/>
    <w:rsid w:val="1E87E580"/>
    <w:rsid w:val="1E951548"/>
    <w:rsid w:val="1EA10DDD"/>
    <w:rsid w:val="1EA1F10B"/>
    <w:rsid w:val="1EB222D0"/>
    <w:rsid w:val="1EB7906B"/>
    <w:rsid w:val="1EC67DA9"/>
    <w:rsid w:val="1EDB40D1"/>
    <w:rsid w:val="1EFCD5D3"/>
    <w:rsid w:val="1F14C0A7"/>
    <w:rsid w:val="1F530AFC"/>
    <w:rsid w:val="1F5569EB"/>
    <w:rsid w:val="1F7605F9"/>
    <w:rsid w:val="1F776E75"/>
    <w:rsid w:val="1F7AEB31"/>
    <w:rsid w:val="1F85F8E9"/>
    <w:rsid w:val="1F9CF6CE"/>
    <w:rsid w:val="1FA8AF06"/>
    <w:rsid w:val="1FB1E707"/>
    <w:rsid w:val="1FB69F13"/>
    <w:rsid w:val="1FEBF29C"/>
    <w:rsid w:val="2002A809"/>
    <w:rsid w:val="2022C5EF"/>
    <w:rsid w:val="202E9DFC"/>
    <w:rsid w:val="20319007"/>
    <w:rsid w:val="203803D6"/>
    <w:rsid w:val="203FAF6C"/>
    <w:rsid w:val="2072A5B9"/>
    <w:rsid w:val="207EBD0F"/>
    <w:rsid w:val="209FAD82"/>
    <w:rsid w:val="20EC355E"/>
    <w:rsid w:val="21198950"/>
    <w:rsid w:val="211EB0D4"/>
    <w:rsid w:val="2146E612"/>
    <w:rsid w:val="21526F74"/>
    <w:rsid w:val="2162105B"/>
    <w:rsid w:val="2187C2FD"/>
    <w:rsid w:val="21D9124A"/>
    <w:rsid w:val="220D922E"/>
    <w:rsid w:val="2215A6F0"/>
    <w:rsid w:val="22258B9B"/>
    <w:rsid w:val="222FB44B"/>
    <w:rsid w:val="223A6772"/>
    <w:rsid w:val="225B01B0"/>
    <w:rsid w:val="22604463"/>
    <w:rsid w:val="2279B055"/>
    <w:rsid w:val="228805BF"/>
    <w:rsid w:val="22B54F80"/>
    <w:rsid w:val="22D6BF62"/>
    <w:rsid w:val="22DAA263"/>
    <w:rsid w:val="2313A8C0"/>
    <w:rsid w:val="2320BDA4"/>
    <w:rsid w:val="23266276"/>
    <w:rsid w:val="2328CDDB"/>
    <w:rsid w:val="23442B72"/>
    <w:rsid w:val="23561440"/>
    <w:rsid w:val="236AFFAC"/>
    <w:rsid w:val="2370D1C6"/>
    <w:rsid w:val="238DFFE9"/>
    <w:rsid w:val="23A07070"/>
    <w:rsid w:val="23C15BFC"/>
    <w:rsid w:val="23CB7042"/>
    <w:rsid w:val="23D21652"/>
    <w:rsid w:val="23D2796A"/>
    <w:rsid w:val="23EF931B"/>
    <w:rsid w:val="23FF5AC6"/>
    <w:rsid w:val="243E210E"/>
    <w:rsid w:val="2445190D"/>
    <w:rsid w:val="248BB820"/>
    <w:rsid w:val="24DFFBD3"/>
    <w:rsid w:val="24F31DB9"/>
    <w:rsid w:val="24FBF861"/>
    <w:rsid w:val="2502486F"/>
    <w:rsid w:val="253EA28B"/>
    <w:rsid w:val="253FDE40"/>
    <w:rsid w:val="255183AF"/>
    <w:rsid w:val="255FCA2E"/>
    <w:rsid w:val="2565A6FB"/>
    <w:rsid w:val="256740A3"/>
    <w:rsid w:val="2571D8CE"/>
    <w:rsid w:val="2591C8BA"/>
    <w:rsid w:val="2599210D"/>
    <w:rsid w:val="259DF063"/>
    <w:rsid w:val="25C0BA63"/>
    <w:rsid w:val="25ED15B6"/>
    <w:rsid w:val="262C4899"/>
    <w:rsid w:val="263C8836"/>
    <w:rsid w:val="2644672A"/>
    <w:rsid w:val="2645F5DD"/>
    <w:rsid w:val="266D64B4"/>
    <w:rsid w:val="26721446"/>
    <w:rsid w:val="267469F8"/>
    <w:rsid w:val="267B31FB"/>
    <w:rsid w:val="268F4A2B"/>
    <w:rsid w:val="2692F765"/>
    <w:rsid w:val="26DE89C9"/>
    <w:rsid w:val="26FBB729"/>
    <w:rsid w:val="27195E54"/>
    <w:rsid w:val="271C9DFF"/>
    <w:rsid w:val="273F99AC"/>
    <w:rsid w:val="27635323"/>
    <w:rsid w:val="276FD550"/>
    <w:rsid w:val="27733329"/>
    <w:rsid w:val="2775C1D0"/>
    <w:rsid w:val="2782805A"/>
    <w:rsid w:val="27C924C5"/>
    <w:rsid w:val="27CB0F1D"/>
    <w:rsid w:val="27DC4DC0"/>
    <w:rsid w:val="27E9D218"/>
    <w:rsid w:val="27F80B32"/>
    <w:rsid w:val="27F8BEC0"/>
    <w:rsid w:val="27FC3EFE"/>
    <w:rsid w:val="2801C667"/>
    <w:rsid w:val="28033F33"/>
    <w:rsid w:val="28074FFD"/>
    <w:rsid w:val="282EC7C6"/>
    <w:rsid w:val="28339923"/>
    <w:rsid w:val="2847884C"/>
    <w:rsid w:val="288275D6"/>
    <w:rsid w:val="28838C24"/>
    <w:rsid w:val="28976AF0"/>
    <w:rsid w:val="28C34FEF"/>
    <w:rsid w:val="28E16D5B"/>
    <w:rsid w:val="28F24890"/>
    <w:rsid w:val="2913C62C"/>
    <w:rsid w:val="29144BDC"/>
    <w:rsid w:val="29167B85"/>
    <w:rsid w:val="291C238E"/>
    <w:rsid w:val="29228AB9"/>
    <w:rsid w:val="2929BFCF"/>
    <w:rsid w:val="295F2943"/>
    <w:rsid w:val="29618FC2"/>
    <w:rsid w:val="2968B22A"/>
    <w:rsid w:val="2989999C"/>
    <w:rsid w:val="2990D8B1"/>
    <w:rsid w:val="29C360DA"/>
    <w:rsid w:val="29CF0683"/>
    <w:rsid w:val="2A14E219"/>
    <w:rsid w:val="2A3CCE61"/>
    <w:rsid w:val="2A5A2A3F"/>
    <w:rsid w:val="2A5E1211"/>
    <w:rsid w:val="2A5F21FA"/>
    <w:rsid w:val="2A6E18E2"/>
    <w:rsid w:val="2A7F5A62"/>
    <w:rsid w:val="2A82DC45"/>
    <w:rsid w:val="2A96CBB4"/>
    <w:rsid w:val="2AAD2896"/>
    <w:rsid w:val="2AAD6292"/>
    <w:rsid w:val="2AB69773"/>
    <w:rsid w:val="2AC95E10"/>
    <w:rsid w:val="2AD0C55F"/>
    <w:rsid w:val="2ADB0306"/>
    <w:rsid w:val="2AFE3D0C"/>
    <w:rsid w:val="2B196700"/>
    <w:rsid w:val="2B224282"/>
    <w:rsid w:val="2B277F3A"/>
    <w:rsid w:val="2B287DF8"/>
    <w:rsid w:val="2B33E7F1"/>
    <w:rsid w:val="2B3A213F"/>
    <w:rsid w:val="2B3EF0BF"/>
    <w:rsid w:val="2B4399B8"/>
    <w:rsid w:val="2B606A2D"/>
    <w:rsid w:val="2B6AD6E4"/>
    <w:rsid w:val="2B6B39E5"/>
    <w:rsid w:val="2B6C385F"/>
    <w:rsid w:val="2B93207A"/>
    <w:rsid w:val="2B9E06FE"/>
    <w:rsid w:val="2BB34584"/>
    <w:rsid w:val="2BC7E478"/>
    <w:rsid w:val="2BCAB865"/>
    <w:rsid w:val="2BD335DB"/>
    <w:rsid w:val="2BD7F985"/>
    <w:rsid w:val="2BFA61CF"/>
    <w:rsid w:val="2C51097F"/>
    <w:rsid w:val="2C586037"/>
    <w:rsid w:val="2C62D5A0"/>
    <w:rsid w:val="2C66A5B7"/>
    <w:rsid w:val="2C677B98"/>
    <w:rsid w:val="2C8F36AD"/>
    <w:rsid w:val="2C96CA05"/>
    <w:rsid w:val="2C9C87E7"/>
    <w:rsid w:val="2CBF2B85"/>
    <w:rsid w:val="2CC2DA48"/>
    <w:rsid w:val="2CCE22F1"/>
    <w:rsid w:val="2D115EDC"/>
    <w:rsid w:val="2D6B8EC4"/>
    <w:rsid w:val="2D829F72"/>
    <w:rsid w:val="2D981556"/>
    <w:rsid w:val="2D9CDA9F"/>
    <w:rsid w:val="2D9F440A"/>
    <w:rsid w:val="2DAFF36B"/>
    <w:rsid w:val="2E1A27FF"/>
    <w:rsid w:val="2E26FA92"/>
    <w:rsid w:val="2E45ADD3"/>
    <w:rsid w:val="2E601696"/>
    <w:rsid w:val="2E7289EA"/>
    <w:rsid w:val="2E7E0177"/>
    <w:rsid w:val="2E925357"/>
    <w:rsid w:val="2E9E095E"/>
    <w:rsid w:val="2EAD1563"/>
    <w:rsid w:val="2EBED3A8"/>
    <w:rsid w:val="2F126144"/>
    <w:rsid w:val="2F18F397"/>
    <w:rsid w:val="2F228730"/>
    <w:rsid w:val="2F2776DC"/>
    <w:rsid w:val="2F3D3297"/>
    <w:rsid w:val="2F4477DB"/>
    <w:rsid w:val="2F78A3E0"/>
    <w:rsid w:val="2F7E450E"/>
    <w:rsid w:val="2F7E9532"/>
    <w:rsid w:val="2F8F0445"/>
    <w:rsid w:val="2FAE3AAE"/>
    <w:rsid w:val="2FC100CE"/>
    <w:rsid w:val="2FC167A0"/>
    <w:rsid w:val="2FE7949D"/>
    <w:rsid w:val="2FF6B609"/>
    <w:rsid w:val="30097972"/>
    <w:rsid w:val="302A1BBA"/>
    <w:rsid w:val="3032A25E"/>
    <w:rsid w:val="3035D060"/>
    <w:rsid w:val="30362C71"/>
    <w:rsid w:val="30381101"/>
    <w:rsid w:val="303EAB08"/>
    <w:rsid w:val="30445ED9"/>
    <w:rsid w:val="307A3D13"/>
    <w:rsid w:val="3086B6A7"/>
    <w:rsid w:val="30892F6F"/>
    <w:rsid w:val="309E2988"/>
    <w:rsid w:val="30A7183D"/>
    <w:rsid w:val="30B004F2"/>
    <w:rsid w:val="30C576A1"/>
    <w:rsid w:val="30CD5395"/>
    <w:rsid w:val="30DCB0FC"/>
    <w:rsid w:val="30E03F72"/>
    <w:rsid w:val="30E67BF2"/>
    <w:rsid w:val="3113844F"/>
    <w:rsid w:val="312F7059"/>
    <w:rsid w:val="31670418"/>
    <w:rsid w:val="319F62BB"/>
    <w:rsid w:val="31A13CE4"/>
    <w:rsid w:val="31AFCCD6"/>
    <w:rsid w:val="31B70F24"/>
    <w:rsid w:val="31C896E1"/>
    <w:rsid w:val="31C94092"/>
    <w:rsid w:val="31D3F704"/>
    <w:rsid w:val="31D54D02"/>
    <w:rsid w:val="31D9672A"/>
    <w:rsid w:val="3203FD36"/>
    <w:rsid w:val="32106859"/>
    <w:rsid w:val="3216B721"/>
    <w:rsid w:val="322B732E"/>
    <w:rsid w:val="322F35D1"/>
    <w:rsid w:val="32558536"/>
    <w:rsid w:val="325E7BB8"/>
    <w:rsid w:val="326665FE"/>
    <w:rsid w:val="3268D512"/>
    <w:rsid w:val="3297C25E"/>
    <w:rsid w:val="32A6659D"/>
    <w:rsid w:val="32A69052"/>
    <w:rsid w:val="32C6D97B"/>
    <w:rsid w:val="33060B89"/>
    <w:rsid w:val="3316B591"/>
    <w:rsid w:val="331F355F"/>
    <w:rsid w:val="33260A76"/>
    <w:rsid w:val="333EF1A5"/>
    <w:rsid w:val="3353E823"/>
    <w:rsid w:val="335AEEC1"/>
    <w:rsid w:val="33711D63"/>
    <w:rsid w:val="338DB5E8"/>
    <w:rsid w:val="339B3645"/>
    <w:rsid w:val="33B28782"/>
    <w:rsid w:val="33C103FC"/>
    <w:rsid w:val="33C57914"/>
    <w:rsid w:val="33E1B631"/>
    <w:rsid w:val="33F15597"/>
    <w:rsid w:val="340B16AF"/>
    <w:rsid w:val="346065B9"/>
    <w:rsid w:val="34609AF7"/>
    <w:rsid w:val="34687921"/>
    <w:rsid w:val="349BF466"/>
    <w:rsid w:val="34A3D927"/>
    <w:rsid w:val="34AF8752"/>
    <w:rsid w:val="34C62A22"/>
    <w:rsid w:val="34E601BF"/>
    <w:rsid w:val="34F0AD94"/>
    <w:rsid w:val="3500E154"/>
    <w:rsid w:val="350C06BF"/>
    <w:rsid w:val="3519BE1D"/>
    <w:rsid w:val="354E57E3"/>
    <w:rsid w:val="355A27CA"/>
    <w:rsid w:val="357ACE96"/>
    <w:rsid w:val="357F89FB"/>
    <w:rsid w:val="35901A21"/>
    <w:rsid w:val="35A0C4B8"/>
    <w:rsid w:val="35A7BF1C"/>
    <w:rsid w:val="35D9BDE3"/>
    <w:rsid w:val="35DC7EDD"/>
    <w:rsid w:val="35EEE2F8"/>
    <w:rsid w:val="3602F030"/>
    <w:rsid w:val="3605B5A9"/>
    <w:rsid w:val="361620F7"/>
    <w:rsid w:val="3679FB33"/>
    <w:rsid w:val="369487AB"/>
    <w:rsid w:val="36A511E4"/>
    <w:rsid w:val="36CAAFCF"/>
    <w:rsid w:val="36CFC541"/>
    <w:rsid w:val="36D76E59"/>
    <w:rsid w:val="36D97687"/>
    <w:rsid w:val="36E62C52"/>
    <w:rsid w:val="36F5BA96"/>
    <w:rsid w:val="36F5F82B"/>
    <w:rsid w:val="36F6B9EA"/>
    <w:rsid w:val="372532B1"/>
    <w:rsid w:val="37381317"/>
    <w:rsid w:val="376D347D"/>
    <w:rsid w:val="37784F3E"/>
    <w:rsid w:val="37839E54"/>
    <w:rsid w:val="378A3D40"/>
    <w:rsid w:val="3796CEFB"/>
    <w:rsid w:val="37979769"/>
    <w:rsid w:val="37A45771"/>
    <w:rsid w:val="37CF1DFC"/>
    <w:rsid w:val="37D004DB"/>
    <w:rsid w:val="380497BD"/>
    <w:rsid w:val="380D284B"/>
    <w:rsid w:val="381A8C28"/>
    <w:rsid w:val="3851AA73"/>
    <w:rsid w:val="386DC87E"/>
    <w:rsid w:val="387C46E7"/>
    <w:rsid w:val="3881AB54"/>
    <w:rsid w:val="388296DF"/>
    <w:rsid w:val="388414EA"/>
    <w:rsid w:val="389D972C"/>
    <w:rsid w:val="38D0049C"/>
    <w:rsid w:val="38D3638A"/>
    <w:rsid w:val="38E489BE"/>
    <w:rsid w:val="3908A11E"/>
    <w:rsid w:val="3910D013"/>
    <w:rsid w:val="39180C59"/>
    <w:rsid w:val="3927B5FB"/>
    <w:rsid w:val="392E420A"/>
    <w:rsid w:val="3933F831"/>
    <w:rsid w:val="3934C89F"/>
    <w:rsid w:val="3935A960"/>
    <w:rsid w:val="3942AC85"/>
    <w:rsid w:val="394E4EF6"/>
    <w:rsid w:val="395C24B0"/>
    <w:rsid w:val="3978C070"/>
    <w:rsid w:val="39882950"/>
    <w:rsid w:val="398E76E3"/>
    <w:rsid w:val="3992F188"/>
    <w:rsid w:val="399645D5"/>
    <w:rsid w:val="399BC502"/>
    <w:rsid w:val="39E5E9A3"/>
    <w:rsid w:val="39F85E2C"/>
    <w:rsid w:val="39FD682B"/>
    <w:rsid w:val="3A0D8D94"/>
    <w:rsid w:val="3A0F2E62"/>
    <w:rsid w:val="3A45BACF"/>
    <w:rsid w:val="3A4EC98D"/>
    <w:rsid w:val="3A5B3A46"/>
    <w:rsid w:val="3A73A8A4"/>
    <w:rsid w:val="3A9AD822"/>
    <w:rsid w:val="3B007054"/>
    <w:rsid w:val="3B08B21F"/>
    <w:rsid w:val="3B2EC1E9"/>
    <w:rsid w:val="3B59C17F"/>
    <w:rsid w:val="3B62AF67"/>
    <w:rsid w:val="3B7463B0"/>
    <w:rsid w:val="3B7C9F29"/>
    <w:rsid w:val="3B86A43E"/>
    <w:rsid w:val="3BC717CD"/>
    <w:rsid w:val="3BD86BD1"/>
    <w:rsid w:val="3BEA101A"/>
    <w:rsid w:val="3C309B0F"/>
    <w:rsid w:val="3C53ADE7"/>
    <w:rsid w:val="3C93C572"/>
    <w:rsid w:val="3CA25D3B"/>
    <w:rsid w:val="3CACEF48"/>
    <w:rsid w:val="3CD31E89"/>
    <w:rsid w:val="3CF4D15E"/>
    <w:rsid w:val="3D1A0308"/>
    <w:rsid w:val="3D1C9CFF"/>
    <w:rsid w:val="3D22BAF0"/>
    <w:rsid w:val="3D78602D"/>
    <w:rsid w:val="3D85E07B"/>
    <w:rsid w:val="3D8EFB2D"/>
    <w:rsid w:val="3DBB3404"/>
    <w:rsid w:val="3DC3CAF4"/>
    <w:rsid w:val="3DEF7E48"/>
    <w:rsid w:val="3E183B80"/>
    <w:rsid w:val="3E358600"/>
    <w:rsid w:val="3E36EBE1"/>
    <w:rsid w:val="3E4C7ED5"/>
    <w:rsid w:val="3E872BCC"/>
    <w:rsid w:val="3E94A2D1"/>
    <w:rsid w:val="3E9CDB98"/>
    <w:rsid w:val="3EACCAA2"/>
    <w:rsid w:val="3EB1C960"/>
    <w:rsid w:val="3EBEBD00"/>
    <w:rsid w:val="3EFE399D"/>
    <w:rsid w:val="3F019A26"/>
    <w:rsid w:val="3F14308E"/>
    <w:rsid w:val="3F2FD61E"/>
    <w:rsid w:val="3F3A1C8C"/>
    <w:rsid w:val="3F4719C7"/>
    <w:rsid w:val="3F54F4ED"/>
    <w:rsid w:val="3F60CF5B"/>
    <w:rsid w:val="3F6EFEF2"/>
    <w:rsid w:val="3F836123"/>
    <w:rsid w:val="3F838F7E"/>
    <w:rsid w:val="3F8ABE5F"/>
    <w:rsid w:val="3F96F77F"/>
    <w:rsid w:val="3F9D03CC"/>
    <w:rsid w:val="3FA442CD"/>
    <w:rsid w:val="3FB66593"/>
    <w:rsid w:val="3FC70153"/>
    <w:rsid w:val="3FE4900A"/>
    <w:rsid w:val="3FF31787"/>
    <w:rsid w:val="3FFBCB8A"/>
    <w:rsid w:val="403EC29E"/>
    <w:rsid w:val="40401322"/>
    <w:rsid w:val="40579C2D"/>
    <w:rsid w:val="4079C9F7"/>
    <w:rsid w:val="4099F528"/>
    <w:rsid w:val="40C5E503"/>
    <w:rsid w:val="40EB7B06"/>
    <w:rsid w:val="40F0B321"/>
    <w:rsid w:val="40F37DAF"/>
    <w:rsid w:val="40FC9FBC"/>
    <w:rsid w:val="410959E3"/>
    <w:rsid w:val="410F088B"/>
    <w:rsid w:val="4112E23C"/>
    <w:rsid w:val="411F3184"/>
    <w:rsid w:val="411FBCFC"/>
    <w:rsid w:val="412F0667"/>
    <w:rsid w:val="41371C7A"/>
    <w:rsid w:val="413FB559"/>
    <w:rsid w:val="41446A25"/>
    <w:rsid w:val="414D570D"/>
    <w:rsid w:val="415F038D"/>
    <w:rsid w:val="41721392"/>
    <w:rsid w:val="417296E0"/>
    <w:rsid w:val="4174E1FD"/>
    <w:rsid w:val="417B17D3"/>
    <w:rsid w:val="418423D0"/>
    <w:rsid w:val="41906B64"/>
    <w:rsid w:val="41A0D389"/>
    <w:rsid w:val="41B14430"/>
    <w:rsid w:val="41B459ED"/>
    <w:rsid w:val="420D6276"/>
    <w:rsid w:val="421A2100"/>
    <w:rsid w:val="421A9EFB"/>
    <w:rsid w:val="426B57B1"/>
    <w:rsid w:val="4275A854"/>
    <w:rsid w:val="427F47C0"/>
    <w:rsid w:val="42898AA1"/>
    <w:rsid w:val="428EA527"/>
    <w:rsid w:val="42D209CE"/>
    <w:rsid w:val="42E8A584"/>
    <w:rsid w:val="430A46F2"/>
    <w:rsid w:val="431F29E8"/>
    <w:rsid w:val="434DBFDF"/>
    <w:rsid w:val="436E88B1"/>
    <w:rsid w:val="43832243"/>
    <w:rsid w:val="438CC139"/>
    <w:rsid w:val="43B58536"/>
    <w:rsid w:val="43B5F161"/>
    <w:rsid w:val="43FA9FC2"/>
    <w:rsid w:val="44439DE5"/>
    <w:rsid w:val="4471148D"/>
    <w:rsid w:val="44D83116"/>
    <w:rsid w:val="44DD91B5"/>
    <w:rsid w:val="44E05268"/>
    <w:rsid w:val="45379C4A"/>
    <w:rsid w:val="45427491"/>
    <w:rsid w:val="45450338"/>
    <w:rsid w:val="454E2773"/>
    <w:rsid w:val="455DB3D3"/>
    <w:rsid w:val="4596F161"/>
    <w:rsid w:val="45C6155F"/>
    <w:rsid w:val="45F9FFE3"/>
    <w:rsid w:val="4603F57C"/>
    <w:rsid w:val="4604CE0B"/>
    <w:rsid w:val="460D5858"/>
    <w:rsid w:val="461F9141"/>
    <w:rsid w:val="465EBC62"/>
    <w:rsid w:val="4660D872"/>
    <w:rsid w:val="4664C57C"/>
    <w:rsid w:val="4694A3B7"/>
    <w:rsid w:val="46B09E36"/>
    <w:rsid w:val="46C0841E"/>
    <w:rsid w:val="46D4BD4B"/>
    <w:rsid w:val="46DB6736"/>
    <w:rsid w:val="46DE44F2"/>
    <w:rsid w:val="46E2E7B1"/>
    <w:rsid w:val="470936AC"/>
    <w:rsid w:val="473FD80D"/>
    <w:rsid w:val="475EEAF1"/>
    <w:rsid w:val="47656C67"/>
    <w:rsid w:val="4765E5FD"/>
    <w:rsid w:val="4788DA1F"/>
    <w:rsid w:val="478EA2F8"/>
    <w:rsid w:val="479688D2"/>
    <w:rsid w:val="47B2E1B4"/>
    <w:rsid w:val="47B48847"/>
    <w:rsid w:val="47C7D0A4"/>
    <w:rsid w:val="47FFDEE8"/>
    <w:rsid w:val="48097FBB"/>
    <w:rsid w:val="48238A67"/>
    <w:rsid w:val="482B457F"/>
    <w:rsid w:val="488235FB"/>
    <w:rsid w:val="48864FEE"/>
    <w:rsid w:val="489AB64A"/>
    <w:rsid w:val="48DDBA3F"/>
    <w:rsid w:val="4905D431"/>
    <w:rsid w:val="491A4CEC"/>
    <w:rsid w:val="491BA3D5"/>
    <w:rsid w:val="492C64F2"/>
    <w:rsid w:val="49302421"/>
    <w:rsid w:val="493230EF"/>
    <w:rsid w:val="49354CE6"/>
    <w:rsid w:val="49385513"/>
    <w:rsid w:val="496D52A7"/>
    <w:rsid w:val="49992421"/>
    <w:rsid w:val="49A03EE0"/>
    <w:rsid w:val="4A15E5B4"/>
    <w:rsid w:val="4A19F7EC"/>
    <w:rsid w:val="4A2E5D9E"/>
    <w:rsid w:val="4A2F2899"/>
    <w:rsid w:val="4A372703"/>
    <w:rsid w:val="4A5DB05E"/>
    <w:rsid w:val="4A7F84C4"/>
    <w:rsid w:val="4A96550D"/>
    <w:rsid w:val="4A9CD845"/>
    <w:rsid w:val="4AA23318"/>
    <w:rsid w:val="4AA58EAC"/>
    <w:rsid w:val="4ADE3934"/>
    <w:rsid w:val="4AE3D6DC"/>
    <w:rsid w:val="4B160661"/>
    <w:rsid w:val="4B1BC443"/>
    <w:rsid w:val="4B2284DE"/>
    <w:rsid w:val="4B35CA2E"/>
    <w:rsid w:val="4B47B5CF"/>
    <w:rsid w:val="4B6814DA"/>
    <w:rsid w:val="4BAE26C2"/>
    <w:rsid w:val="4BB50E3C"/>
    <w:rsid w:val="4BDBAAB7"/>
    <w:rsid w:val="4BE0BBEF"/>
    <w:rsid w:val="4C09C954"/>
    <w:rsid w:val="4C2712F3"/>
    <w:rsid w:val="4C35947E"/>
    <w:rsid w:val="4C38DD8A"/>
    <w:rsid w:val="4C3D74F3"/>
    <w:rsid w:val="4C456F41"/>
    <w:rsid w:val="4C62F1D2"/>
    <w:rsid w:val="4C6ED10D"/>
    <w:rsid w:val="4C6FF5D5"/>
    <w:rsid w:val="4C744846"/>
    <w:rsid w:val="4D03E53B"/>
    <w:rsid w:val="4D0E4F20"/>
    <w:rsid w:val="4D209361"/>
    <w:rsid w:val="4D2F6304"/>
    <w:rsid w:val="4D343BDE"/>
    <w:rsid w:val="4D564BA4"/>
    <w:rsid w:val="4D603C22"/>
    <w:rsid w:val="4D72FEB5"/>
    <w:rsid w:val="4D865C0F"/>
    <w:rsid w:val="4D8B3FAE"/>
    <w:rsid w:val="4DAA8478"/>
    <w:rsid w:val="4DAFE5D3"/>
    <w:rsid w:val="4DB45534"/>
    <w:rsid w:val="4DB7FEE7"/>
    <w:rsid w:val="4DCC7C61"/>
    <w:rsid w:val="4DCEC842"/>
    <w:rsid w:val="4DF6F04A"/>
    <w:rsid w:val="4DFD2DBA"/>
    <w:rsid w:val="4DFFAD57"/>
    <w:rsid w:val="4E10844F"/>
    <w:rsid w:val="4E42E03B"/>
    <w:rsid w:val="4E58C02C"/>
    <w:rsid w:val="4E8C1CC1"/>
    <w:rsid w:val="4EB4FDBD"/>
    <w:rsid w:val="4EEBAB82"/>
    <w:rsid w:val="4EF4E694"/>
    <w:rsid w:val="4EFFC8A6"/>
    <w:rsid w:val="4F00918E"/>
    <w:rsid w:val="4F06739F"/>
    <w:rsid w:val="4F0FE9B3"/>
    <w:rsid w:val="4F125929"/>
    <w:rsid w:val="4F27100F"/>
    <w:rsid w:val="4F2841B9"/>
    <w:rsid w:val="4F41E7B3"/>
    <w:rsid w:val="4F613E6C"/>
    <w:rsid w:val="4F65B84E"/>
    <w:rsid w:val="4F78FFCF"/>
    <w:rsid w:val="4F823A39"/>
    <w:rsid w:val="4F9881FA"/>
    <w:rsid w:val="4F9C16FC"/>
    <w:rsid w:val="4FC08F64"/>
    <w:rsid w:val="4FD2A542"/>
    <w:rsid w:val="4FF34C0C"/>
    <w:rsid w:val="50080B84"/>
    <w:rsid w:val="502664CD"/>
    <w:rsid w:val="50391F5D"/>
    <w:rsid w:val="503B85FD"/>
    <w:rsid w:val="503C91AC"/>
    <w:rsid w:val="5042DE4D"/>
    <w:rsid w:val="5061E906"/>
    <w:rsid w:val="50A2AC69"/>
    <w:rsid w:val="50A7D3ED"/>
    <w:rsid w:val="50C4DCB4"/>
    <w:rsid w:val="50D76A28"/>
    <w:rsid w:val="50EE76C7"/>
    <w:rsid w:val="50F83EA8"/>
    <w:rsid w:val="50FBA7D3"/>
    <w:rsid w:val="51015191"/>
    <w:rsid w:val="510DACF3"/>
    <w:rsid w:val="5110E616"/>
    <w:rsid w:val="514D17B7"/>
    <w:rsid w:val="5188ECA1"/>
    <w:rsid w:val="51B45806"/>
    <w:rsid w:val="51D3F882"/>
    <w:rsid w:val="51DABEE4"/>
    <w:rsid w:val="51E1C47B"/>
    <w:rsid w:val="520B2959"/>
    <w:rsid w:val="5224371E"/>
    <w:rsid w:val="522814AC"/>
    <w:rsid w:val="522EFB0C"/>
    <w:rsid w:val="5232D5CC"/>
    <w:rsid w:val="52407362"/>
    <w:rsid w:val="525FE27B"/>
    <w:rsid w:val="529AEABB"/>
    <w:rsid w:val="52A4C8F1"/>
    <w:rsid w:val="52A97D54"/>
    <w:rsid w:val="52C60EFC"/>
    <w:rsid w:val="52CF609C"/>
    <w:rsid w:val="52DD03B4"/>
    <w:rsid w:val="52FE20D6"/>
    <w:rsid w:val="530C133B"/>
    <w:rsid w:val="532407BD"/>
    <w:rsid w:val="53589B48"/>
    <w:rsid w:val="5362B711"/>
    <w:rsid w:val="5366F7F4"/>
    <w:rsid w:val="53A5F448"/>
    <w:rsid w:val="53AB8FC4"/>
    <w:rsid w:val="53C0E07F"/>
    <w:rsid w:val="53C74427"/>
    <w:rsid w:val="53CE991F"/>
    <w:rsid w:val="53CEA62D"/>
    <w:rsid w:val="53DF74AF"/>
    <w:rsid w:val="5413334F"/>
    <w:rsid w:val="54144BBE"/>
    <w:rsid w:val="541C4E01"/>
    <w:rsid w:val="5438666C"/>
    <w:rsid w:val="546631CE"/>
    <w:rsid w:val="546B30FD"/>
    <w:rsid w:val="5479E2F2"/>
    <w:rsid w:val="5484B879"/>
    <w:rsid w:val="54871595"/>
    <w:rsid w:val="54A1D8EB"/>
    <w:rsid w:val="54A6AFC1"/>
    <w:rsid w:val="54C563EA"/>
    <w:rsid w:val="54F0FA61"/>
    <w:rsid w:val="55163287"/>
    <w:rsid w:val="5524FEDE"/>
    <w:rsid w:val="554F40C8"/>
    <w:rsid w:val="55514BBE"/>
    <w:rsid w:val="5560258B"/>
    <w:rsid w:val="5561334F"/>
    <w:rsid w:val="5570E262"/>
    <w:rsid w:val="5593EBBA"/>
    <w:rsid w:val="55A5771E"/>
    <w:rsid w:val="55ACC097"/>
    <w:rsid w:val="55B0AB9A"/>
    <w:rsid w:val="55B9D7FC"/>
    <w:rsid w:val="55DF8AEC"/>
    <w:rsid w:val="55EC17E3"/>
    <w:rsid w:val="560E2E43"/>
    <w:rsid w:val="562C4364"/>
    <w:rsid w:val="56428022"/>
    <w:rsid w:val="564F7E66"/>
    <w:rsid w:val="5650FE0D"/>
    <w:rsid w:val="567F7695"/>
    <w:rsid w:val="56F6F763"/>
    <w:rsid w:val="56FDED14"/>
    <w:rsid w:val="56FFAD3A"/>
    <w:rsid w:val="5704CC76"/>
    <w:rsid w:val="57257E94"/>
    <w:rsid w:val="572B2DFE"/>
    <w:rsid w:val="573ABC11"/>
    <w:rsid w:val="573BFF10"/>
    <w:rsid w:val="573CDE55"/>
    <w:rsid w:val="574726F9"/>
    <w:rsid w:val="574AD411"/>
    <w:rsid w:val="57783A14"/>
    <w:rsid w:val="577A4CD3"/>
    <w:rsid w:val="57856217"/>
    <w:rsid w:val="579A3BC2"/>
    <w:rsid w:val="57A2D1BF"/>
    <w:rsid w:val="57B0C59D"/>
    <w:rsid w:val="57BCBC3C"/>
    <w:rsid w:val="57DE5083"/>
    <w:rsid w:val="57F1C0D6"/>
    <w:rsid w:val="57FFC21B"/>
    <w:rsid w:val="584F5203"/>
    <w:rsid w:val="587D8121"/>
    <w:rsid w:val="5892A0DD"/>
    <w:rsid w:val="589FB53D"/>
    <w:rsid w:val="58A25303"/>
    <w:rsid w:val="58AD5D7C"/>
    <w:rsid w:val="58ADE8B7"/>
    <w:rsid w:val="58B0FD1D"/>
    <w:rsid w:val="58DF688D"/>
    <w:rsid w:val="58F33B19"/>
    <w:rsid w:val="58FAB18E"/>
    <w:rsid w:val="59006A72"/>
    <w:rsid w:val="59100C4D"/>
    <w:rsid w:val="591C19B1"/>
    <w:rsid w:val="592539A5"/>
    <w:rsid w:val="59324853"/>
    <w:rsid w:val="59595DAD"/>
    <w:rsid w:val="599D0157"/>
    <w:rsid w:val="599E0532"/>
    <w:rsid w:val="59AC504E"/>
    <w:rsid w:val="59DEBA6D"/>
    <w:rsid w:val="59EB883E"/>
    <w:rsid w:val="59F1C644"/>
    <w:rsid w:val="59F4BDAF"/>
    <w:rsid w:val="5A005D87"/>
    <w:rsid w:val="5A1770CE"/>
    <w:rsid w:val="5A2E26F8"/>
    <w:rsid w:val="5A33A55E"/>
    <w:rsid w:val="5A478F66"/>
    <w:rsid w:val="5A5A98BF"/>
    <w:rsid w:val="5A6AF460"/>
    <w:rsid w:val="5A98D8BE"/>
    <w:rsid w:val="5A9BCC6F"/>
    <w:rsid w:val="5A9E9330"/>
    <w:rsid w:val="5ABD02D9"/>
    <w:rsid w:val="5ACE18B4"/>
    <w:rsid w:val="5ADB34A1"/>
    <w:rsid w:val="5ADF802B"/>
    <w:rsid w:val="5AEBDE67"/>
    <w:rsid w:val="5AF78307"/>
    <w:rsid w:val="5B0CCB32"/>
    <w:rsid w:val="5B216046"/>
    <w:rsid w:val="5B2F21CA"/>
    <w:rsid w:val="5B7AED73"/>
    <w:rsid w:val="5B7E137D"/>
    <w:rsid w:val="5B9C2DE8"/>
    <w:rsid w:val="5BB3412F"/>
    <w:rsid w:val="5BC76D28"/>
    <w:rsid w:val="5BD755FF"/>
    <w:rsid w:val="5C08216F"/>
    <w:rsid w:val="5C1356FB"/>
    <w:rsid w:val="5C1E250D"/>
    <w:rsid w:val="5C3AD64D"/>
    <w:rsid w:val="5C4BAB37"/>
    <w:rsid w:val="5C5398BD"/>
    <w:rsid w:val="5C53BA73"/>
    <w:rsid w:val="5C61FB68"/>
    <w:rsid w:val="5C63E439"/>
    <w:rsid w:val="5C8752B7"/>
    <w:rsid w:val="5C895003"/>
    <w:rsid w:val="5C935368"/>
    <w:rsid w:val="5CA456E1"/>
    <w:rsid w:val="5CCD662F"/>
    <w:rsid w:val="5D03D1F7"/>
    <w:rsid w:val="5D179719"/>
    <w:rsid w:val="5D299FA1"/>
    <w:rsid w:val="5D2E3353"/>
    <w:rsid w:val="5D33C45C"/>
    <w:rsid w:val="5D3AB322"/>
    <w:rsid w:val="5D5CB115"/>
    <w:rsid w:val="5D65C7BA"/>
    <w:rsid w:val="5D69AA74"/>
    <w:rsid w:val="5D98DE86"/>
    <w:rsid w:val="5DA6723E"/>
    <w:rsid w:val="5DA68CFF"/>
    <w:rsid w:val="5DAED327"/>
    <w:rsid w:val="5DB3650D"/>
    <w:rsid w:val="5DC6AC3C"/>
    <w:rsid w:val="5DD666B9"/>
    <w:rsid w:val="5DD94080"/>
    <w:rsid w:val="5DDB7B3E"/>
    <w:rsid w:val="5DE27B73"/>
    <w:rsid w:val="5DE87155"/>
    <w:rsid w:val="5E2142F7"/>
    <w:rsid w:val="5EEE8FEE"/>
    <w:rsid w:val="5EFBD166"/>
    <w:rsid w:val="5F01981B"/>
    <w:rsid w:val="5F09F6CE"/>
    <w:rsid w:val="5F0EF6C1"/>
    <w:rsid w:val="5F2F975A"/>
    <w:rsid w:val="5F3AD80E"/>
    <w:rsid w:val="5F3F85A0"/>
    <w:rsid w:val="5F6F4842"/>
    <w:rsid w:val="5F8B397F"/>
    <w:rsid w:val="5FAEA5C4"/>
    <w:rsid w:val="5FD27A25"/>
    <w:rsid w:val="5FDF28BF"/>
    <w:rsid w:val="5FE4A97B"/>
    <w:rsid w:val="5FE96268"/>
    <w:rsid w:val="602988CE"/>
    <w:rsid w:val="602ADDC9"/>
    <w:rsid w:val="604AEC7F"/>
    <w:rsid w:val="6065D415"/>
    <w:rsid w:val="607253E4"/>
    <w:rsid w:val="607C4969"/>
    <w:rsid w:val="608B0099"/>
    <w:rsid w:val="608BA5B4"/>
    <w:rsid w:val="60991B18"/>
    <w:rsid w:val="60A6877A"/>
    <w:rsid w:val="60AE25CA"/>
    <w:rsid w:val="60BA0055"/>
    <w:rsid w:val="60BACEF4"/>
    <w:rsid w:val="60C9FD64"/>
    <w:rsid w:val="60DFF3C6"/>
    <w:rsid w:val="60F79539"/>
    <w:rsid w:val="60FC76FC"/>
    <w:rsid w:val="610CFDAA"/>
    <w:rsid w:val="612709E0"/>
    <w:rsid w:val="615263AB"/>
    <w:rsid w:val="615B7478"/>
    <w:rsid w:val="616DEFC1"/>
    <w:rsid w:val="617F57C1"/>
    <w:rsid w:val="6181A920"/>
    <w:rsid w:val="618F287D"/>
    <w:rsid w:val="61B2A8A8"/>
    <w:rsid w:val="61C60B51"/>
    <w:rsid w:val="61FE0FFA"/>
    <w:rsid w:val="620E2445"/>
    <w:rsid w:val="622282B3"/>
    <w:rsid w:val="6227FC54"/>
    <w:rsid w:val="62382E73"/>
    <w:rsid w:val="62387759"/>
    <w:rsid w:val="6246C4CC"/>
    <w:rsid w:val="6269BF95"/>
    <w:rsid w:val="62845B13"/>
    <w:rsid w:val="628B05FA"/>
    <w:rsid w:val="62955E5C"/>
    <w:rsid w:val="62CA3141"/>
    <w:rsid w:val="62D7E05C"/>
    <w:rsid w:val="62F6943B"/>
    <w:rsid w:val="630BD87A"/>
    <w:rsid w:val="6312AB8E"/>
    <w:rsid w:val="6323B014"/>
    <w:rsid w:val="634CDC18"/>
    <w:rsid w:val="6370C1BE"/>
    <w:rsid w:val="638E43B0"/>
    <w:rsid w:val="639EB8FA"/>
    <w:rsid w:val="63A428E9"/>
    <w:rsid w:val="63B41DE2"/>
    <w:rsid w:val="63DC6D32"/>
    <w:rsid w:val="63DD67F1"/>
    <w:rsid w:val="63E267E4"/>
    <w:rsid w:val="63ECB77D"/>
    <w:rsid w:val="642AEB4B"/>
    <w:rsid w:val="6430BCE5"/>
    <w:rsid w:val="64377F1B"/>
    <w:rsid w:val="644ABCC2"/>
    <w:rsid w:val="6497F442"/>
    <w:rsid w:val="64A59083"/>
    <w:rsid w:val="64C1500A"/>
    <w:rsid w:val="64CEFEAD"/>
    <w:rsid w:val="64D2F190"/>
    <w:rsid w:val="64DA464E"/>
    <w:rsid w:val="64DCB7C8"/>
    <w:rsid w:val="64E0B7D9"/>
    <w:rsid w:val="64F9025C"/>
    <w:rsid w:val="65082846"/>
    <w:rsid w:val="651081FB"/>
    <w:rsid w:val="6545C507"/>
    <w:rsid w:val="65793852"/>
    <w:rsid w:val="6584AD1E"/>
    <w:rsid w:val="65A9828A"/>
    <w:rsid w:val="65BD7753"/>
    <w:rsid w:val="65EDFAF1"/>
    <w:rsid w:val="65F4D89B"/>
    <w:rsid w:val="6608167B"/>
    <w:rsid w:val="6625D4CE"/>
    <w:rsid w:val="6649C213"/>
    <w:rsid w:val="6675262C"/>
    <w:rsid w:val="669A9D8C"/>
    <w:rsid w:val="66AA81DB"/>
    <w:rsid w:val="66AC58B7"/>
    <w:rsid w:val="66B0638F"/>
    <w:rsid w:val="66B182E3"/>
    <w:rsid w:val="670C49C9"/>
    <w:rsid w:val="671FAAF9"/>
    <w:rsid w:val="67285B17"/>
    <w:rsid w:val="672DBE43"/>
    <w:rsid w:val="673D69D2"/>
    <w:rsid w:val="674F354A"/>
    <w:rsid w:val="67551E9A"/>
    <w:rsid w:val="67575A0A"/>
    <w:rsid w:val="676F818A"/>
    <w:rsid w:val="677B26D6"/>
    <w:rsid w:val="677CF27D"/>
    <w:rsid w:val="67B5B3F9"/>
    <w:rsid w:val="67C1A52F"/>
    <w:rsid w:val="67DA108B"/>
    <w:rsid w:val="680247A6"/>
    <w:rsid w:val="68137364"/>
    <w:rsid w:val="6818589B"/>
    <w:rsid w:val="68288DBF"/>
    <w:rsid w:val="685BA7B7"/>
    <w:rsid w:val="686A9D28"/>
    <w:rsid w:val="686DACD7"/>
    <w:rsid w:val="68891668"/>
    <w:rsid w:val="68905BA4"/>
    <w:rsid w:val="68A686C0"/>
    <w:rsid w:val="68B0D914"/>
    <w:rsid w:val="68CB790D"/>
    <w:rsid w:val="68D0B9AB"/>
    <w:rsid w:val="68D8EA0F"/>
    <w:rsid w:val="68F2BB4E"/>
    <w:rsid w:val="68F56853"/>
    <w:rsid w:val="69259BB3"/>
    <w:rsid w:val="692D3D41"/>
    <w:rsid w:val="69321BC5"/>
    <w:rsid w:val="693A2B01"/>
    <w:rsid w:val="695054E3"/>
    <w:rsid w:val="69554B86"/>
    <w:rsid w:val="69591C08"/>
    <w:rsid w:val="69A4A792"/>
    <w:rsid w:val="69C8DFE2"/>
    <w:rsid w:val="69CB61B6"/>
    <w:rsid w:val="69E4751E"/>
    <w:rsid w:val="69EE62AF"/>
    <w:rsid w:val="6A06E5AE"/>
    <w:rsid w:val="6A0D4456"/>
    <w:rsid w:val="6A4BAEB6"/>
    <w:rsid w:val="6A4CA975"/>
    <w:rsid w:val="6A4FF051"/>
    <w:rsid w:val="6A555412"/>
    <w:rsid w:val="6A566AB0"/>
    <w:rsid w:val="6A7D7F6F"/>
    <w:rsid w:val="6A874C60"/>
    <w:rsid w:val="6AC6F7D8"/>
    <w:rsid w:val="6AD5FB62"/>
    <w:rsid w:val="6AE99B47"/>
    <w:rsid w:val="6AEA8C88"/>
    <w:rsid w:val="6B3F35AB"/>
    <w:rsid w:val="6B5A8116"/>
    <w:rsid w:val="6B64B0EB"/>
    <w:rsid w:val="6B72FBAA"/>
    <w:rsid w:val="6B992955"/>
    <w:rsid w:val="6BC6B067"/>
    <w:rsid w:val="6BE04A01"/>
    <w:rsid w:val="6BED08E4"/>
    <w:rsid w:val="6C0D2CF8"/>
    <w:rsid w:val="6C30C9C9"/>
    <w:rsid w:val="6C3DE153"/>
    <w:rsid w:val="6C76326B"/>
    <w:rsid w:val="6C827F81"/>
    <w:rsid w:val="6C951652"/>
    <w:rsid w:val="6C98BC9C"/>
    <w:rsid w:val="6CAE8772"/>
    <w:rsid w:val="6CBD27EC"/>
    <w:rsid w:val="6CC602BE"/>
    <w:rsid w:val="6D2E0078"/>
    <w:rsid w:val="6D34F9B6"/>
    <w:rsid w:val="6DBDF06E"/>
    <w:rsid w:val="6DBE76CE"/>
    <w:rsid w:val="6DCFC872"/>
    <w:rsid w:val="6DD1D371"/>
    <w:rsid w:val="6DD9B1B4"/>
    <w:rsid w:val="6DEEDC9A"/>
    <w:rsid w:val="6DF255E0"/>
    <w:rsid w:val="6DF936B5"/>
    <w:rsid w:val="6E30E6B3"/>
    <w:rsid w:val="6E31560C"/>
    <w:rsid w:val="6E780353"/>
    <w:rsid w:val="6E8F3BF2"/>
    <w:rsid w:val="6E935382"/>
    <w:rsid w:val="6EA9BAA5"/>
    <w:rsid w:val="6EB3EEA7"/>
    <w:rsid w:val="6EC636B7"/>
    <w:rsid w:val="6F07D49B"/>
    <w:rsid w:val="6F112692"/>
    <w:rsid w:val="6F11C4AB"/>
    <w:rsid w:val="6F3DC647"/>
    <w:rsid w:val="6F629858"/>
    <w:rsid w:val="6F676590"/>
    <w:rsid w:val="6F7BB4DA"/>
    <w:rsid w:val="6F81409E"/>
    <w:rsid w:val="6F950716"/>
    <w:rsid w:val="6FA15D49"/>
    <w:rsid w:val="6FAD560D"/>
    <w:rsid w:val="6FCC5413"/>
    <w:rsid w:val="6FE84681"/>
    <w:rsid w:val="6FFDA380"/>
    <w:rsid w:val="7012E5B6"/>
    <w:rsid w:val="7013D3B4"/>
    <w:rsid w:val="704E0A22"/>
    <w:rsid w:val="706C0D41"/>
    <w:rsid w:val="70A8549D"/>
    <w:rsid w:val="70B00DEA"/>
    <w:rsid w:val="70C81989"/>
    <w:rsid w:val="70C93647"/>
    <w:rsid w:val="70CFA8A3"/>
    <w:rsid w:val="70F61790"/>
    <w:rsid w:val="71087F82"/>
    <w:rsid w:val="7109557C"/>
    <w:rsid w:val="710F16A1"/>
    <w:rsid w:val="71115276"/>
    <w:rsid w:val="711D10FF"/>
    <w:rsid w:val="71272686"/>
    <w:rsid w:val="7129F6A2"/>
    <w:rsid w:val="71454D06"/>
    <w:rsid w:val="7146FB34"/>
    <w:rsid w:val="715E0D0A"/>
    <w:rsid w:val="7163B618"/>
    <w:rsid w:val="7163DBCC"/>
    <w:rsid w:val="7193F6E8"/>
    <w:rsid w:val="7194470C"/>
    <w:rsid w:val="71958DBA"/>
    <w:rsid w:val="71993F3A"/>
    <w:rsid w:val="71BA1B9E"/>
    <w:rsid w:val="71D646E7"/>
    <w:rsid w:val="71DFF3F9"/>
    <w:rsid w:val="71ED7BDD"/>
    <w:rsid w:val="724424FE"/>
    <w:rsid w:val="7252F550"/>
    <w:rsid w:val="7262D254"/>
    <w:rsid w:val="7264A8D3"/>
    <w:rsid w:val="7275F70A"/>
    <w:rsid w:val="7298542F"/>
    <w:rsid w:val="72B3559C"/>
    <w:rsid w:val="72B8E160"/>
    <w:rsid w:val="72E5411C"/>
    <w:rsid w:val="7313DCCB"/>
    <w:rsid w:val="732A686A"/>
    <w:rsid w:val="732D368F"/>
    <w:rsid w:val="73321BF4"/>
    <w:rsid w:val="733B8AD1"/>
    <w:rsid w:val="735ACDD9"/>
    <w:rsid w:val="736A2F5F"/>
    <w:rsid w:val="739A4B70"/>
    <w:rsid w:val="73B398A1"/>
    <w:rsid w:val="73D0DD28"/>
    <w:rsid w:val="73E42499"/>
    <w:rsid w:val="73E750D7"/>
    <w:rsid w:val="73F758A9"/>
    <w:rsid w:val="740348C1"/>
    <w:rsid w:val="741D69DC"/>
    <w:rsid w:val="742AF0F8"/>
    <w:rsid w:val="7442A17C"/>
    <w:rsid w:val="7448F338"/>
    <w:rsid w:val="747E041D"/>
    <w:rsid w:val="7494FB2C"/>
    <w:rsid w:val="74ADAA46"/>
    <w:rsid w:val="74CDBD0B"/>
    <w:rsid w:val="74CE2651"/>
    <w:rsid w:val="74D114A3"/>
    <w:rsid w:val="74D292AE"/>
    <w:rsid w:val="74D75B32"/>
    <w:rsid w:val="74E28A3C"/>
    <w:rsid w:val="74EBD6A2"/>
    <w:rsid w:val="75029506"/>
    <w:rsid w:val="75118A7F"/>
    <w:rsid w:val="751904F7"/>
    <w:rsid w:val="752093E2"/>
    <w:rsid w:val="757114B8"/>
    <w:rsid w:val="757ADAF7"/>
    <w:rsid w:val="75A88B0C"/>
    <w:rsid w:val="75EB7C24"/>
    <w:rsid w:val="75EEC4CB"/>
    <w:rsid w:val="76193526"/>
    <w:rsid w:val="761F73CD"/>
    <w:rsid w:val="7621CDFD"/>
    <w:rsid w:val="7637A93C"/>
    <w:rsid w:val="764E8FD2"/>
    <w:rsid w:val="76530B72"/>
    <w:rsid w:val="7667145B"/>
    <w:rsid w:val="7669F6B2"/>
    <w:rsid w:val="7679463E"/>
    <w:rsid w:val="7684A4D0"/>
    <w:rsid w:val="769034DF"/>
    <w:rsid w:val="769259C5"/>
    <w:rsid w:val="769F22AC"/>
    <w:rsid w:val="76DBDBFC"/>
    <w:rsid w:val="76EE8F80"/>
    <w:rsid w:val="770E42A7"/>
    <w:rsid w:val="7736C20C"/>
    <w:rsid w:val="774EEE18"/>
    <w:rsid w:val="77536ECF"/>
    <w:rsid w:val="7756C83E"/>
    <w:rsid w:val="77586E79"/>
    <w:rsid w:val="775AEECB"/>
    <w:rsid w:val="77654E1A"/>
    <w:rsid w:val="77748E4E"/>
    <w:rsid w:val="778093FA"/>
    <w:rsid w:val="77A6AE3E"/>
    <w:rsid w:val="77B73F4D"/>
    <w:rsid w:val="77C85E47"/>
    <w:rsid w:val="781C671A"/>
    <w:rsid w:val="78395DE4"/>
    <w:rsid w:val="783A35C8"/>
    <w:rsid w:val="785C7606"/>
    <w:rsid w:val="786CFD8E"/>
    <w:rsid w:val="787A1C19"/>
    <w:rsid w:val="789EAFF2"/>
    <w:rsid w:val="789EE161"/>
    <w:rsid w:val="78C1782C"/>
    <w:rsid w:val="78C8E64E"/>
    <w:rsid w:val="78F3322C"/>
    <w:rsid w:val="796CBAB4"/>
    <w:rsid w:val="79A09F9F"/>
    <w:rsid w:val="79A10790"/>
    <w:rsid w:val="79A15D78"/>
    <w:rsid w:val="7A09B1C8"/>
    <w:rsid w:val="7A1E4175"/>
    <w:rsid w:val="7A3D4A95"/>
    <w:rsid w:val="7A8E6900"/>
    <w:rsid w:val="7A946292"/>
    <w:rsid w:val="7A949603"/>
    <w:rsid w:val="7AA5C4EA"/>
    <w:rsid w:val="7AB6737C"/>
    <w:rsid w:val="7AD0D8E8"/>
    <w:rsid w:val="7AD9BC93"/>
    <w:rsid w:val="7ADE2259"/>
    <w:rsid w:val="7AE32095"/>
    <w:rsid w:val="7AEE1754"/>
    <w:rsid w:val="7AF29413"/>
    <w:rsid w:val="7B1317A2"/>
    <w:rsid w:val="7B3D67D5"/>
    <w:rsid w:val="7B4267C8"/>
    <w:rsid w:val="7B58E6E0"/>
    <w:rsid w:val="7B770F46"/>
    <w:rsid w:val="7B8E4B14"/>
    <w:rsid w:val="7B9CEFAC"/>
    <w:rsid w:val="7BB159C9"/>
    <w:rsid w:val="7BBEAA86"/>
    <w:rsid w:val="7BC3E503"/>
    <w:rsid w:val="7BE45A3B"/>
    <w:rsid w:val="7BF7F426"/>
    <w:rsid w:val="7BF918EE"/>
    <w:rsid w:val="7BFEFE59"/>
    <w:rsid w:val="7C0B8B19"/>
    <w:rsid w:val="7C18026B"/>
    <w:rsid w:val="7C24C0F5"/>
    <w:rsid w:val="7C30F37E"/>
    <w:rsid w:val="7C41954B"/>
    <w:rsid w:val="7C4D5F0D"/>
    <w:rsid w:val="7C6136FE"/>
    <w:rsid w:val="7C6ED5C5"/>
    <w:rsid w:val="7C77E724"/>
    <w:rsid w:val="7C8E57C4"/>
    <w:rsid w:val="7CD4BBE9"/>
    <w:rsid w:val="7CE625AF"/>
    <w:rsid w:val="7CFA2895"/>
    <w:rsid w:val="7D0B4EA9"/>
    <w:rsid w:val="7D580A78"/>
    <w:rsid w:val="7D63F947"/>
    <w:rsid w:val="7D67A2EA"/>
    <w:rsid w:val="7D750C84"/>
    <w:rsid w:val="7D801363"/>
    <w:rsid w:val="7D98F955"/>
    <w:rsid w:val="7DE40FAC"/>
    <w:rsid w:val="7DF5D218"/>
    <w:rsid w:val="7DF60993"/>
    <w:rsid w:val="7E003997"/>
    <w:rsid w:val="7E07B4FE"/>
    <w:rsid w:val="7E0D0476"/>
    <w:rsid w:val="7E38FF97"/>
    <w:rsid w:val="7E3CAD4D"/>
    <w:rsid w:val="7E6F9CA4"/>
    <w:rsid w:val="7E81F610"/>
    <w:rsid w:val="7E8AABDD"/>
    <w:rsid w:val="7E996036"/>
    <w:rsid w:val="7EB215B0"/>
    <w:rsid w:val="7EBA61A7"/>
    <w:rsid w:val="7EBD0583"/>
    <w:rsid w:val="7ED7B46F"/>
    <w:rsid w:val="7EE04424"/>
    <w:rsid w:val="7F19548C"/>
    <w:rsid w:val="7F222195"/>
    <w:rsid w:val="7F2D0B90"/>
    <w:rsid w:val="7F477BAB"/>
    <w:rsid w:val="7F62478A"/>
    <w:rsid w:val="7F789A08"/>
    <w:rsid w:val="7F79360D"/>
    <w:rsid w:val="7F7AEB89"/>
    <w:rsid w:val="7F93CEE0"/>
    <w:rsid w:val="7F94DE89"/>
    <w:rsid w:val="7FDD65AD"/>
    <w:rsid w:val="7FE2469A"/>
    <w:rsid w:val="7FEBCAE8"/>
    <w:rsid w:val="7FF57218"/>
    <w:rsid w:val="7FFD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3F6E26"/>
  <w15:docId w15:val="{395C6209-5C83-474D-92A4-D5EED281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4FA2"/>
    <w:rPr>
      <w:color w:val="0000FF"/>
      <w:u w:val="single"/>
    </w:rPr>
  </w:style>
  <w:style w:type="paragraph" w:styleId="BalloonText">
    <w:name w:val="Balloon Text"/>
    <w:basedOn w:val="Normal"/>
    <w:link w:val="BalloonTextChar"/>
    <w:uiPriority w:val="99"/>
    <w:semiHidden/>
    <w:unhideWhenUsed/>
    <w:rsid w:val="00465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D7B"/>
    <w:rPr>
      <w:rFonts w:ascii="Segoe UI" w:hAnsi="Segoe UI" w:cs="Segoe UI"/>
      <w:sz w:val="18"/>
      <w:szCs w:val="18"/>
    </w:rPr>
  </w:style>
  <w:style w:type="paragraph" w:styleId="Header">
    <w:name w:val="header"/>
    <w:basedOn w:val="Normal"/>
    <w:link w:val="HeaderChar"/>
    <w:uiPriority w:val="99"/>
    <w:unhideWhenUsed/>
    <w:rsid w:val="0008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082"/>
  </w:style>
  <w:style w:type="paragraph" w:styleId="Footer">
    <w:name w:val="footer"/>
    <w:basedOn w:val="Normal"/>
    <w:link w:val="FooterChar"/>
    <w:uiPriority w:val="99"/>
    <w:unhideWhenUsed/>
    <w:rsid w:val="0008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082"/>
  </w:style>
  <w:style w:type="paragraph" w:styleId="ListParagraph">
    <w:name w:val="List Paragraph"/>
    <w:basedOn w:val="Normal"/>
    <w:uiPriority w:val="34"/>
    <w:qFormat/>
    <w:rsid w:val="00C8226D"/>
    <w:pPr>
      <w:ind w:left="720"/>
      <w:contextualSpacing/>
    </w:pPr>
  </w:style>
  <w:style w:type="paragraph" w:customStyle="1" w:styleId="Pa7">
    <w:name w:val="Pa7"/>
    <w:basedOn w:val="Normal"/>
    <w:next w:val="Normal"/>
    <w:uiPriority w:val="99"/>
    <w:rsid w:val="009465ED"/>
    <w:pPr>
      <w:autoSpaceDE w:val="0"/>
      <w:autoSpaceDN w:val="0"/>
      <w:adjustRightInd w:val="0"/>
      <w:spacing w:after="0" w:line="241" w:lineRule="atLeast"/>
    </w:pPr>
    <w:rPr>
      <w:rFonts w:ascii="XGVNX C+ Arial MT" w:hAnsi="XGVNX C+ Arial MT"/>
      <w:sz w:val="24"/>
      <w:szCs w:val="24"/>
    </w:rPr>
  </w:style>
  <w:style w:type="character" w:customStyle="1" w:styleId="A5">
    <w:name w:val="A5"/>
    <w:uiPriority w:val="99"/>
    <w:rsid w:val="009465ED"/>
    <w:rPr>
      <w:rFonts w:cs="XGVNX C+ Arial MT"/>
      <w:color w:val="000000"/>
      <w:sz w:val="16"/>
      <w:szCs w:val="16"/>
    </w:rPr>
  </w:style>
  <w:style w:type="paragraph" w:customStyle="1" w:styleId="Pa20">
    <w:name w:val="Pa20"/>
    <w:basedOn w:val="Normal"/>
    <w:next w:val="Normal"/>
    <w:uiPriority w:val="99"/>
    <w:rsid w:val="00220718"/>
    <w:pPr>
      <w:autoSpaceDE w:val="0"/>
      <w:autoSpaceDN w:val="0"/>
      <w:adjustRightInd w:val="0"/>
      <w:spacing w:after="0" w:line="241" w:lineRule="atLeast"/>
    </w:pPr>
    <w:rPr>
      <w:rFonts w:ascii="XGVNX C+ Arial MT" w:hAnsi="XGVNX C+ Arial MT"/>
      <w:sz w:val="24"/>
      <w:szCs w:val="24"/>
    </w:rPr>
  </w:style>
  <w:style w:type="paragraph" w:customStyle="1" w:styleId="paragraph">
    <w:name w:val="paragraph"/>
    <w:basedOn w:val="Normal"/>
    <w:rsid w:val="00BF50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50D0"/>
  </w:style>
  <w:style w:type="character" w:customStyle="1" w:styleId="eop">
    <w:name w:val="eop"/>
    <w:basedOn w:val="DefaultParagraphFont"/>
    <w:rsid w:val="00BF50D0"/>
  </w:style>
  <w:style w:type="character" w:customStyle="1" w:styleId="text-jigsaw-blue">
    <w:name w:val="text-jigsaw-blue"/>
    <w:basedOn w:val="DefaultParagraphFont"/>
    <w:rsid w:val="007721E2"/>
  </w:style>
  <w:style w:type="character" w:customStyle="1" w:styleId="text-jigsaw-red">
    <w:name w:val="text-jigsaw-red"/>
    <w:basedOn w:val="DefaultParagraphFont"/>
    <w:rsid w:val="007721E2"/>
  </w:style>
  <w:style w:type="character" w:customStyle="1" w:styleId="text-green">
    <w:name w:val="text-green"/>
    <w:basedOn w:val="DefaultParagraphFont"/>
    <w:rsid w:val="007721E2"/>
  </w:style>
  <w:style w:type="paragraph" w:customStyle="1" w:styleId="Default">
    <w:name w:val="Default"/>
    <w:rsid w:val="00284619"/>
    <w:pPr>
      <w:autoSpaceDE w:val="0"/>
      <w:autoSpaceDN w:val="0"/>
      <w:adjustRightInd w:val="0"/>
      <w:spacing w:after="0" w:line="240" w:lineRule="auto"/>
    </w:pPr>
    <w:rPr>
      <w:rFonts w:ascii="BPreplay" w:hAnsi="BPreplay" w:cs="BPreplay"/>
      <w:color w:val="000000"/>
      <w:sz w:val="24"/>
      <w:szCs w:val="24"/>
    </w:rPr>
  </w:style>
  <w:style w:type="character" w:customStyle="1" w:styleId="scxw85351425">
    <w:name w:val="scxw85351425"/>
    <w:basedOn w:val="DefaultParagraphFont"/>
    <w:rsid w:val="00840A6E"/>
  </w:style>
  <w:style w:type="paragraph" w:styleId="NormalWeb">
    <w:name w:val="Normal (Web)"/>
    <w:basedOn w:val="Normal"/>
    <w:uiPriority w:val="99"/>
    <w:semiHidden/>
    <w:unhideWhenUsed/>
    <w:rsid w:val="00474C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77420">
      <w:bodyDiv w:val="1"/>
      <w:marLeft w:val="0"/>
      <w:marRight w:val="0"/>
      <w:marTop w:val="0"/>
      <w:marBottom w:val="0"/>
      <w:divBdr>
        <w:top w:val="none" w:sz="0" w:space="0" w:color="auto"/>
        <w:left w:val="none" w:sz="0" w:space="0" w:color="auto"/>
        <w:bottom w:val="none" w:sz="0" w:space="0" w:color="auto"/>
        <w:right w:val="none" w:sz="0" w:space="0" w:color="auto"/>
      </w:divBdr>
      <w:divsChild>
        <w:div w:id="1660886364">
          <w:marLeft w:val="0"/>
          <w:marRight w:val="0"/>
          <w:marTop w:val="0"/>
          <w:marBottom w:val="0"/>
          <w:divBdr>
            <w:top w:val="none" w:sz="0" w:space="0" w:color="auto"/>
            <w:left w:val="none" w:sz="0" w:space="0" w:color="auto"/>
            <w:bottom w:val="none" w:sz="0" w:space="0" w:color="auto"/>
            <w:right w:val="none" w:sz="0" w:space="0" w:color="auto"/>
          </w:divBdr>
        </w:div>
        <w:div w:id="1806001761">
          <w:marLeft w:val="0"/>
          <w:marRight w:val="0"/>
          <w:marTop w:val="0"/>
          <w:marBottom w:val="0"/>
          <w:divBdr>
            <w:top w:val="none" w:sz="0" w:space="0" w:color="auto"/>
            <w:left w:val="none" w:sz="0" w:space="0" w:color="auto"/>
            <w:bottom w:val="none" w:sz="0" w:space="0" w:color="auto"/>
            <w:right w:val="none" w:sz="0" w:space="0" w:color="auto"/>
          </w:divBdr>
        </w:div>
        <w:div w:id="1237323474">
          <w:marLeft w:val="0"/>
          <w:marRight w:val="0"/>
          <w:marTop w:val="0"/>
          <w:marBottom w:val="0"/>
          <w:divBdr>
            <w:top w:val="none" w:sz="0" w:space="0" w:color="auto"/>
            <w:left w:val="none" w:sz="0" w:space="0" w:color="auto"/>
            <w:bottom w:val="none" w:sz="0" w:space="0" w:color="auto"/>
            <w:right w:val="none" w:sz="0" w:space="0" w:color="auto"/>
          </w:divBdr>
        </w:div>
      </w:divsChild>
    </w:div>
    <w:div w:id="554439414">
      <w:bodyDiv w:val="1"/>
      <w:marLeft w:val="0"/>
      <w:marRight w:val="0"/>
      <w:marTop w:val="0"/>
      <w:marBottom w:val="0"/>
      <w:divBdr>
        <w:top w:val="none" w:sz="0" w:space="0" w:color="auto"/>
        <w:left w:val="none" w:sz="0" w:space="0" w:color="auto"/>
        <w:bottom w:val="none" w:sz="0" w:space="0" w:color="auto"/>
        <w:right w:val="none" w:sz="0" w:space="0" w:color="auto"/>
      </w:divBdr>
    </w:div>
    <w:div w:id="686446687">
      <w:bodyDiv w:val="1"/>
      <w:marLeft w:val="0"/>
      <w:marRight w:val="0"/>
      <w:marTop w:val="0"/>
      <w:marBottom w:val="0"/>
      <w:divBdr>
        <w:top w:val="none" w:sz="0" w:space="0" w:color="auto"/>
        <w:left w:val="none" w:sz="0" w:space="0" w:color="auto"/>
        <w:bottom w:val="none" w:sz="0" w:space="0" w:color="auto"/>
        <w:right w:val="none" w:sz="0" w:space="0" w:color="auto"/>
      </w:divBdr>
      <w:divsChild>
        <w:div w:id="1408654016">
          <w:marLeft w:val="0"/>
          <w:marRight w:val="0"/>
          <w:marTop w:val="0"/>
          <w:marBottom w:val="0"/>
          <w:divBdr>
            <w:top w:val="none" w:sz="0" w:space="0" w:color="auto"/>
            <w:left w:val="none" w:sz="0" w:space="0" w:color="auto"/>
            <w:bottom w:val="none" w:sz="0" w:space="0" w:color="auto"/>
            <w:right w:val="none" w:sz="0" w:space="0" w:color="auto"/>
          </w:divBdr>
        </w:div>
        <w:div w:id="728307531">
          <w:marLeft w:val="0"/>
          <w:marRight w:val="0"/>
          <w:marTop w:val="0"/>
          <w:marBottom w:val="0"/>
          <w:divBdr>
            <w:top w:val="none" w:sz="0" w:space="0" w:color="auto"/>
            <w:left w:val="none" w:sz="0" w:space="0" w:color="auto"/>
            <w:bottom w:val="none" w:sz="0" w:space="0" w:color="auto"/>
            <w:right w:val="none" w:sz="0" w:space="0" w:color="auto"/>
          </w:divBdr>
        </w:div>
        <w:div w:id="524901914">
          <w:marLeft w:val="0"/>
          <w:marRight w:val="0"/>
          <w:marTop w:val="0"/>
          <w:marBottom w:val="0"/>
          <w:divBdr>
            <w:top w:val="none" w:sz="0" w:space="0" w:color="auto"/>
            <w:left w:val="none" w:sz="0" w:space="0" w:color="auto"/>
            <w:bottom w:val="none" w:sz="0" w:space="0" w:color="auto"/>
            <w:right w:val="none" w:sz="0" w:space="0" w:color="auto"/>
          </w:divBdr>
        </w:div>
      </w:divsChild>
    </w:div>
    <w:div w:id="1026445814">
      <w:bodyDiv w:val="1"/>
      <w:marLeft w:val="0"/>
      <w:marRight w:val="0"/>
      <w:marTop w:val="0"/>
      <w:marBottom w:val="0"/>
      <w:divBdr>
        <w:top w:val="none" w:sz="0" w:space="0" w:color="auto"/>
        <w:left w:val="none" w:sz="0" w:space="0" w:color="auto"/>
        <w:bottom w:val="none" w:sz="0" w:space="0" w:color="auto"/>
        <w:right w:val="none" w:sz="0" w:space="0" w:color="auto"/>
      </w:divBdr>
      <w:divsChild>
        <w:div w:id="1058668759">
          <w:marLeft w:val="0"/>
          <w:marRight w:val="0"/>
          <w:marTop w:val="0"/>
          <w:marBottom w:val="0"/>
          <w:divBdr>
            <w:top w:val="none" w:sz="0" w:space="0" w:color="auto"/>
            <w:left w:val="none" w:sz="0" w:space="0" w:color="auto"/>
            <w:bottom w:val="none" w:sz="0" w:space="0" w:color="auto"/>
            <w:right w:val="none" w:sz="0" w:space="0" w:color="auto"/>
          </w:divBdr>
        </w:div>
        <w:div w:id="1262448156">
          <w:marLeft w:val="0"/>
          <w:marRight w:val="0"/>
          <w:marTop w:val="0"/>
          <w:marBottom w:val="0"/>
          <w:divBdr>
            <w:top w:val="none" w:sz="0" w:space="0" w:color="auto"/>
            <w:left w:val="none" w:sz="0" w:space="0" w:color="auto"/>
            <w:bottom w:val="none" w:sz="0" w:space="0" w:color="auto"/>
            <w:right w:val="none" w:sz="0" w:space="0" w:color="auto"/>
          </w:divBdr>
        </w:div>
        <w:div w:id="1076903587">
          <w:marLeft w:val="0"/>
          <w:marRight w:val="0"/>
          <w:marTop w:val="0"/>
          <w:marBottom w:val="0"/>
          <w:divBdr>
            <w:top w:val="none" w:sz="0" w:space="0" w:color="auto"/>
            <w:left w:val="none" w:sz="0" w:space="0" w:color="auto"/>
            <w:bottom w:val="none" w:sz="0" w:space="0" w:color="auto"/>
            <w:right w:val="none" w:sz="0" w:space="0" w:color="auto"/>
          </w:divBdr>
        </w:div>
        <w:div w:id="129976433">
          <w:marLeft w:val="0"/>
          <w:marRight w:val="0"/>
          <w:marTop w:val="0"/>
          <w:marBottom w:val="0"/>
          <w:divBdr>
            <w:top w:val="none" w:sz="0" w:space="0" w:color="auto"/>
            <w:left w:val="none" w:sz="0" w:space="0" w:color="auto"/>
            <w:bottom w:val="none" w:sz="0" w:space="0" w:color="auto"/>
            <w:right w:val="none" w:sz="0" w:space="0" w:color="auto"/>
          </w:divBdr>
        </w:div>
      </w:divsChild>
    </w:div>
    <w:div w:id="1240407932">
      <w:bodyDiv w:val="1"/>
      <w:marLeft w:val="0"/>
      <w:marRight w:val="0"/>
      <w:marTop w:val="0"/>
      <w:marBottom w:val="0"/>
      <w:divBdr>
        <w:top w:val="none" w:sz="0" w:space="0" w:color="auto"/>
        <w:left w:val="none" w:sz="0" w:space="0" w:color="auto"/>
        <w:bottom w:val="none" w:sz="0" w:space="0" w:color="auto"/>
        <w:right w:val="none" w:sz="0" w:space="0" w:color="auto"/>
      </w:divBdr>
      <w:divsChild>
        <w:div w:id="715544453">
          <w:marLeft w:val="0"/>
          <w:marRight w:val="0"/>
          <w:marTop w:val="0"/>
          <w:marBottom w:val="0"/>
          <w:divBdr>
            <w:top w:val="none" w:sz="0" w:space="0" w:color="auto"/>
            <w:left w:val="none" w:sz="0" w:space="0" w:color="auto"/>
            <w:bottom w:val="none" w:sz="0" w:space="0" w:color="auto"/>
            <w:right w:val="none" w:sz="0" w:space="0" w:color="auto"/>
          </w:divBdr>
        </w:div>
        <w:div w:id="970014951">
          <w:marLeft w:val="0"/>
          <w:marRight w:val="0"/>
          <w:marTop w:val="0"/>
          <w:marBottom w:val="0"/>
          <w:divBdr>
            <w:top w:val="none" w:sz="0" w:space="0" w:color="auto"/>
            <w:left w:val="none" w:sz="0" w:space="0" w:color="auto"/>
            <w:bottom w:val="none" w:sz="0" w:space="0" w:color="auto"/>
            <w:right w:val="none" w:sz="0" w:space="0" w:color="auto"/>
          </w:divBdr>
        </w:div>
        <w:div w:id="1888712034">
          <w:marLeft w:val="0"/>
          <w:marRight w:val="0"/>
          <w:marTop w:val="0"/>
          <w:marBottom w:val="0"/>
          <w:divBdr>
            <w:top w:val="none" w:sz="0" w:space="0" w:color="auto"/>
            <w:left w:val="none" w:sz="0" w:space="0" w:color="auto"/>
            <w:bottom w:val="none" w:sz="0" w:space="0" w:color="auto"/>
            <w:right w:val="none" w:sz="0" w:space="0" w:color="auto"/>
          </w:divBdr>
        </w:div>
      </w:divsChild>
    </w:div>
    <w:div w:id="1252423468">
      <w:bodyDiv w:val="1"/>
      <w:marLeft w:val="1500"/>
      <w:marRight w:val="0"/>
      <w:marTop w:val="0"/>
      <w:marBottom w:val="0"/>
      <w:divBdr>
        <w:top w:val="none" w:sz="0" w:space="0" w:color="auto"/>
        <w:left w:val="none" w:sz="0" w:space="0" w:color="auto"/>
        <w:bottom w:val="none" w:sz="0" w:space="0" w:color="auto"/>
        <w:right w:val="none" w:sz="0" w:space="0" w:color="auto"/>
      </w:divBdr>
      <w:divsChild>
        <w:div w:id="1693846210">
          <w:marLeft w:val="0"/>
          <w:marRight w:val="0"/>
          <w:marTop w:val="0"/>
          <w:marBottom w:val="0"/>
          <w:divBdr>
            <w:top w:val="none" w:sz="0" w:space="0" w:color="auto"/>
            <w:left w:val="none" w:sz="0" w:space="0" w:color="auto"/>
            <w:bottom w:val="none" w:sz="0" w:space="0" w:color="auto"/>
            <w:right w:val="none" w:sz="0" w:space="0" w:color="auto"/>
          </w:divBdr>
          <w:divsChild>
            <w:div w:id="165248762">
              <w:marLeft w:val="0"/>
              <w:marRight w:val="450"/>
              <w:marTop w:val="0"/>
              <w:marBottom w:val="600"/>
              <w:divBdr>
                <w:top w:val="none" w:sz="0" w:space="0" w:color="auto"/>
                <w:left w:val="none" w:sz="0" w:space="0" w:color="auto"/>
                <w:bottom w:val="none" w:sz="0" w:space="0" w:color="auto"/>
                <w:right w:val="none" w:sz="0" w:space="0" w:color="auto"/>
              </w:divBdr>
              <w:divsChild>
                <w:div w:id="12256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9540">
      <w:bodyDiv w:val="1"/>
      <w:marLeft w:val="0"/>
      <w:marRight w:val="0"/>
      <w:marTop w:val="0"/>
      <w:marBottom w:val="0"/>
      <w:divBdr>
        <w:top w:val="none" w:sz="0" w:space="0" w:color="auto"/>
        <w:left w:val="none" w:sz="0" w:space="0" w:color="auto"/>
        <w:bottom w:val="none" w:sz="0" w:space="0" w:color="auto"/>
        <w:right w:val="none" w:sz="0" w:space="0" w:color="auto"/>
      </w:divBdr>
      <w:divsChild>
        <w:div w:id="1219628478">
          <w:marLeft w:val="0"/>
          <w:marRight w:val="0"/>
          <w:marTop w:val="0"/>
          <w:marBottom w:val="0"/>
          <w:divBdr>
            <w:top w:val="none" w:sz="0" w:space="0" w:color="auto"/>
            <w:left w:val="none" w:sz="0" w:space="0" w:color="auto"/>
            <w:bottom w:val="none" w:sz="0" w:space="0" w:color="auto"/>
            <w:right w:val="none" w:sz="0" w:space="0" w:color="auto"/>
          </w:divBdr>
        </w:div>
        <w:div w:id="1038700061">
          <w:marLeft w:val="0"/>
          <w:marRight w:val="0"/>
          <w:marTop w:val="0"/>
          <w:marBottom w:val="0"/>
          <w:divBdr>
            <w:top w:val="none" w:sz="0" w:space="0" w:color="auto"/>
            <w:left w:val="none" w:sz="0" w:space="0" w:color="auto"/>
            <w:bottom w:val="none" w:sz="0" w:space="0" w:color="auto"/>
            <w:right w:val="none" w:sz="0" w:space="0" w:color="auto"/>
          </w:divBdr>
        </w:div>
        <w:div w:id="1484345924">
          <w:marLeft w:val="0"/>
          <w:marRight w:val="0"/>
          <w:marTop w:val="0"/>
          <w:marBottom w:val="0"/>
          <w:divBdr>
            <w:top w:val="none" w:sz="0" w:space="0" w:color="auto"/>
            <w:left w:val="none" w:sz="0" w:space="0" w:color="auto"/>
            <w:bottom w:val="none" w:sz="0" w:space="0" w:color="auto"/>
            <w:right w:val="none" w:sz="0" w:space="0" w:color="auto"/>
          </w:divBdr>
        </w:div>
        <w:div w:id="463693402">
          <w:marLeft w:val="0"/>
          <w:marRight w:val="0"/>
          <w:marTop w:val="0"/>
          <w:marBottom w:val="0"/>
          <w:divBdr>
            <w:top w:val="none" w:sz="0" w:space="0" w:color="auto"/>
            <w:left w:val="none" w:sz="0" w:space="0" w:color="auto"/>
            <w:bottom w:val="none" w:sz="0" w:space="0" w:color="auto"/>
            <w:right w:val="none" w:sz="0" w:space="0" w:color="auto"/>
          </w:divBdr>
        </w:div>
        <w:div w:id="607658564">
          <w:marLeft w:val="0"/>
          <w:marRight w:val="0"/>
          <w:marTop w:val="0"/>
          <w:marBottom w:val="0"/>
          <w:divBdr>
            <w:top w:val="none" w:sz="0" w:space="0" w:color="auto"/>
            <w:left w:val="none" w:sz="0" w:space="0" w:color="auto"/>
            <w:bottom w:val="none" w:sz="0" w:space="0" w:color="auto"/>
            <w:right w:val="none" w:sz="0" w:space="0" w:color="auto"/>
          </w:divBdr>
        </w:div>
        <w:div w:id="590242179">
          <w:marLeft w:val="0"/>
          <w:marRight w:val="0"/>
          <w:marTop w:val="0"/>
          <w:marBottom w:val="0"/>
          <w:divBdr>
            <w:top w:val="none" w:sz="0" w:space="0" w:color="auto"/>
            <w:left w:val="none" w:sz="0" w:space="0" w:color="auto"/>
            <w:bottom w:val="none" w:sz="0" w:space="0" w:color="auto"/>
            <w:right w:val="none" w:sz="0" w:space="0" w:color="auto"/>
          </w:divBdr>
        </w:div>
        <w:div w:id="2037805533">
          <w:marLeft w:val="0"/>
          <w:marRight w:val="0"/>
          <w:marTop w:val="0"/>
          <w:marBottom w:val="0"/>
          <w:divBdr>
            <w:top w:val="none" w:sz="0" w:space="0" w:color="auto"/>
            <w:left w:val="none" w:sz="0" w:space="0" w:color="auto"/>
            <w:bottom w:val="none" w:sz="0" w:space="0" w:color="auto"/>
            <w:right w:val="none" w:sz="0" w:space="0" w:color="auto"/>
          </w:divBdr>
        </w:div>
      </w:divsChild>
    </w:div>
    <w:div w:id="1683627447">
      <w:bodyDiv w:val="1"/>
      <w:marLeft w:val="0"/>
      <w:marRight w:val="0"/>
      <w:marTop w:val="0"/>
      <w:marBottom w:val="0"/>
      <w:divBdr>
        <w:top w:val="none" w:sz="0" w:space="0" w:color="auto"/>
        <w:left w:val="none" w:sz="0" w:space="0" w:color="auto"/>
        <w:bottom w:val="none" w:sz="0" w:space="0" w:color="auto"/>
        <w:right w:val="none" w:sz="0" w:space="0" w:color="auto"/>
      </w:divBdr>
    </w:div>
    <w:div w:id="1746033321">
      <w:bodyDiv w:val="1"/>
      <w:marLeft w:val="0"/>
      <w:marRight w:val="0"/>
      <w:marTop w:val="0"/>
      <w:marBottom w:val="0"/>
      <w:divBdr>
        <w:top w:val="none" w:sz="0" w:space="0" w:color="auto"/>
        <w:left w:val="none" w:sz="0" w:space="0" w:color="auto"/>
        <w:bottom w:val="none" w:sz="0" w:space="0" w:color="auto"/>
        <w:right w:val="none" w:sz="0" w:space="0" w:color="auto"/>
      </w:divBdr>
    </w:div>
    <w:div w:id="1839349083">
      <w:bodyDiv w:val="1"/>
      <w:marLeft w:val="0"/>
      <w:marRight w:val="0"/>
      <w:marTop w:val="0"/>
      <w:marBottom w:val="0"/>
      <w:divBdr>
        <w:top w:val="none" w:sz="0" w:space="0" w:color="auto"/>
        <w:left w:val="none" w:sz="0" w:space="0" w:color="auto"/>
        <w:bottom w:val="none" w:sz="0" w:space="0" w:color="auto"/>
        <w:right w:val="none" w:sz="0" w:space="0" w:color="auto"/>
      </w:divBdr>
    </w:div>
    <w:div w:id="1866865072">
      <w:bodyDiv w:val="1"/>
      <w:marLeft w:val="0"/>
      <w:marRight w:val="0"/>
      <w:marTop w:val="0"/>
      <w:marBottom w:val="0"/>
      <w:divBdr>
        <w:top w:val="none" w:sz="0" w:space="0" w:color="auto"/>
        <w:left w:val="none" w:sz="0" w:space="0" w:color="auto"/>
        <w:bottom w:val="none" w:sz="0" w:space="0" w:color="auto"/>
        <w:right w:val="none" w:sz="0" w:space="0" w:color="auto"/>
      </w:divBdr>
      <w:divsChild>
        <w:div w:id="799764806">
          <w:marLeft w:val="0"/>
          <w:marRight w:val="0"/>
          <w:marTop w:val="0"/>
          <w:marBottom w:val="0"/>
          <w:divBdr>
            <w:top w:val="none" w:sz="0" w:space="0" w:color="auto"/>
            <w:left w:val="none" w:sz="0" w:space="0" w:color="auto"/>
            <w:bottom w:val="none" w:sz="0" w:space="0" w:color="auto"/>
            <w:right w:val="none" w:sz="0" w:space="0" w:color="auto"/>
          </w:divBdr>
        </w:div>
        <w:div w:id="1058281194">
          <w:marLeft w:val="0"/>
          <w:marRight w:val="0"/>
          <w:marTop w:val="0"/>
          <w:marBottom w:val="0"/>
          <w:divBdr>
            <w:top w:val="none" w:sz="0" w:space="0" w:color="auto"/>
            <w:left w:val="none" w:sz="0" w:space="0" w:color="auto"/>
            <w:bottom w:val="none" w:sz="0" w:space="0" w:color="auto"/>
            <w:right w:val="none" w:sz="0" w:space="0" w:color="auto"/>
          </w:divBdr>
        </w:div>
        <w:div w:id="473639301">
          <w:marLeft w:val="0"/>
          <w:marRight w:val="0"/>
          <w:marTop w:val="0"/>
          <w:marBottom w:val="0"/>
          <w:divBdr>
            <w:top w:val="none" w:sz="0" w:space="0" w:color="auto"/>
            <w:left w:val="none" w:sz="0" w:space="0" w:color="auto"/>
            <w:bottom w:val="none" w:sz="0" w:space="0" w:color="auto"/>
            <w:right w:val="none" w:sz="0" w:space="0" w:color="auto"/>
          </w:divBdr>
        </w:div>
        <w:div w:id="2022005178">
          <w:marLeft w:val="0"/>
          <w:marRight w:val="0"/>
          <w:marTop w:val="0"/>
          <w:marBottom w:val="0"/>
          <w:divBdr>
            <w:top w:val="none" w:sz="0" w:space="0" w:color="auto"/>
            <w:left w:val="none" w:sz="0" w:space="0" w:color="auto"/>
            <w:bottom w:val="none" w:sz="0" w:space="0" w:color="auto"/>
            <w:right w:val="none" w:sz="0" w:space="0" w:color="auto"/>
          </w:divBdr>
        </w:div>
        <w:div w:id="1393962140">
          <w:marLeft w:val="0"/>
          <w:marRight w:val="0"/>
          <w:marTop w:val="0"/>
          <w:marBottom w:val="0"/>
          <w:divBdr>
            <w:top w:val="none" w:sz="0" w:space="0" w:color="auto"/>
            <w:left w:val="none" w:sz="0" w:space="0" w:color="auto"/>
            <w:bottom w:val="none" w:sz="0" w:space="0" w:color="auto"/>
            <w:right w:val="none" w:sz="0" w:space="0" w:color="auto"/>
          </w:divBdr>
        </w:div>
      </w:divsChild>
    </w:div>
    <w:div w:id="1881016572">
      <w:bodyDiv w:val="1"/>
      <w:marLeft w:val="0"/>
      <w:marRight w:val="0"/>
      <w:marTop w:val="0"/>
      <w:marBottom w:val="0"/>
      <w:divBdr>
        <w:top w:val="none" w:sz="0" w:space="0" w:color="auto"/>
        <w:left w:val="none" w:sz="0" w:space="0" w:color="auto"/>
        <w:bottom w:val="none" w:sz="0" w:space="0" w:color="auto"/>
        <w:right w:val="none" w:sz="0" w:space="0" w:color="auto"/>
      </w:divBdr>
      <w:divsChild>
        <w:div w:id="255478332">
          <w:marLeft w:val="0"/>
          <w:marRight w:val="0"/>
          <w:marTop w:val="0"/>
          <w:marBottom w:val="0"/>
          <w:divBdr>
            <w:top w:val="none" w:sz="0" w:space="0" w:color="auto"/>
            <w:left w:val="none" w:sz="0" w:space="0" w:color="auto"/>
            <w:bottom w:val="none" w:sz="0" w:space="0" w:color="auto"/>
            <w:right w:val="none" w:sz="0" w:space="0" w:color="auto"/>
          </w:divBdr>
        </w:div>
        <w:div w:id="221869308">
          <w:marLeft w:val="0"/>
          <w:marRight w:val="0"/>
          <w:marTop w:val="0"/>
          <w:marBottom w:val="0"/>
          <w:divBdr>
            <w:top w:val="none" w:sz="0" w:space="0" w:color="auto"/>
            <w:left w:val="none" w:sz="0" w:space="0" w:color="auto"/>
            <w:bottom w:val="none" w:sz="0" w:space="0" w:color="auto"/>
            <w:right w:val="none" w:sz="0" w:space="0" w:color="auto"/>
          </w:divBdr>
        </w:div>
        <w:div w:id="304748195">
          <w:marLeft w:val="0"/>
          <w:marRight w:val="0"/>
          <w:marTop w:val="0"/>
          <w:marBottom w:val="0"/>
          <w:divBdr>
            <w:top w:val="none" w:sz="0" w:space="0" w:color="auto"/>
            <w:left w:val="none" w:sz="0" w:space="0" w:color="auto"/>
            <w:bottom w:val="none" w:sz="0" w:space="0" w:color="auto"/>
            <w:right w:val="none" w:sz="0" w:space="0" w:color="auto"/>
          </w:divBdr>
        </w:div>
      </w:divsChild>
    </w:div>
    <w:div w:id="2026514049">
      <w:bodyDiv w:val="1"/>
      <w:marLeft w:val="0"/>
      <w:marRight w:val="0"/>
      <w:marTop w:val="0"/>
      <w:marBottom w:val="0"/>
      <w:divBdr>
        <w:top w:val="none" w:sz="0" w:space="0" w:color="auto"/>
        <w:left w:val="none" w:sz="0" w:space="0" w:color="auto"/>
        <w:bottom w:val="none" w:sz="0" w:space="0" w:color="auto"/>
        <w:right w:val="none" w:sz="0" w:space="0" w:color="auto"/>
      </w:divBdr>
      <w:divsChild>
        <w:div w:id="324404660">
          <w:marLeft w:val="0"/>
          <w:marRight w:val="0"/>
          <w:marTop w:val="0"/>
          <w:marBottom w:val="0"/>
          <w:divBdr>
            <w:top w:val="none" w:sz="0" w:space="0" w:color="auto"/>
            <w:left w:val="none" w:sz="0" w:space="0" w:color="auto"/>
            <w:bottom w:val="none" w:sz="0" w:space="0" w:color="auto"/>
            <w:right w:val="none" w:sz="0" w:space="0" w:color="auto"/>
          </w:divBdr>
        </w:div>
        <w:div w:id="1489633943">
          <w:marLeft w:val="0"/>
          <w:marRight w:val="0"/>
          <w:marTop w:val="0"/>
          <w:marBottom w:val="0"/>
          <w:divBdr>
            <w:top w:val="none" w:sz="0" w:space="0" w:color="auto"/>
            <w:left w:val="none" w:sz="0" w:space="0" w:color="auto"/>
            <w:bottom w:val="none" w:sz="0" w:space="0" w:color="auto"/>
            <w:right w:val="none" w:sz="0" w:space="0" w:color="auto"/>
          </w:divBdr>
        </w:div>
        <w:div w:id="155342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0127e9c56fb3466e"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A3AF26652874CB9BB40EF124E16FD" ma:contentTypeVersion="17" ma:contentTypeDescription="Create a new document." ma:contentTypeScope="" ma:versionID="114206ee4e3d838370749c6d4b879e07">
  <xsd:schema xmlns:xsd="http://www.w3.org/2001/XMLSchema" xmlns:xs="http://www.w3.org/2001/XMLSchema" xmlns:p="http://schemas.microsoft.com/office/2006/metadata/properties" xmlns:ns2="c46ebf7f-803b-4a02-b437-f7e8a05a0633" xmlns:ns3="b935fd5b-78df-4228-9795-d872fb875e54" targetNamespace="http://schemas.microsoft.com/office/2006/metadata/properties" ma:root="true" ma:fieldsID="2157fc626ccb6cc16d7431d3bae7de66" ns2:_="" ns3:_="">
    <xsd:import namespace="c46ebf7f-803b-4a02-b437-f7e8a05a0633"/>
    <xsd:import namespace="b935fd5b-78df-4228-9795-d872fb875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bf7f-803b-4a02-b437-f7e8a05a0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5fd5b-78df-4228-9795-d872fb875e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005b6e-2975-4ae4-86eb-ed7b87e6da4d}" ma:internalName="TaxCatchAll" ma:showField="CatchAllData" ma:web="b935fd5b-78df-4228-9795-d872fb875e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35fd5b-78df-4228-9795-d872fb875e54" xsi:nil="true"/>
    <lcf76f155ced4ddcb4097134ff3c332f xmlns="c46ebf7f-803b-4a02-b437-f7e8a05a06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C84EF6-F0F7-4D66-A382-8942FC58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ebf7f-803b-4a02-b437-f7e8a05a0633"/>
    <ds:schemaRef ds:uri="b935fd5b-78df-4228-9795-d872fb875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34A5C-D337-4D91-A381-2E6770ABE386}">
  <ds:schemaRefs>
    <ds:schemaRef ds:uri="http://schemas.microsoft.com/sharepoint/v3/contenttype/forms"/>
  </ds:schemaRefs>
</ds:datastoreItem>
</file>

<file path=customXml/itemProps3.xml><?xml version="1.0" encoding="utf-8"?>
<ds:datastoreItem xmlns:ds="http://schemas.openxmlformats.org/officeDocument/2006/customXml" ds:itemID="{74787AB0-DA19-4BA1-8947-ACDACA3F8426}">
  <ds:schemaRefs>
    <ds:schemaRef ds:uri="http://schemas.microsoft.com/office/infopath/2007/PartnerControls"/>
    <ds:schemaRef ds:uri="http://schemas.openxmlformats.org/package/2006/metadata/core-properties"/>
    <ds:schemaRef ds:uri="http://purl.org/dc/elements/1.1/"/>
    <ds:schemaRef ds:uri="http://www.w3.org/XML/1998/namespace"/>
    <ds:schemaRef ds:uri="c46ebf7f-803b-4a02-b437-f7e8a05a0633"/>
    <ds:schemaRef ds:uri="http://schemas.microsoft.com/office/2006/metadata/properties"/>
    <ds:schemaRef ds:uri="http://schemas.microsoft.com/office/2006/documentManagement/types"/>
    <ds:schemaRef ds:uri="http://purl.org/dc/dcmitype/"/>
    <ds:schemaRef ds:uri="http://purl.org/dc/terms/"/>
    <ds:schemaRef ds:uri="b935fd5b-78df-4228-9795-d872fb875e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Cornes</dc:creator>
  <cp:lastModifiedBy>Natalie Coleman</cp:lastModifiedBy>
  <cp:revision>2</cp:revision>
  <cp:lastPrinted>2014-05-12T18:20:00Z</cp:lastPrinted>
  <dcterms:created xsi:type="dcterms:W3CDTF">2025-02-10T20:35:00Z</dcterms:created>
  <dcterms:modified xsi:type="dcterms:W3CDTF">2025-02-10T20:35:00Z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0x010100198A3AF26652874CB9BB40EF124E16FD</vt:lpwstr>
  </property>
  <property fmtid="{D5CDD505-2E9C-101B-9397-08002B2CF9AE}" pid="3" name="MediaServiceImageTags">
    <vt:lpwstr/>
  </property>
</Properties>
</file>