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1F33" w14:textId="6058FC82" w:rsidR="00010793" w:rsidRPr="00010793" w:rsidRDefault="0EF29257" w:rsidP="7EBD0583">
      <w:pPr>
        <w:jc w:val="center"/>
        <w:rPr>
          <w:b/>
          <w:bCs/>
          <w:u w:val="single"/>
        </w:rPr>
      </w:pPr>
      <w:bookmarkStart w:id="0" w:name="_GoBack"/>
      <w:bookmarkEnd w:id="0"/>
      <w:r w:rsidRPr="0CAB39A7">
        <w:rPr>
          <w:b/>
          <w:bCs/>
          <w:u w:val="single"/>
        </w:rPr>
        <w:t>##</w:t>
      </w:r>
      <w:r w:rsidR="4F67AE0A" w:rsidRPr="0CAB39A7">
        <w:rPr>
          <w:b/>
          <w:bCs/>
          <w:u w:val="single"/>
        </w:rPr>
        <w:t xml:space="preserve">Year 1 </w:t>
      </w:r>
      <w:r w:rsidR="00BE0AE2" w:rsidRPr="0CAB39A7">
        <w:rPr>
          <w:b/>
          <w:bCs/>
          <w:u w:val="single"/>
        </w:rPr>
        <w:t xml:space="preserve">MTP: Autumn </w:t>
      </w:r>
      <w:r w:rsidR="009404AC" w:rsidRPr="0CAB39A7">
        <w:rPr>
          <w:b/>
          <w:bCs/>
          <w:u w:val="single"/>
        </w:rPr>
        <w:t>2</w:t>
      </w:r>
      <w:r w:rsidR="4BB50E3C" w:rsidRPr="0CAB39A7">
        <w:rPr>
          <w:b/>
          <w:bCs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638"/>
        <w:gridCol w:w="2124"/>
        <w:gridCol w:w="2124"/>
        <w:gridCol w:w="2133"/>
      </w:tblGrid>
      <w:tr w:rsidR="002B39CA" w:rsidRPr="000271AA" w14:paraId="7634B207" w14:textId="77777777" w:rsidTr="3B20104E">
        <w:trPr>
          <w:trHeight w:val="390"/>
        </w:trPr>
        <w:tc>
          <w:tcPr>
            <w:tcW w:w="690" w:type="pct"/>
            <w:shd w:val="clear" w:color="auto" w:fill="548DD4" w:themeFill="text2" w:themeFillTint="99"/>
          </w:tcPr>
          <w:p w14:paraId="27B6226E" w14:textId="77777777" w:rsidR="002B39CA" w:rsidRPr="000271AA" w:rsidRDefault="002B39CA">
            <w:pPr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690" w:type="pct"/>
            <w:shd w:val="clear" w:color="auto" w:fill="548DD4" w:themeFill="text2" w:themeFillTint="99"/>
          </w:tcPr>
          <w:p w14:paraId="4B4E0F03" w14:textId="77777777" w:rsidR="002B39CA" w:rsidRPr="000271AA" w:rsidRDefault="002B39CA" w:rsidP="00BE0AE2">
            <w:pPr>
              <w:jc w:val="center"/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Week 1</w:t>
            </w:r>
          </w:p>
        </w:tc>
        <w:tc>
          <w:tcPr>
            <w:tcW w:w="690" w:type="pct"/>
            <w:shd w:val="clear" w:color="auto" w:fill="548DD4" w:themeFill="text2" w:themeFillTint="99"/>
          </w:tcPr>
          <w:p w14:paraId="3F942CF4" w14:textId="77777777" w:rsidR="002B39CA" w:rsidRPr="000271AA" w:rsidRDefault="002B39CA" w:rsidP="00817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71AA">
              <w:rPr>
                <w:rFonts w:cstheme="minorHAnsi"/>
                <w:b/>
                <w:sz w:val="16"/>
                <w:szCs w:val="16"/>
              </w:rPr>
              <w:t>Week 2</w:t>
            </w:r>
          </w:p>
        </w:tc>
        <w:tc>
          <w:tcPr>
            <w:tcW w:w="857" w:type="pct"/>
            <w:shd w:val="clear" w:color="auto" w:fill="548DD4" w:themeFill="text2" w:themeFillTint="99"/>
          </w:tcPr>
          <w:p w14:paraId="6CE4141E" w14:textId="77777777" w:rsidR="002B39CA" w:rsidRPr="000271AA" w:rsidRDefault="002B39CA" w:rsidP="00BE0AE2">
            <w:pPr>
              <w:jc w:val="center"/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Week 3</w:t>
            </w:r>
          </w:p>
        </w:tc>
        <w:tc>
          <w:tcPr>
            <w:tcW w:w="690" w:type="pct"/>
            <w:shd w:val="clear" w:color="auto" w:fill="548DD4" w:themeFill="text2" w:themeFillTint="99"/>
          </w:tcPr>
          <w:p w14:paraId="4F3CF6A0" w14:textId="77777777" w:rsidR="002B39CA" w:rsidRPr="000271AA" w:rsidRDefault="002B39CA" w:rsidP="00BE0AE2">
            <w:pPr>
              <w:jc w:val="center"/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Week 4</w:t>
            </w:r>
          </w:p>
        </w:tc>
        <w:tc>
          <w:tcPr>
            <w:tcW w:w="690" w:type="pct"/>
            <w:shd w:val="clear" w:color="auto" w:fill="548DD4" w:themeFill="text2" w:themeFillTint="99"/>
          </w:tcPr>
          <w:p w14:paraId="2A1B0FA7" w14:textId="77777777" w:rsidR="002B39CA" w:rsidRPr="000271AA" w:rsidRDefault="002B39CA" w:rsidP="00BE0AE2">
            <w:pPr>
              <w:jc w:val="center"/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Week 5</w:t>
            </w:r>
          </w:p>
        </w:tc>
        <w:tc>
          <w:tcPr>
            <w:tcW w:w="693" w:type="pct"/>
            <w:shd w:val="clear" w:color="auto" w:fill="548DD4" w:themeFill="text2" w:themeFillTint="99"/>
          </w:tcPr>
          <w:p w14:paraId="6CCEDEDE" w14:textId="77777777" w:rsidR="002B39CA" w:rsidRPr="000271AA" w:rsidRDefault="002B39CA" w:rsidP="00BE0AE2">
            <w:pPr>
              <w:jc w:val="center"/>
              <w:rPr>
                <w:b/>
                <w:sz w:val="16"/>
                <w:szCs w:val="16"/>
              </w:rPr>
            </w:pPr>
            <w:r w:rsidRPr="000271AA">
              <w:rPr>
                <w:b/>
                <w:sz w:val="16"/>
                <w:szCs w:val="16"/>
              </w:rPr>
              <w:t>Week 6</w:t>
            </w:r>
          </w:p>
        </w:tc>
      </w:tr>
      <w:tr w:rsidR="002B39CA" w:rsidRPr="000271AA" w14:paraId="77F30E59" w14:textId="77777777" w:rsidTr="3B20104E">
        <w:trPr>
          <w:trHeight w:val="879"/>
        </w:trPr>
        <w:tc>
          <w:tcPr>
            <w:tcW w:w="690" w:type="pct"/>
            <w:shd w:val="clear" w:color="auto" w:fill="FFFFFF" w:themeFill="background1"/>
          </w:tcPr>
          <w:p w14:paraId="670DB2F3" w14:textId="0A205DFC" w:rsidR="002B39CA" w:rsidRPr="00A27C77" w:rsidRDefault="002B39CA" w:rsidP="006E25F0">
            <w:pPr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A27C77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14:paraId="352FB1EB" w14:textId="0170C59B" w:rsidR="002B39CA" w:rsidRPr="00A27C77" w:rsidRDefault="002B39CA" w:rsidP="006E25F0">
            <w:pPr>
              <w:textAlignment w:val="baseline"/>
              <w:rPr>
                <w:rStyle w:val="eop"/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Style w:val="normaltextrun"/>
                <w:rFonts w:ascii="Comic Sans MS" w:hAnsi="Comic Sans MS" w:cs="Arial"/>
                <w:bCs/>
                <w:sz w:val="16"/>
                <w:szCs w:val="16"/>
              </w:rPr>
              <w:t>Christianity</w:t>
            </w:r>
            <w:r w:rsidRPr="00A27C77"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14:paraId="5E59859A" w14:textId="77777777" w:rsidR="006E25F0" w:rsidRPr="00A27C77" w:rsidRDefault="006E25F0" w:rsidP="006E25F0">
            <w:pPr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7F3BF229" w14:textId="77777777" w:rsidR="006E25F0" w:rsidRPr="00A27C77" w:rsidRDefault="002B39CA" w:rsidP="006E25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b/>
                <w:sz w:val="16"/>
                <w:szCs w:val="16"/>
              </w:rPr>
            </w:pPr>
            <w:r w:rsidRPr="00A27C77">
              <w:rPr>
                <w:rStyle w:val="normaltextrun"/>
                <w:rFonts w:ascii="Comic Sans MS" w:hAnsi="Comic Sans MS" w:cs="Arial"/>
                <w:b/>
                <w:bCs/>
                <w:sz w:val="16"/>
                <w:szCs w:val="16"/>
              </w:rPr>
              <w:t>Enquiry Question </w:t>
            </w:r>
            <w:r w:rsidRPr="00A27C77">
              <w:rPr>
                <w:rStyle w:val="eop"/>
                <w:rFonts w:ascii="Comic Sans MS" w:hAnsi="Comic Sans MS" w:cs="Arial"/>
                <w:b/>
                <w:sz w:val="16"/>
                <w:szCs w:val="16"/>
              </w:rPr>
              <w:t> </w:t>
            </w:r>
          </w:p>
          <w:p w14:paraId="25E80704" w14:textId="63A655F1" w:rsidR="002B39CA" w:rsidRPr="00A27C77" w:rsidRDefault="002B39CA" w:rsidP="006E25F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A27C77">
              <w:rPr>
                <w:rStyle w:val="normaltextrun"/>
                <w:rFonts w:ascii="Comic Sans MS" w:hAnsi="Comic Sans MS" w:cs="Arial"/>
                <w:bCs/>
                <w:sz w:val="16"/>
                <w:szCs w:val="16"/>
              </w:rPr>
              <w:t>What gifts might Christians in my town have given Jesus if he had been born here rather than in Bethlehem?</w:t>
            </w:r>
            <w:r w:rsidRPr="00A27C77"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14:paraId="4FEFD29B" w14:textId="5AEA30B5" w:rsidR="33327783" w:rsidRPr="00A27C77" w:rsidRDefault="33327783" w:rsidP="006E25F0">
            <w:pPr>
              <w:pStyle w:val="paragraph"/>
              <w:spacing w:before="0" w:beforeAutospacing="0" w:after="0" w:afterAutospacing="0"/>
              <w:rPr>
                <w:rStyle w:val="eop"/>
                <w:rFonts w:ascii="Comic Sans MS" w:hAnsi="Comic Sans MS" w:cs="Arial"/>
                <w:sz w:val="16"/>
                <w:szCs w:val="16"/>
              </w:rPr>
            </w:pPr>
          </w:p>
          <w:p w14:paraId="472521C3" w14:textId="77777777" w:rsidR="006E25F0" w:rsidRPr="00A27C77" w:rsidRDefault="28BB53DA" w:rsidP="006E25F0">
            <w:pPr>
              <w:pStyle w:val="paragraph"/>
              <w:spacing w:before="0" w:beforeAutospacing="0" w:after="0" w:afterAutospacing="0"/>
              <w:rPr>
                <w:rStyle w:val="eop"/>
                <w:rFonts w:ascii="Comic Sans MS" w:hAnsi="Comic Sans MS" w:cs="Arial"/>
                <w:b/>
                <w:sz w:val="16"/>
                <w:szCs w:val="16"/>
              </w:rPr>
            </w:pPr>
            <w:r w:rsidRPr="00A27C77">
              <w:rPr>
                <w:rStyle w:val="eop"/>
                <w:rFonts w:ascii="Comic Sans MS" w:hAnsi="Comic Sans MS" w:cs="Arial"/>
                <w:b/>
                <w:sz w:val="16"/>
                <w:szCs w:val="16"/>
              </w:rPr>
              <w:t>Key Vocabulary</w:t>
            </w:r>
          </w:p>
          <w:p w14:paraId="5161DC47" w14:textId="058E8230" w:rsidR="002B39CA" w:rsidRPr="00A27C77" w:rsidRDefault="002B39CA" w:rsidP="006E25F0">
            <w:pPr>
              <w:pStyle w:val="paragraph"/>
              <w:spacing w:before="0" w:beforeAutospacing="0" w:after="0" w:afterAutospacing="0"/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Style w:val="normaltextrun"/>
                <w:rFonts w:ascii="Comic Sans MS" w:hAnsi="Comic Sans MS" w:cs="Arial"/>
                <w:sz w:val="16"/>
                <w:szCs w:val="16"/>
              </w:rPr>
              <w:t>gift, meaningful, present, account, bible, gift, meaningful, gold, frankincense, myrrh, wise men, anointing, incarnate/incarnation, magi, meaningful</w:t>
            </w:r>
            <w:r w:rsidRPr="00A27C77">
              <w:rPr>
                <w:rStyle w:val="eop"/>
                <w:rFonts w:ascii="Comic Sans MS" w:hAnsi="Comic Sans MS" w:cs="Arial"/>
                <w:sz w:val="16"/>
                <w:szCs w:val="16"/>
              </w:rPr>
              <w:t> </w:t>
            </w:r>
          </w:p>
          <w:p w14:paraId="778F0F42" w14:textId="40CDE0A3" w:rsidR="002B39CA" w:rsidRPr="00A27C77" w:rsidRDefault="002B39CA" w:rsidP="00C657E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611E4EF" w14:textId="77777777" w:rsidR="003F6334" w:rsidRPr="00A27C77" w:rsidRDefault="002B39CA" w:rsidP="0076774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b/>
                <w:sz w:val="16"/>
                <w:szCs w:val="16"/>
              </w:rPr>
              <w:t>Pre</w:t>
            </w:r>
            <w:r w:rsidR="003F6334" w:rsidRPr="00A27C77">
              <w:rPr>
                <w:rFonts w:ascii="Comic Sans MS" w:hAnsi="Comic Sans MS"/>
                <w:b/>
                <w:sz w:val="16"/>
                <w:szCs w:val="16"/>
              </w:rPr>
              <w:t>-a</w:t>
            </w:r>
            <w:r w:rsidRPr="00A27C77">
              <w:rPr>
                <w:rFonts w:ascii="Comic Sans MS" w:hAnsi="Comic Sans MS"/>
                <w:b/>
                <w:sz w:val="16"/>
                <w:szCs w:val="16"/>
              </w:rPr>
              <w:t>ssessment: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F6334" w:rsidRPr="00A27C77">
              <w:rPr>
                <w:rFonts w:ascii="Comic Sans MS" w:hAnsi="Comic Sans MS"/>
                <w:sz w:val="16"/>
                <w:szCs w:val="16"/>
              </w:rPr>
              <w:t>What gifts do Christians believe God has given to us?-List</w:t>
            </w:r>
          </w:p>
          <w:p w14:paraId="6409E349" w14:textId="6C82194F" w:rsidR="002B39CA" w:rsidRPr="00A27C77" w:rsidRDefault="003F6334" w:rsidP="0076774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(Link to Aut 1-Creation)</w:t>
            </w:r>
          </w:p>
          <w:p w14:paraId="26042770" w14:textId="77777777" w:rsidR="003F6334" w:rsidRPr="00A27C77" w:rsidRDefault="003F6334" w:rsidP="0076774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B3AEBE" w14:textId="082D6F82" w:rsidR="002B39CA" w:rsidRPr="00A27C77" w:rsidRDefault="002B39CA" w:rsidP="6C034F8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LO: </w:t>
            </w:r>
            <w:r w:rsidR="000B5169" w:rsidRPr="00A27C77">
              <w:rPr>
                <w:rFonts w:ascii="Comic Sans MS" w:hAnsi="Comic Sans MS" w:cs="Arial"/>
                <w:sz w:val="16"/>
                <w:szCs w:val="16"/>
              </w:rPr>
              <w:t>I can talk about choosing meaningful gifts or presents for different people</w:t>
            </w:r>
            <w:r w:rsidR="00435336" w:rsidRPr="00A27C77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17DFB5F9" w14:textId="77777777" w:rsidR="000B5169" w:rsidRPr="00A27C77" w:rsidRDefault="000B5169" w:rsidP="6C034F8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F86ED8" w14:textId="3BA7128C" w:rsidR="00435336" w:rsidRPr="00A27C77" w:rsidRDefault="002B39CA" w:rsidP="00435336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STS: </w:t>
            </w:r>
            <w:r w:rsidR="00435336" w:rsidRPr="00A27C77">
              <w:rPr>
                <w:rFonts w:ascii="Comic Sans MS" w:hAnsi="Comic Sans MS"/>
                <w:sz w:val="16"/>
                <w:szCs w:val="16"/>
              </w:rPr>
              <w:t xml:space="preserve">I can say how 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>it feels to</w:t>
            </w:r>
            <w:r w:rsidR="00435336" w:rsidRPr="00A27C77">
              <w:rPr>
                <w:rFonts w:ascii="Comic Sans MS" w:hAnsi="Comic Sans MS"/>
                <w:sz w:val="16"/>
                <w:szCs w:val="16"/>
              </w:rPr>
              <w:t xml:space="preserve"> rec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>ei</w:t>
            </w:r>
            <w:r w:rsidR="00435336" w:rsidRPr="00A27C77">
              <w:rPr>
                <w:rFonts w:ascii="Comic Sans MS" w:hAnsi="Comic Sans MS"/>
                <w:sz w:val="16"/>
                <w:szCs w:val="16"/>
              </w:rPr>
              <w:t>ve a gift.</w:t>
            </w:r>
          </w:p>
          <w:p w14:paraId="1400EE64" w14:textId="3B38C041" w:rsidR="002B39CA" w:rsidRPr="00A27C77" w:rsidRDefault="00435336" w:rsidP="00435336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know what it means if a gift is meaningful.</w:t>
            </w:r>
          </w:p>
          <w:p w14:paraId="0B344C4B" w14:textId="26FBAE57" w:rsidR="001D2FE4" w:rsidRPr="00A27C77" w:rsidRDefault="001D2FE4" w:rsidP="00435336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recognise gifts that are meaningful and not.</w:t>
            </w:r>
          </w:p>
          <w:p w14:paraId="135EE60D" w14:textId="34321BDA" w:rsidR="001D2FE4" w:rsidRPr="00A27C77" w:rsidRDefault="001D2FE4" w:rsidP="00435336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suggest a meaningful gift for a baby and explain my choice.</w:t>
            </w:r>
          </w:p>
          <w:p w14:paraId="7A919B27" w14:textId="77777777" w:rsidR="00435336" w:rsidRPr="00A27C77" w:rsidRDefault="00435336" w:rsidP="0043533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37501D" w14:textId="1289601C" w:rsidR="002B39CA" w:rsidRPr="00A27C77" w:rsidRDefault="002B39CA" w:rsidP="0076774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Task: Write a gift tag to attach to their special gift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 xml:space="preserve"> for a human baby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 xml:space="preserve">Discussion-Why did you choose that gift?  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How is your gift meaningful to 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>the baby</w:t>
            </w:r>
            <w:r w:rsidRPr="00A27C77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690" w:type="pct"/>
            <w:shd w:val="clear" w:color="auto" w:fill="FFFFFF" w:themeFill="background1"/>
          </w:tcPr>
          <w:p w14:paraId="65A83D5B" w14:textId="126C8CAE" w:rsidR="002B39CA" w:rsidRPr="00A27C77" w:rsidRDefault="002B39CA" w:rsidP="6C034F8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LO: </w:t>
            </w:r>
            <w:r w:rsidR="000B5169" w:rsidRPr="00A27C77">
              <w:rPr>
                <w:rFonts w:ascii="Comic Sans MS" w:hAnsi="Comic Sans MS" w:cs="Arial"/>
                <w:sz w:val="16"/>
                <w:szCs w:val="16"/>
              </w:rPr>
              <w:t>I can remember some of the Christmas story</w:t>
            </w:r>
            <w:r w:rsidR="00621E06" w:rsidRPr="00A27C77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137F95D6" w14:textId="77777777" w:rsidR="000B5169" w:rsidRPr="00A27C77" w:rsidRDefault="000B5169" w:rsidP="6C034F87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9AF60DD" w14:textId="47EF76CB" w:rsidR="001D2FE4" w:rsidRPr="00A27C77" w:rsidRDefault="002B39CA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STS: 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>I can recognise Jesus was a baby laid in a manger.</w:t>
            </w:r>
          </w:p>
          <w:p w14:paraId="3BCBE988" w14:textId="560ACEA8" w:rsidR="001D2FE4" w:rsidRPr="00A27C77" w:rsidRDefault="001D2FE4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I can recall some parts of the Christmas </w:t>
            </w:r>
            <w:r w:rsidR="00A01CFC" w:rsidRPr="00A27C77">
              <w:rPr>
                <w:rFonts w:ascii="Comic Sans MS" w:hAnsi="Comic Sans MS"/>
                <w:sz w:val="16"/>
                <w:szCs w:val="16"/>
              </w:rPr>
              <w:t>s</w:t>
            </w:r>
            <w:r w:rsidRPr="00A27C77">
              <w:rPr>
                <w:rFonts w:ascii="Comic Sans MS" w:hAnsi="Comic Sans MS"/>
                <w:sz w:val="16"/>
                <w:szCs w:val="16"/>
              </w:rPr>
              <w:t>tory</w:t>
            </w:r>
            <w:r w:rsidR="00A01CFC" w:rsidRPr="00A27C77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31E0AC8" w14:textId="0CBB4B17" w:rsidR="00A01CFC" w:rsidRPr="00A27C77" w:rsidRDefault="00A01CFC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know this story is told in Christian’s holy book, the bible.</w:t>
            </w:r>
          </w:p>
          <w:p w14:paraId="083C5CD1" w14:textId="744C4E38" w:rsidR="00A01CFC" w:rsidRPr="00A27C77" w:rsidRDefault="00A01CFC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learn and remember more events from the Christmas story.</w:t>
            </w:r>
          </w:p>
          <w:p w14:paraId="1F68A62A" w14:textId="77777777" w:rsidR="00A01CFC" w:rsidRPr="00A27C77" w:rsidRDefault="00A01CFC" w:rsidP="001D2FE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4205AA" w14:textId="2E61AC63" w:rsidR="002B39CA" w:rsidRPr="00A27C77" w:rsidRDefault="002B39CA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Task: </w:t>
            </w:r>
            <w:r w:rsidR="001D2FE4" w:rsidRPr="00A27C77">
              <w:rPr>
                <w:rFonts w:ascii="Comic Sans MS" w:hAnsi="Comic Sans MS"/>
                <w:sz w:val="16"/>
                <w:szCs w:val="16"/>
              </w:rPr>
              <w:t>Pass the parcel-guessing gift wrapped for baby when music stops.</w:t>
            </w:r>
          </w:p>
          <w:p w14:paraId="741F171F" w14:textId="0E3ABBFE" w:rsidR="00A01CFC" w:rsidRPr="00A27C77" w:rsidRDefault="00A01CFC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Add initial ideas &amp; events recalled to manger illustration.  </w:t>
            </w:r>
          </w:p>
          <w:p w14:paraId="7E4AB8AA" w14:textId="5A184395" w:rsidR="00A01CFC" w:rsidRPr="00A27C77" w:rsidRDefault="00A01CFC" w:rsidP="001D2FE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Listen to retelling of Christmas story.</w:t>
            </w:r>
          </w:p>
          <w:p w14:paraId="5DAB6C7B" w14:textId="1BCA26DF" w:rsidR="001D2FE4" w:rsidRPr="00A27C77" w:rsidRDefault="001D2FE4" w:rsidP="001D2FE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71328693" w14:textId="3E320198" w:rsidR="000B5169" w:rsidRPr="00A27C77" w:rsidRDefault="000B5169" w:rsidP="6C034F87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b/>
                <w:sz w:val="16"/>
                <w:szCs w:val="16"/>
              </w:rPr>
              <w:t xml:space="preserve">Mid-point Assessment: </w:t>
            </w:r>
            <w:r w:rsidRPr="00A27C77">
              <w:rPr>
                <w:rFonts w:ascii="Comic Sans MS" w:hAnsi="Comic Sans MS"/>
                <w:sz w:val="16"/>
                <w:szCs w:val="16"/>
              </w:rPr>
              <w:t>Low-stakes quiz-Can you name the gifts given to Jesus?  Who gave them? Why?</w:t>
            </w:r>
          </w:p>
          <w:p w14:paraId="1F74081A" w14:textId="77777777" w:rsidR="000B5169" w:rsidRPr="00A27C77" w:rsidRDefault="000B5169" w:rsidP="6C034F8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CB7FFE" w14:textId="52794C2F" w:rsidR="002B39CA" w:rsidRPr="00A27C77" w:rsidRDefault="002B39CA" w:rsidP="6C034F8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LO:</w:t>
            </w:r>
            <w:r w:rsidRPr="00A27C77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r w:rsidR="000B5169" w:rsidRPr="00A27C77">
              <w:rPr>
                <w:rFonts w:ascii="Comic Sans MS" w:hAnsi="Comic Sans MS" w:cs="Arial"/>
                <w:sz w:val="16"/>
                <w:szCs w:val="16"/>
              </w:rPr>
              <w:t>I can say why the gifts given to Jesus might have been meaningful in Bethlehem</w:t>
            </w:r>
            <w:r w:rsidR="00621E06" w:rsidRPr="00A27C77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4383AE5F" w14:textId="77777777" w:rsidR="000B5169" w:rsidRPr="00A27C77" w:rsidRDefault="000B5169" w:rsidP="6C034F87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1814CCFC" w14:textId="716DDFFB" w:rsidR="00A01CFC" w:rsidRPr="00A27C77" w:rsidRDefault="002B39CA" w:rsidP="00A01CFC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STS:</w:t>
            </w:r>
            <w:r w:rsidR="00621E06"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1CFC" w:rsidRPr="00A27C77">
              <w:rPr>
                <w:rFonts w:ascii="Comic Sans MS" w:hAnsi="Comic Sans MS"/>
                <w:sz w:val="16"/>
                <w:szCs w:val="16"/>
              </w:rPr>
              <w:t>I can discuss whether</w:t>
            </w:r>
            <w:r w:rsidR="00621E06" w:rsidRPr="00A27C77">
              <w:rPr>
                <w:rFonts w:ascii="Comic Sans MS" w:hAnsi="Comic Sans MS"/>
                <w:sz w:val="16"/>
                <w:szCs w:val="16"/>
              </w:rPr>
              <w:t xml:space="preserve"> I think</w:t>
            </w:r>
            <w:r w:rsidR="00A01CFC"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21E06" w:rsidRPr="00A27C77">
              <w:rPr>
                <w:rFonts w:ascii="Comic Sans MS" w:hAnsi="Comic Sans MS"/>
                <w:sz w:val="16"/>
                <w:szCs w:val="16"/>
              </w:rPr>
              <w:t>gold, frankincense and myrrh</w:t>
            </w:r>
            <w:r w:rsidR="00A01CFC" w:rsidRPr="00A27C77">
              <w:rPr>
                <w:rFonts w:ascii="Comic Sans MS" w:hAnsi="Comic Sans MS"/>
                <w:sz w:val="16"/>
                <w:szCs w:val="16"/>
              </w:rPr>
              <w:t xml:space="preserve"> are meaningful gifts for a baby.</w:t>
            </w:r>
          </w:p>
          <w:p w14:paraId="4B431AD2" w14:textId="3EEE74A7" w:rsidR="00621E06" w:rsidRPr="00A27C77" w:rsidRDefault="00621E06" w:rsidP="00A01CFC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understand what incarnation means.</w:t>
            </w:r>
          </w:p>
          <w:p w14:paraId="3AD1F0B0" w14:textId="1F3691ED" w:rsidR="00A01CFC" w:rsidRPr="00A27C77" w:rsidRDefault="00A01CFC" w:rsidP="00A01CFC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="00621E06" w:rsidRPr="00A27C77">
              <w:rPr>
                <w:rFonts w:ascii="Comic Sans MS" w:hAnsi="Comic Sans MS"/>
                <w:sz w:val="16"/>
                <w:szCs w:val="16"/>
              </w:rPr>
              <w:t>recognise Jesus was given these gifts because he was a baby King/God.</w:t>
            </w:r>
          </w:p>
          <w:p w14:paraId="0B8900C0" w14:textId="35B72D14" w:rsidR="00621E06" w:rsidRPr="00A27C77" w:rsidRDefault="00621E06" w:rsidP="00A01CFC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talk about the importance of each gift.</w:t>
            </w:r>
          </w:p>
          <w:p w14:paraId="5392787B" w14:textId="77777777" w:rsidR="00621E06" w:rsidRPr="00A27C77" w:rsidRDefault="00621E06" w:rsidP="00A01CF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EB378F" w14:textId="3A6BBE88" w:rsidR="002B39CA" w:rsidRPr="00A27C77" w:rsidRDefault="002B39CA" w:rsidP="005A3EEA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Task: </w:t>
            </w:r>
            <w:r w:rsidR="00621E06" w:rsidRPr="00A27C77">
              <w:rPr>
                <w:rFonts w:ascii="Comic Sans MS" w:hAnsi="Comic Sans MS"/>
                <w:sz w:val="16"/>
                <w:szCs w:val="16"/>
              </w:rPr>
              <w:t>Sort photos matching gold, frankincense and myrrh to their meaning/use.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690" w:type="pct"/>
            <w:shd w:val="clear" w:color="auto" w:fill="FFFFFF" w:themeFill="background1"/>
          </w:tcPr>
          <w:p w14:paraId="06C97194" w14:textId="0B20DEF3" w:rsidR="002B39CA" w:rsidRPr="00A27C77" w:rsidRDefault="002B39CA" w:rsidP="6C034F8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LO: </w:t>
            </w:r>
            <w:r w:rsidR="000B5169" w:rsidRPr="00A27C77">
              <w:rPr>
                <w:rFonts w:ascii="Comic Sans MS" w:hAnsi="Comic Sans MS" w:cs="Arial"/>
                <w:sz w:val="16"/>
                <w:szCs w:val="16"/>
              </w:rPr>
              <w:t>I can retell the Christmas story and consider how gifts might be different today</w:t>
            </w:r>
          </w:p>
          <w:p w14:paraId="0715D644" w14:textId="77777777" w:rsidR="000B5169" w:rsidRPr="00A27C77" w:rsidRDefault="000B5169" w:rsidP="6C034F87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4C59D863" w14:textId="77777777" w:rsidR="00D83088" w:rsidRPr="00A27C77" w:rsidRDefault="002B39CA" w:rsidP="00D8308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STS: </w:t>
            </w:r>
            <w:r w:rsidR="00D83088" w:rsidRPr="00A27C77">
              <w:rPr>
                <w:rFonts w:ascii="Comic Sans MS" w:hAnsi="Comic Sans MS"/>
                <w:sz w:val="16"/>
                <w:szCs w:val="16"/>
              </w:rPr>
              <w:t>I can recall the Christmas story.</w:t>
            </w:r>
          </w:p>
          <w:p w14:paraId="7D93CB27" w14:textId="32675C48" w:rsidR="002B39CA" w:rsidRPr="00A27C77" w:rsidRDefault="00D83088" w:rsidP="00D8308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recognise any errors when the story is told.</w:t>
            </w:r>
          </w:p>
          <w:p w14:paraId="424C0342" w14:textId="2D0B0E00" w:rsidR="00D83088" w:rsidRPr="00A27C77" w:rsidRDefault="00D83088" w:rsidP="00D8308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choose gifts for a baby.</w:t>
            </w:r>
          </w:p>
          <w:p w14:paraId="65469297" w14:textId="5125AA82" w:rsidR="00D83088" w:rsidRPr="00A27C77" w:rsidRDefault="00D83088" w:rsidP="00D83088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explain why I think these gifts are meaningful.</w:t>
            </w:r>
          </w:p>
          <w:p w14:paraId="34C3AB6F" w14:textId="77777777" w:rsidR="00D83088" w:rsidRPr="00A27C77" w:rsidRDefault="00D83088" w:rsidP="00D8308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05A809" w14:textId="747C90D7" w:rsidR="002B39CA" w:rsidRPr="00A27C77" w:rsidRDefault="002B39CA" w:rsidP="6C034F87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Task: Draw a picture of th</w:t>
            </w:r>
            <w:r w:rsidR="00174190" w:rsidRPr="00A27C77">
              <w:rPr>
                <w:rFonts w:ascii="Comic Sans MS" w:hAnsi="Comic Sans MS"/>
                <w:sz w:val="16"/>
                <w:szCs w:val="16"/>
              </w:rPr>
              <w:t>ree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 gifts that I might give </w:t>
            </w:r>
            <w:r w:rsidR="00D83088" w:rsidRPr="00A27C77">
              <w:rPr>
                <w:rFonts w:ascii="Comic Sans MS" w:hAnsi="Comic Sans MS"/>
                <w:sz w:val="16"/>
                <w:szCs w:val="16"/>
              </w:rPr>
              <w:t>rather than gold, frankincense and myrrh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. Compare to the gifts Jesus was given. How is it meaningful? </w:t>
            </w:r>
          </w:p>
        </w:tc>
        <w:tc>
          <w:tcPr>
            <w:tcW w:w="690" w:type="pct"/>
            <w:shd w:val="clear" w:color="auto" w:fill="FFFFFF" w:themeFill="background1"/>
          </w:tcPr>
          <w:p w14:paraId="44BA5126" w14:textId="72CE2489" w:rsidR="002B39CA" w:rsidRPr="00A27C77" w:rsidRDefault="002B39CA" w:rsidP="6C034F87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LO: I can explain why Christians believe Jesus is a special gift from God to the world.</w:t>
            </w:r>
          </w:p>
          <w:p w14:paraId="5BE2B91F" w14:textId="77777777" w:rsidR="000B5169" w:rsidRPr="00A27C77" w:rsidRDefault="000B5169" w:rsidP="005A3E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4C001EF" w14:textId="439556D1" w:rsidR="002B39CA" w:rsidRPr="00A27C77" w:rsidRDefault="002B39CA" w:rsidP="005A3D43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STS: </w:t>
            </w:r>
            <w:r w:rsidR="005A3D43" w:rsidRPr="00A27C77">
              <w:rPr>
                <w:rFonts w:ascii="Comic Sans MS" w:hAnsi="Comic Sans MS"/>
                <w:sz w:val="16"/>
                <w:szCs w:val="16"/>
              </w:rPr>
              <w:t xml:space="preserve">I know Christian’s believe Jesus </w:t>
            </w:r>
            <w:r w:rsidR="00F12A14" w:rsidRPr="00A27C77">
              <w:rPr>
                <w:rFonts w:ascii="Comic Sans MS" w:hAnsi="Comic Sans MS"/>
                <w:sz w:val="16"/>
                <w:szCs w:val="16"/>
              </w:rPr>
              <w:t>wa</w:t>
            </w:r>
            <w:r w:rsidR="005A3D43" w:rsidRPr="00A27C77">
              <w:rPr>
                <w:rFonts w:ascii="Comic Sans MS" w:hAnsi="Comic Sans MS"/>
                <w:sz w:val="16"/>
                <w:szCs w:val="16"/>
              </w:rPr>
              <w:t>s a special baby.</w:t>
            </w:r>
          </w:p>
          <w:p w14:paraId="011D2F7C" w14:textId="416DC198" w:rsidR="00F12A14" w:rsidRPr="00A27C77" w:rsidRDefault="00F12A14" w:rsidP="00F12A1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choose gifts for special baby Jesus.</w:t>
            </w:r>
          </w:p>
          <w:p w14:paraId="57B36569" w14:textId="2AA8B96A" w:rsidR="00F12A14" w:rsidRPr="00A27C77" w:rsidRDefault="00F12A14" w:rsidP="00F12A1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explain why I think these gifts are meaningful.</w:t>
            </w:r>
          </w:p>
          <w:p w14:paraId="25DDDF24" w14:textId="57C8545C" w:rsidR="00F12A14" w:rsidRPr="00A27C77" w:rsidRDefault="00F12A14" w:rsidP="00F12A14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choose a gift that a Christian might give Jesus and explain how this is meaningful.</w:t>
            </w:r>
          </w:p>
          <w:p w14:paraId="53305AEE" w14:textId="77777777" w:rsidR="00F12A14" w:rsidRPr="00A27C77" w:rsidRDefault="00F12A14" w:rsidP="005A3D4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AC4637" w14:textId="77777777" w:rsidR="005A3D43" w:rsidRPr="00A27C77" w:rsidRDefault="005A3D43" w:rsidP="005A3E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39BBE3" w14:textId="656DAD2C" w:rsidR="002B39CA" w:rsidRPr="00A27C77" w:rsidRDefault="002B39CA" w:rsidP="005A3EEA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Task: </w:t>
            </w:r>
            <w:r w:rsidR="00F12A14" w:rsidRPr="00A27C77">
              <w:rPr>
                <w:rFonts w:ascii="Comic Sans MS" w:hAnsi="Comic Sans MS"/>
                <w:sz w:val="16"/>
                <w:szCs w:val="16"/>
              </w:rPr>
              <w:t>Illustrate gifts given to Jesus.  Then illustrate a likely gift from a Christian to baby Jesus, explaining why it is meaningful.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693" w:type="pct"/>
            <w:shd w:val="clear" w:color="auto" w:fill="FFFFFF" w:themeFill="background1"/>
          </w:tcPr>
          <w:p w14:paraId="2765E5E5" w14:textId="53D9A27D" w:rsidR="00385E23" w:rsidRPr="00A27C77" w:rsidRDefault="00385E23" w:rsidP="6C034F8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A27C77">
              <w:rPr>
                <w:rFonts w:ascii="Comic Sans MS" w:hAnsi="Comic Sans MS"/>
                <w:b/>
                <w:sz w:val="16"/>
                <w:szCs w:val="16"/>
              </w:rPr>
              <w:t>End of Unit Assessment</w:t>
            </w:r>
            <w:r w:rsidR="007E073D" w:rsidRPr="00A27C77">
              <w:rPr>
                <w:rFonts w:ascii="Comic Sans MS" w:hAnsi="Comic Sans MS"/>
                <w:b/>
                <w:sz w:val="16"/>
                <w:szCs w:val="16"/>
              </w:rPr>
              <w:t xml:space="preserve">:  </w:t>
            </w:r>
            <w:r w:rsidR="007E073D" w:rsidRPr="00A27C77">
              <w:rPr>
                <w:rFonts w:ascii="Comic Sans MS" w:hAnsi="Comic Sans MS"/>
                <w:sz w:val="16"/>
                <w:szCs w:val="16"/>
              </w:rPr>
              <w:t>Now is this a meaningful gift for Jesus from a Christian?-Vote/debate</w:t>
            </w:r>
          </w:p>
          <w:p w14:paraId="5F3B70D1" w14:textId="77777777" w:rsidR="007E073D" w:rsidRPr="00A27C77" w:rsidRDefault="007E073D" w:rsidP="6C034F8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570976A" w14:textId="0FC58401" w:rsidR="002B39CA" w:rsidRPr="00A27C77" w:rsidRDefault="002B39CA" w:rsidP="6C034F8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LO:</w:t>
            </w:r>
            <w:r w:rsidRPr="00A27C77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r w:rsidR="000B5169" w:rsidRPr="00A27C77">
              <w:rPr>
                <w:rFonts w:ascii="Comic Sans MS" w:hAnsi="Comic Sans MS" w:cs="Arial"/>
                <w:sz w:val="16"/>
                <w:szCs w:val="16"/>
              </w:rPr>
              <w:t>I can talk about the feelings of giving and receiving meaningful gifts</w:t>
            </w:r>
          </w:p>
          <w:p w14:paraId="7A8C51C7" w14:textId="77777777" w:rsidR="000B5169" w:rsidRPr="00A27C77" w:rsidRDefault="000B5169" w:rsidP="6C034F8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AA9624" w14:textId="269369A6" w:rsidR="002B39CA" w:rsidRPr="00A27C77" w:rsidRDefault="002B39CA" w:rsidP="007E073D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STS: </w:t>
            </w:r>
            <w:r w:rsidR="007E073D" w:rsidRPr="00A27C77">
              <w:rPr>
                <w:rFonts w:ascii="Comic Sans MS" w:hAnsi="Comic Sans MS"/>
                <w:sz w:val="16"/>
                <w:szCs w:val="16"/>
              </w:rPr>
              <w:t>I can get to know someone and find out what is special about them.</w:t>
            </w:r>
          </w:p>
          <w:p w14:paraId="0048CFF0" w14:textId="0C135336" w:rsidR="002D4A75" w:rsidRPr="00A27C77" w:rsidRDefault="002D4A75" w:rsidP="007E073D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choose a meaningful gift for someone else and explain my choice.</w:t>
            </w:r>
          </w:p>
          <w:p w14:paraId="6E7382E6" w14:textId="075ADD2C" w:rsidR="002D4A75" w:rsidRPr="00A27C77" w:rsidRDefault="002D4A75" w:rsidP="007E073D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>I can explain my feelings when giving and receiving a meaningful gift.</w:t>
            </w:r>
          </w:p>
          <w:p w14:paraId="4B20F840" w14:textId="77777777" w:rsidR="007E073D" w:rsidRPr="00A27C77" w:rsidRDefault="007E073D" w:rsidP="007E07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C8F396" w14:textId="25190894" w:rsidR="002B39CA" w:rsidRPr="00A27C77" w:rsidRDefault="002B39CA" w:rsidP="005A3EEA">
            <w:pPr>
              <w:rPr>
                <w:rFonts w:ascii="Comic Sans MS" w:hAnsi="Comic Sans MS"/>
                <w:sz w:val="16"/>
                <w:szCs w:val="16"/>
              </w:rPr>
            </w:pPr>
            <w:r w:rsidRPr="00A27C77">
              <w:rPr>
                <w:rFonts w:ascii="Comic Sans MS" w:hAnsi="Comic Sans MS"/>
                <w:sz w:val="16"/>
                <w:szCs w:val="16"/>
              </w:rPr>
              <w:t xml:space="preserve">Task: </w:t>
            </w:r>
            <w:r w:rsidR="007E073D" w:rsidRPr="00A27C77">
              <w:rPr>
                <w:rFonts w:ascii="Comic Sans MS" w:hAnsi="Comic Sans MS"/>
                <w:sz w:val="16"/>
                <w:szCs w:val="16"/>
              </w:rPr>
              <w:t>Following partner talk (sharing personal likes, what is special about them, etc), illustrate a meaningful gift for partner, based on what you now know about them.</w:t>
            </w:r>
            <w:r w:rsidRPr="00A27C7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E073D" w:rsidRPr="00A27C77">
              <w:rPr>
                <w:rFonts w:ascii="Comic Sans MS" w:hAnsi="Comic Sans MS"/>
                <w:sz w:val="16"/>
                <w:szCs w:val="16"/>
              </w:rPr>
              <w:t xml:space="preserve"> Explain why gift chosen and feeling when giving/receiving the gift.</w:t>
            </w:r>
          </w:p>
          <w:p w14:paraId="588B751F" w14:textId="77777777" w:rsidR="002B39CA" w:rsidRPr="00A27C77" w:rsidRDefault="002B39CA" w:rsidP="002B39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E03642E" w14:textId="77777777" w:rsidR="002B39CA" w:rsidRPr="00A27C77" w:rsidRDefault="002B39CA" w:rsidP="002B39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9F3C2C" w14:textId="62A4EDF9" w:rsidR="002B39CA" w:rsidRPr="00A27C77" w:rsidRDefault="002B39CA" w:rsidP="002B39C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20AB2" w:rsidRPr="000271AA" w14:paraId="1B18352B" w14:textId="77777777" w:rsidTr="3B20104E">
        <w:trPr>
          <w:trHeight w:val="879"/>
        </w:trPr>
        <w:tc>
          <w:tcPr>
            <w:tcW w:w="690" w:type="pct"/>
            <w:shd w:val="clear" w:color="auto" w:fill="B8CCE4" w:themeFill="accent1" w:themeFillTint="66"/>
          </w:tcPr>
          <w:p w14:paraId="0CBB2950" w14:textId="4E5D358E" w:rsidR="00F20AB2" w:rsidRPr="00EB599F" w:rsidRDefault="00F20AB2" w:rsidP="00F20AB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B599F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  <w:p w14:paraId="032CA1D5" w14:textId="580C80B8" w:rsidR="00F20AB2" w:rsidRDefault="00AF11C0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Seasonal Change (Autumn and Winter)</w:t>
            </w:r>
          </w:p>
          <w:p w14:paraId="72B2F5E5" w14:textId="56905757" w:rsidR="00AF11C0" w:rsidRDefault="00AF11C0" w:rsidP="00F20A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A7375E6" w14:textId="25ADFBDE" w:rsidR="00AF11C0" w:rsidRDefault="00AF11C0" w:rsidP="00F20AB2">
            <w:pPr>
              <w:rPr>
                <w:rFonts w:ascii="Comic Sans MS" w:hAnsi="Comic Sans MS"/>
                <w:sz w:val="16"/>
                <w:szCs w:val="16"/>
              </w:rPr>
            </w:pPr>
            <w:r w:rsidRPr="3B20104E">
              <w:rPr>
                <w:rFonts w:ascii="Comic Sans MS" w:hAnsi="Comic Sans MS"/>
                <w:sz w:val="16"/>
                <w:szCs w:val="16"/>
              </w:rPr>
              <w:lastRenderedPageBreak/>
              <w:t xml:space="preserve">Key </w:t>
            </w:r>
            <w:r w:rsidR="23031EE8" w:rsidRPr="3B20104E">
              <w:rPr>
                <w:rFonts w:ascii="Comic Sans MS" w:hAnsi="Comic Sans MS"/>
                <w:sz w:val="16"/>
                <w:szCs w:val="16"/>
              </w:rPr>
              <w:t>Vocabulary</w:t>
            </w:r>
            <w:r w:rsidRPr="3B20104E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167D440D" w14:textId="0486C823" w:rsidR="00AF11C0" w:rsidRPr="000271AA" w:rsidRDefault="00AF11C0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seasons, spring, summer, autumn, winter, windy, sunny, overcast, snow, rain, temperature</w:t>
            </w:r>
          </w:p>
          <w:p w14:paraId="62490B98" w14:textId="77777777" w:rsidR="00F20AB2" w:rsidRPr="000271AA" w:rsidRDefault="00F20AB2" w:rsidP="00F20AB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640BA28" w14:textId="069E94B2" w:rsidR="00F20AB2" w:rsidRPr="000271AA" w:rsidRDefault="00F20AB2" w:rsidP="00F20A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273F95CA" w14:textId="5B65931D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Pre-assessment- EYFS obj- Can you remember the effects of changing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seasons in the natural world?</w:t>
            </w:r>
          </w:p>
          <w:p w14:paraId="62C9B865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</w:p>
          <w:p w14:paraId="3B25587F" w14:textId="62D52D81" w:rsidR="00F20AB2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LO: To know how things change between the seasons. </w:t>
            </w:r>
          </w:p>
          <w:p w14:paraId="5B37E056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</w:p>
          <w:p w14:paraId="794EA2E9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STS: I can identify a season.</w:t>
            </w:r>
          </w:p>
          <w:p w14:paraId="237C8E24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give examples of things that happen in the seasons.</w:t>
            </w:r>
          </w:p>
          <w:p w14:paraId="5F304D8D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describe the changes seen between seasons. </w:t>
            </w:r>
          </w:p>
          <w:p w14:paraId="5AB3D861" w14:textId="77777777" w:rsidR="00A45E54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</w:p>
          <w:p w14:paraId="2B09E11E" w14:textId="77777777" w:rsidR="00885BDB" w:rsidRDefault="00A45E54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Task- </w:t>
            </w:r>
            <w:r w:rsidR="00885BDB">
              <w:rPr>
                <w:rFonts w:ascii="Comic Sans MS" w:hAnsi="Comic Sans MS"/>
                <w:sz w:val="16"/>
                <w:szCs w:val="16"/>
              </w:rPr>
              <w:t>In Science books, draw the following things in Summer and then Autumn:</w:t>
            </w:r>
          </w:p>
          <w:p w14:paraId="6B225208" w14:textId="1233C217" w:rsidR="00885BDB" w:rsidRPr="0013544A" w:rsidRDefault="00885BDB" w:rsidP="00AF11C0">
            <w:pPr>
              <w:pStyle w:val="paragraph"/>
              <w:spacing w:before="0" w:beforeAutospacing="0" w:after="0" w:afterAutospacing="0"/>
              <w:textAlignment w:val="baseline"/>
              <w:divId w:val="207960669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Tree, plants, clothes, weather, animals and an activity.  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6070E38E" w14:textId="77777777" w:rsidR="00F20AB2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>LO: To identify seasonal changes.</w:t>
            </w:r>
          </w:p>
          <w:p w14:paraId="794E2977" w14:textId="77777777" w:rsidR="00CB5E8E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</w:p>
          <w:p w14:paraId="4CD52266" w14:textId="77777777" w:rsidR="00CB5E8E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>STS: I can name some signs of Autumn.</w:t>
            </w:r>
          </w:p>
          <w:p w14:paraId="561A4562" w14:textId="77777777" w:rsidR="00CB5E8E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I can spot seasonal changes around school and/or my local area. </w:t>
            </w:r>
          </w:p>
          <w:p w14:paraId="08D426E3" w14:textId="77777777" w:rsidR="00CB5E8E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</w:p>
          <w:p w14:paraId="29713273" w14:textId="4225BBE6" w:rsidR="00CB5E8E" w:rsidRPr="0013544A" w:rsidRDefault="00CB5E8E" w:rsidP="00331BC5">
            <w:pPr>
              <w:pStyle w:val="paragraph"/>
              <w:spacing w:before="0" w:beforeAutospacing="0" w:after="0" w:afterAutospacing="0"/>
              <w:textAlignment w:val="baseline"/>
              <w:divId w:val="2119173672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Task: Autumn walk sheet- 1 star- walk around the playground/ local area with the sheet for children to tick off what they can see and what the weather is like. </w:t>
            </w:r>
          </w:p>
        </w:tc>
        <w:tc>
          <w:tcPr>
            <w:tcW w:w="857" w:type="pct"/>
            <w:shd w:val="clear" w:color="auto" w:fill="B8CCE4" w:themeFill="accent1" w:themeFillTint="66"/>
          </w:tcPr>
          <w:p w14:paraId="03F52718" w14:textId="78B78951" w:rsidR="00F20AB2" w:rsidRPr="005E4EA7" w:rsidRDefault="00A24777" w:rsidP="00F20AB2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5E4EA7">
              <w:rPr>
                <w:rStyle w:val="eop"/>
                <w:rFonts w:cstheme="minorHAnsi"/>
                <w:sz w:val="18"/>
                <w:szCs w:val="18"/>
              </w:rPr>
              <w:lastRenderedPageBreak/>
              <w:t>Mid-assessment: Partner talk- what changes in Autumn from Summer?</w:t>
            </w:r>
          </w:p>
          <w:p w14:paraId="18E90713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LO: To know how things change between the seasons. </w:t>
            </w:r>
          </w:p>
          <w:p w14:paraId="1522C271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867827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STS: I can describe the weather associated with autumn and with winter.</w:t>
            </w:r>
          </w:p>
          <w:p w14:paraId="3CC6A723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describe the things we might do in autumn and winter.</w:t>
            </w:r>
          </w:p>
          <w:p w14:paraId="6ED0D1B1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describe how things change in nature during winter. </w:t>
            </w:r>
          </w:p>
          <w:p w14:paraId="6F620779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B91CEE" w14:textId="77777777" w:rsidR="00A24777" w:rsidRDefault="00A2477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Task: </w:t>
            </w:r>
            <w:r w:rsidR="005E4EA7">
              <w:rPr>
                <w:rFonts w:ascii="Comic Sans MS" w:hAnsi="Comic Sans MS"/>
                <w:sz w:val="16"/>
                <w:szCs w:val="16"/>
              </w:rPr>
              <w:t xml:space="preserve">How animals survive in Winter. </w:t>
            </w:r>
          </w:p>
          <w:p w14:paraId="7EFB05D4" w14:textId="77777777" w:rsidR="005E4EA7" w:rsidRDefault="005E4EA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Hibernate, Migrate, Change</w:t>
            </w:r>
          </w:p>
          <w:p w14:paraId="02992521" w14:textId="41614000" w:rsidR="005E4EA7" w:rsidRPr="0013544A" w:rsidRDefault="005E4EA7" w:rsidP="00F20AB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Choose one animal for each category. 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0B686C1D" w14:textId="4FB9CDDA" w:rsidR="00F20AB2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lastRenderedPageBreak/>
              <w:t xml:space="preserve">LO: To investigate wind direction. </w:t>
            </w:r>
          </w:p>
          <w:p w14:paraId="261B0707" w14:textId="75E9616B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</w:p>
          <w:p w14:paraId="154B49D3" w14:textId="60651AB4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lastRenderedPageBreak/>
              <w:t>STS: I can use simple equipment</w:t>
            </w:r>
          </w:p>
          <w:p w14:paraId="21BE5052" w14:textId="46C0F923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 xml:space="preserve">I can gather and record careful observations. </w:t>
            </w:r>
          </w:p>
          <w:p w14:paraId="74229AD0" w14:textId="6E9A1B5D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</w:p>
          <w:p w14:paraId="2918BE17" w14:textId="197DD888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 xml:space="preserve">Task: Create a weathervane and then test the direction of the wind every few days- North, South, East West. </w:t>
            </w:r>
          </w:p>
          <w:p w14:paraId="0BE88A90" w14:textId="24080816" w:rsidR="005E4EA7" w:rsidRDefault="005E4EA7" w:rsidP="00F20AB2">
            <w:pPr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 xml:space="preserve">Record this on a chart. </w:t>
            </w:r>
          </w:p>
          <w:p w14:paraId="12B00134" w14:textId="404AA9FF" w:rsidR="005E4EA7" w:rsidRPr="0013544A" w:rsidRDefault="005E4EA7" w:rsidP="00F20A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67AD9F65" w14:textId="77777777" w:rsidR="00F20AB2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 xml:space="preserve">LO: To observe and describe the weather. </w:t>
            </w:r>
          </w:p>
          <w:p w14:paraId="535A0B37" w14:textId="77777777" w:rsidR="00031F97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</w:p>
          <w:p w14:paraId="4FF50B0B" w14:textId="77777777" w:rsidR="00031F97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 xml:space="preserve">STS: I can say what I think will happen to the weather. </w:t>
            </w:r>
          </w:p>
          <w:p w14:paraId="11855AD4" w14:textId="77777777" w:rsidR="00031F97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I can make observations about the weather. </w:t>
            </w:r>
          </w:p>
          <w:p w14:paraId="61FA03E4" w14:textId="77777777" w:rsidR="00031F97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I can gather data about the weather. </w:t>
            </w:r>
          </w:p>
          <w:p w14:paraId="34CC1B7E" w14:textId="77777777" w:rsidR="00031F97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</w:p>
          <w:p w14:paraId="02522F67" w14:textId="2AEF91C8" w:rsidR="00031F97" w:rsidRPr="0013544A" w:rsidRDefault="00031F97" w:rsidP="0013544A">
            <w:pPr>
              <w:pStyle w:val="paragraph"/>
              <w:spacing w:before="0" w:beforeAutospacing="0" w:after="0" w:afterAutospacing="0"/>
              <w:textAlignment w:val="baseline"/>
              <w:divId w:val="1329599780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Task: Weather Observations sheet- every few day, record the weather for the day. </w:t>
            </w:r>
          </w:p>
        </w:tc>
        <w:tc>
          <w:tcPr>
            <w:tcW w:w="693" w:type="pct"/>
            <w:shd w:val="clear" w:color="auto" w:fill="B8CCE4" w:themeFill="accent1" w:themeFillTint="66"/>
          </w:tcPr>
          <w:p w14:paraId="538EC911" w14:textId="77777777" w:rsidR="00676444" w:rsidRDefault="00031F97" w:rsidP="00676444">
            <w:pPr>
              <w:pStyle w:val="paragraph"/>
              <w:spacing w:before="0" w:beforeAutospacing="0" w:after="0" w:afterAutospacing="0"/>
              <w:textAlignment w:val="baseline"/>
              <w:divId w:val="1148327183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 xml:space="preserve">Assessment- identify differences between the four seasons. </w:t>
            </w:r>
          </w:p>
          <w:p w14:paraId="343F0D28" w14:textId="77777777" w:rsidR="00031F97" w:rsidRDefault="00031F97" w:rsidP="00676444">
            <w:pPr>
              <w:pStyle w:val="paragraph"/>
              <w:spacing w:before="0" w:beforeAutospacing="0" w:after="0" w:afterAutospacing="0"/>
              <w:textAlignment w:val="baseline"/>
              <w:divId w:val="1148327183"/>
              <w:rPr>
                <w:rFonts w:ascii="Comic Sans MS" w:hAnsi="Comic Sans MS" w:cs="Segoe UI"/>
                <w:sz w:val="16"/>
                <w:szCs w:val="16"/>
              </w:rPr>
            </w:pPr>
          </w:p>
          <w:p w14:paraId="0D0FD724" w14:textId="7A09C027" w:rsidR="00031F97" w:rsidRPr="0013544A" w:rsidRDefault="00031F97" w:rsidP="00676444">
            <w:pPr>
              <w:pStyle w:val="paragraph"/>
              <w:spacing w:before="0" w:beforeAutospacing="0" w:after="0" w:afterAutospacing="0"/>
              <w:textAlignment w:val="baseline"/>
              <w:divId w:val="1148327183"/>
              <w:rPr>
                <w:rFonts w:ascii="Comic Sans MS" w:hAnsi="Comic Sans MS" w:cs="Segoe UI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lastRenderedPageBreak/>
              <w:t xml:space="preserve">Draw something related to each of the four seasons in Science books. </w:t>
            </w:r>
          </w:p>
        </w:tc>
      </w:tr>
      <w:tr w:rsidR="002B39CA" w:rsidRPr="000271AA" w14:paraId="1E25511B" w14:textId="77777777" w:rsidTr="3B20104E">
        <w:trPr>
          <w:trHeight w:val="879"/>
        </w:trPr>
        <w:tc>
          <w:tcPr>
            <w:tcW w:w="690" w:type="pct"/>
            <w:shd w:val="clear" w:color="auto" w:fill="FFFFFF" w:themeFill="background1"/>
          </w:tcPr>
          <w:p w14:paraId="0EBC11EC" w14:textId="77777777" w:rsidR="002B39CA" w:rsidRPr="00370648" w:rsidRDefault="002B39CA" w:rsidP="00DA3DC6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370648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lastRenderedPageBreak/>
              <w:t>HISTORY</w:t>
            </w:r>
          </w:p>
          <w:p w14:paraId="600854E9" w14:textId="77777777" w:rsidR="002B39CA" w:rsidRPr="000271AA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</w:pPr>
            <w:r w:rsidRPr="00370648">
              <w:rPr>
                <w:rFonts w:ascii="Comic Sans MS" w:eastAsia="Times New Roman" w:hAnsi="Comic Sans MS" w:cs="Segoe UI"/>
                <w:bCs/>
                <w:sz w:val="16"/>
                <w:szCs w:val="16"/>
                <w:lang w:eastAsia="en-GB"/>
              </w:rPr>
              <w:t>Gunpowder Plot</w:t>
            </w:r>
            <w:r w:rsidRPr="000271AA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14:paraId="2235BB97" w14:textId="77777777" w:rsidR="002B39CA" w:rsidRPr="000271AA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b/>
                <w:sz w:val="16"/>
                <w:szCs w:val="16"/>
                <w:lang w:eastAsia="en-GB"/>
              </w:rPr>
            </w:pPr>
          </w:p>
          <w:p w14:paraId="026A65A7" w14:textId="77777777" w:rsidR="002B39CA" w:rsidRPr="003D21E2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b/>
                <w:sz w:val="16"/>
                <w:szCs w:val="16"/>
                <w:lang w:eastAsia="en-GB"/>
              </w:rPr>
            </w:pPr>
            <w:r w:rsidRPr="000271AA">
              <w:rPr>
                <w:rFonts w:ascii="Comic Sans MS" w:eastAsia="Times New Roman" w:hAnsi="Comic Sans MS" w:cs="Segoe UI"/>
                <w:b/>
                <w:sz w:val="16"/>
                <w:szCs w:val="16"/>
                <w:lang w:eastAsia="en-GB"/>
              </w:rPr>
              <w:t>Key Vocabulary</w:t>
            </w:r>
          </w:p>
          <w:p w14:paraId="46CA6A52" w14:textId="77777777" w:rsidR="002B39CA" w:rsidRPr="00AF11C0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</w:pPr>
            <w:r w:rsidRPr="00AF11C0">
              <w:rPr>
                <w:rFonts w:ascii="Comic Sans MS" w:eastAsia="Times New Roman" w:hAnsi="Comic Sans MS" w:cs="Segoe UI"/>
                <w:sz w:val="16"/>
                <w:szCs w:val="16"/>
                <w:shd w:val="clear" w:color="auto" w:fill="FFFF00"/>
                <w:lang w:eastAsia="en-GB"/>
              </w:rPr>
              <w:t>Guy Fawkes, gunpowder,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 xml:space="preserve"> 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shd w:val="clear" w:color="auto" w:fill="FFFF00"/>
                <w:lang w:eastAsia="en-GB"/>
              </w:rPr>
              <w:t>Catholic, King James I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, </w:t>
            </w:r>
          </w:p>
          <w:p w14:paraId="5E5D9D89" w14:textId="77777777" w:rsidR="002B39CA" w:rsidRPr="00AF11C0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</w:pPr>
            <w:r w:rsidRPr="00AF11C0">
              <w:rPr>
                <w:rFonts w:ascii="Comic Sans MS" w:eastAsia="Times New Roman" w:hAnsi="Comic Sans MS" w:cs="Segoe UI"/>
                <w:sz w:val="16"/>
                <w:szCs w:val="16"/>
                <w:shd w:val="clear" w:color="auto" w:fill="FFFF00"/>
                <w:lang w:eastAsia="en-GB"/>
              </w:rPr>
              <w:t>London, Houses of Parliament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,  </w:t>
            </w:r>
          </w:p>
          <w:p w14:paraId="48718821" w14:textId="77777777" w:rsidR="002B39CA" w:rsidRPr="003D21E2" w:rsidRDefault="002B39CA" w:rsidP="00DA3DC6">
            <w:pPr>
              <w:textAlignment w:val="baseline"/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</w:pPr>
            <w:r w:rsidRPr="00AF11C0">
              <w:rPr>
                <w:rFonts w:ascii="Comic Sans MS" w:eastAsia="Times New Roman" w:hAnsi="Comic Sans MS" w:cs="Segoe UI"/>
                <w:sz w:val="16"/>
                <w:szCs w:val="16"/>
                <w:shd w:val="clear" w:color="auto" w:fill="FFFF00"/>
                <w:lang w:eastAsia="en-GB"/>
              </w:rPr>
              <w:t>order, event, sequence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 xml:space="preserve">, </w:t>
            </w:r>
            <w:r w:rsidRPr="00AF11C0">
              <w:rPr>
                <w:rFonts w:ascii="Comic Sans MS" w:eastAsia="Times New Roman" w:hAnsi="Comic Sans MS" w:cs="Segoe UI"/>
                <w:sz w:val="16"/>
                <w:szCs w:val="16"/>
                <w:shd w:val="clear" w:color="auto" w:fill="FFFF00"/>
                <w:lang w:eastAsia="en-GB"/>
              </w:rPr>
              <w:t>treason</w:t>
            </w:r>
            <w:r w:rsidRPr="000271AA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 </w:t>
            </w:r>
          </w:p>
          <w:p w14:paraId="0917B7DE" w14:textId="572DAFBF" w:rsidR="002B39CA" w:rsidRPr="000271AA" w:rsidRDefault="002B39CA" w:rsidP="00DA3DC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4761EFB1" w14:textId="039F9D1F" w:rsidR="002B39CA" w:rsidRPr="000271AA" w:rsidRDefault="002B39CA" w:rsidP="00494E0D">
            <w:pPr>
              <w:spacing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LO: I can find out about what happened to the plotters after the Gunpowder Plot was discovered. </w:t>
            </w:r>
          </w:p>
          <w:p w14:paraId="69BFCC75" w14:textId="3F2981D2" w:rsidR="002B39CA" w:rsidRDefault="002B39CA" w:rsidP="00321B9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STS: I know who Thomas Percy is and what he did.</w:t>
            </w:r>
          </w:p>
          <w:p w14:paraId="36661D99" w14:textId="22B4DD39" w:rsidR="002B39CA" w:rsidRDefault="002B39CA" w:rsidP="00321B9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explain why he did what he did.</w:t>
            </w:r>
          </w:p>
          <w:p w14:paraId="0F979C8A" w14:textId="6CFD1FE4" w:rsidR="002B39CA" w:rsidRDefault="002B39CA" w:rsidP="00321B9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explain how he might feel.</w:t>
            </w:r>
          </w:p>
          <w:p w14:paraId="45BD608B" w14:textId="0ED7DC34" w:rsidR="002B39CA" w:rsidRDefault="002B39CA" w:rsidP="00321B9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explain why the King wanted to find Thomas Percy alive.</w:t>
            </w:r>
          </w:p>
          <w:p w14:paraId="0A275CF5" w14:textId="77777777" w:rsidR="002B39CA" w:rsidRDefault="002B39CA" w:rsidP="00321B9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3352A14" w14:textId="43352B02" w:rsidR="002B39CA" w:rsidRDefault="002B39CA" w:rsidP="00494E0D">
            <w:pPr>
              <w:spacing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Task: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Hotseat Thomas Percy.</w:t>
            </w:r>
          </w:p>
          <w:p w14:paraId="24CF237A" w14:textId="77777777" w:rsidR="002B39CA" w:rsidRDefault="002B39CA" w:rsidP="00494E0D">
            <w:pPr>
              <w:spacing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What questions do you want to ask him about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what he did, why he did it and how he feels? </w:t>
            </w:r>
          </w:p>
          <w:p w14:paraId="7278D33B" w14:textId="0D2EBBDA" w:rsidR="002B39CA" w:rsidRPr="000271AA" w:rsidRDefault="002B39CA" w:rsidP="00494E0D">
            <w:pPr>
              <w:spacing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Extension-Create wanted poster to find Thomas Percy. </w:t>
            </w:r>
          </w:p>
          <w:p w14:paraId="330AC263" w14:textId="62F0E3DF" w:rsidR="002B39CA" w:rsidRPr="000271AA" w:rsidRDefault="002B39CA" w:rsidP="00494E0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783988B5" w14:textId="744A4D5E" w:rsidR="002B39CA" w:rsidRPr="000271AA" w:rsidRDefault="002B39CA" w:rsidP="00494E0D">
            <w:pPr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3A66105E" w14:textId="77777777" w:rsidR="002B39CA" w:rsidRPr="000271AA" w:rsidRDefault="002B39CA" w:rsidP="00494E0D">
            <w:pPr>
              <w:spacing w:after="20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LO: </w:t>
            </w:r>
            <w:r w:rsidRPr="000271AA">
              <w:rPr>
                <w:rFonts w:ascii="Comic Sans MS" w:hAnsi="Comic Sans MS"/>
                <w:sz w:val="16"/>
                <w:szCs w:val="16"/>
              </w:rPr>
              <w:t>I can find out about how the Gunpowder Plot is remembered.</w:t>
            </w:r>
          </w:p>
          <w:p w14:paraId="52F1855D" w14:textId="7C5405F7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STS: I can discuss and identify what some people do on bonfire night.</w:t>
            </w:r>
          </w:p>
          <w:p w14:paraId="09BFF555" w14:textId="7C3F80D0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know the Gunpowder Plot is remembered on 5</w:t>
            </w:r>
            <w:r w:rsidRPr="00494E0D">
              <w:rPr>
                <w:rFonts w:ascii="Comic Sans MS" w:eastAsia="Comic Sans MS" w:hAnsi="Comic Sans MS" w:cs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November on bonfire night each year.</w:t>
            </w:r>
          </w:p>
          <w:p w14:paraId="62E9F4BD" w14:textId="3E75D588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recognise some traditions that often happen on bonfire night.</w:t>
            </w:r>
          </w:p>
          <w:p w14:paraId="498DA589" w14:textId="6B405A85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discuss which of these traditions help us to remember the Gunpowder Plot.</w:t>
            </w:r>
          </w:p>
          <w:p w14:paraId="5C390886" w14:textId="77777777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88EC41B" w14:textId="24336658" w:rsidR="002B39CA" w:rsidRPr="000271A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Task: Share tradition of making a Guy/’Penny for a Guy’ for bonfire night.  Make poster to </w:t>
            </w: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advertise local Bonfire Night-fire, fireworks, traditional food.</w:t>
            </w:r>
          </w:p>
          <w:p w14:paraId="51095C3B" w14:textId="79195A8A" w:rsidR="002B39CA" w:rsidRPr="000271AA" w:rsidRDefault="002B39CA" w:rsidP="00494E0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14A5E1B4" w14:textId="2FB50060" w:rsidR="002B39CA" w:rsidRPr="000271AA" w:rsidRDefault="002B39CA" w:rsidP="00494E0D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5D290EB" w14:textId="04450824" w:rsidR="002B39CA" w:rsidRPr="000271AA" w:rsidRDefault="002B39CA" w:rsidP="00494E0D">
            <w:pPr>
              <w:spacing w:after="20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End of Unit Assessment:</w:t>
            </w:r>
            <w:r w:rsidRPr="00494E0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Re-enacting</w:t>
            </w:r>
            <w:r w:rsidR="006F51CF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Gunpowder Plot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</w:t>
            </w:r>
            <w:r w:rsidRPr="000271A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</w:t>
            </w:r>
          </w:p>
          <w:p w14:paraId="0A0E5AEB" w14:textId="1EDDA28B" w:rsidR="002B39CA" w:rsidRDefault="002B39CA" w:rsidP="00494E0D">
            <w:pPr>
              <w:spacing w:after="200"/>
              <w:rPr>
                <w:rFonts w:ascii="Comic Sans MS" w:hAnsi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LO: </w:t>
            </w:r>
            <w:r w:rsidRPr="000271AA">
              <w:rPr>
                <w:rFonts w:ascii="Comic Sans MS" w:hAnsi="Comic Sans MS"/>
                <w:sz w:val="16"/>
                <w:szCs w:val="16"/>
              </w:rPr>
              <w:t>I can show what I have learnt about the Gunpowder Plot.</w:t>
            </w:r>
          </w:p>
          <w:p w14:paraId="09457A6B" w14:textId="70CA5B68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STS: I can recall the people involved in the Gunpowder Plot.</w:t>
            </w:r>
          </w:p>
          <w:p w14:paraId="1E2199BF" w14:textId="7EE46E54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sequence the main events.</w:t>
            </w:r>
          </w:p>
          <w:p w14:paraId="7B2846F0" w14:textId="5D3B4A23" w:rsidR="002B39C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 can explain how the people involved were feeling and why.</w:t>
            </w:r>
          </w:p>
          <w:p w14:paraId="4697FBFA" w14:textId="77777777" w:rsidR="002B39CA" w:rsidRPr="000271A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3C2B127" w14:textId="77777777" w:rsidR="002B39CA" w:rsidRPr="000271AA" w:rsidRDefault="002B39CA" w:rsidP="00494E0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t>Task: Work in mixed ability groupings to support each other to create their re-</w:t>
            </w:r>
            <w:r w:rsidRPr="000271A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enactment. Use freeze-frame to pause action and ask people how they are feeling and why they are behaving in that way.</w:t>
            </w:r>
          </w:p>
          <w:p w14:paraId="3F1E7672" w14:textId="6A28E6E7" w:rsidR="002B39CA" w:rsidRPr="000271AA" w:rsidRDefault="002B39CA" w:rsidP="00494E0D"/>
        </w:tc>
        <w:tc>
          <w:tcPr>
            <w:tcW w:w="693" w:type="pct"/>
            <w:shd w:val="clear" w:color="auto" w:fill="FFFFFF" w:themeFill="background1"/>
          </w:tcPr>
          <w:p w14:paraId="5971A983" w14:textId="718099F9" w:rsidR="002B39CA" w:rsidRPr="000271AA" w:rsidRDefault="002B39CA" w:rsidP="00DA3DC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F24" w:rsidRPr="000271AA" w14:paraId="4629F016" w14:textId="77777777" w:rsidTr="3B20104E">
        <w:trPr>
          <w:trHeight w:val="879"/>
        </w:trPr>
        <w:tc>
          <w:tcPr>
            <w:tcW w:w="690" w:type="pct"/>
            <w:shd w:val="clear" w:color="auto" w:fill="B8CCE4" w:themeFill="accent1" w:themeFillTint="66"/>
          </w:tcPr>
          <w:p w14:paraId="459EB733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ART</w:t>
            </w:r>
          </w:p>
          <w:p w14:paraId="74E6F8FD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B42368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Drawing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BEAFD77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610AAC4C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0271AA">
              <w:rPr>
                <w:rFonts w:ascii="Comic Sans MS" w:hAnsi="Comic Sans MS" w:cs="Segoe UI"/>
                <w:b/>
                <w:sz w:val="16"/>
                <w:szCs w:val="16"/>
              </w:rPr>
              <w:t>Artist</w:t>
            </w:r>
          </w:p>
          <w:p w14:paraId="7180D94A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Fonts w:ascii="Comic Sans MS" w:hAnsi="Comic Sans MS" w:cs="Segoe UI"/>
                <w:sz w:val="16"/>
                <w:szCs w:val="16"/>
              </w:rPr>
              <w:t>L.S. Lowry</w:t>
            </w:r>
          </w:p>
          <w:p w14:paraId="771CEB7C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2B82DAC6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0271AA">
              <w:rPr>
                <w:rFonts w:ascii="Comic Sans MS" w:hAnsi="Comic Sans MS" w:cs="Segoe UI"/>
                <w:b/>
                <w:sz w:val="16"/>
                <w:szCs w:val="16"/>
              </w:rPr>
              <w:t>Key Vocabulary</w:t>
            </w:r>
          </w:p>
          <w:p w14:paraId="560FB8F7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bCs/>
                <w:sz w:val="16"/>
                <w:szCs w:val="16"/>
                <w:shd w:val="clear" w:color="auto" w:fill="FFFF00"/>
              </w:rPr>
              <w:t xml:space="preserve">Line – 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2D, 3D.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437D02C" w14:textId="77777777" w:rsidR="00104F24" w:rsidRPr="000271AA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bCs/>
                <w:sz w:val="16"/>
                <w:szCs w:val="16"/>
                <w:shd w:val="clear" w:color="auto" w:fill="FFFF00"/>
              </w:rPr>
              <w:t>Compositio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n – arranging, visual qualities, background, foreground, sketch, grades of pencil, observation, contrast,  tone, shade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6F6727B" w14:textId="54972622" w:rsidR="00104F24" w:rsidRPr="000271AA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6B3665FC" w14:textId="5ABE9D9B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LO: I can use 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a pencil to s</w:t>
            </w:r>
            <w:r w:rsidR="00EC5FF2">
              <w:rPr>
                <w:rFonts w:ascii="Comic Sans MS" w:eastAsia="Comic Sans MS" w:hAnsi="Comic Sans MS" w:cs="Comic Sans MS"/>
                <w:sz w:val="16"/>
                <w:szCs w:val="16"/>
              </w:rPr>
              <w:t>ketch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lines and shapes observed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</w:p>
          <w:p w14:paraId="20F36E9B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5E7061A" w14:textId="0382990B" w:rsidR="00104F2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STS:</w:t>
            </w:r>
            <w:r w:rsidR="00C11E1C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 can observe shape, size and position of buildings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14:paraId="54E51831" w14:textId="0B90C305" w:rsidR="00B42368" w:rsidRPr="00B42368" w:rsidRDefault="00B42368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I can use lines and shapes to sketch buildings.</w:t>
            </w:r>
          </w:p>
          <w:p w14:paraId="7AE1EC75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8393C9D" w14:textId="79E1DB6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Task: </w:t>
            </w:r>
            <w:r w:rsidR="00357CF4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O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utline sketch their final piece to show</w:t>
            </w:r>
            <w:r w:rsidR="00357CF4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shape and position of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buildings, etc. 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Draw additional details.</w:t>
            </w:r>
          </w:p>
          <w:p w14:paraId="0792A530" w14:textId="77777777" w:rsidR="00104F24" w:rsidRPr="00B42368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1FD7E760" w14:textId="77777777" w:rsidR="00104F24" w:rsidRPr="00B42368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B8CCE4" w:themeFill="accent1" w:themeFillTint="66"/>
          </w:tcPr>
          <w:p w14:paraId="56D73378" w14:textId="059E6B6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LO: I can use different techniques to create different shades</w:t>
            </w:r>
            <w:r w:rsidR="00624E1E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observed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</w:p>
          <w:p w14:paraId="18DE53AB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43C8F21" w14:textId="0460B369" w:rsidR="00104F2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STS: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 can observe light and dark.</w:t>
            </w:r>
          </w:p>
          <w:p w14:paraId="0CCF732D" w14:textId="310EF87B" w:rsidR="00B42368" w:rsidRPr="00B42368" w:rsidRDefault="00B42368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I can use shading techniques to show light and dark.</w:t>
            </w:r>
          </w:p>
          <w:p w14:paraId="424BADD2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C581A0B" w14:textId="389A1879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Task: 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Continue to work on final sketch.  </w:t>
            </w:r>
            <w:r w:rsidR="00357CF4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S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hade and mark m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ake to add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detail </w:t>
            </w:r>
            <w:r w:rsidR="00B42368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observed</w:t>
            </w: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</w:p>
          <w:p w14:paraId="38D4058C" w14:textId="77777777" w:rsidR="00104F24" w:rsidRPr="00B42368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38E5A420" w14:textId="77777777" w:rsidR="00104F24" w:rsidRPr="00B42368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0AEC0026" w14:textId="2668A859" w:rsidR="00104F24" w:rsidRPr="00B42368" w:rsidRDefault="00104F24" w:rsidP="00104F2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42368">
              <w:rPr>
                <w:rFonts w:ascii="Comic Sans MS" w:hAnsi="Comic Sans MS"/>
                <w:b/>
                <w:sz w:val="16"/>
                <w:szCs w:val="16"/>
              </w:rPr>
              <w:t>End of unit assessment:</w:t>
            </w:r>
            <w:r w:rsidR="00EE733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EE733B" w:rsidRPr="00EE733B">
              <w:rPr>
                <w:rFonts w:ascii="Comic Sans MS" w:hAnsi="Comic Sans MS"/>
                <w:sz w:val="16"/>
                <w:szCs w:val="16"/>
              </w:rPr>
              <w:t>Evaluation of final piece</w:t>
            </w:r>
          </w:p>
          <w:p w14:paraId="1ACE77DE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DD92CC0" w14:textId="4505419C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LO: I can evaluate my own work and suggest what I could do to make it even better. </w:t>
            </w:r>
          </w:p>
          <w:p w14:paraId="75B2C9A5" w14:textId="66EEC62F" w:rsidR="00357CF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A80190F" w14:textId="36D86858" w:rsidR="00357CF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STS: I can compare the lines and shapes I have used to those in Lowry’s picture. </w:t>
            </w:r>
          </w:p>
          <w:p w14:paraId="39B6FCF3" w14:textId="11C9D1A2" w:rsidR="00357CF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I can discuss how I have used shading techniques.</w:t>
            </w:r>
          </w:p>
          <w:p w14:paraId="0F96CF4B" w14:textId="285AD084" w:rsidR="00104F2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>I can discuss what I like/dislike about my sketch.</w:t>
            </w:r>
          </w:p>
          <w:p w14:paraId="42F3CE4B" w14:textId="77777777" w:rsidR="00357CF4" w:rsidRPr="00B42368" w:rsidRDefault="00357CF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066879DD" w14:textId="77777777" w:rsidR="00104F24" w:rsidRPr="00B42368" w:rsidRDefault="00104F24" w:rsidP="00104F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E500270" w14:textId="2CFCB4ED" w:rsidR="00104F24" w:rsidRPr="00B42368" w:rsidRDefault="00104F24" w:rsidP="00B4236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Task: </w:t>
            </w:r>
            <w:r w:rsidR="00357CF4" w:rsidRPr="00B4236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Evaluate own work and suggest improvements and what we like about it using prompts. </w:t>
            </w:r>
          </w:p>
        </w:tc>
        <w:tc>
          <w:tcPr>
            <w:tcW w:w="693" w:type="pct"/>
            <w:shd w:val="clear" w:color="auto" w:fill="B8CCE4" w:themeFill="accent1" w:themeFillTint="66"/>
          </w:tcPr>
          <w:p w14:paraId="213F1DB7" w14:textId="77777777" w:rsidR="00104F24" w:rsidRPr="000271AA" w:rsidRDefault="00104F24" w:rsidP="00357CF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844D21" w:rsidRPr="000271AA" w14:paraId="3E1E09AE" w14:textId="77777777" w:rsidTr="3B20104E">
        <w:trPr>
          <w:trHeight w:val="879"/>
        </w:trPr>
        <w:tc>
          <w:tcPr>
            <w:tcW w:w="690" w:type="pct"/>
            <w:shd w:val="clear" w:color="auto" w:fill="FFFFFF" w:themeFill="background1"/>
          </w:tcPr>
          <w:p w14:paraId="44D69ED2" w14:textId="77777777" w:rsidR="00844D21" w:rsidRPr="00E028DF" w:rsidRDefault="00844D21" w:rsidP="00844D21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E028DF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GEOGRAPHY</w:t>
            </w:r>
          </w:p>
          <w:p w14:paraId="7897C024" w14:textId="77777777" w:rsidR="00844D21" w:rsidRPr="000271AA" w:rsidRDefault="00844D21" w:rsidP="00844D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</w:pPr>
            <w:r w:rsidRPr="00E028DF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Weather and Seasons</w:t>
            </w:r>
          </w:p>
          <w:p w14:paraId="70B32DD2" w14:textId="77777777" w:rsidR="00844D21" w:rsidRPr="000271AA" w:rsidRDefault="00844D21" w:rsidP="00844D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</w:p>
          <w:p w14:paraId="24F1BE29" w14:textId="77777777" w:rsidR="00844D21" w:rsidRPr="000271AA" w:rsidRDefault="00844D21" w:rsidP="00844D2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0271AA">
              <w:rPr>
                <w:rStyle w:val="eop"/>
                <w:rFonts w:ascii="Comic Sans MS" w:hAnsi="Comic Sans MS" w:cs="Segoe UI"/>
                <w:b/>
                <w:sz w:val="16"/>
                <w:szCs w:val="16"/>
              </w:rPr>
              <w:t>Key Vocabulary</w:t>
            </w:r>
          </w:p>
          <w:p w14:paraId="691901E2" w14:textId="77777777" w:rsidR="00844D21" w:rsidRPr="000271AA" w:rsidRDefault="00844D21" w:rsidP="00844D2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month, season, Spring, Summer, Autumn, Winter, weather, climate, temperature,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 xml:space="preserve">forecast, rain, snow, sunshine, wind, cloud, fog rain gauge, freezing, 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lastRenderedPageBreak/>
              <w:t>frosty, misty, thunderstorm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FFD8311" w14:textId="5A247CDA" w:rsidR="00844D21" w:rsidRPr="000271AA" w:rsidRDefault="00844D21" w:rsidP="00844D21">
            <w:pPr>
              <w:rPr>
                <w:rFonts w:ascii="Comic Sans MS" w:eastAsia="Calibri" w:hAnsi="Comic Sans MS" w:cs="Calibri"/>
                <w:bCs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A0A1116" w14:textId="6347A44D" w:rsidR="00844D21" w:rsidRPr="000271AA" w:rsidRDefault="00844D21" w:rsidP="00844D21">
            <w:pPr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DB632BF" w14:textId="77777777" w:rsidR="00844D21" w:rsidRPr="000271AA" w:rsidRDefault="00844D21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LO: </w:t>
            </w:r>
            <w:r w:rsidRPr="000271AA">
              <w:rPr>
                <w:rFonts w:ascii="Calibri" w:eastAsia="Calibri" w:hAnsi="Calibri" w:cs="Calibri"/>
                <w:sz w:val="18"/>
                <w:szCs w:val="18"/>
              </w:rPr>
              <w:t>Identify the types of clothing worn in different weather.</w:t>
            </w:r>
          </w:p>
          <w:p w14:paraId="31C5A10E" w14:textId="77777777" w:rsidR="00844D21" w:rsidRPr="000271AA" w:rsidRDefault="00844D21" w:rsidP="00844D21">
            <w:pPr>
              <w:rPr>
                <w:sz w:val="18"/>
                <w:szCs w:val="18"/>
              </w:rPr>
            </w:pPr>
          </w:p>
          <w:p w14:paraId="2B90C7C7" w14:textId="6F3A913C" w:rsidR="006E2475" w:rsidRDefault="00844D21" w:rsidP="00844D21">
            <w:pPr>
              <w:rPr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STS: </w:t>
            </w:r>
            <w:r w:rsidR="006E2475">
              <w:rPr>
                <w:sz w:val="18"/>
                <w:szCs w:val="18"/>
              </w:rPr>
              <w:t>I can recognise different weather.</w:t>
            </w:r>
          </w:p>
          <w:p w14:paraId="34E28DDA" w14:textId="4734C774" w:rsidR="006E2475" w:rsidRDefault="006E2475" w:rsidP="0084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chose suitable clothes for the type of weather.</w:t>
            </w:r>
          </w:p>
          <w:p w14:paraId="4ED485AB" w14:textId="48F50B99" w:rsidR="006E2475" w:rsidRDefault="006E2475" w:rsidP="0084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why I have chosen those clothes.</w:t>
            </w:r>
          </w:p>
          <w:p w14:paraId="5C8A005E" w14:textId="77777777" w:rsidR="006E2475" w:rsidRDefault="006E2475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C05D7F" w14:textId="413AE70D" w:rsidR="00844D21" w:rsidRPr="000271AA" w:rsidRDefault="006E2475" w:rsidP="00844D21">
            <w:pPr>
              <w:rPr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lastRenderedPageBreak/>
              <w:t xml:space="preserve">Task: </w:t>
            </w:r>
            <w:r>
              <w:rPr>
                <w:sz w:val="18"/>
                <w:szCs w:val="18"/>
              </w:rPr>
              <w:t>Given weather conditions eg sunny day, rainy, day, cold day…children draw self wearing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44D21"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suitable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clothing for each weather</w:t>
            </w:r>
            <w:r w:rsidR="00844D21"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844D21" w:rsidRPr="000271AA">
              <w:rPr>
                <w:rFonts w:ascii="Calibri" w:eastAsia="Calibri" w:hAnsi="Calibri" w:cs="Calibri"/>
                <w:sz w:val="18"/>
                <w:szCs w:val="18"/>
              </w:rPr>
              <w:t>from the images provided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844D21"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. Can they explain their choice? </w:t>
            </w:r>
          </w:p>
          <w:p w14:paraId="7BD59FA6" w14:textId="04E33EC6" w:rsidR="00844D21" w:rsidRPr="000271AA" w:rsidRDefault="00844D21" w:rsidP="00844D21">
            <w:pPr>
              <w:rPr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7" w:type="pct"/>
            <w:shd w:val="clear" w:color="auto" w:fill="FFFFFF" w:themeFill="background1"/>
          </w:tcPr>
          <w:p w14:paraId="5048386F" w14:textId="4A9E4F34" w:rsidR="00844D21" w:rsidRPr="000271AA" w:rsidRDefault="00844D21" w:rsidP="00844D21">
            <w:pPr>
              <w:spacing w:line="257" w:lineRule="auto"/>
              <w:rPr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FFFFFF" w:themeFill="background1"/>
          </w:tcPr>
          <w:p w14:paraId="52C1C043" w14:textId="77777777" w:rsidR="00844D21" w:rsidRPr="000271AA" w:rsidRDefault="00844D21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LO: </w:t>
            </w:r>
            <w:r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Identify the types of weather we have in the United Kingdom and record the daily weather in our area. </w:t>
            </w:r>
          </w:p>
          <w:p w14:paraId="6DF9BDA7" w14:textId="77777777" w:rsidR="00844D21" w:rsidRPr="000271AA" w:rsidRDefault="00844D21" w:rsidP="00844D21">
            <w:pPr>
              <w:rPr>
                <w:sz w:val="18"/>
                <w:szCs w:val="18"/>
              </w:rPr>
            </w:pPr>
          </w:p>
          <w:p w14:paraId="20ED9E6A" w14:textId="3EBBF934" w:rsidR="00844D21" w:rsidRDefault="00844D21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STS: </w:t>
            </w:r>
            <w:r w:rsidR="000B2FD0">
              <w:rPr>
                <w:rFonts w:ascii="Calibri" w:eastAsia="Calibri" w:hAnsi="Calibri" w:cs="Calibri"/>
                <w:sz w:val="18"/>
                <w:szCs w:val="18"/>
              </w:rPr>
              <w:t>I can describe weather I have experienced.</w:t>
            </w:r>
          </w:p>
          <w:p w14:paraId="4C54044D" w14:textId="001DA62E" w:rsidR="000B2FD0" w:rsidRDefault="000B2FD0" w:rsidP="0084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recognise weather typical to the UK.</w:t>
            </w:r>
          </w:p>
          <w:p w14:paraId="0C7CE78A" w14:textId="0DEC1096" w:rsidR="000B2FD0" w:rsidRPr="000271AA" w:rsidRDefault="000B2FD0" w:rsidP="00844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 can observe, describe and record the daily weather.</w:t>
            </w:r>
          </w:p>
          <w:p w14:paraId="020E86F8" w14:textId="77777777" w:rsidR="00001AE6" w:rsidRDefault="00001AE6" w:rsidP="00844D21">
            <w:pPr>
              <w:rPr>
                <w:sz w:val="18"/>
                <w:szCs w:val="18"/>
              </w:rPr>
            </w:pPr>
          </w:p>
          <w:p w14:paraId="260A35F2" w14:textId="3CF3CED0" w:rsidR="00844D21" w:rsidRPr="000271AA" w:rsidRDefault="00844D21" w:rsidP="00844D21">
            <w:pPr>
              <w:rPr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Task: </w:t>
            </w:r>
            <w:r w:rsidR="006E2475">
              <w:rPr>
                <w:sz w:val="18"/>
                <w:szCs w:val="18"/>
              </w:rPr>
              <w:t xml:space="preserve">Discuss </w:t>
            </w:r>
            <w:r w:rsidR="006E2475" w:rsidRPr="000271AA">
              <w:rPr>
                <w:rFonts w:ascii="Calibri" w:eastAsia="Calibri" w:hAnsi="Calibri" w:cs="Calibri"/>
                <w:sz w:val="18"/>
                <w:szCs w:val="18"/>
              </w:rPr>
              <w:t>different types of weather typical to the UK</w:t>
            </w:r>
            <w:r w:rsidR="000B2FD0">
              <w:rPr>
                <w:rFonts w:ascii="Calibri" w:eastAsia="Calibri" w:hAnsi="Calibri" w:cs="Calibri"/>
                <w:sz w:val="18"/>
                <w:szCs w:val="18"/>
              </w:rPr>
              <w:t xml:space="preserve"> and in their experience.  Share</w:t>
            </w:r>
            <w:r w:rsidR="006E2475"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 the equipment you will need to </w:t>
            </w:r>
            <w:r w:rsidR="006E2475">
              <w:rPr>
                <w:rFonts w:ascii="Calibri" w:eastAsia="Calibri" w:hAnsi="Calibri" w:cs="Calibri"/>
                <w:sz w:val="18"/>
                <w:szCs w:val="18"/>
              </w:rPr>
              <w:t xml:space="preserve">measure temperature, rainfall, etc.  </w:t>
            </w:r>
            <w:r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Using the weather forecast sheet, pupils </w:t>
            </w:r>
            <w:r w:rsidR="006E2475">
              <w:rPr>
                <w:rFonts w:ascii="Calibri" w:eastAsia="Calibri" w:hAnsi="Calibri" w:cs="Calibri"/>
                <w:sz w:val="18"/>
                <w:szCs w:val="18"/>
              </w:rPr>
              <w:t>record daily weather conditions.</w:t>
            </w:r>
          </w:p>
        </w:tc>
        <w:tc>
          <w:tcPr>
            <w:tcW w:w="690" w:type="pct"/>
            <w:shd w:val="clear" w:color="auto" w:fill="FFFFFF" w:themeFill="background1"/>
          </w:tcPr>
          <w:p w14:paraId="39F9E897" w14:textId="4F88989C" w:rsidR="00844D21" w:rsidRPr="000271AA" w:rsidRDefault="00844D21" w:rsidP="00844D21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FFFFFF" w:themeFill="background1"/>
          </w:tcPr>
          <w:p w14:paraId="4F5AB832" w14:textId="2E7C886C" w:rsidR="00844D21" w:rsidRDefault="00844D21" w:rsidP="00844D21">
            <w:pPr>
              <w:rPr>
                <w:b/>
                <w:sz w:val="18"/>
                <w:szCs w:val="18"/>
              </w:rPr>
            </w:pPr>
            <w:r w:rsidRPr="00844D21">
              <w:rPr>
                <w:b/>
                <w:sz w:val="18"/>
                <w:szCs w:val="18"/>
              </w:rPr>
              <w:t>End of unit assessment:</w:t>
            </w:r>
          </w:p>
          <w:p w14:paraId="55D475FE" w14:textId="4F396A3C" w:rsidR="00713FB1" w:rsidRDefault="00E028DF" w:rsidP="00713F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Low-stakes Quiz</w:t>
            </w:r>
            <w:r w:rsidR="00713FB1">
              <w:rPr>
                <w:sz w:val="18"/>
                <w:szCs w:val="18"/>
              </w:rPr>
              <w:t>-Which season is it?-Describe clothes, activities and weather.</w:t>
            </w:r>
          </w:p>
          <w:p w14:paraId="16AAB33C" w14:textId="77777777" w:rsidR="00E028DF" w:rsidRDefault="00E028DF" w:rsidP="00713FB1">
            <w:pPr>
              <w:pStyle w:val="Default"/>
              <w:rPr>
                <w:sz w:val="18"/>
                <w:szCs w:val="18"/>
              </w:rPr>
            </w:pPr>
          </w:p>
          <w:p w14:paraId="54E216F7" w14:textId="0ADC168D" w:rsidR="00713FB1" w:rsidRPr="00713FB1" w:rsidRDefault="00E028DF" w:rsidP="00713FB1">
            <w:pPr>
              <w:pStyle w:val="Default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LO</w:t>
            </w:r>
            <w:r w:rsidR="00844D21" w:rsidRPr="000271AA">
              <w:rPr>
                <w:sz w:val="18"/>
                <w:szCs w:val="18"/>
              </w:rPr>
              <w:t xml:space="preserve">: </w:t>
            </w:r>
            <w:r w:rsidR="00713FB1">
              <w:rPr>
                <w:sz w:val="18"/>
                <w:szCs w:val="18"/>
              </w:rPr>
              <w:t>To reflect on the impact the weather has on our activities.</w:t>
            </w:r>
          </w:p>
          <w:p w14:paraId="6B8FFE22" w14:textId="77777777" w:rsidR="00844D21" w:rsidRPr="000271AA" w:rsidRDefault="00844D21" w:rsidP="00844D21">
            <w:pPr>
              <w:rPr>
                <w:sz w:val="18"/>
                <w:szCs w:val="18"/>
              </w:rPr>
            </w:pPr>
          </w:p>
          <w:p w14:paraId="71AED08C" w14:textId="77777777" w:rsidR="00713FB1" w:rsidRDefault="00844D21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lastRenderedPageBreak/>
              <w:t xml:space="preserve">STS: </w:t>
            </w:r>
            <w:r w:rsidR="00713FB1">
              <w:rPr>
                <w:rFonts w:ascii="Calibri" w:eastAsia="Calibri" w:hAnsi="Calibri" w:cs="Calibri"/>
                <w:sz w:val="18"/>
                <w:szCs w:val="18"/>
              </w:rPr>
              <w:t>I can describe the different weather observed in the UK.</w:t>
            </w:r>
          </w:p>
          <w:p w14:paraId="7DB5A832" w14:textId="77777777" w:rsidR="00713FB1" w:rsidRDefault="00713FB1" w:rsidP="00844D2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 can discuss how we dress and behave in different weather.</w:t>
            </w:r>
          </w:p>
          <w:p w14:paraId="0E155E2F" w14:textId="5E968567" w:rsidR="00844D21" w:rsidRPr="000271AA" w:rsidRDefault="00713FB1" w:rsidP="00844D21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can identify some jobs that might be </w:t>
            </w:r>
            <w:r w:rsidR="00E028D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ffected by the weather.</w:t>
            </w:r>
            <w:r w:rsidR="00844D21" w:rsidRPr="000271A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DC02A2D" w14:textId="77777777" w:rsidR="00713FB1" w:rsidRPr="000271AA" w:rsidRDefault="00713FB1" w:rsidP="00844D21">
            <w:pPr>
              <w:rPr>
                <w:sz w:val="18"/>
                <w:szCs w:val="18"/>
              </w:rPr>
            </w:pPr>
          </w:p>
          <w:p w14:paraId="4FF3AB68" w14:textId="16482C11" w:rsidR="00844D21" w:rsidRPr="000271AA" w:rsidRDefault="00844D21" w:rsidP="00844D21">
            <w:pPr>
              <w:rPr>
                <w:sz w:val="18"/>
                <w:szCs w:val="18"/>
              </w:rPr>
            </w:pPr>
            <w:r w:rsidRPr="000271AA">
              <w:rPr>
                <w:sz w:val="18"/>
                <w:szCs w:val="18"/>
              </w:rPr>
              <w:t xml:space="preserve">Task: </w:t>
            </w:r>
            <w:r w:rsidR="00713FB1">
              <w:rPr>
                <w:rFonts w:ascii="Calibri" w:eastAsia="Calibri" w:hAnsi="Calibri" w:cs="Calibri"/>
                <w:sz w:val="18"/>
                <w:szCs w:val="18"/>
              </w:rPr>
              <w:t xml:space="preserve">Review weather record previously completed.  Choosing 2 days of different weather, identify what we did/didn’t do, what they wore, etc on during this weather.  </w:t>
            </w:r>
            <w:r w:rsidR="00713FB1" w:rsidRPr="000271AA">
              <w:rPr>
                <w:sz w:val="18"/>
                <w:szCs w:val="18"/>
              </w:rPr>
              <w:t>Can you name a job that might be affected by th</w:t>
            </w:r>
            <w:r w:rsidR="00713FB1">
              <w:rPr>
                <w:sz w:val="18"/>
                <w:szCs w:val="18"/>
              </w:rPr>
              <w:t xml:space="preserve">is </w:t>
            </w:r>
            <w:r w:rsidR="00713FB1" w:rsidRPr="000271AA">
              <w:rPr>
                <w:sz w:val="18"/>
                <w:szCs w:val="18"/>
              </w:rPr>
              <w:t>weather? Why would It be affected?</w:t>
            </w:r>
          </w:p>
        </w:tc>
      </w:tr>
      <w:tr w:rsidR="002B39CA" w:rsidRPr="000271AA" w14:paraId="1C7F32FB" w14:textId="77777777" w:rsidTr="3B20104E">
        <w:trPr>
          <w:trHeight w:val="879"/>
        </w:trPr>
        <w:tc>
          <w:tcPr>
            <w:tcW w:w="690" w:type="pct"/>
            <w:shd w:val="clear" w:color="auto" w:fill="B8CCE4" w:themeFill="accent1" w:themeFillTint="66"/>
          </w:tcPr>
          <w:p w14:paraId="56979F28" w14:textId="38305E9A" w:rsidR="002B39CA" w:rsidRPr="0093604C" w:rsidRDefault="002B39CA" w:rsidP="0046082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3604C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PSHE</w:t>
            </w:r>
          </w:p>
          <w:p w14:paraId="6A966292" w14:textId="73DB9C0B" w:rsidR="002B39CA" w:rsidRPr="002B39C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93604C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Celebrating Difference</w:t>
            </w:r>
          </w:p>
          <w:p w14:paraId="4AFE3BCB" w14:textId="1648C6DF" w:rsidR="002B39CA" w:rsidRPr="002B39C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</w:p>
          <w:p w14:paraId="0102109D" w14:textId="4E17428A" w:rsidR="002B39CA" w:rsidRPr="002B39C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2B39CA">
              <w:rPr>
                <w:rFonts w:ascii="Comic Sans MS" w:hAnsi="Comic Sans MS" w:cs="Segoe UI"/>
                <w:b/>
                <w:sz w:val="16"/>
                <w:szCs w:val="16"/>
              </w:rPr>
              <w:t>Key Vocabulary</w:t>
            </w:r>
          </w:p>
          <w:p w14:paraId="26505D1F" w14:textId="77777777" w:rsidR="002B39CA" w:rsidRPr="000271A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similarity, same as, different from, difference, bullying, 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74113F2E" w14:textId="77777777" w:rsidR="002B39CA" w:rsidRPr="000271A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bullying behaviour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, 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deliberate, on purpose,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</w:t>
            </w: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unfair, included, bully, 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4B1CE82" w14:textId="77777777" w:rsidR="002B39CA" w:rsidRPr="000271AA" w:rsidRDefault="002B39CA" w:rsidP="007131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271AA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bullied, celebration, special, unique.</w:t>
            </w:r>
            <w:r w:rsidRPr="000271A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2AA13C9" w14:textId="77777777" w:rsidR="002B39CA" w:rsidRPr="000271AA" w:rsidRDefault="002B39CA" w:rsidP="0071317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3A6B4467" w14:textId="10509841" w:rsidR="002B39CA" w:rsidRPr="0093604C" w:rsidRDefault="002B39CA" w:rsidP="00460827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Pre-assessment: </w:t>
            </w:r>
            <w:r w:rsidR="00EB599F" w:rsidRPr="0093604C">
              <w:rPr>
                <w:rFonts w:ascii="Comic Sans MS" w:hAnsi="Comic Sans MS" w:cstheme="minorHAnsi"/>
                <w:sz w:val="16"/>
                <w:szCs w:val="16"/>
              </w:rPr>
              <w:t>Play ‘odd one out’ (identifying and describing what is the same/different)</w:t>
            </w:r>
          </w:p>
          <w:p w14:paraId="24DD6FDA" w14:textId="77777777" w:rsidR="002B39CA" w:rsidRPr="0093604C" w:rsidRDefault="002B39CA" w:rsidP="00460827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0D277CE8" w14:textId="621DACBB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STS:  I can compare how people look and what they like.</w:t>
            </w:r>
          </w:p>
          <w:p w14:paraId="6547C3AA" w14:textId="27785C39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say what is the same.</w:t>
            </w:r>
          </w:p>
          <w:p w14:paraId="4F76CBD3" w14:textId="77777777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33FB1E3" w14:textId="2CFC474B" w:rsidR="002B39CA" w:rsidRPr="0093604C" w:rsidRDefault="002B39CA" w:rsidP="00460827">
            <w:pPr>
              <w:rPr>
                <w:rFonts w:ascii="Comic Sans MS" w:eastAsia="Times New Roman" w:hAnsi="Comic Sans MS" w:cstheme="minorHAnsi"/>
                <w:sz w:val="16"/>
                <w:szCs w:val="16"/>
                <w:lang w:eastAsia="en-GB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LO: </w:t>
            </w:r>
            <w:r w:rsidR="00AA4051" w:rsidRPr="0093604C">
              <w:rPr>
                <w:rFonts w:ascii="Comic Sans MS" w:eastAsia="Times New Roman" w:hAnsi="Comic Sans MS" w:cstheme="minorHAnsi"/>
                <w:sz w:val="16"/>
                <w:szCs w:val="16"/>
                <w:lang w:eastAsia="en-GB"/>
              </w:rPr>
              <w:t>I c</w:t>
            </w:r>
            <w:r w:rsidRPr="0093604C">
              <w:rPr>
                <w:rFonts w:ascii="Comic Sans MS" w:eastAsia="Times New Roman" w:hAnsi="Comic Sans MS" w:cstheme="minorHAnsi"/>
                <w:sz w:val="16"/>
                <w:szCs w:val="16"/>
                <w:lang w:eastAsia="en-GB"/>
              </w:rPr>
              <w:t>an identify similarities between people in my class.</w:t>
            </w:r>
          </w:p>
          <w:p w14:paraId="1E91A013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D982DEE" w14:textId="73B829D0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Task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: 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Identify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what is the same in the pictures. Reinforce the statements “The same as...” and “Similar to...”.</w:t>
            </w:r>
          </w:p>
          <w:p w14:paraId="01701C3F" w14:textId="6D4537DF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dentify three similarities or ways that they are the same as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lastRenderedPageBreak/>
              <w:t>their partner. Ask children to draw/write ways they are similar to the partner with whom they are working.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68B3FB38" w14:textId="1ACAE733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lastRenderedPageBreak/>
              <w:t>LO: I can identify differences between people in my class</w:t>
            </w:r>
          </w:p>
          <w:p w14:paraId="75145FEC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422EEEBC" w14:textId="77777777" w:rsidR="00AA4051" w:rsidRPr="0093604C" w:rsidRDefault="00AA4051" w:rsidP="00AA405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STS:  I can compare how people look and what they like.</w:t>
            </w:r>
          </w:p>
          <w:p w14:paraId="1D897F36" w14:textId="78D868A2" w:rsidR="00AA4051" w:rsidRPr="0093604C" w:rsidRDefault="00AA4051" w:rsidP="00AA405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say what is different.</w:t>
            </w:r>
          </w:p>
          <w:p w14:paraId="7DD0D0DE" w14:textId="77777777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BEE4731" w14:textId="3EE1F716" w:rsidR="002B39CA" w:rsidRPr="0093604C" w:rsidRDefault="00EB599F" w:rsidP="0046082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Task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: 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Discuss differences using phrases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“Different from...” and “Differences”.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Write/draw differences between themselves and their partner. </w:t>
            </w:r>
          </w:p>
        </w:tc>
        <w:tc>
          <w:tcPr>
            <w:tcW w:w="857" w:type="pct"/>
            <w:shd w:val="clear" w:color="auto" w:fill="B8CCE4" w:themeFill="accent1" w:themeFillTint="66"/>
          </w:tcPr>
          <w:p w14:paraId="4079775D" w14:textId="77777777" w:rsidR="002B39CA" w:rsidRPr="0093604C" w:rsidRDefault="002B39CA" w:rsidP="00460827">
            <w:pPr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b/>
                <w:sz w:val="16"/>
                <w:szCs w:val="16"/>
              </w:rPr>
              <w:t>Mid-point Assessment:</w:t>
            </w:r>
          </w:p>
          <w:p w14:paraId="0100D60C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74ED711C" w14:textId="0EE4F7BD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LO: I can tell you what bullying is</w:t>
            </w:r>
          </w:p>
          <w:p w14:paraId="6B54443E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134E041" w14:textId="77777777" w:rsidR="00AA4051" w:rsidRPr="0093604C" w:rsidRDefault="00AA4051" w:rsidP="00AA405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STS:  I can recognise good and bad behaviour.</w:t>
            </w:r>
          </w:p>
          <w:p w14:paraId="292EE538" w14:textId="748BFA12" w:rsidR="00AA4051" w:rsidRPr="0093604C" w:rsidRDefault="00AA4051" w:rsidP="00AA405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recognise bullying.</w:t>
            </w:r>
          </w:p>
          <w:p w14:paraId="009CB276" w14:textId="77E9581C" w:rsidR="00AA4051" w:rsidRPr="0093604C" w:rsidRDefault="00AA4051" w:rsidP="00AA4051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say how bullying makes someone feel.</w:t>
            </w:r>
          </w:p>
          <w:p w14:paraId="3AC0151E" w14:textId="77777777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063B55FD" w14:textId="67837F86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Task: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>Discus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s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>how does it feel to be part of a group?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What do children think is bullying? Discuss 3 key features of bullying. 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Create a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>nti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-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bullying slogans. 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1E0EB183" w14:textId="73FCD9D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LO: I know some people who I could talk to if I was feeling unhappy or being bullied</w:t>
            </w:r>
          </w:p>
          <w:p w14:paraId="463E12DA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7458ECE0" w14:textId="57C91835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STS: I can recognise when I or someone else is upset.</w:t>
            </w:r>
          </w:p>
          <w:p w14:paraId="58B29141" w14:textId="0BB2ED15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identify people who keep me safe at home and at school.</w:t>
            </w:r>
          </w:p>
          <w:p w14:paraId="6A3E0788" w14:textId="58DB4981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describe what I would do if I was unhappy or being bullied.</w:t>
            </w:r>
          </w:p>
          <w:p w14:paraId="77144A5B" w14:textId="77777777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4BCB5EC" w14:textId="1284433E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Task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>: Sing song: There’s a place. Discuss that Jigsaw Jack is upset – how can we help him?</w:t>
            </w:r>
          </w:p>
          <w:p w14:paraId="1679CA9F" w14:textId="2F02880F" w:rsidR="002B39CA" w:rsidRPr="0093604C" w:rsidRDefault="00EB599F" w:rsidP="00460827">
            <w:pPr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Share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things they could do if they were 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being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bullied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.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067BB3AB" w14:textId="523E8BFC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LO: I know how to make new friends</w:t>
            </w:r>
          </w:p>
          <w:p w14:paraId="448D18CA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7BA1FF0" w14:textId="2896D1FC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STS: I can identify </w:t>
            </w:r>
            <w:r w:rsidR="0093604C" w:rsidRPr="0093604C">
              <w:rPr>
                <w:rFonts w:ascii="Comic Sans MS" w:hAnsi="Comic Sans MS" w:cstheme="minorHAnsi"/>
                <w:sz w:val="16"/>
                <w:szCs w:val="16"/>
              </w:rPr>
              <w:t>a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friend.</w:t>
            </w:r>
          </w:p>
          <w:p w14:paraId="745C2DE3" w14:textId="5B94ECD3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describe what a good friend does.</w:t>
            </w:r>
          </w:p>
          <w:p w14:paraId="7B4E46C5" w14:textId="3EA66005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describe how a good friend makes someone feel.</w:t>
            </w:r>
          </w:p>
          <w:p w14:paraId="03541F0F" w14:textId="77777777" w:rsidR="00AA4051" w:rsidRPr="0093604C" w:rsidRDefault="00AA4051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1ECB72DB" w14:textId="7A680350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Task: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Read story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 ‘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>Best friends Jennie and Jack</w:t>
            </w:r>
            <w:r w:rsidRPr="0093604C">
              <w:rPr>
                <w:rFonts w:ascii="Comic Sans MS" w:hAnsi="Comic Sans MS" w:cstheme="minorHAnsi"/>
                <w:sz w:val="16"/>
                <w:szCs w:val="16"/>
              </w:rPr>
              <w:t>’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. Think about qualities and behaviours of a friend. Make friendship tokens. </w:t>
            </w:r>
          </w:p>
        </w:tc>
        <w:tc>
          <w:tcPr>
            <w:tcW w:w="693" w:type="pct"/>
            <w:shd w:val="clear" w:color="auto" w:fill="B8CCE4" w:themeFill="accent1" w:themeFillTint="66"/>
          </w:tcPr>
          <w:p w14:paraId="1D3AD665" w14:textId="77777777" w:rsidR="002B39CA" w:rsidRPr="0093604C" w:rsidRDefault="002B39CA" w:rsidP="002B39C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3604C">
              <w:rPr>
                <w:rFonts w:ascii="Comic Sans MS" w:hAnsi="Comic Sans MS"/>
                <w:b/>
                <w:sz w:val="16"/>
                <w:szCs w:val="16"/>
              </w:rPr>
              <w:t>End of unit assessment:</w:t>
            </w:r>
          </w:p>
          <w:p w14:paraId="25EA075A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826B86C" w14:textId="753FA6AC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LO: I can tell you some ways I am different from my friends</w:t>
            </w:r>
          </w:p>
          <w:p w14:paraId="2B0AD7C2" w14:textId="77777777" w:rsidR="002B39CA" w:rsidRPr="0093604C" w:rsidRDefault="002B39CA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344E381" w14:textId="7259D914" w:rsidR="0093604C" w:rsidRPr="0093604C" w:rsidRDefault="0093604C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STS: I can recognise what is different about me.</w:t>
            </w:r>
          </w:p>
          <w:p w14:paraId="28E5CB30" w14:textId="58D55CCE" w:rsidR="0093604C" w:rsidRPr="0093604C" w:rsidRDefault="0093604C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recognise what makes me special.</w:t>
            </w:r>
          </w:p>
          <w:p w14:paraId="0C5629D9" w14:textId="14348F7A" w:rsidR="0093604C" w:rsidRPr="0093604C" w:rsidRDefault="0093604C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>I can describe things that I like and things that make me happy.</w:t>
            </w:r>
          </w:p>
          <w:p w14:paraId="4C299E29" w14:textId="77777777" w:rsidR="0093604C" w:rsidRPr="0093604C" w:rsidRDefault="0093604C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07DE98A" w14:textId="3D027B67" w:rsidR="002B39CA" w:rsidRPr="0093604C" w:rsidRDefault="00EB599F" w:rsidP="0046082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Task: </w:t>
            </w:r>
            <w:r w:rsidR="002B39CA" w:rsidRPr="0093604C">
              <w:rPr>
                <w:rFonts w:ascii="Comic Sans MS" w:hAnsi="Comic Sans MS" w:cstheme="minorHAnsi"/>
                <w:sz w:val="16"/>
                <w:szCs w:val="16"/>
              </w:rPr>
              <w:t xml:space="preserve">Pass the song. Look at gingerbread people and recap what we have learnt in this unit. </w:t>
            </w:r>
          </w:p>
          <w:p w14:paraId="4A4B64CC" w14:textId="683A281E" w:rsidR="002B39CA" w:rsidRPr="0093604C" w:rsidRDefault="002B39CA" w:rsidP="00460827">
            <w:pPr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3604C">
              <w:rPr>
                <w:rFonts w:ascii="Comic Sans MS" w:hAnsi="Comic Sans MS" w:cstheme="minorHAnsi"/>
                <w:sz w:val="16"/>
                <w:szCs w:val="16"/>
              </w:rPr>
              <w:t xml:space="preserve">Complete celebrating me label. </w:t>
            </w:r>
          </w:p>
        </w:tc>
      </w:tr>
      <w:tr w:rsidR="006F51CF" w:rsidRPr="000271AA" w14:paraId="7CCCE810" w14:textId="77777777" w:rsidTr="3B20104E">
        <w:trPr>
          <w:trHeight w:val="879"/>
        </w:trPr>
        <w:tc>
          <w:tcPr>
            <w:tcW w:w="5000" w:type="pct"/>
            <w:gridSpan w:val="7"/>
            <w:shd w:val="clear" w:color="auto" w:fill="B8CCE4" w:themeFill="accent1" w:themeFillTint="66"/>
          </w:tcPr>
          <w:p w14:paraId="1B01E582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1532B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MUSIC</w:t>
            </w:r>
          </w:p>
          <w:p w14:paraId="32CE767B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532BA">
              <w:rPr>
                <w:rFonts w:ascii="Comic Sans MS" w:eastAsia="Comic Sans MS" w:hAnsi="Comic Sans MS" w:cs="Comic Sans MS"/>
                <w:sz w:val="16"/>
                <w:szCs w:val="16"/>
              </w:rPr>
              <w:t>My Musical Heartbeat</w:t>
            </w:r>
          </w:p>
          <w:p w14:paraId="35A426C0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56F53F6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1532B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Social Question</w:t>
            </w:r>
          </w:p>
          <w:p w14:paraId="4AF4F7C2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532BA">
              <w:rPr>
                <w:rFonts w:ascii="Comic Sans MS" w:eastAsia="Comic Sans MS" w:hAnsi="Comic Sans MS" w:cs="Comic Sans MS"/>
                <w:sz w:val="16"/>
                <w:szCs w:val="16"/>
              </w:rPr>
              <w:t>How can we make friends when we sing together?</w:t>
            </w:r>
          </w:p>
          <w:p w14:paraId="32D19CD4" w14:textId="77777777" w:rsidR="006F51CF" w:rsidRPr="001532BA" w:rsidRDefault="006F51CF" w:rsidP="006F51C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E7A3234" w14:textId="77777777" w:rsidR="006F51CF" w:rsidRPr="001532BA" w:rsidRDefault="006F51CF" w:rsidP="006F51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sz w:val="16"/>
                <w:szCs w:val="16"/>
              </w:rPr>
            </w:pPr>
            <w:r w:rsidRPr="001532BA">
              <w:rPr>
                <w:rStyle w:val="normaltextrun"/>
                <w:rFonts w:ascii="Comic Sans MS" w:hAnsi="Comic Sans MS"/>
                <w:b/>
                <w:sz w:val="16"/>
                <w:szCs w:val="16"/>
              </w:rPr>
              <w:t>Key Vocabulary</w:t>
            </w:r>
          </w:p>
          <w:p w14:paraId="20E4CFC8" w14:textId="77777777" w:rsidR="006F51CF" w:rsidRPr="001532BA" w:rsidRDefault="006F51CF" w:rsidP="006F51C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1532BA">
              <w:rPr>
                <w:rStyle w:val="normaltextrun"/>
                <w:rFonts w:ascii="Comic Sans MS" w:hAnsi="Comic Sans MS"/>
                <w:sz w:val="16"/>
                <w:szCs w:val="16"/>
              </w:rPr>
              <w:t>Beat, clap, short and long sounds, improvise, rap, pop, soul</w:t>
            </w:r>
            <w:r w:rsidRPr="001532B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503EBCC" w14:textId="77777777" w:rsidR="006F51CF" w:rsidRPr="001532BA" w:rsidRDefault="006F51CF" w:rsidP="006F51C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1532BA">
              <w:rPr>
                <w:rStyle w:val="normaltextrun"/>
                <w:rFonts w:ascii="Comic Sans MS" w:hAnsi="Comic Sans MS"/>
                <w:sz w:val="16"/>
                <w:szCs w:val="16"/>
              </w:rPr>
              <w:t>High and low pitches, note, track, lyrics</w:t>
            </w:r>
            <w:r w:rsidRPr="001532B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214028D" w14:textId="10A989DD" w:rsidR="006F51CF" w:rsidRPr="006F51CF" w:rsidRDefault="006F51CF" w:rsidP="00460827">
            <w:pPr>
              <w:rPr>
                <w:rFonts w:ascii="Comic Sans MS" w:hAnsi="Comic Sans MS"/>
                <w:sz w:val="16"/>
                <w:szCs w:val="16"/>
              </w:rPr>
            </w:pPr>
            <w:r w:rsidRPr="001532BA">
              <w:rPr>
                <w:rStyle w:val="normaltextrun"/>
                <w:rFonts w:ascii="Comic Sans MS" w:hAnsi="Comic Sans MS"/>
                <w:sz w:val="16"/>
                <w:szCs w:val="16"/>
              </w:rPr>
              <w:t>Backing singers, chorus, compose, musician, tempo, clap back</w:t>
            </w:r>
            <w:r w:rsidRPr="001532BA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Pr="000271A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812E1C" w:rsidRPr="000271AA" w14:paraId="037E5195" w14:textId="77777777" w:rsidTr="3B20104E">
        <w:trPr>
          <w:trHeight w:val="459"/>
        </w:trPr>
        <w:tc>
          <w:tcPr>
            <w:tcW w:w="5000" w:type="pct"/>
            <w:gridSpan w:val="7"/>
            <w:shd w:val="clear" w:color="auto" w:fill="FFFFFF" w:themeFill="background1"/>
          </w:tcPr>
          <w:p w14:paraId="69B86F46" w14:textId="77777777" w:rsidR="00812E1C" w:rsidRPr="00812E1C" w:rsidRDefault="00812E1C" w:rsidP="0046082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12E1C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  <w:p w14:paraId="6391CE88" w14:textId="77777777" w:rsidR="00812E1C" w:rsidRPr="00812E1C" w:rsidRDefault="00812E1C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iMove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Pr="00812E1C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Pirates-locomotion, travelling and agility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BAD2C24" w14:textId="77777777" w:rsidR="00812E1C" w:rsidRPr="00812E1C" w:rsidRDefault="00812E1C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balance, throw, catch, leap, spin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D836121" w14:textId="77777777" w:rsidR="00812E1C" w:rsidRPr="00812E1C" w:rsidRDefault="00812E1C" w:rsidP="000271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strength, exercise, well-being, balance, control, resilience, rules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4321929" w14:textId="77777777" w:rsidR="00812E1C" w:rsidRPr="00812E1C" w:rsidRDefault="00812E1C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Fonts w:ascii="Comic Sans MS" w:hAnsi="Comic Sans MS"/>
                <w:sz w:val="16"/>
                <w:szCs w:val="16"/>
              </w:rPr>
              <w:t>&amp;</w:t>
            </w:r>
          </w:p>
          <w:p w14:paraId="70FC2291" w14:textId="77777777" w:rsidR="00812E1C" w:rsidRPr="00812E1C" w:rsidRDefault="00812E1C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Gymnastics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E7D4F1B" w14:textId="21564346" w:rsidR="00812E1C" w:rsidRPr="00812E1C" w:rsidRDefault="00812E1C" w:rsidP="00812E1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12E1C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</w:rPr>
              <w:t>action, roll, jump, level, direction, speed, point, balance</w:t>
            </w:r>
            <w:r w:rsidRPr="00812E1C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</w:tr>
      <w:tr w:rsidR="002B39CA" w:rsidRPr="000271AA" w14:paraId="1741D3A7" w14:textId="77777777" w:rsidTr="3B20104E">
        <w:trPr>
          <w:trHeight w:val="879"/>
        </w:trPr>
        <w:tc>
          <w:tcPr>
            <w:tcW w:w="690" w:type="pct"/>
            <w:shd w:val="clear" w:color="auto" w:fill="B8CCE4" w:themeFill="accent1" w:themeFillTint="66"/>
          </w:tcPr>
          <w:p w14:paraId="7B67BDEB" w14:textId="2D44B82F" w:rsidR="002B39CA" w:rsidRPr="008A777B" w:rsidRDefault="002B39CA" w:rsidP="0046082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A777B"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844D21" w:rsidRPr="008A777B">
              <w:rPr>
                <w:rFonts w:ascii="Comic Sans MS" w:hAnsi="Comic Sans MS"/>
                <w:b/>
                <w:sz w:val="16"/>
                <w:szCs w:val="16"/>
              </w:rPr>
              <w:t>OMPUTING</w:t>
            </w:r>
          </w:p>
          <w:p w14:paraId="67A11191" w14:textId="3E688C52" w:rsidR="002B39CA" w:rsidRPr="00844D21" w:rsidRDefault="002B39CA" w:rsidP="000271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8A777B">
              <w:rPr>
                <w:rStyle w:val="normaltextrun"/>
                <w:rFonts w:ascii="Comic Sans MS" w:hAnsi="Comic Sans MS"/>
                <w:bCs/>
                <w:sz w:val="16"/>
                <w:szCs w:val="16"/>
                <w:lang w:val="en"/>
              </w:rPr>
              <w:t>Creating digital media- Paint</w:t>
            </w:r>
            <w:r w:rsidRPr="00844D21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BDBEDF2" w14:textId="4F4433AE" w:rsidR="00844D21" w:rsidRPr="00844D21" w:rsidRDefault="00844D21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067F8117" w14:textId="2923BEE2" w:rsidR="00844D21" w:rsidRPr="00844D21" w:rsidRDefault="00844D21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844D21">
              <w:rPr>
                <w:rFonts w:ascii="Comic Sans MS" w:hAnsi="Comic Sans MS" w:cs="Segoe UI"/>
                <w:b/>
                <w:sz w:val="16"/>
                <w:szCs w:val="16"/>
              </w:rPr>
              <w:t>Key Vocabulary</w:t>
            </w:r>
          </w:p>
          <w:p w14:paraId="292BC543" w14:textId="77777777" w:rsidR="002B39CA" w:rsidRPr="00844D21" w:rsidRDefault="002B39CA" w:rsidP="000271A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44D21">
              <w:rPr>
                <w:rStyle w:val="normaltextrun"/>
                <w:rFonts w:ascii="Comic Sans MS" w:hAnsi="Comic Sans MS"/>
                <w:sz w:val="16"/>
                <w:szCs w:val="16"/>
                <w:shd w:val="clear" w:color="auto" w:fill="FFFF00"/>
                <w:lang w:val="en"/>
              </w:rPr>
              <w:t>Fill tool, paintbrush, rubber, shape tool, pencil, undo, save icon, erase, line too,  brush style,</w:t>
            </w:r>
            <w:r w:rsidRPr="00844D21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EA36025" w14:textId="4422A90B" w:rsidR="002B39CA" w:rsidRPr="000271AA" w:rsidRDefault="002B39CA" w:rsidP="0046082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B8CCE4" w:themeFill="accent1" w:themeFillTint="66"/>
          </w:tcPr>
          <w:p w14:paraId="18ABEF33" w14:textId="33A709B2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t>Pre</w:t>
            </w:r>
            <w:r w:rsidR="00844D21"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t>-</w:t>
            </w:r>
            <w:r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t>assessment: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 How do we open up </w:t>
            </w:r>
            <w:r w:rsidR="0093604C" w:rsidRPr="008A777B">
              <w:rPr>
                <w:rFonts w:ascii="Comic Sans MS" w:eastAsiaTheme="minorEastAsia" w:hAnsi="Comic Sans MS"/>
                <w:sz w:val="16"/>
                <w:szCs w:val="16"/>
              </w:rPr>
              <w:t>an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 app?</w:t>
            </w:r>
            <w:r w:rsidR="0093604C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 (Paint)</w:t>
            </w:r>
          </w:p>
          <w:p w14:paraId="3CEE079C" w14:textId="77777777" w:rsidR="00844D21" w:rsidRPr="008A777B" w:rsidRDefault="00844D21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7A80299C" w14:textId="54CD9235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make marks on a screen and explain which tools I used</w:t>
            </w:r>
          </w:p>
          <w:p w14:paraId="17042BC1" w14:textId="4FF84ECD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076ADC95" w14:textId="42E83D3D" w:rsidR="003B7A7D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STS: 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>I can open the app.</w:t>
            </w:r>
          </w:p>
          <w:p w14:paraId="0B48E284" w14:textId="033AF23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I can 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>use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 a mouse to select a 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specific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tool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 and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make intended marks.</w:t>
            </w:r>
          </w:p>
          <w:p w14:paraId="71431258" w14:textId="299D073D" w:rsidR="003B7A7D" w:rsidRPr="008A777B" w:rsidRDefault="003B7A7D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recognise the icon for each tool.</w:t>
            </w:r>
          </w:p>
          <w:p w14:paraId="082B8818" w14:textId="0BCBABB4" w:rsidR="003B7A7D" w:rsidRPr="008A777B" w:rsidRDefault="003B7A7D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make and erase marks.</w:t>
            </w:r>
          </w:p>
          <w:p w14:paraId="424D9E56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6742AD4A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3F4E71CB" w14:textId="03FEDEDB" w:rsidR="002B39CA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Introduce the paint app. How to open it. What the white page is,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lastRenderedPageBreak/>
              <w:t xml:space="preserve">paintbrush, eraser, paint can, pencil etc. </w:t>
            </w:r>
          </w:p>
          <w:p w14:paraId="0E27B00A" w14:textId="5BF44565" w:rsidR="002B39CA" w:rsidRPr="008A777B" w:rsidRDefault="002B39CA" w:rsidP="00460827">
            <w:pPr>
              <w:spacing w:after="200" w:line="276" w:lineRule="auto"/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Children to explore what each of the tools do and </w:t>
            </w:r>
            <w:r w:rsidR="0047487B" w:rsidRPr="008A777B">
              <w:rPr>
                <w:rFonts w:ascii="Comic Sans MS" w:eastAsiaTheme="minorEastAsia" w:hAnsi="Comic Sans MS"/>
                <w:sz w:val="16"/>
                <w:szCs w:val="16"/>
              </w:rPr>
              <w:t>evaluate in discussion to follow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.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3E4AE6F8" w14:textId="61E3E050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lastRenderedPageBreak/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use the shape and line tools effectively</w:t>
            </w:r>
          </w:p>
          <w:p w14:paraId="52F13B34" w14:textId="7F8EE83E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40808CE3" w14:textId="08B700B7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39457CC6" w14:textId="299C3CFB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STS: I can remember the icon for each tool.</w:t>
            </w:r>
          </w:p>
          <w:p w14:paraId="1F646BB3" w14:textId="461F670D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select relevant tools and combine marks to make a picture.</w:t>
            </w:r>
          </w:p>
          <w:p w14:paraId="39D08807" w14:textId="36FB0365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undo when needed.</w:t>
            </w:r>
          </w:p>
          <w:p w14:paraId="7AB9E001" w14:textId="77777777" w:rsidR="003B7A7D" w:rsidRPr="008A777B" w:rsidRDefault="003B7A7D" w:rsidP="00460827">
            <w:pPr>
              <w:spacing w:line="276" w:lineRule="auto"/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5B08202F" w14:textId="7194F64D" w:rsidR="002B39CA" w:rsidRPr="008A777B" w:rsidRDefault="002B39CA" w:rsidP="00460827">
            <w:pPr>
              <w:spacing w:line="276" w:lineRule="auto"/>
              <w:rPr>
                <w:rFonts w:ascii="Comic Sans MS" w:eastAsiaTheme="minorEastAsia" w:hAnsi="Comic Sans MS"/>
                <w:sz w:val="16"/>
                <w:szCs w:val="16"/>
                <w:lang w:val="en-US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47487B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Use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the tools modelled to create their own digital painting</w:t>
            </w:r>
            <w:r w:rsidR="0047487B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, using undo option when needed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.</w:t>
            </w:r>
          </w:p>
          <w:p w14:paraId="60061E4C" w14:textId="568162B0" w:rsidR="002B39CA" w:rsidRPr="008A777B" w:rsidRDefault="002B39CA" w:rsidP="00460827">
            <w:pPr>
              <w:spacing w:after="200" w:line="276" w:lineRule="auto"/>
              <w:rPr>
                <w:rFonts w:ascii="Comic Sans MS" w:eastAsiaTheme="minorEastAsia" w:hAnsi="Comic Sans MS"/>
                <w:sz w:val="16"/>
                <w:szCs w:val="16"/>
                <w:lang w:val="en-US"/>
              </w:rPr>
            </w:pPr>
          </w:p>
        </w:tc>
        <w:tc>
          <w:tcPr>
            <w:tcW w:w="857" w:type="pct"/>
            <w:shd w:val="clear" w:color="auto" w:fill="B8CCE4" w:themeFill="accent1" w:themeFillTint="66"/>
          </w:tcPr>
          <w:p w14:paraId="67B84F5A" w14:textId="77777777" w:rsidR="00844D21" w:rsidRPr="008A777B" w:rsidRDefault="00844D21" w:rsidP="00460827">
            <w:pPr>
              <w:rPr>
                <w:rFonts w:ascii="Comic Sans MS" w:eastAsiaTheme="minorEastAsia" w:hAnsi="Comic Sans MS"/>
                <w:b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t>Mid-point Assessment:</w:t>
            </w:r>
          </w:p>
          <w:p w14:paraId="534852DC" w14:textId="77777777" w:rsidR="00844D21" w:rsidRPr="008A777B" w:rsidRDefault="00844D21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2A403463" w14:textId="24C922CA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create a picture in the style of an artist</w:t>
            </w:r>
          </w:p>
          <w:p w14:paraId="71ECA207" w14:textId="1609C8A4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58A0196B" w14:textId="77777777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STS: I can remember the icon for each tool.</w:t>
            </w:r>
          </w:p>
          <w:p w14:paraId="10FC0B6C" w14:textId="7AAEDB39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select appropriate tools and combine appropriate colours, lines and shapes to make a picture.</w:t>
            </w:r>
          </w:p>
          <w:p w14:paraId="304EE7C8" w14:textId="77777777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undo when needed.</w:t>
            </w:r>
          </w:p>
          <w:p w14:paraId="7ADB4CE5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09C45B50" w14:textId="48E367CF" w:rsidR="002B39CA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Look at how Matisse has created the painting. Demonstrate how to do it using the tools. </w:t>
            </w:r>
          </w:p>
          <w:p w14:paraId="44EAFD9C" w14:textId="44676E82" w:rsidR="002B39CA" w:rsidRPr="008A777B" w:rsidRDefault="0093604C" w:rsidP="00460827">
            <w:pPr>
              <w:spacing w:after="200" w:line="276" w:lineRule="auto"/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C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 xml:space="preserve">reate their own interpretations of Matisse’s </w:t>
            </w:r>
            <w:r w:rsidR="002B39CA" w:rsidRPr="008A777B">
              <w:rPr>
                <w:rFonts w:ascii="Comic Sans MS" w:eastAsiaTheme="minorEastAsia" w:hAnsi="Comic Sans MS"/>
                <w:i/>
                <w:iCs/>
                <w:sz w:val="16"/>
                <w:szCs w:val="16"/>
                <w:lang w:val="en"/>
              </w:rPr>
              <w:t>Snail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.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23D90B36" w14:textId="00B7FC99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Low stakes quiz – 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>Matching game-Which Paint tool do you use to…?</w:t>
            </w:r>
          </w:p>
          <w:p w14:paraId="09B38326" w14:textId="77777777" w:rsidR="003B7A7D" w:rsidRPr="008A777B" w:rsidRDefault="003B7A7D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539AC815" w14:textId="43D75DE7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explain that different paint tools do different jobs</w:t>
            </w:r>
          </w:p>
          <w:p w14:paraId="588FEF55" w14:textId="73B87969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3B7B78C3" w14:textId="4DC91A36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STS: I can remember what each tool does.</w:t>
            </w:r>
          </w:p>
          <w:p w14:paraId="0AD4A30A" w14:textId="740C7B8A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select appropriate tools and combine appropriate colours and shapes to make a picture.</w:t>
            </w:r>
          </w:p>
          <w:p w14:paraId="1A7F7414" w14:textId="77777777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undo when needed.</w:t>
            </w:r>
          </w:p>
          <w:p w14:paraId="73DD631D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24DD6C1E" w14:textId="0F30464D" w:rsidR="002B39CA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Introduce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 xml:space="preserve">Wassily Kandinsky. Discuss what shapes they can see in the picture. Demonstrate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lastRenderedPageBreak/>
              <w:t xml:space="preserve">how to make a similar picture using tools. </w:t>
            </w:r>
          </w:p>
          <w:p w14:paraId="4B94D5A5" w14:textId="6E2E17DF" w:rsidR="002B39CA" w:rsidRPr="008A777B" w:rsidRDefault="002B39CA" w:rsidP="0093604C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 xml:space="preserve">Discussion on how the painting makes them feel.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Discussion of the tools on paint app. Children to create a picture using circles. 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0CBE22E3" w14:textId="53B4F1DE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lastRenderedPageBreak/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change the colour and brush sizes</w:t>
            </w:r>
          </w:p>
          <w:p w14:paraId="354A12AF" w14:textId="5414E63F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6149D91D" w14:textId="4D74A75F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STS: I can remember what each tool does.</w:t>
            </w:r>
          </w:p>
          <w:p w14:paraId="691B17A2" w14:textId="7C8335E6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select appropriate tools and combine appropriate colours and brush sizes to make a picture.</w:t>
            </w:r>
          </w:p>
          <w:p w14:paraId="4F66837C" w14:textId="77777777" w:rsidR="003B7A7D" w:rsidRPr="008A777B" w:rsidRDefault="003B7A7D" w:rsidP="003B7A7D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undo when needed.</w:t>
            </w:r>
          </w:p>
          <w:p w14:paraId="0677433A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75BB91B9" w14:textId="285AAA8A" w:rsidR="002B39CA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>Int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rodu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ce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 xml:space="preserve">Georges Seurat’s painting.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Model the process of painting the sunflower picture using the tools needed. </w:t>
            </w:r>
          </w:p>
          <w:p w14:paraId="3DEEC669" w14:textId="6C380C1E" w:rsidR="002B39CA" w:rsidRPr="008A777B" w:rsidRDefault="0093604C" w:rsidP="00460827">
            <w:pPr>
              <w:spacing w:after="200" w:line="276" w:lineRule="auto"/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O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 xml:space="preserve">pportunity to demonstrate their independent use of the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lastRenderedPageBreak/>
              <w:t>brush size, style, colour, and undo tools.</w:t>
            </w:r>
          </w:p>
        </w:tc>
        <w:tc>
          <w:tcPr>
            <w:tcW w:w="693" w:type="pct"/>
            <w:shd w:val="clear" w:color="auto" w:fill="B8CCE4" w:themeFill="accent1" w:themeFillTint="66"/>
          </w:tcPr>
          <w:p w14:paraId="41B23AAD" w14:textId="2FF93028" w:rsidR="00844D21" w:rsidRPr="008A777B" w:rsidRDefault="00844D21" w:rsidP="00844D21">
            <w:pPr>
              <w:rPr>
                <w:rFonts w:ascii="Comic Sans MS" w:eastAsiaTheme="minorEastAsia" w:hAnsi="Comic Sans MS"/>
                <w:b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lastRenderedPageBreak/>
              <w:t>End of Unit Assessment:</w:t>
            </w:r>
            <w:r w:rsidR="0093604C" w:rsidRPr="008A777B">
              <w:rPr>
                <w:rFonts w:ascii="Comic Sans MS" w:eastAsiaTheme="minorEastAsia" w:hAnsi="Comic Sans MS"/>
                <w:b/>
                <w:sz w:val="16"/>
                <w:szCs w:val="16"/>
              </w:rPr>
              <w:t xml:space="preserve"> </w:t>
            </w:r>
            <w:r w:rsidR="003B7A7D" w:rsidRPr="008A777B">
              <w:rPr>
                <w:rFonts w:ascii="Comic Sans MS" w:eastAsiaTheme="minorEastAsia" w:hAnsi="Comic Sans MS"/>
                <w:sz w:val="16"/>
                <w:szCs w:val="16"/>
              </w:rPr>
              <w:t>Peer teach-Which Paint tools have created this picture?</w:t>
            </w:r>
          </w:p>
          <w:p w14:paraId="4478817E" w14:textId="77777777" w:rsidR="00844D21" w:rsidRPr="008A777B" w:rsidRDefault="00844D21" w:rsidP="00844D21">
            <w:pPr>
              <w:rPr>
                <w:rFonts w:ascii="Comic Sans MS" w:eastAsiaTheme="minorEastAsia" w:hAnsi="Comic Sans MS"/>
                <w:b/>
                <w:sz w:val="16"/>
                <w:szCs w:val="16"/>
              </w:rPr>
            </w:pPr>
          </w:p>
          <w:p w14:paraId="69B4FEC7" w14:textId="394D38E4" w:rsidR="002B39CA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  <w:lang w:val="en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LO: </w:t>
            </w:r>
            <w:r w:rsidRPr="008A777B">
              <w:rPr>
                <w:rFonts w:ascii="Comic Sans MS" w:eastAsiaTheme="minorEastAsia" w:hAnsi="Comic Sans MS"/>
                <w:sz w:val="16"/>
                <w:szCs w:val="16"/>
                <w:lang w:val="en"/>
              </w:rPr>
              <w:t>I can explain that pictures can be made in lots of different ways</w:t>
            </w:r>
          </w:p>
          <w:p w14:paraId="628C449D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05CB371E" w14:textId="1512C2C7" w:rsidR="0093604C" w:rsidRPr="008A777B" w:rsidRDefault="002B39CA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STS: </w:t>
            </w:r>
            <w:r w:rsidR="008A777B" w:rsidRPr="008A777B">
              <w:rPr>
                <w:rFonts w:ascii="Comic Sans MS" w:eastAsiaTheme="minorEastAsia" w:hAnsi="Comic Sans MS"/>
                <w:sz w:val="16"/>
                <w:szCs w:val="16"/>
              </w:rPr>
              <w:t>I can recognise picture made on a computer and by hand.</w:t>
            </w:r>
          </w:p>
          <w:p w14:paraId="0BC70072" w14:textId="301A1E62" w:rsidR="008A777B" w:rsidRPr="008A777B" w:rsidRDefault="008A777B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>I can say what I like/dislike about painting by computer and by hand.</w:t>
            </w:r>
          </w:p>
          <w:p w14:paraId="1937C156" w14:textId="77777777" w:rsidR="0093604C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  <w:p w14:paraId="1AA6B11E" w14:textId="684AFF81" w:rsidR="008A777B" w:rsidRPr="008A777B" w:rsidRDefault="0093604C" w:rsidP="00460827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Task: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t xml:space="preserve">Spot the difference between pictures made on a computer or on paper.  Discussion about the </w:t>
            </w:r>
            <w:r w:rsidR="002B39CA" w:rsidRPr="008A777B">
              <w:rPr>
                <w:rFonts w:ascii="Comic Sans MS" w:eastAsiaTheme="minorEastAsia" w:hAnsi="Comic Sans MS"/>
                <w:sz w:val="16"/>
                <w:szCs w:val="16"/>
              </w:rPr>
              <w:lastRenderedPageBreak/>
              <w:t>paintings they have created over the weeks. Which were their favourite? What did they prefer?</w:t>
            </w:r>
          </w:p>
          <w:p w14:paraId="3656B9AB" w14:textId="3E9A3B5D" w:rsidR="002B39CA" w:rsidRPr="008A777B" w:rsidRDefault="002B39CA" w:rsidP="002B39CA">
            <w:pPr>
              <w:spacing w:after="200" w:line="276" w:lineRule="auto"/>
              <w:rPr>
                <w:rFonts w:ascii="Comic Sans MS" w:eastAsiaTheme="minorEastAsia" w:hAnsi="Comic Sans MS"/>
                <w:sz w:val="16"/>
                <w:szCs w:val="16"/>
              </w:rPr>
            </w:pPr>
          </w:p>
        </w:tc>
      </w:tr>
      <w:tr w:rsidR="00104F24" w:rsidRPr="000271AA" w14:paraId="60C9CFD7" w14:textId="77777777" w:rsidTr="3B20104E">
        <w:trPr>
          <w:trHeight w:val="879"/>
        </w:trPr>
        <w:tc>
          <w:tcPr>
            <w:tcW w:w="690" w:type="pct"/>
            <w:shd w:val="clear" w:color="auto" w:fill="auto"/>
          </w:tcPr>
          <w:p w14:paraId="2DB48AEF" w14:textId="77777777" w:rsidR="00104F24" w:rsidRPr="006E46AD" w:rsidRDefault="00104F24" w:rsidP="00104F2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E46AD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DT</w:t>
            </w:r>
          </w:p>
          <w:p w14:paraId="0242B78A" w14:textId="77777777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Mechanisms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487CBE6" w14:textId="5E0C8581" w:rsidR="00104F24" w:rsidRPr="00844D21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bCs/>
                <w:sz w:val="16"/>
                <w:szCs w:val="16"/>
              </w:rPr>
              <w:t>Sliders and Levers</w:t>
            </w:r>
            <w:r w:rsidRPr="00844D21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16A91B0" w14:textId="1063CF07" w:rsidR="00104F24" w:rsidRPr="00844D21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6009FAF6" w14:textId="63AB111D" w:rsidR="00104F24" w:rsidRPr="00844D21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844D21">
              <w:rPr>
                <w:rFonts w:ascii="Comic Sans MS" w:hAnsi="Comic Sans MS" w:cs="Segoe UI"/>
                <w:b/>
                <w:sz w:val="16"/>
                <w:szCs w:val="16"/>
              </w:rPr>
              <w:t>Key Vocabulary</w:t>
            </w:r>
          </w:p>
          <w:p w14:paraId="78A61B2F" w14:textId="77777777" w:rsidR="00104F24" w:rsidRPr="00844D21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844D21">
              <w:rPr>
                <w:rStyle w:val="normaltextrun"/>
                <w:rFonts w:ascii="Comic Sans MS" w:hAnsi="Comic Sans MS"/>
                <w:sz w:val="16"/>
                <w:szCs w:val="16"/>
              </w:rPr>
              <w:t>slider, lever, pivot, slot, bridge/guide, card, masking tape,    paper fastener, join pull, push, up, down,      straight, curve, forwards, backwards, design, make, evaluate, user, purpose, ideas, design criteria, product, function     </w:t>
            </w:r>
          </w:p>
          <w:p w14:paraId="4F78C20A" w14:textId="77777777" w:rsidR="00104F24" w:rsidRPr="000271AA" w:rsidRDefault="00104F24" w:rsidP="00104F2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</w:tcPr>
          <w:p w14:paraId="66B8E082" w14:textId="29609704" w:rsidR="00104F24" w:rsidRPr="000271AA" w:rsidRDefault="00104F24" w:rsidP="00104F2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</w:tcPr>
          <w:p w14:paraId="71C70EB2" w14:textId="15A19056" w:rsidR="00165EB5" w:rsidRPr="006E46AD" w:rsidRDefault="00165EB5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b/>
                <w:sz w:val="16"/>
                <w:szCs w:val="16"/>
              </w:rPr>
              <w:t>Mid-point assessment: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 Team teach-What have we learnt about sliders?</w:t>
            </w:r>
          </w:p>
          <w:p w14:paraId="14E2BCE3" w14:textId="77777777" w:rsidR="00165EB5" w:rsidRPr="006E46AD" w:rsidRDefault="00165EB5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</w:p>
          <w:p w14:paraId="1EA3BC73" w14:textId="7C8BA916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LO: I understand what a lever is by investigating how it works.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2EDFABD" w14:textId="77777777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17E1CAD6" w14:textId="0C773B12" w:rsidR="00165EB5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STS:  I can decide how long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the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lever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will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be. </w:t>
            </w:r>
          </w:p>
          <w:p w14:paraId="4BE8B403" w14:textId="36A5F4FF" w:rsidR="00165EB5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 can decide where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the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pivot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will be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.</w:t>
            </w:r>
          </w:p>
          <w:p w14:paraId="4E4F39AF" w14:textId="77777777" w:rsidR="00165EB5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I can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use a split pin to assemble a lever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4674B027" w14:textId="77777777" w:rsidR="00165EB5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 can check that the lever works.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A813929" w14:textId="5064CF62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 can move the pivot if the picture doesn’t move how I want it to.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13626F1" w14:textId="77777777" w:rsidR="00104F24" w:rsidRPr="006E46AD" w:rsidRDefault="00104F24" w:rsidP="00104F24">
            <w:pPr>
              <w:rPr>
                <w:rStyle w:val="normaltextrun"/>
                <w:rFonts w:ascii="Comic Sans MS" w:hAnsi="Comic Sans MS"/>
                <w:sz w:val="16"/>
                <w:szCs w:val="16"/>
              </w:rPr>
            </w:pPr>
          </w:p>
          <w:p w14:paraId="1612DD73" w14:textId="16DD181E" w:rsidR="00104F24" w:rsidRPr="006E46AD" w:rsidRDefault="00104F24" w:rsidP="00104F24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Task: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Make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a simple lever following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model and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instructions.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857" w:type="pct"/>
            <w:shd w:val="clear" w:color="auto" w:fill="auto"/>
          </w:tcPr>
          <w:p w14:paraId="0935E4DB" w14:textId="56D37C4E" w:rsidR="00104F24" w:rsidRPr="006E46AD" w:rsidRDefault="00104F24" w:rsidP="00104F24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</w:tcPr>
          <w:p w14:paraId="6B1F19A0" w14:textId="62495E9E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LO: </w:t>
            </w:r>
            <w:r w:rsidR="00F276A8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To share 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my </w:t>
            </w:r>
            <w:r w:rsidR="00F276A8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design ideas by sketching and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labelling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07386632" w14:textId="0EB905C5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A823ACC" w14:textId="65AF84EB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STS: I can say which part of my picture will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7877F90" w14:textId="246D96E4" w:rsidR="00F276A8" w:rsidRPr="006E46AD" w:rsidRDefault="00F276A8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m</w:t>
            </w:r>
            <w:r w:rsidR="00104F24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ove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and decide if it will be a slider or lever</w:t>
            </w:r>
            <w:r w:rsidR="00104F24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51169D45" w14:textId="3903880F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 can sketch my design and label it to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6B9C2EE3" w14:textId="7227EA30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show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which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mechanisms and materials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will be used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.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180939A" w14:textId="77777777" w:rsidR="00104F24" w:rsidRPr="006E46AD" w:rsidRDefault="00104F24" w:rsidP="00104F24">
            <w:pPr>
              <w:rPr>
                <w:rStyle w:val="normaltextrun"/>
                <w:rFonts w:ascii="Comic Sans MS" w:hAnsi="Comic Sans MS"/>
                <w:sz w:val="16"/>
                <w:szCs w:val="16"/>
              </w:rPr>
            </w:pPr>
          </w:p>
          <w:p w14:paraId="7399683E" w14:textId="19D80B56" w:rsidR="00104F24" w:rsidRPr="006E46AD" w:rsidRDefault="00104F24" w:rsidP="00104F24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Task: Focusing on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use of slider or lever, 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design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a moving picture for a story book. Label materials to use and which mechanism</w:t>
            </w:r>
          </w:p>
        </w:tc>
        <w:tc>
          <w:tcPr>
            <w:tcW w:w="690" w:type="pct"/>
            <w:shd w:val="clear" w:color="auto" w:fill="auto"/>
          </w:tcPr>
          <w:p w14:paraId="5F4105B0" w14:textId="6682F5E1" w:rsidR="00104F24" w:rsidRPr="006E46AD" w:rsidRDefault="00104F24" w:rsidP="00104F24">
            <w:pPr>
              <w:rPr>
                <w:rFonts w:ascii="Comic Sans MS" w:eastAsiaTheme="minorEastAsia" w:hAnsi="Comic Sans MS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</w:tcPr>
          <w:p w14:paraId="32E06F32" w14:textId="15BA868C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b/>
                <w:sz w:val="16"/>
                <w:szCs w:val="16"/>
              </w:rPr>
              <w:t>End of unit assessment: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Team teach-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How do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es a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slider work? How does a lever work?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A0897EC" w14:textId="77777777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6716ABC0" w14:textId="61F44F3C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LO: I can make my picture with one moving mechan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is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m.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FD1BF37" w14:textId="77777777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</w:p>
          <w:p w14:paraId="605C3AB0" w14:textId="77777777" w:rsidR="00165EB5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STS: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I know which 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part of my picture will move. </w:t>
            </w:r>
          </w:p>
          <w:p w14:paraId="48BDF8D8" w14:textId="3E6C6B46" w:rsidR="00165EB5" w:rsidRPr="006E46AD" w:rsidRDefault="00165EB5" w:rsidP="00104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 know how to make a slider/lever.</w:t>
            </w:r>
          </w:p>
          <w:p w14:paraId="6BC7D5BD" w14:textId="18589114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I can make </w:t>
            </w:r>
            <w:r w:rsidR="006E46AD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a 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picture with 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a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moving mechan</w:t>
            </w:r>
            <w:r w:rsidR="00165EB5"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is</w:t>
            </w: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m.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E057CB9" w14:textId="77777777" w:rsidR="00104F24" w:rsidRPr="006E46AD" w:rsidRDefault="00104F24" w:rsidP="00104F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C8411D2" w14:textId="238E9B27" w:rsidR="00104F24" w:rsidRPr="006E46AD" w:rsidRDefault="00104F24" w:rsidP="00104F24">
            <w:pPr>
              <w:rPr>
                <w:rFonts w:ascii="Comic Sans MS" w:eastAsiaTheme="minorEastAsia" w:hAnsi="Comic Sans MS"/>
                <w:sz w:val="16"/>
                <w:szCs w:val="16"/>
              </w:rPr>
            </w:pPr>
            <w:r w:rsidRPr="006E46AD">
              <w:rPr>
                <w:rStyle w:val="normaltextrun"/>
                <w:rFonts w:ascii="Comic Sans MS" w:hAnsi="Comic Sans MS"/>
                <w:sz w:val="16"/>
                <w:szCs w:val="16"/>
              </w:rPr>
              <w:t>Task: Chn to make their moving picture using a slider or a lever (pre cut pictures to use). </w:t>
            </w:r>
            <w:r w:rsidRPr="006E46AD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</w:tr>
      <w:tr w:rsidR="002B39CA" w:rsidRPr="000271AA" w14:paraId="170F9A12" w14:textId="77777777" w:rsidTr="3B20104E">
        <w:trPr>
          <w:trHeight w:val="879"/>
        </w:trPr>
        <w:tc>
          <w:tcPr>
            <w:tcW w:w="690" w:type="pct"/>
          </w:tcPr>
          <w:p w14:paraId="699C1874" w14:textId="77777777" w:rsidR="002B39CA" w:rsidRPr="00A908C1" w:rsidRDefault="002B39CA" w:rsidP="00A908C1">
            <w:pPr>
              <w:spacing w:after="200" w:line="276" w:lineRule="auto"/>
              <w:rPr>
                <w:b/>
                <w:sz w:val="20"/>
                <w:szCs w:val="18"/>
              </w:rPr>
            </w:pPr>
            <w:r w:rsidRPr="00A908C1">
              <w:rPr>
                <w:b/>
                <w:sz w:val="20"/>
                <w:szCs w:val="18"/>
              </w:rPr>
              <w:t>Online Safety</w:t>
            </w:r>
          </w:p>
          <w:p w14:paraId="24631241" w14:textId="794008F2" w:rsidR="002B39CA" w:rsidRPr="00A908C1" w:rsidRDefault="002B39CA" w:rsidP="00A908C1">
            <w:pPr>
              <w:spacing w:after="200" w:line="276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One</w:t>
            </w:r>
            <w:r w:rsidRPr="00A908C1">
              <w:rPr>
                <w:b/>
                <w:sz w:val="20"/>
                <w:szCs w:val="18"/>
              </w:rPr>
              <w:t xml:space="preserve"> lesson to be taught at the start of the half term</w:t>
            </w:r>
          </w:p>
          <w:p w14:paraId="07C0019D" w14:textId="35C743A9" w:rsidR="002B39CA" w:rsidRPr="00A908C1" w:rsidRDefault="002B39CA" w:rsidP="00A908C1">
            <w:pPr>
              <w:spacing w:after="200" w:line="276" w:lineRule="auto"/>
              <w:rPr>
                <w:b/>
                <w:sz w:val="20"/>
                <w:szCs w:val="18"/>
              </w:rPr>
            </w:pPr>
            <w:r w:rsidRPr="00A908C1">
              <w:rPr>
                <w:b/>
                <w:sz w:val="20"/>
                <w:szCs w:val="18"/>
              </w:rPr>
              <w:t xml:space="preserve">Online </w:t>
            </w:r>
            <w:r>
              <w:rPr>
                <w:b/>
                <w:sz w:val="20"/>
                <w:szCs w:val="18"/>
              </w:rPr>
              <w:t>bullying</w:t>
            </w:r>
          </w:p>
          <w:p w14:paraId="6C0A87C6" w14:textId="6853F89E" w:rsidR="002B39CA" w:rsidRPr="00A908C1" w:rsidRDefault="002B39CA" w:rsidP="00A908C1">
            <w:pPr>
              <w:spacing w:after="200" w:line="276" w:lineRule="auto"/>
              <w:rPr>
                <w:b/>
                <w:sz w:val="20"/>
                <w:szCs w:val="18"/>
              </w:rPr>
            </w:pPr>
            <w:r w:rsidRPr="00A908C1">
              <w:rPr>
                <w:b/>
                <w:sz w:val="20"/>
                <w:szCs w:val="18"/>
              </w:rPr>
              <w:t xml:space="preserve">Vocabulary: </w:t>
            </w:r>
            <w:r>
              <w:rPr>
                <w:b/>
                <w:sz w:val="20"/>
                <w:szCs w:val="18"/>
              </w:rPr>
              <w:t>online, offline, feelings, upset, positive</w:t>
            </w:r>
          </w:p>
          <w:p w14:paraId="5846BEA0" w14:textId="1C26B61C" w:rsidR="002B39CA" w:rsidRPr="000271AA" w:rsidRDefault="002B39CA" w:rsidP="003B7A7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6E8296" w14:textId="77777777" w:rsidR="002B39CA" w:rsidRPr="000271AA" w:rsidRDefault="002B39CA" w:rsidP="00A908C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0" w:type="pct"/>
          </w:tcPr>
          <w:p w14:paraId="2E9DC417" w14:textId="4117E676" w:rsidR="002B39CA" w:rsidRPr="00A908C1" w:rsidRDefault="002B39CA" w:rsidP="00A908C1">
            <w:pPr>
              <w:spacing w:after="200" w:line="276" w:lineRule="auto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>L.O.</w:t>
            </w:r>
            <w:r w:rsidRPr="00A908C1">
              <w:rPr>
                <w:rFonts w:ascii="Comic Sans MS" w:hAnsi="Comic Sans MS"/>
                <w:sz w:val="16"/>
                <w:szCs w:val="16"/>
              </w:rPr>
              <w:t xml:space="preserve"> I can describe how to behave online so I do not upset others.</w:t>
            </w:r>
          </w:p>
          <w:p w14:paraId="75786EF5" w14:textId="77777777" w:rsidR="002B39CA" w:rsidRPr="00A908C1" w:rsidRDefault="002B39CA" w:rsidP="00A908C1">
            <w:pPr>
              <w:spacing w:after="200" w:line="276" w:lineRule="auto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</w:p>
          <w:p w14:paraId="705EB27A" w14:textId="77777777" w:rsidR="002B39CA" w:rsidRPr="00A908C1" w:rsidRDefault="002B39CA" w:rsidP="00A908C1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>STS: Recognise that certain behaviours online can upset others.</w:t>
            </w:r>
          </w:p>
          <w:p w14:paraId="7BF1DE37" w14:textId="77777777" w:rsidR="002B39CA" w:rsidRPr="00A908C1" w:rsidRDefault="002B39CA" w:rsidP="00A908C1">
            <w:pPr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>Give examples of behaviours that are unlikely to upset others.</w:t>
            </w:r>
          </w:p>
          <w:p w14:paraId="63EC6B15" w14:textId="08E6D367" w:rsidR="002B39CA" w:rsidRPr="000271AA" w:rsidRDefault="002B39CA" w:rsidP="00A908C1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>Give examples of behaviours that can make others feel more pleasant emotions (e.g. happy, satisfied, proud, etc.)</w:t>
            </w:r>
          </w:p>
        </w:tc>
        <w:tc>
          <w:tcPr>
            <w:tcW w:w="690" w:type="pct"/>
          </w:tcPr>
          <w:p w14:paraId="051D902B" w14:textId="62964ABE" w:rsidR="002B39CA" w:rsidRPr="000271AA" w:rsidRDefault="002B39CA" w:rsidP="00A908C1">
            <w:pPr>
              <w:spacing w:after="200" w:line="276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A908C1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</w:p>
        </w:tc>
        <w:tc>
          <w:tcPr>
            <w:tcW w:w="857" w:type="pct"/>
          </w:tcPr>
          <w:p w14:paraId="18E635B8" w14:textId="571F8576" w:rsidR="002B39CA" w:rsidRPr="000271AA" w:rsidRDefault="002B39CA" w:rsidP="003B7A7D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90" w:type="pct"/>
          </w:tcPr>
          <w:p w14:paraId="1C0C6A34" w14:textId="310481FE" w:rsidR="002B39CA" w:rsidRPr="000271AA" w:rsidRDefault="002B39CA" w:rsidP="003B7A7D">
            <w:pPr>
              <w:spacing w:after="200" w:line="276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0271AA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pct"/>
          </w:tcPr>
          <w:p w14:paraId="55C1E577" w14:textId="2733B818" w:rsidR="002B39CA" w:rsidRPr="000271AA" w:rsidRDefault="002B39CA" w:rsidP="003B7A7D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93" w:type="pct"/>
          </w:tcPr>
          <w:p w14:paraId="780BC16D" w14:textId="507B2AD6" w:rsidR="002B39CA" w:rsidRPr="000271AA" w:rsidRDefault="002B39CA" w:rsidP="003B7A7D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716AD685" w14:textId="07083794" w:rsidR="00C8226D" w:rsidRPr="005156F6" w:rsidRDefault="00C8226D" w:rsidP="005156F6">
      <w:pPr>
        <w:rPr>
          <w:sz w:val="18"/>
          <w:szCs w:val="18"/>
        </w:rPr>
      </w:pPr>
    </w:p>
    <w:sectPr w:rsidR="00C8226D" w:rsidRPr="005156F6" w:rsidSect="00082082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E128" w14:textId="77777777" w:rsidR="003B7A7D" w:rsidRDefault="003B7A7D" w:rsidP="00082082">
      <w:pPr>
        <w:spacing w:after="0" w:line="240" w:lineRule="auto"/>
      </w:pPr>
      <w:r>
        <w:separator/>
      </w:r>
    </w:p>
  </w:endnote>
  <w:endnote w:type="continuationSeparator" w:id="0">
    <w:p w14:paraId="48EA748F" w14:textId="77777777" w:rsidR="003B7A7D" w:rsidRDefault="003B7A7D" w:rsidP="000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76FF7" w14:textId="77777777" w:rsidR="003B7A7D" w:rsidRDefault="003B7A7D" w:rsidP="00082082">
      <w:pPr>
        <w:spacing w:after="0" w:line="240" w:lineRule="auto"/>
      </w:pPr>
      <w:r>
        <w:separator/>
      </w:r>
    </w:p>
  </w:footnote>
  <w:footnote w:type="continuationSeparator" w:id="0">
    <w:p w14:paraId="31B22A24" w14:textId="77777777" w:rsidR="003B7A7D" w:rsidRDefault="003B7A7D" w:rsidP="0008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3B7A7D" w:rsidRDefault="003B7A7D" w:rsidP="00082082">
    <w:pPr>
      <w:pStyle w:val="Header"/>
      <w:tabs>
        <w:tab w:val="clear" w:pos="4513"/>
        <w:tab w:val="clear" w:pos="9026"/>
        <w:tab w:val="left" w:pos="1425"/>
      </w:tabs>
    </w:pPr>
  </w:p>
  <w:p w14:paraId="4B99056E" w14:textId="77777777" w:rsidR="003B7A7D" w:rsidRDefault="003B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17E9"/>
    <w:multiLevelType w:val="hybridMultilevel"/>
    <w:tmpl w:val="38E891A0"/>
    <w:lvl w:ilvl="0" w:tplc="14DEE940">
      <w:start w:val="1"/>
      <w:numFmt w:val="decimal"/>
      <w:lvlText w:val="%1."/>
      <w:lvlJc w:val="left"/>
      <w:pPr>
        <w:ind w:left="720" w:hanging="360"/>
      </w:pPr>
    </w:lvl>
    <w:lvl w:ilvl="1" w:tplc="DB4CAC14">
      <w:start w:val="1"/>
      <w:numFmt w:val="lowerLetter"/>
      <w:lvlText w:val="%2."/>
      <w:lvlJc w:val="left"/>
      <w:pPr>
        <w:ind w:left="1440" w:hanging="360"/>
      </w:pPr>
    </w:lvl>
    <w:lvl w:ilvl="2" w:tplc="19ECB454">
      <w:start w:val="1"/>
      <w:numFmt w:val="lowerRoman"/>
      <w:lvlText w:val="%3."/>
      <w:lvlJc w:val="right"/>
      <w:pPr>
        <w:ind w:left="2160" w:hanging="180"/>
      </w:pPr>
    </w:lvl>
    <w:lvl w:ilvl="3" w:tplc="98DEFBE6">
      <w:start w:val="1"/>
      <w:numFmt w:val="decimal"/>
      <w:lvlText w:val="%4."/>
      <w:lvlJc w:val="left"/>
      <w:pPr>
        <w:ind w:left="2880" w:hanging="360"/>
      </w:pPr>
    </w:lvl>
    <w:lvl w:ilvl="4" w:tplc="2C1EE72A">
      <w:start w:val="1"/>
      <w:numFmt w:val="lowerLetter"/>
      <w:lvlText w:val="%5."/>
      <w:lvlJc w:val="left"/>
      <w:pPr>
        <w:ind w:left="3600" w:hanging="360"/>
      </w:pPr>
    </w:lvl>
    <w:lvl w:ilvl="5" w:tplc="F628EDBA">
      <w:start w:val="1"/>
      <w:numFmt w:val="lowerRoman"/>
      <w:lvlText w:val="%6."/>
      <w:lvlJc w:val="right"/>
      <w:pPr>
        <w:ind w:left="4320" w:hanging="180"/>
      </w:pPr>
    </w:lvl>
    <w:lvl w:ilvl="6" w:tplc="81D095EC">
      <w:start w:val="1"/>
      <w:numFmt w:val="decimal"/>
      <w:lvlText w:val="%7."/>
      <w:lvlJc w:val="left"/>
      <w:pPr>
        <w:ind w:left="5040" w:hanging="360"/>
      </w:pPr>
    </w:lvl>
    <w:lvl w:ilvl="7" w:tplc="E37A6280">
      <w:start w:val="1"/>
      <w:numFmt w:val="lowerLetter"/>
      <w:lvlText w:val="%8."/>
      <w:lvlJc w:val="left"/>
      <w:pPr>
        <w:ind w:left="5760" w:hanging="360"/>
      </w:pPr>
    </w:lvl>
    <w:lvl w:ilvl="8" w:tplc="526093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307"/>
    <w:multiLevelType w:val="multilevel"/>
    <w:tmpl w:val="673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1E8D1"/>
    <w:multiLevelType w:val="hybridMultilevel"/>
    <w:tmpl w:val="A3D6EAE0"/>
    <w:lvl w:ilvl="0" w:tplc="23D85672">
      <w:start w:val="1"/>
      <w:numFmt w:val="decimal"/>
      <w:lvlText w:val="%1."/>
      <w:lvlJc w:val="left"/>
      <w:pPr>
        <w:ind w:left="720" w:hanging="360"/>
      </w:pPr>
    </w:lvl>
    <w:lvl w:ilvl="1" w:tplc="B238ACE8">
      <w:start w:val="1"/>
      <w:numFmt w:val="lowerLetter"/>
      <w:lvlText w:val="%2."/>
      <w:lvlJc w:val="left"/>
      <w:pPr>
        <w:ind w:left="1440" w:hanging="360"/>
      </w:pPr>
    </w:lvl>
    <w:lvl w:ilvl="2" w:tplc="AC42EBCC">
      <w:start w:val="1"/>
      <w:numFmt w:val="lowerRoman"/>
      <w:lvlText w:val="%3."/>
      <w:lvlJc w:val="right"/>
      <w:pPr>
        <w:ind w:left="2160" w:hanging="180"/>
      </w:pPr>
    </w:lvl>
    <w:lvl w:ilvl="3" w:tplc="B4CEF060">
      <w:start w:val="1"/>
      <w:numFmt w:val="decimal"/>
      <w:lvlText w:val="%4."/>
      <w:lvlJc w:val="left"/>
      <w:pPr>
        <w:ind w:left="2880" w:hanging="360"/>
      </w:pPr>
    </w:lvl>
    <w:lvl w:ilvl="4" w:tplc="31749E7C">
      <w:start w:val="1"/>
      <w:numFmt w:val="lowerLetter"/>
      <w:lvlText w:val="%5."/>
      <w:lvlJc w:val="left"/>
      <w:pPr>
        <w:ind w:left="3600" w:hanging="360"/>
      </w:pPr>
    </w:lvl>
    <w:lvl w:ilvl="5" w:tplc="680631D0">
      <w:start w:val="1"/>
      <w:numFmt w:val="lowerRoman"/>
      <w:lvlText w:val="%6."/>
      <w:lvlJc w:val="right"/>
      <w:pPr>
        <w:ind w:left="4320" w:hanging="180"/>
      </w:pPr>
    </w:lvl>
    <w:lvl w:ilvl="6" w:tplc="834098B4">
      <w:start w:val="1"/>
      <w:numFmt w:val="decimal"/>
      <w:lvlText w:val="%7."/>
      <w:lvlJc w:val="left"/>
      <w:pPr>
        <w:ind w:left="5040" w:hanging="360"/>
      </w:pPr>
    </w:lvl>
    <w:lvl w:ilvl="7" w:tplc="D7661CA2">
      <w:start w:val="1"/>
      <w:numFmt w:val="lowerLetter"/>
      <w:lvlText w:val="%8."/>
      <w:lvlJc w:val="left"/>
      <w:pPr>
        <w:ind w:left="5760" w:hanging="360"/>
      </w:pPr>
    </w:lvl>
    <w:lvl w:ilvl="8" w:tplc="DA7E8E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D37"/>
    <w:multiLevelType w:val="hybridMultilevel"/>
    <w:tmpl w:val="15188E2E"/>
    <w:lvl w:ilvl="0" w:tplc="E4FC3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64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D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A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0C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E42"/>
    <w:multiLevelType w:val="hybridMultilevel"/>
    <w:tmpl w:val="7236EB7E"/>
    <w:lvl w:ilvl="0" w:tplc="CB88B9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A42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27A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0BB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CA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AC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0BF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87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A7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9A0"/>
    <w:multiLevelType w:val="hybridMultilevel"/>
    <w:tmpl w:val="4DA4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F851"/>
    <w:multiLevelType w:val="hybridMultilevel"/>
    <w:tmpl w:val="E13AEB32"/>
    <w:lvl w:ilvl="0" w:tplc="70804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1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EA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0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8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68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F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03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6D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0BAD"/>
    <w:multiLevelType w:val="hybridMultilevel"/>
    <w:tmpl w:val="CAA21F34"/>
    <w:lvl w:ilvl="0" w:tplc="6A326982">
      <w:start w:val="1"/>
      <w:numFmt w:val="decimal"/>
      <w:lvlText w:val="%1."/>
      <w:lvlJc w:val="left"/>
      <w:pPr>
        <w:ind w:left="720" w:hanging="360"/>
      </w:pPr>
    </w:lvl>
    <w:lvl w:ilvl="1" w:tplc="FA3A1938">
      <w:start w:val="1"/>
      <w:numFmt w:val="lowerLetter"/>
      <w:lvlText w:val="%2."/>
      <w:lvlJc w:val="left"/>
      <w:pPr>
        <w:ind w:left="1440" w:hanging="360"/>
      </w:pPr>
    </w:lvl>
    <w:lvl w:ilvl="2" w:tplc="CC7EAC90">
      <w:start w:val="1"/>
      <w:numFmt w:val="lowerRoman"/>
      <w:lvlText w:val="%3."/>
      <w:lvlJc w:val="right"/>
      <w:pPr>
        <w:ind w:left="2160" w:hanging="180"/>
      </w:pPr>
    </w:lvl>
    <w:lvl w:ilvl="3" w:tplc="9E6C44BA">
      <w:start w:val="1"/>
      <w:numFmt w:val="decimal"/>
      <w:lvlText w:val="%4."/>
      <w:lvlJc w:val="left"/>
      <w:pPr>
        <w:ind w:left="2880" w:hanging="360"/>
      </w:pPr>
    </w:lvl>
    <w:lvl w:ilvl="4" w:tplc="06A67280">
      <w:start w:val="1"/>
      <w:numFmt w:val="lowerLetter"/>
      <w:lvlText w:val="%5."/>
      <w:lvlJc w:val="left"/>
      <w:pPr>
        <w:ind w:left="3600" w:hanging="360"/>
      </w:pPr>
    </w:lvl>
    <w:lvl w:ilvl="5" w:tplc="29505772">
      <w:start w:val="1"/>
      <w:numFmt w:val="lowerRoman"/>
      <w:lvlText w:val="%6."/>
      <w:lvlJc w:val="right"/>
      <w:pPr>
        <w:ind w:left="4320" w:hanging="180"/>
      </w:pPr>
    </w:lvl>
    <w:lvl w:ilvl="6" w:tplc="0CB000C6">
      <w:start w:val="1"/>
      <w:numFmt w:val="decimal"/>
      <w:lvlText w:val="%7."/>
      <w:lvlJc w:val="left"/>
      <w:pPr>
        <w:ind w:left="5040" w:hanging="360"/>
      </w:pPr>
    </w:lvl>
    <w:lvl w:ilvl="7" w:tplc="1736F0C6">
      <w:start w:val="1"/>
      <w:numFmt w:val="lowerLetter"/>
      <w:lvlText w:val="%8."/>
      <w:lvlJc w:val="left"/>
      <w:pPr>
        <w:ind w:left="5760" w:hanging="360"/>
      </w:pPr>
    </w:lvl>
    <w:lvl w:ilvl="8" w:tplc="866415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71F5"/>
    <w:multiLevelType w:val="hybridMultilevel"/>
    <w:tmpl w:val="66927A52"/>
    <w:lvl w:ilvl="0" w:tplc="0B94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CA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88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4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0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8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5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89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986D8"/>
    <w:multiLevelType w:val="hybridMultilevel"/>
    <w:tmpl w:val="27B24E62"/>
    <w:lvl w:ilvl="0" w:tplc="9D02C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4B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E2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42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F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C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0D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5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8E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7D68"/>
    <w:multiLevelType w:val="hybridMultilevel"/>
    <w:tmpl w:val="2E9C88A4"/>
    <w:lvl w:ilvl="0" w:tplc="5C58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C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23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83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C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44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C4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38C68"/>
    <w:multiLevelType w:val="hybridMultilevel"/>
    <w:tmpl w:val="F136586A"/>
    <w:lvl w:ilvl="0" w:tplc="6198A406">
      <w:start w:val="1"/>
      <w:numFmt w:val="decimal"/>
      <w:lvlText w:val="%1."/>
      <w:lvlJc w:val="left"/>
      <w:pPr>
        <w:ind w:left="720" w:hanging="360"/>
      </w:pPr>
    </w:lvl>
    <w:lvl w:ilvl="1" w:tplc="28885E1E">
      <w:start w:val="1"/>
      <w:numFmt w:val="lowerLetter"/>
      <w:lvlText w:val="%2."/>
      <w:lvlJc w:val="left"/>
      <w:pPr>
        <w:ind w:left="1440" w:hanging="360"/>
      </w:pPr>
    </w:lvl>
    <w:lvl w:ilvl="2" w:tplc="FC54ADE4">
      <w:start w:val="1"/>
      <w:numFmt w:val="lowerRoman"/>
      <w:lvlText w:val="%3."/>
      <w:lvlJc w:val="right"/>
      <w:pPr>
        <w:ind w:left="2160" w:hanging="180"/>
      </w:pPr>
    </w:lvl>
    <w:lvl w:ilvl="3" w:tplc="8E34C54E">
      <w:start w:val="1"/>
      <w:numFmt w:val="decimal"/>
      <w:lvlText w:val="%4."/>
      <w:lvlJc w:val="left"/>
      <w:pPr>
        <w:ind w:left="2880" w:hanging="360"/>
      </w:pPr>
    </w:lvl>
    <w:lvl w:ilvl="4" w:tplc="D80E2FD6">
      <w:start w:val="1"/>
      <w:numFmt w:val="lowerLetter"/>
      <w:lvlText w:val="%5."/>
      <w:lvlJc w:val="left"/>
      <w:pPr>
        <w:ind w:left="3600" w:hanging="360"/>
      </w:pPr>
    </w:lvl>
    <w:lvl w:ilvl="5" w:tplc="8AC2C6D6">
      <w:start w:val="1"/>
      <w:numFmt w:val="lowerRoman"/>
      <w:lvlText w:val="%6."/>
      <w:lvlJc w:val="right"/>
      <w:pPr>
        <w:ind w:left="4320" w:hanging="180"/>
      </w:pPr>
    </w:lvl>
    <w:lvl w:ilvl="6" w:tplc="A98A8AF0">
      <w:start w:val="1"/>
      <w:numFmt w:val="decimal"/>
      <w:lvlText w:val="%7."/>
      <w:lvlJc w:val="left"/>
      <w:pPr>
        <w:ind w:left="5040" w:hanging="360"/>
      </w:pPr>
    </w:lvl>
    <w:lvl w:ilvl="7" w:tplc="A538D31A">
      <w:start w:val="1"/>
      <w:numFmt w:val="lowerLetter"/>
      <w:lvlText w:val="%8."/>
      <w:lvlJc w:val="left"/>
      <w:pPr>
        <w:ind w:left="5760" w:hanging="360"/>
      </w:pPr>
    </w:lvl>
    <w:lvl w:ilvl="8" w:tplc="4AFAA8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B7EF1"/>
    <w:multiLevelType w:val="hybridMultilevel"/>
    <w:tmpl w:val="B9104AC4"/>
    <w:lvl w:ilvl="0" w:tplc="A300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41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A5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21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ED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6788"/>
    <w:multiLevelType w:val="hybridMultilevel"/>
    <w:tmpl w:val="78002C6E"/>
    <w:lvl w:ilvl="0" w:tplc="FF9EEEE2">
      <w:start w:val="1"/>
      <w:numFmt w:val="decimal"/>
      <w:lvlText w:val="%1."/>
      <w:lvlJc w:val="left"/>
      <w:pPr>
        <w:ind w:left="720" w:hanging="360"/>
      </w:pPr>
    </w:lvl>
    <w:lvl w:ilvl="1" w:tplc="FB52FF0E">
      <w:start w:val="1"/>
      <w:numFmt w:val="lowerLetter"/>
      <w:lvlText w:val="%2."/>
      <w:lvlJc w:val="left"/>
      <w:pPr>
        <w:ind w:left="1440" w:hanging="360"/>
      </w:pPr>
    </w:lvl>
    <w:lvl w:ilvl="2" w:tplc="6EBCC1C2">
      <w:start w:val="1"/>
      <w:numFmt w:val="lowerRoman"/>
      <w:lvlText w:val="%3."/>
      <w:lvlJc w:val="right"/>
      <w:pPr>
        <w:ind w:left="2160" w:hanging="180"/>
      </w:pPr>
    </w:lvl>
    <w:lvl w:ilvl="3" w:tplc="AC968BEA">
      <w:start w:val="1"/>
      <w:numFmt w:val="decimal"/>
      <w:lvlText w:val="%4."/>
      <w:lvlJc w:val="left"/>
      <w:pPr>
        <w:ind w:left="2880" w:hanging="360"/>
      </w:pPr>
    </w:lvl>
    <w:lvl w:ilvl="4" w:tplc="3AE01C02">
      <w:start w:val="1"/>
      <w:numFmt w:val="lowerLetter"/>
      <w:lvlText w:val="%5."/>
      <w:lvlJc w:val="left"/>
      <w:pPr>
        <w:ind w:left="3600" w:hanging="360"/>
      </w:pPr>
    </w:lvl>
    <w:lvl w:ilvl="5" w:tplc="E9864D16">
      <w:start w:val="1"/>
      <w:numFmt w:val="lowerRoman"/>
      <w:lvlText w:val="%6."/>
      <w:lvlJc w:val="right"/>
      <w:pPr>
        <w:ind w:left="4320" w:hanging="180"/>
      </w:pPr>
    </w:lvl>
    <w:lvl w:ilvl="6" w:tplc="D9EA75B6">
      <w:start w:val="1"/>
      <w:numFmt w:val="decimal"/>
      <w:lvlText w:val="%7."/>
      <w:lvlJc w:val="left"/>
      <w:pPr>
        <w:ind w:left="5040" w:hanging="360"/>
      </w:pPr>
    </w:lvl>
    <w:lvl w:ilvl="7" w:tplc="457C22DE">
      <w:start w:val="1"/>
      <w:numFmt w:val="lowerLetter"/>
      <w:lvlText w:val="%8."/>
      <w:lvlJc w:val="left"/>
      <w:pPr>
        <w:ind w:left="5760" w:hanging="360"/>
      </w:pPr>
    </w:lvl>
    <w:lvl w:ilvl="8" w:tplc="267A5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C5459"/>
    <w:multiLevelType w:val="hybridMultilevel"/>
    <w:tmpl w:val="61C05C22"/>
    <w:lvl w:ilvl="0" w:tplc="FDAC74E2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8B"/>
    <w:rsid w:val="00001AE6"/>
    <w:rsid w:val="000054BB"/>
    <w:rsid w:val="00010793"/>
    <w:rsid w:val="000209DD"/>
    <w:rsid w:val="00022C24"/>
    <w:rsid w:val="000271AA"/>
    <w:rsid w:val="00031F97"/>
    <w:rsid w:val="0003387D"/>
    <w:rsid w:val="00072164"/>
    <w:rsid w:val="000763A0"/>
    <w:rsid w:val="00082082"/>
    <w:rsid w:val="00082F39"/>
    <w:rsid w:val="00083123"/>
    <w:rsid w:val="00086CEA"/>
    <w:rsid w:val="00096320"/>
    <w:rsid w:val="000B2FD0"/>
    <w:rsid w:val="000B5169"/>
    <w:rsid w:val="000C46A5"/>
    <w:rsid w:val="000D37C6"/>
    <w:rsid w:val="000D7926"/>
    <w:rsid w:val="000E4AA4"/>
    <w:rsid w:val="000E71F7"/>
    <w:rsid w:val="00104F24"/>
    <w:rsid w:val="0011440F"/>
    <w:rsid w:val="001176A4"/>
    <w:rsid w:val="00121219"/>
    <w:rsid w:val="001250CD"/>
    <w:rsid w:val="001304E9"/>
    <w:rsid w:val="0013544A"/>
    <w:rsid w:val="00136A5F"/>
    <w:rsid w:val="00146437"/>
    <w:rsid w:val="00165EB5"/>
    <w:rsid w:val="00174190"/>
    <w:rsid w:val="00191A80"/>
    <w:rsid w:val="001A1461"/>
    <w:rsid w:val="001A2B06"/>
    <w:rsid w:val="001A5D6D"/>
    <w:rsid w:val="001B1D5F"/>
    <w:rsid w:val="001B27E4"/>
    <w:rsid w:val="001B4A3B"/>
    <w:rsid w:val="001B508A"/>
    <w:rsid w:val="001B5DF1"/>
    <w:rsid w:val="001C1B99"/>
    <w:rsid w:val="001D24AC"/>
    <w:rsid w:val="001D2FE4"/>
    <w:rsid w:val="001D3322"/>
    <w:rsid w:val="001D42B3"/>
    <w:rsid w:val="001FF854"/>
    <w:rsid w:val="00204D0D"/>
    <w:rsid w:val="002102AE"/>
    <w:rsid w:val="00237895"/>
    <w:rsid w:val="00237CA5"/>
    <w:rsid w:val="002717F6"/>
    <w:rsid w:val="002765A9"/>
    <w:rsid w:val="0027762D"/>
    <w:rsid w:val="00286694"/>
    <w:rsid w:val="002A1D03"/>
    <w:rsid w:val="002B1F6C"/>
    <w:rsid w:val="002B201A"/>
    <w:rsid w:val="002B39CA"/>
    <w:rsid w:val="002C9FB5"/>
    <w:rsid w:val="002D4A75"/>
    <w:rsid w:val="002E6CCB"/>
    <w:rsid w:val="003078B4"/>
    <w:rsid w:val="00321B9B"/>
    <w:rsid w:val="00331BC5"/>
    <w:rsid w:val="00334E81"/>
    <w:rsid w:val="003418CD"/>
    <w:rsid w:val="003504D0"/>
    <w:rsid w:val="003574F3"/>
    <w:rsid w:val="00357CF4"/>
    <w:rsid w:val="003641D3"/>
    <w:rsid w:val="00370648"/>
    <w:rsid w:val="003720D3"/>
    <w:rsid w:val="00385E23"/>
    <w:rsid w:val="003A3064"/>
    <w:rsid w:val="003B5ACA"/>
    <w:rsid w:val="003B7A7D"/>
    <w:rsid w:val="003D193B"/>
    <w:rsid w:val="003F6334"/>
    <w:rsid w:val="00405E98"/>
    <w:rsid w:val="00430675"/>
    <w:rsid w:val="0043201B"/>
    <w:rsid w:val="00432414"/>
    <w:rsid w:val="00435336"/>
    <w:rsid w:val="00441AA7"/>
    <w:rsid w:val="00443453"/>
    <w:rsid w:val="004503DC"/>
    <w:rsid w:val="00460827"/>
    <w:rsid w:val="00461D58"/>
    <w:rsid w:val="00465D7B"/>
    <w:rsid w:val="0047487B"/>
    <w:rsid w:val="004833E7"/>
    <w:rsid w:val="0049182A"/>
    <w:rsid w:val="00494E0D"/>
    <w:rsid w:val="00497076"/>
    <w:rsid w:val="004B6E25"/>
    <w:rsid w:val="004F6CFD"/>
    <w:rsid w:val="005042F0"/>
    <w:rsid w:val="005156F6"/>
    <w:rsid w:val="00523C4B"/>
    <w:rsid w:val="00531F4B"/>
    <w:rsid w:val="005468AB"/>
    <w:rsid w:val="0059101E"/>
    <w:rsid w:val="005A1F36"/>
    <w:rsid w:val="005A2AB0"/>
    <w:rsid w:val="005A3D43"/>
    <w:rsid w:val="005A3EEA"/>
    <w:rsid w:val="005B1BC3"/>
    <w:rsid w:val="005B741F"/>
    <w:rsid w:val="005C498C"/>
    <w:rsid w:val="005D3B83"/>
    <w:rsid w:val="005E2379"/>
    <w:rsid w:val="005E4EA7"/>
    <w:rsid w:val="005E63DD"/>
    <w:rsid w:val="005F378B"/>
    <w:rsid w:val="00601FB0"/>
    <w:rsid w:val="006206E2"/>
    <w:rsid w:val="00621325"/>
    <w:rsid w:val="00621E06"/>
    <w:rsid w:val="00624E1E"/>
    <w:rsid w:val="006455C2"/>
    <w:rsid w:val="006478E6"/>
    <w:rsid w:val="00655D04"/>
    <w:rsid w:val="00661A50"/>
    <w:rsid w:val="0066522A"/>
    <w:rsid w:val="00666FAD"/>
    <w:rsid w:val="00673CA8"/>
    <w:rsid w:val="00676444"/>
    <w:rsid w:val="006A676E"/>
    <w:rsid w:val="006B34C5"/>
    <w:rsid w:val="006E08DE"/>
    <w:rsid w:val="006E2475"/>
    <w:rsid w:val="006E25F0"/>
    <w:rsid w:val="006E3FB1"/>
    <w:rsid w:val="006E46AD"/>
    <w:rsid w:val="006F51CF"/>
    <w:rsid w:val="00705A1B"/>
    <w:rsid w:val="0071317E"/>
    <w:rsid w:val="007135BE"/>
    <w:rsid w:val="00713FB1"/>
    <w:rsid w:val="00717A7C"/>
    <w:rsid w:val="0072281D"/>
    <w:rsid w:val="007271FC"/>
    <w:rsid w:val="00734FA2"/>
    <w:rsid w:val="00751322"/>
    <w:rsid w:val="00763266"/>
    <w:rsid w:val="00767748"/>
    <w:rsid w:val="007B0F7F"/>
    <w:rsid w:val="007B14B6"/>
    <w:rsid w:val="007C26F3"/>
    <w:rsid w:val="007D2905"/>
    <w:rsid w:val="007E073D"/>
    <w:rsid w:val="007E6DDA"/>
    <w:rsid w:val="007F771D"/>
    <w:rsid w:val="00812E1C"/>
    <w:rsid w:val="008173FB"/>
    <w:rsid w:val="0082094D"/>
    <w:rsid w:val="00821C0B"/>
    <w:rsid w:val="00835F75"/>
    <w:rsid w:val="0083711F"/>
    <w:rsid w:val="008412FF"/>
    <w:rsid w:val="00841BFB"/>
    <w:rsid w:val="00843E93"/>
    <w:rsid w:val="00844D21"/>
    <w:rsid w:val="0084607F"/>
    <w:rsid w:val="008472D2"/>
    <w:rsid w:val="0085479D"/>
    <w:rsid w:val="008728D5"/>
    <w:rsid w:val="00873DEE"/>
    <w:rsid w:val="00885BDB"/>
    <w:rsid w:val="0088752B"/>
    <w:rsid w:val="008A777B"/>
    <w:rsid w:val="008B3FD3"/>
    <w:rsid w:val="008B649B"/>
    <w:rsid w:val="008D0E45"/>
    <w:rsid w:val="008D6257"/>
    <w:rsid w:val="008E2638"/>
    <w:rsid w:val="008E5A91"/>
    <w:rsid w:val="0092596B"/>
    <w:rsid w:val="0093604C"/>
    <w:rsid w:val="00937839"/>
    <w:rsid w:val="009404AC"/>
    <w:rsid w:val="00953179"/>
    <w:rsid w:val="00957227"/>
    <w:rsid w:val="009628E9"/>
    <w:rsid w:val="0096670E"/>
    <w:rsid w:val="00971AE1"/>
    <w:rsid w:val="0098350C"/>
    <w:rsid w:val="009A65F3"/>
    <w:rsid w:val="009B5CA1"/>
    <w:rsid w:val="009D0806"/>
    <w:rsid w:val="009D21C0"/>
    <w:rsid w:val="009D309B"/>
    <w:rsid w:val="009E3914"/>
    <w:rsid w:val="009E719B"/>
    <w:rsid w:val="009F6511"/>
    <w:rsid w:val="00A01CFC"/>
    <w:rsid w:val="00A06B02"/>
    <w:rsid w:val="00A10F90"/>
    <w:rsid w:val="00A136CC"/>
    <w:rsid w:val="00A1635D"/>
    <w:rsid w:val="00A24777"/>
    <w:rsid w:val="00A24DA8"/>
    <w:rsid w:val="00A27C77"/>
    <w:rsid w:val="00A45E54"/>
    <w:rsid w:val="00A561D2"/>
    <w:rsid w:val="00A649F9"/>
    <w:rsid w:val="00A70077"/>
    <w:rsid w:val="00A80E7C"/>
    <w:rsid w:val="00A908C1"/>
    <w:rsid w:val="00AA4051"/>
    <w:rsid w:val="00AD0730"/>
    <w:rsid w:val="00AD7AD4"/>
    <w:rsid w:val="00AF11C0"/>
    <w:rsid w:val="00AF7585"/>
    <w:rsid w:val="00B142E8"/>
    <w:rsid w:val="00B26201"/>
    <w:rsid w:val="00B275AC"/>
    <w:rsid w:val="00B404E2"/>
    <w:rsid w:val="00B42368"/>
    <w:rsid w:val="00B81FB3"/>
    <w:rsid w:val="00B83C69"/>
    <w:rsid w:val="00B84338"/>
    <w:rsid w:val="00B976CA"/>
    <w:rsid w:val="00BA4E17"/>
    <w:rsid w:val="00BB1747"/>
    <w:rsid w:val="00BB4047"/>
    <w:rsid w:val="00BB62FC"/>
    <w:rsid w:val="00BC7905"/>
    <w:rsid w:val="00BE0AE2"/>
    <w:rsid w:val="00BE2188"/>
    <w:rsid w:val="00BEBEEE"/>
    <w:rsid w:val="00BF58E7"/>
    <w:rsid w:val="00BF7347"/>
    <w:rsid w:val="00C11721"/>
    <w:rsid w:val="00C11E1C"/>
    <w:rsid w:val="00C32443"/>
    <w:rsid w:val="00C354ED"/>
    <w:rsid w:val="00C448B5"/>
    <w:rsid w:val="00C542C6"/>
    <w:rsid w:val="00C579ED"/>
    <w:rsid w:val="00C657E5"/>
    <w:rsid w:val="00C679DB"/>
    <w:rsid w:val="00C71CC7"/>
    <w:rsid w:val="00C8226D"/>
    <w:rsid w:val="00C83450"/>
    <w:rsid w:val="00C960A2"/>
    <w:rsid w:val="00CA1903"/>
    <w:rsid w:val="00CB4EF0"/>
    <w:rsid w:val="00CB5E8E"/>
    <w:rsid w:val="00CC25A3"/>
    <w:rsid w:val="00CC3336"/>
    <w:rsid w:val="00CC5FF1"/>
    <w:rsid w:val="00CC7E68"/>
    <w:rsid w:val="00CD01F4"/>
    <w:rsid w:val="00CD7220"/>
    <w:rsid w:val="00CE1F3B"/>
    <w:rsid w:val="00CE65CC"/>
    <w:rsid w:val="00CF366E"/>
    <w:rsid w:val="00CF39B4"/>
    <w:rsid w:val="00CF6510"/>
    <w:rsid w:val="00CF7A22"/>
    <w:rsid w:val="00D03A7E"/>
    <w:rsid w:val="00D10E88"/>
    <w:rsid w:val="00D204E1"/>
    <w:rsid w:val="00D26617"/>
    <w:rsid w:val="00D371FC"/>
    <w:rsid w:val="00D41162"/>
    <w:rsid w:val="00D83088"/>
    <w:rsid w:val="00D94486"/>
    <w:rsid w:val="00DA3DC6"/>
    <w:rsid w:val="00DA3F50"/>
    <w:rsid w:val="00DE41B3"/>
    <w:rsid w:val="00DF0E0C"/>
    <w:rsid w:val="00DF18B4"/>
    <w:rsid w:val="00DF1DB7"/>
    <w:rsid w:val="00E028DF"/>
    <w:rsid w:val="00E112B0"/>
    <w:rsid w:val="00E25D67"/>
    <w:rsid w:val="00E30D12"/>
    <w:rsid w:val="00E54D6C"/>
    <w:rsid w:val="00E7129F"/>
    <w:rsid w:val="00E728DE"/>
    <w:rsid w:val="00E75E40"/>
    <w:rsid w:val="00E76C49"/>
    <w:rsid w:val="00E76F12"/>
    <w:rsid w:val="00E95534"/>
    <w:rsid w:val="00E97810"/>
    <w:rsid w:val="00EB332D"/>
    <w:rsid w:val="00EB599F"/>
    <w:rsid w:val="00EC158B"/>
    <w:rsid w:val="00EC5FF2"/>
    <w:rsid w:val="00ED1DEE"/>
    <w:rsid w:val="00EE4A06"/>
    <w:rsid w:val="00EE60BB"/>
    <w:rsid w:val="00EE733B"/>
    <w:rsid w:val="00EF2D6C"/>
    <w:rsid w:val="00EF2ED6"/>
    <w:rsid w:val="00F03657"/>
    <w:rsid w:val="00F1271A"/>
    <w:rsid w:val="00F12A14"/>
    <w:rsid w:val="00F20AB2"/>
    <w:rsid w:val="00F276A8"/>
    <w:rsid w:val="00F27FD6"/>
    <w:rsid w:val="00F32755"/>
    <w:rsid w:val="00F40FFB"/>
    <w:rsid w:val="00F47606"/>
    <w:rsid w:val="00F50154"/>
    <w:rsid w:val="00F525C4"/>
    <w:rsid w:val="00F60F10"/>
    <w:rsid w:val="00F81B3F"/>
    <w:rsid w:val="00F9272C"/>
    <w:rsid w:val="00F97A60"/>
    <w:rsid w:val="00FA0B77"/>
    <w:rsid w:val="01090849"/>
    <w:rsid w:val="011894F6"/>
    <w:rsid w:val="0126F210"/>
    <w:rsid w:val="013A54E3"/>
    <w:rsid w:val="0158D6D7"/>
    <w:rsid w:val="015A9A18"/>
    <w:rsid w:val="01625E2B"/>
    <w:rsid w:val="0173F80E"/>
    <w:rsid w:val="018E8226"/>
    <w:rsid w:val="01A52992"/>
    <w:rsid w:val="01A888C2"/>
    <w:rsid w:val="01D25819"/>
    <w:rsid w:val="01D34255"/>
    <w:rsid w:val="01E1010F"/>
    <w:rsid w:val="01EB47B6"/>
    <w:rsid w:val="01EFA046"/>
    <w:rsid w:val="02076C02"/>
    <w:rsid w:val="02102830"/>
    <w:rsid w:val="0214C3AE"/>
    <w:rsid w:val="0238EAD7"/>
    <w:rsid w:val="023B140E"/>
    <w:rsid w:val="023C56D0"/>
    <w:rsid w:val="0249411D"/>
    <w:rsid w:val="025945D6"/>
    <w:rsid w:val="02698BA5"/>
    <w:rsid w:val="028743F0"/>
    <w:rsid w:val="028B501F"/>
    <w:rsid w:val="02961B29"/>
    <w:rsid w:val="02987C38"/>
    <w:rsid w:val="029D6232"/>
    <w:rsid w:val="02C590FB"/>
    <w:rsid w:val="02E5CC8F"/>
    <w:rsid w:val="02FA966C"/>
    <w:rsid w:val="02FF8011"/>
    <w:rsid w:val="03092B20"/>
    <w:rsid w:val="03150670"/>
    <w:rsid w:val="03535593"/>
    <w:rsid w:val="03556112"/>
    <w:rsid w:val="0357C947"/>
    <w:rsid w:val="03587BE8"/>
    <w:rsid w:val="036A44E9"/>
    <w:rsid w:val="0392A762"/>
    <w:rsid w:val="03A615B0"/>
    <w:rsid w:val="03B88195"/>
    <w:rsid w:val="03CA3896"/>
    <w:rsid w:val="03EF54E8"/>
    <w:rsid w:val="03F577D8"/>
    <w:rsid w:val="0403060C"/>
    <w:rsid w:val="040492CF"/>
    <w:rsid w:val="04055C06"/>
    <w:rsid w:val="041A9675"/>
    <w:rsid w:val="043A21BF"/>
    <w:rsid w:val="043B44D9"/>
    <w:rsid w:val="043DAF07"/>
    <w:rsid w:val="044406C7"/>
    <w:rsid w:val="04562FF2"/>
    <w:rsid w:val="047B538A"/>
    <w:rsid w:val="0484F6E6"/>
    <w:rsid w:val="048687F5"/>
    <w:rsid w:val="04A3F648"/>
    <w:rsid w:val="04CE3811"/>
    <w:rsid w:val="052EBE6B"/>
    <w:rsid w:val="0572C47A"/>
    <w:rsid w:val="05801E6A"/>
    <w:rsid w:val="058909B7"/>
    <w:rsid w:val="059C022C"/>
    <w:rsid w:val="05C19E5D"/>
    <w:rsid w:val="05EE4917"/>
    <w:rsid w:val="0648DCFF"/>
    <w:rsid w:val="0652B5FA"/>
    <w:rsid w:val="06537D9E"/>
    <w:rsid w:val="0660373A"/>
    <w:rsid w:val="068D01D4"/>
    <w:rsid w:val="06BC76B8"/>
    <w:rsid w:val="06BED607"/>
    <w:rsid w:val="06C4DE9B"/>
    <w:rsid w:val="06E7831E"/>
    <w:rsid w:val="06FD0A4D"/>
    <w:rsid w:val="06FD32A0"/>
    <w:rsid w:val="07015D2E"/>
    <w:rsid w:val="0710322E"/>
    <w:rsid w:val="0721616A"/>
    <w:rsid w:val="073D5B97"/>
    <w:rsid w:val="0749055F"/>
    <w:rsid w:val="0773DD70"/>
    <w:rsid w:val="079FD340"/>
    <w:rsid w:val="07A6D842"/>
    <w:rsid w:val="07BAF539"/>
    <w:rsid w:val="07C08907"/>
    <w:rsid w:val="07D296B9"/>
    <w:rsid w:val="07EDF0E5"/>
    <w:rsid w:val="080BBFF6"/>
    <w:rsid w:val="0819A687"/>
    <w:rsid w:val="08431543"/>
    <w:rsid w:val="085CAC66"/>
    <w:rsid w:val="0871525B"/>
    <w:rsid w:val="08A53CCB"/>
    <w:rsid w:val="08A8330F"/>
    <w:rsid w:val="08BE739A"/>
    <w:rsid w:val="08C3B5FD"/>
    <w:rsid w:val="08CE1D78"/>
    <w:rsid w:val="08F36E40"/>
    <w:rsid w:val="08F52B60"/>
    <w:rsid w:val="08F8CDAD"/>
    <w:rsid w:val="08FAF1D1"/>
    <w:rsid w:val="0930B9DD"/>
    <w:rsid w:val="093AE02A"/>
    <w:rsid w:val="0942A8A3"/>
    <w:rsid w:val="09704994"/>
    <w:rsid w:val="0976E44C"/>
    <w:rsid w:val="09A441E5"/>
    <w:rsid w:val="09BD83C7"/>
    <w:rsid w:val="09CF19AA"/>
    <w:rsid w:val="09DE4339"/>
    <w:rsid w:val="09E15EDE"/>
    <w:rsid w:val="09E6E62E"/>
    <w:rsid w:val="09E7EA91"/>
    <w:rsid w:val="09FF0637"/>
    <w:rsid w:val="0A07DF4D"/>
    <w:rsid w:val="0A09172F"/>
    <w:rsid w:val="0A2DB44A"/>
    <w:rsid w:val="0A2EAAA4"/>
    <w:rsid w:val="0A4625F3"/>
    <w:rsid w:val="0A5733E5"/>
    <w:rsid w:val="0A581056"/>
    <w:rsid w:val="0AA12621"/>
    <w:rsid w:val="0AA21515"/>
    <w:rsid w:val="0ACFBD3C"/>
    <w:rsid w:val="0AD77402"/>
    <w:rsid w:val="0AEA858B"/>
    <w:rsid w:val="0AEE1CAE"/>
    <w:rsid w:val="0B0327C0"/>
    <w:rsid w:val="0B043B1F"/>
    <w:rsid w:val="0B0C28A5"/>
    <w:rsid w:val="0B0F108D"/>
    <w:rsid w:val="0B10300B"/>
    <w:rsid w:val="0B268C50"/>
    <w:rsid w:val="0B2B3F3E"/>
    <w:rsid w:val="0B2EDBFF"/>
    <w:rsid w:val="0B3C6449"/>
    <w:rsid w:val="0B538BA0"/>
    <w:rsid w:val="0B56CFBC"/>
    <w:rsid w:val="0B5A4DCD"/>
    <w:rsid w:val="0B653BF5"/>
    <w:rsid w:val="0B6E75D6"/>
    <w:rsid w:val="0B7380A4"/>
    <w:rsid w:val="0BC19749"/>
    <w:rsid w:val="0BC3882A"/>
    <w:rsid w:val="0BD4CE51"/>
    <w:rsid w:val="0BD92110"/>
    <w:rsid w:val="0BE3A351"/>
    <w:rsid w:val="0C05BE3A"/>
    <w:rsid w:val="0C31B952"/>
    <w:rsid w:val="0C360B6F"/>
    <w:rsid w:val="0C3DF4B4"/>
    <w:rsid w:val="0C6CAC18"/>
    <w:rsid w:val="0C70F535"/>
    <w:rsid w:val="0CA379F2"/>
    <w:rsid w:val="0CAB39A7"/>
    <w:rsid w:val="0CBAE332"/>
    <w:rsid w:val="0CC3D63C"/>
    <w:rsid w:val="0CC582E8"/>
    <w:rsid w:val="0CD20FA4"/>
    <w:rsid w:val="0CEF19B2"/>
    <w:rsid w:val="0D07A6FB"/>
    <w:rsid w:val="0D188216"/>
    <w:rsid w:val="0D36A6F9"/>
    <w:rsid w:val="0D3E1D6E"/>
    <w:rsid w:val="0D405539"/>
    <w:rsid w:val="0D5D3680"/>
    <w:rsid w:val="0D5F63DB"/>
    <w:rsid w:val="0D6C5A00"/>
    <w:rsid w:val="0D9516EE"/>
    <w:rsid w:val="0DA6A84E"/>
    <w:rsid w:val="0DD07410"/>
    <w:rsid w:val="0E0500DA"/>
    <w:rsid w:val="0E087C79"/>
    <w:rsid w:val="0E1F3F25"/>
    <w:rsid w:val="0E274385"/>
    <w:rsid w:val="0E56B393"/>
    <w:rsid w:val="0E6DE005"/>
    <w:rsid w:val="0E7CAB36"/>
    <w:rsid w:val="0E7FA3E0"/>
    <w:rsid w:val="0E921F29"/>
    <w:rsid w:val="0E9451FA"/>
    <w:rsid w:val="0E954D71"/>
    <w:rsid w:val="0EA430AB"/>
    <w:rsid w:val="0EAE72C2"/>
    <w:rsid w:val="0EBB907A"/>
    <w:rsid w:val="0ED2775A"/>
    <w:rsid w:val="0EDB6D9E"/>
    <w:rsid w:val="0EF29257"/>
    <w:rsid w:val="0F06AE87"/>
    <w:rsid w:val="0F141CCF"/>
    <w:rsid w:val="0F2EEE36"/>
    <w:rsid w:val="0F3D4CDA"/>
    <w:rsid w:val="0F459202"/>
    <w:rsid w:val="0F6F75F1"/>
    <w:rsid w:val="0F79CFD1"/>
    <w:rsid w:val="0F8981D7"/>
    <w:rsid w:val="0F946F39"/>
    <w:rsid w:val="0FB7AC9E"/>
    <w:rsid w:val="0FBC75EB"/>
    <w:rsid w:val="0FD92C9C"/>
    <w:rsid w:val="0FD9FF12"/>
    <w:rsid w:val="0FEC4426"/>
    <w:rsid w:val="0FEE5FA4"/>
    <w:rsid w:val="1010188C"/>
    <w:rsid w:val="10138369"/>
    <w:rsid w:val="1013E0B3"/>
    <w:rsid w:val="10303894"/>
    <w:rsid w:val="10CABE97"/>
    <w:rsid w:val="10D72BE3"/>
    <w:rsid w:val="10D8A2A6"/>
    <w:rsid w:val="10D92F5D"/>
    <w:rsid w:val="10DD5508"/>
    <w:rsid w:val="10E5C50C"/>
    <w:rsid w:val="10F395FF"/>
    <w:rsid w:val="11006C18"/>
    <w:rsid w:val="1122A365"/>
    <w:rsid w:val="1127F101"/>
    <w:rsid w:val="1129FA6C"/>
    <w:rsid w:val="114DC1A5"/>
    <w:rsid w:val="11757D54"/>
    <w:rsid w:val="1175A6F1"/>
    <w:rsid w:val="1177E530"/>
    <w:rsid w:val="119079F8"/>
    <w:rsid w:val="1197475F"/>
    <w:rsid w:val="119CCAAE"/>
    <w:rsid w:val="11A778EF"/>
    <w:rsid w:val="11B61A4C"/>
    <w:rsid w:val="11BC23AA"/>
    <w:rsid w:val="11C28AD5"/>
    <w:rsid w:val="11FBC79F"/>
    <w:rsid w:val="1232D4FE"/>
    <w:rsid w:val="12442BDF"/>
    <w:rsid w:val="12ACB746"/>
    <w:rsid w:val="12B56C97"/>
    <w:rsid w:val="12B64567"/>
    <w:rsid w:val="12BE73C6"/>
    <w:rsid w:val="12D2119B"/>
    <w:rsid w:val="12EF4D60"/>
    <w:rsid w:val="12FE122D"/>
    <w:rsid w:val="1317B2A2"/>
    <w:rsid w:val="1338DEF6"/>
    <w:rsid w:val="134B242B"/>
    <w:rsid w:val="13A829FA"/>
    <w:rsid w:val="13A8BAFB"/>
    <w:rsid w:val="13AC6722"/>
    <w:rsid w:val="13BD8CAE"/>
    <w:rsid w:val="13C3AC42"/>
    <w:rsid w:val="13CA09E1"/>
    <w:rsid w:val="13D7E709"/>
    <w:rsid w:val="14028555"/>
    <w:rsid w:val="140B3A01"/>
    <w:rsid w:val="142682E5"/>
    <w:rsid w:val="14317E46"/>
    <w:rsid w:val="144E6139"/>
    <w:rsid w:val="1451A5C9"/>
    <w:rsid w:val="149964A8"/>
    <w:rsid w:val="14E14589"/>
    <w:rsid w:val="1507C96E"/>
    <w:rsid w:val="150A1A6B"/>
    <w:rsid w:val="1519ACBD"/>
    <w:rsid w:val="152339F6"/>
    <w:rsid w:val="15A0F6F7"/>
    <w:rsid w:val="15A70A62"/>
    <w:rsid w:val="15F61488"/>
    <w:rsid w:val="160C5A67"/>
    <w:rsid w:val="162D3832"/>
    <w:rsid w:val="162EC30E"/>
    <w:rsid w:val="163BC964"/>
    <w:rsid w:val="16500A13"/>
    <w:rsid w:val="166AB882"/>
    <w:rsid w:val="166F7567"/>
    <w:rsid w:val="16BF27A3"/>
    <w:rsid w:val="16C576A3"/>
    <w:rsid w:val="16CE71DA"/>
    <w:rsid w:val="16D899ED"/>
    <w:rsid w:val="1703BFDB"/>
    <w:rsid w:val="170F21D2"/>
    <w:rsid w:val="174D2F59"/>
    <w:rsid w:val="176B4121"/>
    <w:rsid w:val="177A5B5D"/>
    <w:rsid w:val="17801393"/>
    <w:rsid w:val="1791E4E9"/>
    <w:rsid w:val="17C90893"/>
    <w:rsid w:val="17D0C695"/>
    <w:rsid w:val="17F08553"/>
    <w:rsid w:val="1809A8F7"/>
    <w:rsid w:val="184BDFC1"/>
    <w:rsid w:val="1854D1DF"/>
    <w:rsid w:val="18663FF2"/>
    <w:rsid w:val="1879981F"/>
    <w:rsid w:val="18868DE7"/>
    <w:rsid w:val="1886F1F4"/>
    <w:rsid w:val="1888AAC7"/>
    <w:rsid w:val="188F63AB"/>
    <w:rsid w:val="18A64DD8"/>
    <w:rsid w:val="18BA99FC"/>
    <w:rsid w:val="18DE7B7A"/>
    <w:rsid w:val="18F346E5"/>
    <w:rsid w:val="190C854F"/>
    <w:rsid w:val="19139EEF"/>
    <w:rsid w:val="1926B6C3"/>
    <w:rsid w:val="1943FB29"/>
    <w:rsid w:val="1969525D"/>
    <w:rsid w:val="196C14FA"/>
    <w:rsid w:val="1987C718"/>
    <w:rsid w:val="198B5D9F"/>
    <w:rsid w:val="199CE842"/>
    <w:rsid w:val="19A25944"/>
    <w:rsid w:val="19B05E82"/>
    <w:rsid w:val="19B3846B"/>
    <w:rsid w:val="19B4745D"/>
    <w:rsid w:val="19B6A01C"/>
    <w:rsid w:val="19B7DB86"/>
    <w:rsid w:val="19B8EF2E"/>
    <w:rsid w:val="19C12281"/>
    <w:rsid w:val="19C267D1"/>
    <w:rsid w:val="19C84E95"/>
    <w:rsid w:val="19EE69AF"/>
    <w:rsid w:val="19F822B9"/>
    <w:rsid w:val="1A06129C"/>
    <w:rsid w:val="1A08E00F"/>
    <w:rsid w:val="1A1F6EAC"/>
    <w:rsid w:val="1A23345E"/>
    <w:rsid w:val="1A2C6201"/>
    <w:rsid w:val="1A338C4A"/>
    <w:rsid w:val="1A41081C"/>
    <w:rsid w:val="1A46C294"/>
    <w:rsid w:val="1A935D71"/>
    <w:rsid w:val="1A982363"/>
    <w:rsid w:val="1AC28724"/>
    <w:rsid w:val="1AC575CB"/>
    <w:rsid w:val="1AE4E619"/>
    <w:rsid w:val="1AEEED07"/>
    <w:rsid w:val="1B05FB83"/>
    <w:rsid w:val="1B2E3535"/>
    <w:rsid w:val="1B52707D"/>
    <w:rsid w:val="1B61F713"/>
    <w:rsid w:val="1B7D872D"/>
    <w:rsid w:val="1BBE3179"/>
    <w:rsid w:val="1BC83262"/>
    <w:rsid w:val="1BCD3732"/>
    <w:rsid w:val="1BDCD87D"/>
    <w:rsid w:val="1BF0777D"/>
    <w:rsid w:val="1C019647"/>
    <w:rsid w:val="1C2AE7A7"/>
    <w:rsid w:val="1C45A929"/>
    <w:rsid w:val="1C623509"/>
    <w:rsid w:val="1C6E1123"/>
    <w:rsid w:val="1C6F4F05"/>
    <w:rsid w:val="1C72D131"/>
    <w:rsid w:val="1C880EAE"/>
    <w:rsid w:val="1C9826AE"/>
    <w:rsid w:val="1CAD92AB"/>
    <w:rsid w:val="1CC41B28"/>
    <w:rsid w:val="1CD53017"/>
    <w:rsid w:val="1CEB24BD"/>
    <w:rsid w:val="1CF0245C"/>
    <w:rsid w:val="1CFDC774"/>
    <w:rsid w:val="1D19578E"/>
    <w:rsid w:val="1D1E6F68"/>
    <w:rsid w:val="1D210445"/>
    <w:rsid w:val="1D35E3E3"/>
    <w:rsid w:val="1D5F8081"/>
    <w:rsid w:val="1D78A8DE"/>
    <w:rsid w:val="1D88FCB7"/>
    <w:rsid w:val="1D8CBEB3"/>
    <w:rsid w:val="1D8D05E1"/>
    <w:rsid w:val="1D9FBFFC"/>
    <w:rsid w:val="1DB1EFDB"/>
    <w:rsid w:val="1DC280F0"/>
    <w:rsid w:val="1DFE43EF"/>
    <w:rsid w:val="1E0E14E9"/>
    <w:rsid w:val="1E1ACEB2"/>
    <w:rsid w:val="1E20DFA4"/>
    <w:rsid w:val="1E268DC9"/>
    <w:rsid w:val="1E2D2614"/>
    <w:rsid w:val="1E41D2DC"/>
    <w:rsid w:val="1E50B0C1"/>
    <w:rsid w:val="1E79E3B3"/>
    <w:rsid w:val="1E7D6769"/>
    <w:rsid w:val="1E87E580"/>
    <w:rsid w:val="1EA10DDD"/>
    <w:rsid w:val="1EA1F10B"/>
    <w:rsid w:val="1EB222D0"/>
    <w:rsid w:val="1EB7906B"/>
    <w:rsid w:val="1EDB40D1"/>
    <w:rsid w:val="1EFCD5D3"/>
    <w:rsid w:val="1F14C0A7"/>
    <w:rsid w:val="1F268854"/>
    <w:rsid w:val="1F3B905D"/>
    <w:rsid w:val="1F530AFC"/>
    <w:rsid w:val="1F5569EB"/>
    <w:rsid w:val="1F5B704C"/>
    <w:rsid w:val="1F6EBC1A"/>
    <w:rsid w:val="1F7605F9"/>
    <w:rsid w:val="1F776E75"/>
    <w:rsid w:val="1F7AEB31"/>
    <w:rsid w:val="1F85F8E9"/>
    <w:rsid w:val="1F9CF6CE"/>
    <w:rsid w:val="1FA8AF06"/>
    <w:rsid w:val="1FB1E707"/>
    <w:rsid w:val="1FB69F13"/>
    <w:rsid w:val="1FC25E2A"/>
    <w:rsid w:val="1FC66015"/>
    <w:rsid w:val="1FEBF29C"/>
    <w:rsid w:val="1FF9C3FC"/>
    <w:rsid w:val="2002A809"/>
    <w:rsid w:val="2003FFD7"/>
    <w:rsid w:val="2022C5EF"/>
    <w:rsid w:val="202E9DFC"/>
    <w:rsid w:val="20319007"/>
    <w:rsid w:val="203803D6"/>
    <w:rsid w:val="203FAF6C"/>
    <w:rsid w:val="204860ED"/>
    <w:rsid w:val="2072A5B9"/>
    <w:rsid w:val="207BDB73"/>
    <w:rsid w:val="207EBD0F"/>
    <w:rsid w:val="2085154E"/>
    <w:rsid w:val="2085E9BD"/>
    <w:rsid w:val="209FAD82"/>
    <w:rsid w:val="20EC355E"/>
    <w:rsid w:val="211EB0D4"/>
    <w:rsid w:val="2146E612"/>
    <w:rsid w:val="21526F74"/>
    <w:rsid w:val="215D7205"/>
    <w:rsid w:val="2162105B"/>
    <w:rsid w:val="2187C2FD"/>
    <w:rsid w:val="21DCBDF1"/>
    <w:rsid w:val="220D922E"/>
    <w:rsid w:val="2215A6F0"/>
    <w:rsid w:val="221DDFC9"/>
    <w:rsid w:val="22258B9B"/>
    <w:rsid w:val="222CA22A"/>
    <w:rsid w:val="222FB44B"/>
    <w:rsid w:val="223A6772"/>
    <w:rsid w:val="2252B6F9"/>
    <w:rsid w:val="225B01B0"/>
    <w:rsid w:val="228805BF"/>
    <w:rsid w:val="22B54F80"/>
    <w:rsid w:val="22D6BF62"/>
    <w:rsid w:val="22DAA263"/>
    <w:rsid w:val="23031EE8"/>
    <w:rsid w:val="2313A8C0"/>
    <w:rsid w:val="2319B7A2"/>
    <w:rsid w:val="2320BDA4"/>
    <w:rsid w:val="2324F8A3"/>
    <w:rsid w:val="23266276"/>
    <w:rsid w:val="2328CDDB"/>
    <w:rsid w:val="233E62CA"/>
    <w:rsid w:val="23561440"/>
    <w:rsid w:val="236AFFAC"/>
    <w:rsid w:val="2370D1C6"/>
    <w:rsid w:val="238DFFE9"/>
    <w:rsid w:val="238E4705"/>
    <w:rsid w:val="23910F4B"/>
    <w:rsid w:val="23A07070"/>
    <w:rsid w:val="23C15BFC"/>
    <w:rsid w:val="23CB7042"/>
    <w:rsid w:val="23D11C45"/>
    <w:rsid w:val="23D21652"/>
    <w:rsid w:val="23D2796A"/>
    <w:rsid w:val="23EDA4DA"/>
    <w:rsid w:val="23EF931B"/>
    <w:rsid w:val="23FF5AC6"/>
    <w:rsid w:val="242EE16F"/>
    <w:rsid w:val="243E210E"/>
    <w:rsid w:val="24422D3D"/>
    <w:rsid w:val="2445190D"/>
    <w:rsid w:val="245FCBAB"/>
    <w:rsid w:val="248BB820"/>
    <w:rsid w:val="24EDF7E6"/>
    <w:rsid w:val="24F31DB9"/>
    <w:rsid w:val="24FBF861"/>
    <w:rsid w:val="2502486F"/>
    <w:rsid w:val="253EA28B"/>
    <w:rsid w:val="253F5E14"/>
    <w:rsid w:val="253FDE40"/>
    <w:rsid w:val="255183AF"/>
    <w:rsid w:val="255FCA2E"/>
    <w:rsid w:val="2565A6FB"/>
    <w:rsid w:val="256740A3"/>
    <w:rsid w:val="2571D8CE"/>
    <w:rsid w:val="2591C8BA"/>
    <w:rsid w:val="2599210D"/>
    <w:rsid w:val="25C0BA63"/>
    <w:rsid w:val="25DDFD9E"/>
    <w:rsid w:val="25ED15B6"/>
    <w:rsid w:val="262C4899"/>
    <w:rsid w:val="263C8836"/>
    <w:rsid w:val="2644672A"/>
    <w:rsid w:val="2645F5DD"/>
    <w:rsid w:val="26498F93"/>
    <w:rsid w:val="264E1B1D"/>
    <w:rsid w:val="266D64B4"/>
    <w:rsid w:val="26721446"/>
    <w:rsid w:val="267469F8"/>
    <w:rsid w:val="267B31FB"/>
    <w:rsid w:val="268F4A2B"/>
    <w:rsid w:val="2692F765"/>
    <w:rsid w:val="26C136EE"/>
    <w:rsid w:val="26DE89C9"/>
    <w:rsid w:val="26FBB729"/>
    <w:rsid w:val="2717AC82"/>
    <w:rsid w:val="27195E54"/>
    <w:rsid w:val="271C9DFF"/>
    <w:rsid w:val="273F99AC"/>
    <w:rsid w:val="27635323"/>
    <w:rsid w:val="27668231"/>
    <w:rsid w:val="276FD550"/>
    <w:rsid w:val="27733329"/>
    <w:rsid w:val="2775C1D0"/>
    <w:rsid w:val="2782805A"/>
    <w:rsid w:val="2794433D"/>
    <w:rsid w:val="27AE3A3F"/>
    <w:rsid w:val="27B5D7E3"/>
    <w:rsid w:val="27CB0F1D"/>
    <w:rsid w:val="27E9D218"/>
    <w:rsid w:val="27ED7141"/>
    <w:rsid w:val="27F80B32"/>
    <w:rsid w:val="27F8BEC0"/>
    <w:rsid w:val="27FC3EFE"/>
    <w:rsid w:val="2801C667"/>
    <w:rsid w:val="28033F33"/>
    <w:rsid w:val="2815A980"/>
    <w:rsid w:val="282EC7C6"/>
    <w:rsid w:val="28339923"/>
    <w:rsid w:val="2847884C"/>
    <w:rsid w:val="288275D6"/>
    <w:rsid w:val="28838C24"/>
    <w:rsid w:val="28976AF0"/>
    <w:rsid w:val="289E58AD"/>
    <w:rsid w:val="28BB53DA"/>
    <w:rsid w:val="28C90383"/>
    <w:rsid w:val="28F24890"/>
    <w:rsid w:val="2912BFCF"/>
    <w:rsid w:val="2913C62C"/>
    <w:rsid w:val="29144BDC"/>
    <w:rsid w:val="29167B85"/>
    <w:rsid w:val="291C238E"/>
    <w:rsid w:val="29228AB9"/>
    <w:rsid w:val="2929BFCF"/>
    <w:rsid w:val="295F2943"/>
    <w:rsid w:val="29615823"/>
    <w:rsid w:val="29618FC2"/>
    <w:rsid w:val="2968B22A"/>
    <w:rsid w:val="2989999C"/>
    <w:rsid w:val="2990D8B1"/>
    <w:rsid w:val="29C360DA"/>
    <w:rsid w:val="29DCEA99"/>
    <w:rsid w:val="29F4DD69"/>
    <w:rsid w:val="2A14E219"/>
    <w:rsid w:val="2A1ABCBD"/>
    <w:rsid w:val="2A3CCE61"/>
    <w:rsid w:val="2A5A2A3F"/>
    <w:rsid w:val="2A5E1211"/>
    <w:rsid w:val="2A5F21FA"/>
    <w:rsid w:val="2A6E18E2"/>
    <w:rsid w:val="2A909727"/>
    <w:rsid w:val="2A96CBB4"/>
    <w:rsid w:val="2AAD2896"/>
    <w:rsid w:val="2AAD6292"/>
    <w:rsid w:val="2AC2D5EB"/>
    <w:rsid w:val="2AC95E10"/>
    <w:rsid w:val="2AD0C55F"/>
    <w:rsid w:val="2ADB0306"/>
    <w:rsid w:val="2AFE3D0C"/>
    <w:rsid w:val="2B196700"/>
    <w:rsid w:val="2B19FB6A"/>
    <w:rsid w:val="2B1CA9C3"/>
    <w:rsid w:val="2B224282"/>
    <w:rsid w:val="2B277F3A"/>
    <w:rsid w:val="2B287DF8"/>
    <w:rsid w:val="2B33E7F1"/>
    <w:rsid w:val="2B3A213F"/>
    <w:rsid w:val="2B4399B8"/>
    <w:rsid w:val="2B606A2D"/>
    <w:rsid w:val="2B6B39E5"/>
    <w:rsid w:val="2B6C385F"/>
    <w:rsid w:val="2B93207A"/>
    <w:rsid w:val="2BB34584"/>
    <w:rsid w:val="2BC7E478"/>
    <w:rsid w:val="2BCAB865"/>
    <w:rsid w:val="2BD7F985"/>
    <w:rsid w:val="2C51097F"/>
    <w:rsid w:val="2C586037"/>
    <w:rsid w:val="2C62D5A0"/>
    <w:rsid w:val="2C96CA05"/>
    <w:rsid w:val="2C9C87E7"/>
    <w:rsid w:val="2CBF2B85"/>
    <w:rsid w:val="2CC2DA48"/>
    <w:rsid w:val="2CCE22F1"/>
    <w:rsid w:val="2D115EDC"/>
    <w:rsid w:val="2D22431D"/>
    <w:rsid w:val="2D525D7F"/>
    <w:rsid w:val="2D829F72"/>
    <w:rsid w:val="2D981556"/>
    <w:rsid w:val="2D9CDA9F"/>
    <w:rsid w:val="2D9F440A"/>
    <w:rsid w:val="2DAFF36B"/>
    <w:rsid w:val="2DB26C66"/>
    <w:rsid w:val="2DE2DB3F"/>
    <w:rsid w:val="2DF79CD2"/>
    <w:rsid w:val="2E1A27FF"/>
    <w:rsid w:val="2E26FA92"/>
    <w:rsid w:val="2E3E32EC"/>
    <w:rsid w:val="2E45ADD3"/>
    <w:rsid w:val="2E601696"/>
    <w:rsid w:val="2E7289EA"/>
    <w:rsid w:val="2E7E0177"/>
    <w:rsid w:val="2E925357"/>
    <w:rsid w:val="2E99700B"/>
    <w:rsid w:val="2E9E095E"/>
    <w:rsid w:val="2EAD1563"/>
    <w:rsid w:val="2EAFDFF9"/>
    <w:rsid w:val="2EBED3A8"/>
    <w:rsid w:val="2EEAEDC9"/>
    <w:rsid w:val="2EEE2DE0"/>
    <w:rsid w:val="2EF926E3"/>
    <w:rsid w:val="2F126144"/>
    <w:rsid w:val="2F18CE4F"/>
    <w:rsid w:val="2F18F397"/>
    <w:rsid w:val="2F228730"/>
    <w:rsid w:val="2F2776DC"/>
    <w:rsid w:val="2F36772B"/>
    <w:rsid w:val="2F4477DB"/>
    <w:rsid w:val="2F58227A"/>
    <w:rsid w:val="2F78A3E0"/>
    <w:rsid w:val="2F7D1EB1"/>
    <w:rsid w:val="2F7E450E"/>
    <w:rsid w:val="2F7E9532"/>
    <w:rsid w:val="2F8F0445"/>
    <w:rsid w:val="2FAE3AAE"/>
    <w:rsid w:val="2FC100CE"/>
    <w:rsid w:val="2FC167A0"/>
    <w:rsid w:val="2FE7949D"/>
    <w:rsid w:val="2FF6B609"/>
    <w:rsid w:val="30097972"/>
    <w:rsid w:val="302A1BBA"/>
    <w:rsid w:val="3032A25E"/>
    <w:rsid w:val="3035D060"/>
    <w:rsid w:val="30362C71"/>
    <w:rsid w:val="30381101"/>
    <w:rsid w:val="303EAB08"/>
    <w:rsid w:val="30445ED9"/>
    <w:rsid w:val="304E71C2"/>
    <w:rsid w:val="307A3D13"/>
    <w:rsid w:val="3086B6A7"/>
    <w:rsid w:val="30892F6F"/>
    <w:rsid w:val="309E2988"/>
    <w:rsid w:val="30A7183D"/>
    <w:rsid w:val="30B004F2"/>
    <w:rsid w:val="30C576A1"/>
    <w:rsid w:val="30CD5395"/>
    <w:rsid w:val="30DCB0FC"/>
    <w:rsid w:val="30E03F72"/>
    <w:rsid w:val="30E67BF2"/>
    <w:rsid w:val="3113844F"/>
    <w:rsid w:val="3126D22E"/>
    <w:rsid w:val="312F7059"/>
    <w:rsid w:val="31300D6D"/>
    <w:rsid w:val="31489CEC"/>
    <w:rsid w:val="317D5AAC"/>
    <w:rsid w:val="319F62BB"/>
    <w:rsid w:val="31A6C278"/>
    <w:rsid w:val="31AFCCD6"/>
    <w:rsid w:val="31B70F24"/>
    <w:rsid w:val="31C896E1"/>
    <w:rsid w:val="31C94092"/>
    <w:rsid w:val="31D3F704"/>
    <w:rsid w:val="31D54D02"/>
    <w:rsid w:val="31D9672A"/>
    <w:rsid w:val="3203FD36"/>
    <w:rsid w:val="32106859"/>
    <w:rsid w:val="3216B721"/>
    <w:rsid w:val="322F35D1"/>
    <w:rsid w:val="32558536"/>
    <w:rsid w:val="325E7BB8"/>
    <w:rsid w:val="3261E000"/>
    <w:rsid w:val="326665FE"/>
    <w:rsid w:val="326FE5C9"/>
    <w:rsid w:val="32A6659D"/>
    <w:rsid w:val="32A69052"/>
    <w:rsid w:val="32C6D97B"/>
    <w:rsid w:val="32DCCFF7"/>
    <w:rsid w:val="32FD5EC1"/>
    <w:rsid w:val="33060B89"/>
    <w:rsid w:val="3314F6C7"/>
    <w:rsid w:val="3316B591"/>
    <w:rsid w:val="331F355F"/>
    <w:rsid w:val="33260A76"/>
    <w:rsid w:val="33306764"/>
    <w:rsid w:val="33327783"/>
    <w:rsid w:val="33347292"/>
    <w:rsid w:val="333EF1A5"/>
    <w:rsid w:val="3353E823"/>
    <w:rsid w:val="335AEEC1"/>
    <w:rsid w:val="33711D63"/>
    <w:rsid w:val="338DB5E8"/>
    <w:rsid w:val="339B3645"/>
    <w:rsid w:val="33B28782"/>
    <w:rsid w:val="33C103FC"/>
    <w:rsid w:val="33C27372"/>
    <w:rsid w:val="33C57914"/>
    <w:rsid w:val="33C8265A"/>
    <w:rsid w:val="33E1B631"/>
    <w:rsid w:val="33F15597"/>
    <w:rsid w:val="34274009"/>
    <w:rsid w:val="345E56BD"/>
    <w:rsid w:val="346065B9"/>
    <w:rsid w:val="34609AF7"/>
    <w:rsid w:val="34687921"/>
    <w:rsid w:val="349BF466"/>
    <w:rsid w:val="34A3D927"/>
    <w:rsid w:val="34AF8752"/>
    <w:rsid w:val="34BD69E8"/>
    <w:rsid w:val="34C62A22"/>
    <w:rsid w:val="34DE633A"/>
    <w:rsid w:val="34E601BF"/>
    <w:rsid w:val="34F0AD94"/>
    <w:rsid w:val="3500E154"/>
    <w:rsid w:val="3519BE1D"/>
    <w:rsid w:val="354E57E3"/>
    <w:rsid w:val="355A27CA"/>
    <w:rsid w:val="357ACE96"/>
    <w:rsid w:val="357F89FB"/>
    <w:rsid w:val="35868DAD"/>
    <w:rsid w:val="35901A21"/>
    <w:rsid w:val="35A0C4B8"/>
    <w:rsid w:val="35D9BDE3"/>
    <w:rsid w:val="35DC7EDD"/>
    <w:rsid w:val="35EEE2F8"/>
    <w:rsid w:val="3602F030"/>
    <w:rsid w:val="3605B5A9"/>
    <w:rsid w:val="3679FB33"/>
    <w:rsid w:val="369487AB"/>
    <w:rsid w:val="36A511E4"/>
    <w:rsid w:val="36CAAFCF"/>
    <w:rsid w:val="36CFC541"/>
    <w:rsid w:val="36D76E59"/>
    <w:rsid w:val="36D97687"/>
    <w:rsid w:val="36DCD840"/>
    <w:rsid w:val="36E62C52"/>
    <w:rsid w:val="36F5BA96"/>
    <w:rsid w:val="36F5F82B"/>
    <w:rsid w:val="36F6B9EA"/>
    <w:rsid w:val="36F93FC5"/>
    <w:rsid w:val="37024A57"/>
    <w:rsid w:val="37056C73"/>
    <w:rsid w:val="3707D2EA"/>
    <w:rsid w:val="372532B1"/>
    <w:rsid w:val="37381317"/>
    <w:rsid w:val="3765A480"/>
    <w:rsid w:val="376D347D"/>
    <w:rsid w:val="376E4CF3"/>
    <w:rsid w:val="37709528"/>
    <w:rsid w:val="37784F3E"/>
    <w:rsid w:val="37883096"/>
    <w:rsid w:val="378A3D40"/>
    <w:rsid w:val="37979769"/>
    <w:rsid w:val="379D88F0"/>
    <w:rsid w:val="37A1B5F7"/>
    <w:rsid w:val="37A45771"/>
    <w:rsid w:val="37CF1DFC"/>
    <w:rsid w:val="37D004DB"/>
    <w:rsid w:val="37E291E6"/>
    <w:rsid w:val="380320B0"/>
    <w:rsid w:val="380497BD"/>
    <w:rsid w:val="380D284B"/>
    <w:rsid w:val="381603FC"/>
    <w:rsid w:val="381A8C28"/>
    <w:rsid w:val="3851AA73"/>
    <w:rsid w:val="386DC87E"/>
    <w:rsid w:val="387C46E7"/>
    <w:rsid w:val="3881AB54"/>
    <w:rsid w:val="388296DF"/>
    <w:rsid w:val="388414EA"/>
    <w:rsid w:val="388ADC0E"/>
    <w:rsid w:val="38951026"/>
    <w:rsid w:val="389D972C"/>
    <w:rsid w:val="38D0049C"/>
    <w:rsid w:val="38D3638A"/>
    <w:rsid w:val="38E192BA"/>
    <w:rsid w:val="38E489BE"/>
    <w:rsid w:val="38ED4104"/>
    <w:rsid w:val="3908A11E"/>
    <w:rsid w:val="39180C59"/>
    <w:rsid w:val="3927B5FB"/>
    <w:rsid w:val="392E420A"/>
    <w:rsid w:val="3933F831"/>
    <w:rsid w:val="39349D52"/>
    <w:rsid w:val="3934C89F"/>
    <w:rsid w:val="3935A960"/>
    <w:rsid w:val="3941FB03"/>
    <w:rsid w:val="394E4EF6"/>
    <w:rsid w:val="3959E1AA"/>
    <w:rsid w:val="395C24B0"/>
    <w:rsid w:val="3978C070"/>
    <w:rsid w:val="39882950"/>
    <w:rsid w:val="398E76E3"/>
    <w:rsid w:val="3992F188"/>
    <w:rsid w:val="399645D5"/>
    <w:rsid w:val="399BC502"/>
    <w:rsid w:val="39B1D45D"/>
    <w:rsid w:val="39E5E9A3"/>
    <w:rsid w:val="39EF5539"/>
    <w:rsid w:val="39FD682B"/>
    <w:rsid w:val="3A065CC0"/>
    <w:rsid w:val="3A0D8D94"/>
    <w:rsid w:val="3A0F2E62"/>
    <w:rsid w:val="3A45BACF"/>
    <w:rsid w:val="3A4EC98D"/>
    <w:rsid w:val="3A52C2DA"/>
    <w:rsid w:val="3A53BE8D"/>
    <w:rsid w:val="3A5B3A46"/>
    <w:rsid w:val="3A6568ED"/>
    <w:rsid w:val="3A73A8A4"/>
    <w:rsid w:val="3A9AD822"/>
    <w:rsid w:val="3AF2C383"/>
    <w:rsid w:val="3B007054"/>
    <w:rsid w:val="3B08B21F"/>
    <w:rsid w:val="3B20104E"/>
    <w:rsid w:val="3B2EC1E9"/>
    <w:rsid w:val="3B4A2A5B"/>
    <w:rsid w:val="3B59C17F"/>
    <w:rsid w:val="3B7463B0"/>
    <w:rsid w:val="3B7C9F29"/>
    <w:rsid w:val="3B86A43E"/>
    <w:rsid w:val="3B8EE153"/>
    <w:rsid w:val="3BC717CD"/>
    <w:rsid w:val="3BCD8557"/>
    <w:rsid w:val="3BD86BD1"/>
    <w:rsid w:val="3BEA101A"/>
    <w:rsid w:val="3C309B0F"/>
    <w:rsid w:val="3C53ADE7"/>
    <w:rsid w:val="3C93C572"/>
    <w:rsid w:val="3CA25D3B"/>
    <w:rsid w:val="3CACEF48"/>
    <w:rsid w:val="3CD31E89"/>
    <w:rsid w:val="3CE23598"/>
    <w:rsid w:val="3CF4D15E"/>
    <w:rsid w:val="3D1A0308"/>
    <w:rsid w:val="3D1C9CFF"/>
    <w:rsid w:val="3D1CDC6C"/>
    <w:rsid w:val="3D22BAF0"/>
    <w:rsid w:val="3D78602D"/>
    <w:rsid w:val="3D81C581"/>
    <w:rsid w:val="3D85E07B"/>
    <w:rsid w:val="3D8A639C"/>
    <w:rsid w:val="3D8EFB2D"/>
    <w:rsid w:val="3D94C6C0"/>
    <w:rsid w:val="3DBB3404"/>
    <w:rsid w:val="3DC3CAF4"/>
    <w:rsid w:val="3DEF7E48"/>
    <w:rsid w:val="3E183B80"/>
    <w:rsid w:val="3E358600"/>
    <w:rsid w:val="3E36EBE1"/>
    <w:rsid w:val="3E4C7ED5"/>
    <w:rsid w:val="3E872BCC"/>
    <w:rsid w:val="3E9CDB98"/>
    <w:rsid w:val="3EACCAA2"/>
    <w:rsid w:val="3EB1C960"/>
    <w:rsid w:val="3EBEBD00"/>
    <w:rsid w:val="3EFE399D"/>
    <w:rsid w:val="3F019A26"/>
    <w:rsid w:val="3F0451AA"/>
    <w:rsid w:val="3F107E58"/>
    <w:rsid w:val="3F14308E"/>
    <w:rsid w:val="3F2633FD"/>
    <w:rsid w:val="3F3A1C8C"/>
    <w:rsid w:val="3F4719C7"/>
    <w:rsid w:val="3F54F4ED"/>
    <w:rsid w:val="3F60CF5B"/>
    <w:rsid w:val="3F6EFEF2"/>
    <w:rsid w:val="3F836123"/>
    <w:rsid w:val="3F838F7E"/>
    <w:rsid w:val="3F8ABE5F"/>
    <w:rsid w:val="3F96F77F"/>
    <w:rsid w:val="3F9D03CC"/>
    <w:rsid w:val="3FA442CD"/>
    <w:rsid w:val="3FB66593"/>
    <w:rsid w:val="3FC70153"/>
    <w:rsid w:val="3FD415BB"/>
    <w:rsid w:val="3FE4900A"/>
    <w:rsid w:val="3FF31787"/>
    <w:rsid w:val="3FFBCB8A"/>
    <w:rsid w:val="400B26A3"/>
    <w:rsid w:val="403EC29E"/>
    <w:rsid w:val="40401322"/>
    <w:rsid w:val="4079C9F7"/>
    <w:rsid w:val="4099F528"/>
    <w:rsid w:val="40AFC7D7"/>
    <w:rsid w:val="40EB7B06"/>
    <w:rsid w:val="40F0B321"/>
    <w:rsid w:val="40F37DAF"/>
    <w:rsid w:val="40FC9FBC"/>
    <w:rsid w:val="410959E3"/>
    <w:rsid w:val="410F088B"/>
    <w:rsid w:val="4112E23C"/>
    <w:rsid w:val="411F3184"/>
    <w:rsid w:val="411FBCFC"/>
    <w:rsid w:val="41371C7A"/>
    <w:rsid w:val="41446A25"/>
    <w:rsid w:val="415F038D"/>
    <w:rsid w:val="41721392"/>
    <w:rsid w:val="417296E0"/>
    <w:rsid w:val="4174E1FD"/>
    <w:rsid w:val="417B17D3"/>
    <w:rsid w:val="418423D0"/>
    <w:rsid w:val="418EDFD9"/>
    <w:rsid w:val="41906B64"/>
    <w:rsid w:val="419A7ED3"/>
    <w:rsid w:val="41A0D389"/>
    <w:rsid w:val="41B14430"/>
    <w:rsid w:val="41B459ED"/>
    <w:rsid w:val="420D6276"/>
    <w:rsid w:val="421A2100"/>
    <w:rsid w:val="421A9EFB"/>
    <w:rsid w:val="423CC6DB"/>
    <w:rsid w:val="425DD4BF"/>
    <w:rsid w:val="4275A854"/>
    <w:rsid w:val="427F47C0"/>
    <w:rsid w:val="428809C4"/>
    <w:rsid w:val="42898AA1"/>
    <w:rsid w:val="428EA527"/>
    <w:rsid w:val="42D209CE"/>
    <w:rsid w:val="42E54FB0"/>
    <w:rsid w:val="42E8A584"/>
    <w:rsid w:val="42FE02CC"/>
    <w:rsid w:val="431824B6"/>
    <w:rsid w:val="431F29E8"/>
    <w:rsid w:val="4333ABC5"/>
    <w:rsid w:val="434DBFDF"/>
    <w:rsid w:val="4351771C"/>
    <w:rsid w:val="4360A429"/>
    <w:rsid w:val="436E88B1"/>
    <w:rsid w:val="43832243"/>
    <w:rsid w:val="438CC139"/>
    <w:rsid w:val="43B5F161"/>
    <w:rsid w:val="43FA9FC2"/>
    <w:rsid w:val="443BD46C"/>
    <w:rsid w:val="44439DE5"/>
    <w:rsid w:val="4471148D"/>
    <w:rsid w:val="449E9068"/>
    <w:rsid w:val="44A65436"/>
    <w:rsid w:val="44D83116"/>
    <w:rsid w:val="44DD91B5"/>
    <w:rsid w:val="44E05268"/>
    <w:rsid w:val="45379C4A"/>
    <w:rsid w:val="453ECD2C"/>
    <w:rsid w:val="45427491"/>
    <w:rsid w:val="45450338"/>
    <w:rsid w:val="455DB3D3"/>
    <w:rsid w:val="4563BDB9"/>
    <w:rsid w:val="45719BE2"/>
    <w:rsid w:val="4596F161"/>
    <w:rsid w:val="459B854D"/>
    <w:rsid w:val="45C6155F"/>
    <w:rsid w:val="45EF86BC"/>
    <w:rsid w:val="45F9FFE3"/>
    <w:rsid w:val="4603F57C"/>
    <w:rsid w:val="4604CE0B"/>
    <w:rsid w:val="460D5858"/>
    <w:rsid w:val="461BD33E"/>
    <w:rsid w:val="461F9141"/>
    <w:rsid w:val="465EBC62"/>
    <w:rsid w:val="4660D872"/>
    <w:rsid w:val="4664C57C"/>
    <w:rsid w:val="467382CF"/>
    <w:rsid w:val="468917DE"/>
    <w:rsid w:val="4694A3B7"/>
    <w:rsid w:val="46B09E36"/>
    <w:rsid w:val="46C0841E"/>
    <w:rsid w:val="46D4BD4B"/>
    <w:rsid w:val="46DB6736"/>
    <w:rsid w:val="46DE44F2"/>
    <w:rsid w:val="46E2E7B1"/>
    <w:rsid w:val="46E4DFC8"/>
    <w:rsid w:val="46F71CFA"/>
    <w:rsid w:val="470936AC"/>
    <w:rsid w:val="471037FE"/>
    <w:rsid w:val="473FD80D"/>
    <w:rsid w:val="4788DA1F"/>
    <w:rsid w:val="478EA2F8"/>
    <w:rsid w:val="479688D2"/>
    <w:rsid w:val="47B2E1B4"/>
    <w:rsid w:val="47B48847"/>
    <w:rsid w:val="47C7D0A4"/>
    <w:rsid w:val="47E2109F"/>
    <w:rsid w:val="47EB95D9"/>
    <w:rsid w:val="47FFDEE8"/>
    <w:rsid w:val="48097FBB"/>
    <w:rsid w:val="48238A67"/>
    <w:rsid w:val="4824E83F"/>
    <w:rsid w:val="482B457F"/>
    <w:rsid w:val="4863654A"/>
    <w:rsid w:val="488235FB"/>
    <w:rsid w:val="48864FEE"/>
    <w:rsid w:val="489AB64A"/>
    <w:rsid w:val="489AFEA8"/>
    <w:rsid w:val="48AC085F"/>
    <w:rsid w:val="4905D431"/>
    <w:rsid w:val="491A4CEC"/>
    <w:rsid w:val="491BA3D5"/>
    <w:rsid w:val="492C64F2"/>
    <w:rsid w:val="49302421"/>
    <w:rsid w:val="493230EF"/>
    <w:rsid w:val="49354CE6"/>
    <w:rsid w:val="49385513"/>
    <w:rsid w:val="494AC11C"/>
    <w:rsid w:val="494BE614"/>
    <w:rsid w:val="496D52A7"/>
    <w:rsid w:val="496E4BFE"/>
    <w:rsid w:val="4987663A"/>
    <w:rsid w:val="49992421"/>
    <w:rsid w:val="49A03EE0"/>
    <w:rsid w:val="49E2D888"/>
    <w:rsid w:val="4A15E5B4"/>
    <w:rsid w:val="4A19F7EC"/>
    <w:rsid w:val="4A2F2899"/>
    <w:rsid w:val="4A372703"/>
    <w:rsid w:val="4A448F1B"/>
    <w:rsid w:val="4A5B1E85"/>
    <w:rsid w:val="4A63CE3C"/>
    <w:rsid w:val="4A6A5A01"/>
    <w:rsid w:val="4A7F84C4"/>
    <w:rsid w:val="4A9CD845"/>
    <w:rsid w:val="4AA23318"/>
    <w:rsid w:val="4AA58EAC"/>
    <w:rsid w:val="4ADE3934"/>
    <w:rsid w:val="4AE3D6DC"/>
    <w:rsid w:val="4B08768A"/>
    <w:rsid w:val="4B0A1C5F"/>
    <w:rsid w:val="4B160661"/>
    <w:rsid w:val="4B1BC443"/>
    <w:rsid w:val="4B2284DE"/>
    <w:rsid w:val="4B34CA31"/>
    <w:rsid w:val="4B35CA2E"/>
    <w:rsid w:val="4B47B5CF"/>
    <w:rsid w:val="4B6814DA"/>
    <w:rsid w:val="4BB50E3C"/>
    <w:rsid w:val="4BCE1A96"/>
    <w:rsid w:val="4BDBAAB7"/>
    <w:rsid w:val="4BFD6D07"/>
    <w:rsid w:val="4C09C954"/>
    <w:rsid w:val="4C3D74F3"/>
    <w:rsid w:val="4C62F1D2"/>
    <w:rsid w:val="4C6ED10D"/>
    <w:rsid w:val="4C6FF5D5"/>
    <w:rsid w:val="4C744846"/>
    <w:rsid w:val="4C8A4F64"/>
    <w:rsid w:val="4CA5ECC0"/>
    <w:rsid w:val="4D03E53B"/>
    <w:rsid w:val="4D0E4F20"/>
    <w:rsid w:val="4D0F23DF"/>
    <w:rsid w:val="4D209361"/>
    <w:rsid w:val="4D343BDE"/>
    <w:rsid w:val="4D564BA4"/>
    <w:rsid w:val="4D603C22"/>
    <w:rsid w:val="4D726380"/>
    <w:rsid w:val="4D72FEB5"/>
    <w:rsid w:val="4D865C0F"/>
    <w:rsid w:val="4D876708"/>
    <w:rsid w:val="4D956521"/>
    <w:rsid w:val="4DAA8478"/>
    <w:rsid w:val="4DAFE5D3"/>
    <w:rsid w:val="4DB45534"/>
    <w:rsid w:val="4DB7FEE7"/>
    <w:rsid w:val="4DCEC842"/>
    <w:rsid w:val="4DF62D47"/>
    <w:rsid w:val="4DF6F04A"/>
    <w:rsid w:val="4DFD2DBA"/>
    <w:rsid w:val="4DFFAD57"/>
    <w:rsid w:val="4E10844F"/>
    <w:rsid w:val="4E42E03B"/>
    <w:rsid w:val="4E58C02C"/>
    <w:rsid w:val="4E5A2F4F"/>
    <w:rsid w:val="4E8C1CC1"/>
    <w:rsid w:val="4EB4FDBD"/>
    <w:rsid w:val="4EC4B376"/>
    <w:rsid w:val="4EEBAB82"/>
    <w:rsid w:val="4EF4E694"/>
    <w:rsid w:val="4EFFC8A6"/>
    <w:rsid w:val="4F00918E"/>
    <w:rsid w:val="4F06739F"/>
    <w:rsid w:val="4F0FE9B3"/>
    <w:rsid w:val="4F125929"/>
    <w:rsid w:val="4F2841B9"/>
    <w:rsid w:val="4F2FD601"/>
    <w:rsid w:val="4F41E7B3"/>
    <w:rsid w:val="4F613E6C"/>
    <w:rsid w:val="4F65B84E"/>
    <w:rsid w:val="4F67AE0A"/>
    <w:rsid w:val="4F78FFCF"/>
    <w:rsid w:val="4F823A39"/>
    <w:rsid w:val="4F987B30"/>
    <w:rsid w:val="4F9881FA"/>
    <w:rsid w:val="4FBA02A0"/>
    <w:rsid w:val="4FC08F64"/>
    <w:rsid w:val="4FD2A542"/>
    <w:rsid w:val="4FDBE7AD"/>
    <w:rsid w:val="4FE2AABE"/>
    <w:rsid w:val="4FF34C0C"/>
    <w:rsid w:val="4FF6A7BE"/>
    <w:rsid w:val="50080B84"/>
    <w:rsid w:val="502664CD"/>
    <w:rsid w:val="50391F5D"/>
    <w:rsid w:val="503B85FD"/>
    <w:rsid w:val="503C91AC"/>
    <w:rsid w:val="5042DE4D"/>
    <w:rsid w:val="5061E906"/>
    <w:rsid w:val="5088EDD2"/>
    <w:rsid w:val="50A0ACD0"/>
    <w:rsid w:val="50A7D3ED"/>
    <w:rsid w:val="50C4DCB4"/>
    <w:rsid w:val="50D76A28"/>
    <w:rsid w:val="50EE76C7"/>
    <w:rsid w:val="50F83EA8"/>
    <w:rsid w:val="50FBA7D3"/>
    <w:rsid w:val="51015191"/>
    <w:rsid w:val="510DACF3"/>
    <w:rsid w:val="5110E616"/>
    <w:rsid w:val="5188ECA1"/>
    <w:rsid w:val="519EE113"/>
    <w:rsid w:val="51B45806"/>
    <w:rsid w:val="51D3F882"/>
    <w:rsid w:val="51DABEE4"/>
    <w:rsid w:val="51E1C47B"/>
    <w:rsid w:val="51F62A53"/>
    <w:rsid w:val="51FF74A3"/>
    <w:rsid w:val="520B2959"/>
    <w:rsid w:val="522814AC"/>
    <w:rsid w:val="522EFB0C"/>
    <w:rsid w:val="5232D5CC"/>
    <w:rsid w:val="52407362"/>
    <w:rsid w:val="525FE27B"/>
    <w:rsid w:val="529AEABB"/>
    <w:rsid w:val="52A41852"/>
    <w:rsid w:val="52A4C8F1"/>
    <w:rsid w:val="52A97D54"/>
    <w:rsid w:val="52C60EFC"/>
    <w:rsid w:val="52CF609C"/>
    <w:rsid w:val="52DD03B4"/>
    <w:rsid w:val="52FE20D6"/>
    <w:rsid w:val="53152E44"/>
    <w:rsid w:val="532407BD"/>
    <w:rsid w:val="53589B48"/>
    <w:rsid w:val="5362B711"/>
    <w:rsid w:val="538F8791"/>
    <w:rsid w:val="53A5F448"/>
    <w:rsid w:val="53AB8FC4"/>
    <w:rsid w:val="53C0E07F"/>
    <w:rsid w:val="53C1FF17"/>
    <w:rsid w:val="53C74427"/>
    <w:rsid w:val="53CBF3E6"/>
    <w:rsid w:val="53CEA62D"/>
    <w:rsid w:val="53D14ACB"/>
    <w:rsid w:val="53DF74AF"/>
    <w:rsid w:val="5413334F"/>
    <w:rsid w:val="54144BBE"/>
    <w:rsid w:val="541C4E01"/>
    <w:rsid w:val="54292404"/>
    <w:rsid w:val="5438666C"/>
    <w:rsid w:val="5442357C"/>
    <w:rsid w:val="546631CE"/>
    <w:rsid w:val="546B30FD"/>
    <w:rsid w:val="5479E2F2"/>
    <w:rsid w:val="54871595"/>
    <w:rsid w:val="549AB590"/>
    <w:rsid w:val="54A6AFC1"/>
    <w:rsid w:val="54AF58D0"/>
    <w:rsid w:val="54C563EA"/>
    <w:rsid w:val="54E208E9"/>
    <w:rsid w:val="54EA6380"/>
    <w:rsid w:val="54F0FA61"/>
    <w:rsid w:val="55163287"/>
    <w:rsid w:val="5524FEDE"/>
    <w:rsid w:val="554F40C8"/>
    <w:rsid w:val="55514BBE"/>
    <w:rsid w:val="5560258B"/>
    <w:rsid w:val="5561334F"/>
    <w:rsid w:val="5570E262"/>
    <w:rsid w:val="5593EBBA"/>
    <w:rsid w:val="55ACC097"/>
    <w:rsid w:val="55B0AB9A"/>
    <w:rsid w:val="55B3B624"/>
    <w:rsid w:val="55DF8AEC"/>
    <w:rsid w:val="55EC17E3"/>
    <w:rsid w:val="560E2E43"/>
    <w:rsid w:val="562C4364"/>
    <w:rsid w:val="563131AA"/>
    <w:rsid w:val="56428022"/>
    <w:rsid w:val="564B2931"/>
    <w:rsid w:val="564EF743"/>
    <w:rsid w:val="564F7E66"/>
    <w:rsid w:val="5650FE0D"/>
    <w:rsid w:val="56707E3C"/>
    <w:rsid w:val="567F7695"/>
    <w:rsid w:val="56D0FB12"/>
    <w:rsid w:val="56F6F763"/>
    <w:rsid w:val="56FDED14"/>
    <w:rsid w:val="56FFAD3A"/>
    <w:rsid w:val="57257E94"/>
    <w:rsid w:val="572B2DFE"/>
    <w:rsid w:val="573ABC11"/>
    <w:rsid w:val="573BFF10"/>
    <w:rsid w:val="573CDE55"/>
    <w:rsid w:val="574726F9"/>
    <w:rsid w:val="574AD411"/>
    <w:rsid w:val="57783A14"/>
    <w:rsid w:val="577A4CD3"/>
    <w:rsid w:val="57856217"/>
    <w:rsid w:val="579A3BC2"/>
    <w:rsid w:val="57A2D1BF"/>
    <w:rsid w:val="57B0C59D"/>
    <w:rsid w:val="57BCBC3C"/>
    <w:rsid w:val="57DE5083"/>
    <w:rsid w:val="57E6F992"/>
    <w:rsid w:val="57F1C0D6"/>
    <w:rsid w:val="57FF76D8"/>
    <w:rsid w:val="57FFC21B"/>
    <w:rsid w:val="584F5203"/>
    <w:rsid w:val="587D8121"/>
    <w:rsid w:val="5892A0DD"/>
    <w:rsid w:val="589C8E77"/>
    <w:rsid w:val="58AD5D7C"/>
    <w:rsid w:val="58B54731"/>
    <w:rsid w:val="58CA19AF"/>
    <w:rsid w:val="58DC5439"/>
    <w:rsid w:val="58DF688D"/>
    <w:rsid w:val="58F33B19"/>
    <w:rsid w:val="58FAB18E"/>
    <w:rsid w:val="59006A72"/>
    <w:rsid w:val="59100C4D"/>
    <w:rsid w:val="591C19B1"/>
    <w:rsid w:val="592539A5"/>
    <w:rsid w:val="59324853"/>
    <w:rsid w:val="59595DAD"/>
    <w:rsid w:val="599D0157"/>
    <w:rsid w:val="599E0532"/>
    <w:rsid w:val="59AC504E"/>
    <w:rsid w:val="59DEBA6D"/>
    <w:rsid w:val="59EB69A6"/>
    <w:rsid w:val="59F1C644"/>
    <w:rsid w:val="59F8E96A"/>
    <w:rsid w:val="5A005D87"/>
    <w:rsid w:val="5A1770CE"/>
    <w:rsid w:val="5A478F66"/>
    <w:rsid w:val="5A5A98BF"/>
    <w:rsid w:val="5A65EA10"/>
    <w:rsid w:val="5A6AF460"/>
    <w:rsid w:val="5A98D8BE"/>
    <w:rsid w:val="5A9BCC6F"/>
    <w:rsid w:val="5AB17700"/>
    <w:rsid w:val="5ABD02D9"/>
    <w:rsid w:val="5AC46D2B"/>
    <w:rsid w:val="5ACE18B4"/>
    <w:rsid w:val="5ADB34A1"/>
    <w:rsid w:val="5ADF802B"/>
    <w:rsid w:val="5AEBDE67"/>
    <w:rsid w:val="5AF78307"/>
    <w:rsid w:val="5B0CCB32"/>
    <w:rsid w:val="5B0D3EEA"/>
    <w:rsid w:val="5B2F21CA"/>
    <w:rsid w:val="5B37C2B1"/>
    <w:rsid w:val="5B62DB48"/>
    <w:rsid w:val="5B705FDD"/>
    <w:rsid w:val="5B7AED73"/>
    <w:rsid w:val="5B7E137D"/>
    <w:rsid w:val="5B9C2DE8"/>
    <w:rsid w:val="5BB3412F"/>
    <w:rsid w:val="5BC76D28"/>
    <w:rsid w:val="5BF7B391"/>
    <w:rsid w:val="5C08216F"/>
    <w:rsid w:val="5C1356FB"/>
    <w:rsid w:val="5C14031C"/>
    <w:rsid w:val="5C1E250D"/>
    <w:rsid w:val="5C3AD64D"/>
    <w:rsid w:val="5C4BAB37"/>
    <w:rsid w:val="5C5398BD"/>
    <w:rsid w:val="5C53BA73"/>
    <w:rsid w:val="5C61FB68"/>
    <w:rsid w:val="5C8752B7"/>
    <w:rsid w:val="5C895003"/>
    <w:rsid w:val="5C935368"/>
    <w:rsid w:val="5CA0732E"/>
    <w:rsid w:val="5CA456E1"/>
    <w:rsid w:val="5CCD662F"/>
    <w:rsid w:val="5D03D1F7"/>
    <w:rsid w:val="5D2E3353"/>
    <w:rsid w:val="5D33C45C"/>
    <w:rsid w:val="5D3AB322"/>
    <w:rsid w:val="5D5CB115"/>
    <w:rsid w:val="5D69AA74"/>
    <w:rsid w:val="5D98DE86"/>
    <w:rsid w:val="5DA68CFF"/>
    <w:rsid w:val="5DAED327"/>
    <w:rsid w:val="5DB3650D"/>
    <w:rsid w:val="5DC6AC3C"/>
    <w:rsid w:val="5DD666B9"/>
    <w:rsid w:val="5DD94080"/>
    <w:rsid w:val="5DDB7B3E"/>
    <w:rsid w:val="5DE27B73"/>
    <w:rsid w:val="5DE87155"/>
    <w:rsid w:val="5DEB0E92"/>
    <w:rsid w:val="5E2142F7"/>
    <w:rsid w:val="5E312699"/>
    <w:rsid w:val="5E798A36"/>
    <w:rsid w:val="5E92B923"/>
    <w:rsid w:val="5EEE8FEE"/>
    <w:rsid w:val="5EFBD166"/>
    <w:rsid w:val="5F09F6CE"/>
    <w:rsid w:val="5F0EFE54"/>
    <w:rsid w:val="5F2F975A"/>
    <w:rsid w:val="5F3AD80E"/>
    <w:rsid w:val="5F3F85A0"/>
    <w:rsid w:val="5F47A568"/>
    <w:rsid w:val="5F6F4842"/>
    <w:rsid w:val="5F8B397F"/>
    <w:rsid w:val="5FAEA5C4"/>
    <w:rsid w:val="5FCDCDE8"/>
    <w:rsid w:val="5FD27A25"/>
    <w:rsid w:val="5FDF28BF"/>
    <w:rsid w:val="5FE4A97B"/>
    <w:rsid w:val="5FE96268"/>
    <w:rsid w:val="602988CE"/>
    <w:rsid w:val="602ADDC9"/>
    <w:rsid w:val="604AEC7F"/>
    <w:rsid w:val="6065D415"/>
    <w:rsid w:val="607253E4"/>
    <w:rsid w:val="607C4969"/>
    <w:rsid w:val="608B0099"/>
    <w:rsid w:val="60991B18"/>
    <w:rsid w:val="60A6877A"/>
    <w:rsid w:val="60AE25CA"/>
    <w:rsid w:val="60B2AE86"/>
    <w:rsid w:val="60BA0055"/>
    <w:rsid w:val="60BACEF4"/>
    <w:rsid w:val="60C9FD64"/>
    <w:rsid w:val="60CAD9C9"/>
    <w:rsid w:val="60DB1A02"/>
    <w:rsid w:val="60DFF3C6"/>
    <w:rsid w:val="60F79539"/>
    <w:rsid w:val="60FC76FC"/>
    <w:rsid w:val="610CFDAA"/>
    <w:rsid w:val="612709E0"/>
    <w:rsid w:val="615263AB"/>
    <w:rsid w:val="615B7478"/>
    <w:rsid w:val="616DEFC1"/>
    <w:rsid w:val="6173E451"/>
    <w:rsid w:val="617F57C1"/>
    <w:rsid w:val="618F287D"/>
    <w:rsid w:val="61B2A8A8"/>
    <w:rsid w:val="61C60B51"/>
    <w:rsid w:val="61FE0FFA"/>
    <w:rsid w:val="620B4DA2"/>
    <w:rsid w:val="620E2445"/>
    <w:rsid w:val="622282B3"/>
    <w:rsid w:val="6227FC54"/>
    <w:rsid w:val="62382E73"/>
    <w:rsid w:val="62387759"/>
    <w:rsid w:val="6246C4CC"/>
    <w:rsid w:val="6269BF95"/>
    <w:rsid w:val="628B05FA"/>
    <w:rsid w:val="62955E5C"/>
    <w:rsid w:val="62CA3141"/>
    <w:rsid w:val="62D7E05C"/>
    <w:rsid w:val="62F6943B"/>
    <w:rsid w:val="630BD87A"/>
    <w:rsid w:val="6312AB8E"/>
    <w:rsid w:val="632167B2"/>
    <w:rsid w:val="6323B014"/>
    <w:rsid w:val="633AAD6D"/>
    <w:rsid w:val="634B968B"/>
    <w:rsid w:val="634CDC18"/>
    <w:rsid w:val="6357D034"/>
    <w:rsid w:val="6370C1BE"/>
    <w:rsid w:val="638E43B0"/>
    <w:rsid w:val="6391EFFE"/>
    <w:rsid w:val="639EB8FA"/>
    <w:rsid w:val="63A428E9"/>
    <w:rsid w:val="63ADD1C7"/>
    <w:rsid w:val="63DC6D32"/>
    <w:rsid w:val="63DD67F1"/>
    <w:rsid w:val="63ECB77D"/>
    <w:rsid w:val="64138ADB"/>
    <w:rsid w:val="642AEB4B"/>
    <w:rsid w:val="6430BCE5"/>
    <w:rsid w:val="64411727"/>
    <w:rsid w:val="644ABCC2"/>
    <w:rsid w:val="6497F442"/>
    <w:rsid w:val="649B8A29"/>
    <w:rsid w:val="64A59083"/>
    <w:rsid w:val="64C1500A"/>
    <w:rsid w:val="64CEFEAD"/>
    <w:rsid w:val="64DA464E"/>
    <w:rsid w:val="64DCB7C8"/>
    <w:rsid w:val="64E0B7D9"/>
    <w:rsid w:val="64E961D3"/>
    <w:rsid w:val="64EC2A19"/>
    <w:rsid w:val="65053F91"/>
    <w:rsid w:val="65082846"/>
    <w:rsid w:val="651081FB"/>
    <w:rsid w:val="6545C507"/>
    <w:rsid w:val="65793852"/>
    <w:rsid w:val="6584AD1E"/>
    <w:rsid w:val="65A9828A"/>
    <w:rsid w:val="65BD7753"/>
    <w:rsid w:val="65EDFAF1"/>
    <w:rsid w:val="65F0B184"/>
    <w:rsid w:val="65F4D89B"/>
    <w:rsid w:val="6608167B"/>
    <w:rsid w:val="6625D4CE"/>
    <w:rsid w:val="663E0338"/>
    <w:rsid w:val="6675262C"/>
    <w:rsid w:val="669A9D8C"/>
    <w:rsid w:val="66AA81DB"/>
    <w:rsid w:val="66AC58B7"/>
    <w:rsid w:val="66B0638F"/>
    <w:rsid w:val="66B182E3"/>
    <w:rsid w:val="670C49C9"/>
    <w:rsid w:val="671153AF"/>
    <w:rsid w:val="671FAAF9"/>
    <w:rsid w:val="67285B17"/>
    <w:rsid w:val="672DBE43"/>
    <w:rsid w:val="673D69D2"/>
    <w:rsid w:val="673FB980"/>
    <w:rsid w:val="674F354A"/>
    <w:rsid w:val="67551E9A"/>
    <w:rsid w:val="6756A7A2"/>
    <w:rsid w:val="67575A0A"/>
    <w:rsid w:val="676F818A"/>
    <w:rsid w:val="677B26D6"/>
    <w:rsid w:val="677CF27D"/>
    <w:rsid w:val="6797E78E"/>
    <w:rsid w:val="67B5B3F9"/>
    <w:rsid w:val="67C1A52F"/>
    <w:rsid w:val="67DA108B"/>
    <w:rsid w:val="67E7208D"/>
    <w:rsid w:val="6818589B"/>
    <w:rsid w:val="68288DBF"/>
    <w:rsid w:val="682A5FED"/>
    <w:rsid w:val="685BA7B7"/>
    <w:rsid w:val="686A9D28"/>
    <w:rsid w:val="686DACD7"/>
    <w:rsid w:val="68891668"/>
    <w:rsid w:val="688DCDED"/>
    <w:rsid w:val="68905BA4"/>
    <w:rsid w:val="68A4980E"/>
    <w:rsid w:val="68A686C0"/>
    <w:rsid w:val="68AD1850"/>
    <w:rsid w:val="68B0D914"/>
    <w:rsid w:val="68D0B9AB"/>
    <w:rsid w:val="68D8EA0F"/>
    <w:rsid w:val="68F2BB4E"/>
    <w:rsid w:val="68F56853"/>
    <w:rsid w:val="69259BB3"/>
    <w:rsid w:val="692D3D41"/>
    <w:rsid w:val="69321BC5"/>
    <w:rsid w:val="693A2B01"/>
    <w:rsid w:val="693AF776"/>
    <w:rsid w:val="69554B86"/>
    <w:rsid w:val="69591C08"/>
    <w:rsid w:val="69A4A792"/>
    <w:rsid w:val="69C6304E"/>
    <w:rsid w:val="69CB61B6"/>
    <w:rsid w:val="69E4751E"/>
    <w:rsid w:val="69EE62AF"/>
    <w:rsid w:val="6A06E5AE"/>
    <w:rsid w:val="6A0D4456"/>
    <w:rsid w:val="6A2FCC14"/>
    <w:rsid w:val="6A4BAEB6"/>
    <w:rsid w:val="6A4CA975"/>
    <w:rsid w:val="6A4FF051"/>
    <w:rsid w:val="6A555412"/>
    <w:rsid w:val="6A566AB0"/>
    <w:rsid w:val="6A752E28"/>
    <w:rsid w:val="6A7D7F6F"/>
    <w:rsid w:val="6A874C60"/>
    <w:rsid w:val="6A961435"/>
    <w:rsid w:val="6ABB7C20"/>
    <w:rsid w:val="6ACE5679"/>
    <w:rsid w:val="6AD5FB62"/>
    <w:rsid w:val="6AE34727"/>
    <w:rsid w:val="6AE99B47"/>
    <w:rsid w:val="6AEA8C88"/>
    <w:rsid w:val="6B3F35AB"/>
    <w:rsid w:val="6B64B0EB"/>
    <w:rsid w:val="6B65C9ED"/>
    <w:rsid w:val="6B72FBAA"/>
    <w:rsid w:val="6B91FAFB"/>
    <w:rsid w:val="6B992955"/>
    <w:rsid w:val="6BC6B067"/>
    <w:rsid w:val="6BE04A01"/>
    <w:rsid w:val="6BED08E4"/>
    <w:rsid w:val="6BF0BF52"/>
    <w:rsid w:val="6BF5612D"/>
    <w:rsid w:val="6C034F87"/>
    <w:rsid w:val="6C0D2CF8"/>
    <w:rsid w:val="6C30C9C9"/>
    <w:rsid w:val="6C32064B"/>
    <w:rsid w:val="6C3DE153"/>
    <w:rsid w:val="6C6B58B1"/>
    <w:rsid w:val="6C76326B"/>
    <w:rsid w:val="6C827F81"/>
    <w:rsid w:val="6C951652"/>
    <w:rsid w:val="6C98BC9C"/>
    <w:rsid w:val="6CAE8772"/>
    <w:rsid w:val="6CBD27EC"/>
    <w:rsid w:val="6CC602BE"/>
    <w:rsid w:val="6CD687D1"/>
    <w:rsid w:val="6D2E0078"/>
    <w:rsid w:val="6D34F9B6"/>
    <w:rsid w:val="6D5333A3"/>
    <w:rsid w:val="6D9BBEC5"/>
    <w:rsid w:val="6DACCEEA"/>
    <w:rsid w:val="6DBDF06E"/>
    <w:rsid w:val="6DBE76CE"/>
    <w:rsid w:val="6DCFC872"/>
    <w:rsid w:val="6DD1D371"/>
    <w:rsid w:val="6DD9B1B4"/>
    <w:rsid w:val="6DF255E0"/>
    <w:rsid w:val="6DF936B5"/>
    <w:rsid w:val="6E072912"/>
    <w:rsid w:val="6E30E6B3"/>
    <w:rsid w:val="6E31560C"/>
    <w:rsid w:val="6E5A5952"/>
    <w:rsid w:val="6E62F0FC"/>
    <w:rsid w:val="6E780353"/>
    <w:rsid w:val="6E8139CD"/>
    <w:rsid w:val="6E935382"/>
    <w:rsid w:val="6EA9BAA5"/>
    <w:rsid w:val="6EAF5716"/>
    <w:rsid w:val="6EB3EEA7"/>
    <w:rsid w:val="6EC636B7"/>
    <w:rsid w:val="6F07D49B"/>
    <w:rsid w:val="6F112692"/>
    <w:rsid w:val="6F11C4AB"/>
    <w:rsid w:val="6F3DC647"/>
    <w:rsid w:val="6F4F4160"/>
    <w:rsid w:val="6F629858"/>
    <w:rsid w:val="6F676590"/>
    <w:rsid w:val="6F69A70D"/>
    <w:rsid w:val="6F7BB4DA"/>
    <w:rsid w:val="6F950716"/>
    <w:rsid w:val="6FA15D49"/>
    <w:rsid w:val="6FAD560D"/>
    <w:rsid w:val="6FE84681"/>
    <w:rsid w:val="6FFDA380"/>
    <w:rsid w:val="7012E5B6"/>
    <w:rsid w:val="7013D3B4"/>
    <w:rsid w:val="702A33D2"/>
    <w:rsid w:val="704D0651"/>
    <w:rsid w:val="704E0A22"/>
    <w:rsid w:val="706C0D41"/>
    <w:rsid w:val="706EB6B2"/>
    <w:rsid w:val="70A8549D"/>
    <w:rsid w:val="70B00DEA"/>
    <w:rsid w:val="70C81989"/>
    <w:rsid w:val="70C8D250"/>
    <w:rsid w:val="70C93647"/>
    <w:rsid w:val="70CFA8A3"/>
    <w:rsid w:val="70F61790"/>
    <w:rsid w:val="71087F82"/>
    <w:rsid w:val="7109557C"/>
    <w:rsid w:val="71115276"/>
    <w:rsid w:val="71272686"/>
    <w:rsid w:val="7129F6A2"/>
    <w:rsid w:val="71454D06"/>
    <w:rsid w:val="7146FB34"/>
    <w:rsid w:val="715E0D0A"/>
    <w:rsid w:val="7163B618"/>
    <w:rsid w:val="7163DBCC"/>
    <w:rsid w:val="7193F6E8"/>
    <w:rsid w:val="7194470C"/>
    <w:rsid w:val="71958DBA"/>
    <w:rsid w:val="71993F3A"/>
    <w:rsid w:val="719A91BE"/>
    <w:rsid w:val="71A98C90"/>
    <w:rsid w:val="71BA1B9E"/>
    <w:rsid w:val="71D646E7"/>
    <w:rsid w:val="71DFF3F9"/>
    <w:rsid w:val="71E1DF70"/>
    <w:rsid w:val="71ED7BDD"/>
    <w:rsid w:val="7213A045"/>
    <w:rsid w:val="724424FE"/>
    <w:rsid w:val="7252F550"/>
    <w:rsid w:val="7262D254"/>
    <w:rsid w:val="7275F70A"/>
    <w:rsid w:val="72A147CF"/>
    <w:rsid w:val="72B3559C"/>
    <w:rsid w:val="72DA9A35"/>
    <w:rsid w:val="7313DCCB"/>
    <w:rsid w:val="732A686A"/>
    <w:rsid w:val="732D368F"/>
    <w:rsid w:val="73321BF4"/>
    <w:rsid w:val="7336621F"/>
    <w:rsid w:val="735ACDD9"/>
    <w:rsid w:val="736A2F5F"/>
    <w:rsid w:val="737DAFD1"/>
    <w:rsid w:val="739A4B70"/>
    <w:rsid w:val="73B398A1"/>
    <w:rsid w:val="73D0DD28"/>
    <w:rsid w:val="73D84821"/>
    <w:rsid w:val="73E42499"/>
    <w:rsid w:val="73E74AB5"/>
    <w:rsid w:val="73F758A9"/>
    <w:rsid w:val="74007312"/>
    <w:rsid w:val="740348C1"/>
    <w:rsid w:val="741A1692"/>
    <w:rsid w:val="741D69DC"/>
    <w:rsid w:val="742AF0F8"/>
    <w:rsid w:val="743D1830"/>
    <w:rsid w:val="7442A17C"/>
    <w:rsid w:val="7448F338"/>
    <w:rsid w:val="747E041D"/>
    <w:rsid w:val="7494FB2C"/>
    <w:rsid w:val="74ADAA46"/>
    <w:rsid w:val="74B520B5"/>
    <w:rsid w:val="74CDBD0B"/>
    <w:rsid w:val="74CE2651"/>
    <w:rsid w:val="74D114A3"/>
    <w:rsid w:val="74D292AE"/>
    <w:rsid w:val="74E3F44F"/>
    <w:rsid w:val="74EBD6A2"/>
    <w:rsid w:val="75029506"/>
    <w:rsid w:val="75118A7F"/>
    <w:rsid w:val="751587FD"/>
    <w:rsid w:val="751904F7"/>
    <w:rsid w:val="75198032"/>
    <w:rsid w:val="751E989A"/>
    <w:rsid w:val="752093E2"/>
    <w:rsid w:val="7551AF71"/>
    <w:rsid w:val="757ADAF7"/>
    <w:rsid w:val="75A88B0C"/>
    <w:rsid w:val="75EB7C24"/>
    <w:rsid w:val="75EEC4CB"/>
    <w:rsid w:val="75F2B907"/>
    <w:rsid w:val="7607FB16"/>
    <w:rsid w:val="76193526"/>
    <w:rsid w:val="761F73CD"/>
    <w:rsid w:val="7621CDFD"/>
    <w:rsid w:val="7637A93C"/>
    <w:rsid w:val="764E8FD2"/>
    <w:rsid w:val="76530B72"/>
    <w:rsid w:val="7654F14B"/>
    <w:rsid w:val="765D62D1"/>
    <w:rsid w:val="7667145B"/>
    <w:rsid w:val="7669F6B2"/>
    <w:rsid w:val="7679463E"/>
    <w:rsid w:val="7684A4D0"/>
    <w:rsid w:val="769034DF"/>
    <w:rsid w:val="769259C5"/>
    <w:rsid w:val="7697E806"/>
    <w:rsid w:val="769F22AC"/>
    <w:rsid w:val="76B55093"/>
    <w:rsid w:val="76DBDBFC"/>
    <w:rsid w:val="7736C20C"/>
    <w:rsid w:val="774EEE18"/>
    <w:rsid w:val="77536ECF"/>
    <w:rsid w:val="7756C83E"/>
    <w:rsid w:val="77586E79"/>
    <w:rsid w:val="775AEECB"/>
    <w:rsid w:val="77654E1A"/>
    <w:rsid w:val="77748E4E"/>
    <w:rsid w:val="778093FA"/>
    <w:rsid w:val="778176D0"/>
    <w:rsid w:val="77A6AE3E"/>
    <w:rsid w:val="77B73F4D"/>
    <w:rsid w:val="77C85E47"/>
    <w:rsid w:val="77D7AFFD"/>
    <w:rsid w:val="78352B78"/>
    <w:rsid w:val="783A35C8"/>
    <w:rsid w:val="784E7EA7"/>
    <w:rsid w:val="785C7606"/>
    <w:rsid w:val="786CFD8E"/>
    <w:rsid w:val="787A1C19"/>
    <w:rsid w:val="789EAFF2"/>
    <w:rsid w:val="789EE161"/>
    <w:rsid w:val="78A3090B"/>
    <w:rsid w:val="78C1782C"/>
    <w:rsid w:val="78C8E64E"/>
    <w:rsid w:val="78E7A509"/>
    <w:rsid w:val="78EB6B2A"/>
    <w:rsid w:val="78EE16A4"/>
    <w:rsid w:val="796CBAB4"/>
    <w:rsid w:val="798C920D"/>
    <w:rsid w:val="79A09F9F"/>
    <w:rsid w:val="79A10790"/>
    <w:rsid w:val="79A15D78"/>
    <w:rsid w:val="79D0FBD9"/>
    <w:rsid w:val="79E14664"/>
    <w:rsid w:val="79EA4F08"/>
    <w:rsid w:val="7A09B1C8"/>
    <w:rsid w:val="7A1E4175"/>
    <w:rsid w:val="7A3D4A95"/>
    <w:rsid w:val="7A637BB2"/>
    <w:rsid w:val="7A8E6900"/>
    <w:rsid w:val="7A9199A3"/>
    <w:rsid w:val="7A946292"/>
    <w:rsid w:val="7A949603"/>
    <w:rsid w:val="7AA5C4EA"/>
    <w:rsid w:val="7AB6737C"/>
    <w:rsid w:val="7AC65891"/>
    <w:rsid w:val="7ACE6F4C"/>
    <w:rsid w:val="7AD0D8E8"/>
    <w:rsid w:val="7AD9BC93"/>
    <w:rsid w:val="7AEE1754"/>
    <w:rsid w:val="7AF29413"/>
    <w:rsid w:val="7B1317A2"/>
    <w:rsid w:val="7B39B2D1"/>
    <w:rsid w:val="7B3D67D5"/>
    <w:rsid w:val="7B770F46"/>
    <w:rsid w:val="7B861F69"/>
    <w:rsid w:val="7B8E4B14"/>
    <w:rsid w:val="7BB159C9"/>
    <w:rsid w:val="7BBEAA86"/>
    <w:rsid w:val="7BC3E503"/>
    <w:rsid w:val="7BE45A3B"/>
    <w:rsid w:val="7BF7F426"/>
    <w:rsid w:val="7BF918EE"/>
    <w:rsid w:val="7BFB0F7E"/>
    <w:rsid w:val="7BFEFE59"/>
    <w:rsid w:val="7C0B84F7"/>
    <w:rsid w:val="7C18026B"/>
    <w:rsid w:val="7C24C0F5"/>
    <w:rsid w:val="7C30F37E"/>
    <w:rsid w:val="7C3DDA68"/>
    <w:rsid w:val="7C41954B"/>
    <w:rsid w:val="7C4D5F0D"/>
    <w:rsid w:val="7C6136FE"/>
    <w:rsid w:val="7C6ED5C5"/>
    <w:rsid w:val="7C77E724"/>
    <w:rsid w:val="7C8E57C4"/>
    <w:rsid w:val="7C8F033D"/>
    <w:rsid w:val="7CD4BBE9"/>
    <w:rsid w:val="7CFA2895"/>
    <w:rsid w:val="7D0B4EA9"/>
    <w:rsid w:val="7D580A78"/>
    <w:rsid w:val="7D63F947"/>
    <w:rsid w:val="7D67A2EA"/>
    <w:rsid w:val="7D750C84"/>
    <w:rsid w:val="7D801363"/>
    <w:rsid w:val="7D98F955"/>
    <w:rsid w:val="7DA2EBDE"/>
    <w:rsid w:val="7DABEEC4"/>
    <w:rsid w:val="7DCAE69E"/>
    <w:rsid w:val="7DE40FAC"/>
    <w:rsid w:val="7DF5D218"/>
    <w:rsid w:val="7DF60993"/>
    <w:rsid w:val="7E003997"/>
    <w:rsid w:val="7E07B4FE"/>
    <w:rsid w:val="7E38FF97"/>
    <w:rsid w:val="7E6F9CA4"/>
    <w:rsid w:val="7E8AABDD"/>
    <w:rsid w:val="7E996036"/>
    <w:rsid w:val="7EAC5283"/>
    <w:rsid w:val="7EB215B0"/>
    <w:rsid w:val="7EBA61A7"/>
    <w:rsid w:val="7EBD0583"/>
    <w:rsid w:val="7ED7B46F"/>
    <w:rsid w:val="7EE04424"/>
    <w:rsid w:val="7EF7E772"/>
    <w:rsid w:val="7EFBE54C"/>
    <w:rsid w:val="7F0A7EAA"/>
    <w:rsid w:val="7F200EE1"/>
    <w:rsid w:val="7F222195"/>
    <w:rsid w:val="7F31EAE2"/>
    <w:rsid w:val="7F477BAB"/>
    <w:rsid w:val="7F789A08"/>
    <w:rsid w:val="7F79360D"/>
    <w:rsid w:val="7F7AEB89"/>
    <w:rsid w:val="7F93CEE0"/>
    <w:rsid w:val="7F94DE89"/>
    <w:rsid w:val="7FDD65AD"/>
    <w:rsid w:val="7FE2469A"/>
    <w:rsid w:val="7FEBCAE8"/>
    <w:rsid w:val="7FF57218"/>
    <w:rsid w:val="7F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73F6E26"/>
  <w15:docId w15:val="{B8CDA913-A2F1-46EF-BAD2-9F6B3A9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34F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82"/>
  </w:style>
  <w:style w:type="paragraph" w:styleId="Footer">
    <w:name w:val="footer"/>
    <w:basedOn w:val="Normal"/>
    <w:link w:val="FooterChar"/>
    <w:uiPriority w:val="99"/>
    <w:unhideWhenUsed/>
    <w:rsid w:val="0008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82"/>
  </w:style>
  <w:style w:type="paragraph" w:styleId="ListParagraph">
    <w:name w:val="List Paragraph"/>
    <w:basedOn w:val="Normal"/>
    <w:uiPriority w:val="34"/>
    <w:qFormat/>
    <w:rsid w:val="00C82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-jigsaw-purple">
    <w:name w:val="text-jigsaw-purple"/>
    <w:basedOn w:val="DefaultParagraphFont"/>
    <w:rsid w:val="00A06B02"/>
  </w:style>
  <w:style w:type="character" w:styleId="Emphasis">
    <w:name w:val="Emphasis"/>
    <w:basedOn w:val="DefaultParagraphFont"/>
    <w:uiPriority w:val="20"/>
    <w:qFormat/>
    <w:rsid w:val="00A06B0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5088EDD2"/>
    <w:pPr>
      <w:widowControl w:val="0"/>
      <w:spacing w:before="10"/>
      <w:ind w:left="97"/>
    </w:pPr>
    <w:rPr>
      <w:rFonts w:ascii="Trebuchet MS" w:eastAsia="Trebuchet MS" w:hAnsi="Trebuchet MS" w:cs="Trebuchet MS"/>
    </w:rPr>
  </w:style>
  <w:style w:type="paragraph" w:customStyle="1" w:styleId="paragraph">
    <w:name w:val="paragraph"/>
    <w:basedOn w:val="Normal"/>
    <w:rsid w:val="00BB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4047"/>
  </w:style>
  <w:style w:type="character" w:customStyle="1" w:styleId="eop">
    <w:name w:val="eop"/>
    <w:basedOn w:val="DefaultParagraphFont"/>
    <w:rsid w:val="00BB4047"/>
  </w:style>
  <w:style w:type="paragraph" w:customStyle="1" w:styleId="Default">
    <w:name w:val="Default"/>
    <w:rsid w:val="0088752B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8752B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76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468">
      <w:bodyDiv w:val="1"/>
      <w:marLeft w:val="1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762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A3AF26652874CB9BB40EF124E16FD" ma:contentTypeVersion="17" ma:contentTypeDescription="Create a new document." ma:contentTypeScope="" ma:versionID="114206ee4e3d838370749c6d4b879e07">
  <xsd:schema xmlns:xsd="http://www.w3.org/2001/XMLSchema" xmlns:xs="http://www.w3.org/2001/XMLSchema" xmlns:p="http://schemas.microsoft.com/office/2006/metadata/properties" xmlns:ns2="c46ebf7f-803b-4a02-b437-f7e8a05a0633" xmlns:ns3="b935fd5b-78df-4228-9795-d872fb875e54" targetNamespace="http://schemas.microsoft.com/office/2006/metadata/properties" ma:root="true" ma:fieldsID="2157fc626ccb6cc16d7431d3bae7de66" ns2:_="" ns3:_="">
    <xsd:import namespace="c46ebf7f-803b-4a02-b437-f7e8a05a0633"/>
    <xsd:import namespace="b935fd5b-78df-4228-9795-d872fb875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bf7f-803b-4a02-b437-f7e8a05a0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fd5b-78df-4228-9795-d872fb875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005b6e-2975-4ae4-86eb-ed7b87e6da4d}" ma:internalName="TaxCatchAll" ma:showField="CatchAllData" ma:web="b935fd5b-78df-4228-9795-d872fb875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35fd5b-78df-4228-9795-d872fb875e54" xsi:nil="true"/>
    <lcf76f155ced4ddcb4097134ff3c332f xmlns="c46ebf7f-803b-4a02-b437-f7e8a05a06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B23B3-4B68-4C12-AB30-1132445B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ebf7f-803b-4a02-b437-f7e8a05a0633"/>
    <ds:schemaRef ds:uri="b935fd5b-78df-4228-9795-d872fb875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87AB0-DA19-4BA1-8947-ACDACA3F8426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46ebf7f-803b-4a02-b437-f7e8a05a0633"/>
    <ds:schemaRef ds:uri="http://purl.org/dc/elements/1.1/"/>
    <ds:schemaRef ds:uri="http://www.w3.org/XML/1998/namespace"/>
    <ds:schemaRef ds:uri="b935fd5b-78df-4228-9795-d872fb875e5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C34A5C-D337-4D91-A381-2E6770AB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Cornes</dc:creator>
  <cp:keywords/>
  <dc:description/>
  <cp:lastModifiedBy>Natalie Coleman</cp:lastModifiedBy>
  <cp:revision>2</cp:revision>
  <cp:lastPrinted>2014-05-12T18:20:00Z</cp:lastPrinted>
  <dcterms:created xsi:type="dcterms:W3CDTF">2025-02-10T20:35:00Z</dcterms:created>
  <dcterms:modified xsi:type="dcterms:W3CDTF">2025-02-10T20:35:00Z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0x010100198A3AF26652874CB9BB40EF124E16FD</vt:lpwstr>
  </property>
  <property fmtid="{D5CDD505-2E9C-101B-9397-08002B2CF9AE}" pid="3" name="MediaServiceImageTags">
    <vt:lpwstr/>
  </property>
</Properties>
</file>